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0A" w:rsidRPr="00D868DA" w:rsidRDefault="008B790A" w:rsidP="008B7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68DA">
        <w:rPr>
          <w:rFonts w:ascii="Times New Roman" w:hAnsi="Times New Roman" w:cs="Times New Roman"/>
          <w:b/>
          <w:sz w:val="28"/>
          <w:szCs w:val="28"/>
        </w:rPr>
        <w:t>Тема: Предложение. Слово. Дифференциация понятий.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8DA">
        <w:rPr>
          <w:rFonts w:ascii="Times New Roman" w:hAnsi="Times New Roman" w:cs="Times New Roman"/>
          <w:b/>
          <w:sz w:val="28"/>
          <w:szCs w:val="28"/>
        </w:rPr>
        <w:t>Цель:</w:t>
      </w:r>
      <w:r w:rsidRPr="00522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BED">
        <w:rPr>
          <w:rFonts w:ascii="Times New Roman" w:hAnsi="Times New Roman" w:cs="Times New Roman"/>
          <w:sz w:val="28"/>
          <w:szCs w:val="28"/>
        </w:rPr>
        <w:t>1. Формировать знания о предложении как единице речи, вспомнить правила о предложении.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BED">
        <w:rPr>
          <w:rFonts w:ascii="Times New Roman" w:hAnsi="Times New Roman" w:cs="Times New Roman"/>
          <w:sz w:val="28"/>
          <w:szCs w:val="28"/>
        </w:rPr>
        <w:t>2. Дифференцировать понятия «предложение» и «слово», научить различать набор слов и предложение, самостоятельно составлять предложение  из слов.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BED">
        <w:rPr>
          <w:rFonts w:ascii="Times New Roman" w:hAnsi="Times New Roman" w:cs="Times New Roman"/>
          <w:sz w:val="28"/>
          <w:szCs w:val="28"/>
        </w:rPr>
        <w:t>3. развитие лексики по теме «Осень»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Развитие внимания, памяти, мышления, связной речи.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8D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22BED">
        <w:rPr>
          <w:rFonts w:ascii="Times New Roman" w:hAnsi="Times New Roman" w:cs="Times New Roman"/>
          <w:sz w:val="28"/>
          <w:szCs w:val="28"/>
        </w:rPr>
        <w:t xml:space="preserve"> индивидуальные комплекты карточек со словами. </w:t>
      </w:r>
    </w:p>
    <w:p w:rsidR="008B790A" w:rsidRDefault="008B790A" w:rsidP="008B79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790A" w:rsidRPr="00522BED" w:rsidRDefault="008B790A" w:rsidP="008B79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Ход занятия.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Pr="00522BED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>омент</w:t>
      </w:r>
      <w:proofErr w:type="spellEnd"/>
      <w:r w:rsidRPr="00522BED">
        <w:rPr>
          <w:rFonts w:ascii="Times New Roman" w:hAnsi="Times New Roman" w:cs="Times New Roman"/>
          <w:sz w:val="28"/>
          <w:szCs w:val="28"/>
        </w:rPr>
        <w:t xml:space="preserve">. - Какое сейчас наступило время года? Как мы об этом узнали? Вспомним признаки осени.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II. Уточнение знаний о речи, предложении, слове.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1. - Для чего нужна человеку речь? Какая бывает речь? (устная и письменная) Чем отличается письменная речь 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устной?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Все, что мы с вами говорим, это наша речь. А из чего состоит наша речь? Вы считаете, из слов? Если скажем слово «книга», нам 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понятно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о чем хотели сказать? Мы назвали предмет, но ничего о нем не сказали. А вот так: «Книга лежит на столе». Стало ясно?  Что я произнесла? (предложение)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 Послушайте, что я вам скажу: стул, села. Мы так говорим? Конечно, нет. Значит, наша речь состоит не совсем из слов, а из… предложений.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А что такое предложение? Вот послушайте, что я скажу. Кошка, на, окно, стена, пол. Это предложение? Кошка села на окошко. А это - предложение?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Вывод. Предложение – это законченная мысль. 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2. Повторение правил о предложении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буква в начале предложения. Точка в конце предложения.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III. Дифференциация понятий «слово», «предложение»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– Можно ли назвать то, что я скажу, предложением? Если вы услышите 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предложение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поднимите флажок (карточку) синего цвета, а если это просто набор слов – красный флажок.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22BED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красный листья дерево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На ветках дерева желтые и красные листья.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Зоопарк зебра жираф звери.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В зоопарке мы видели жирафа.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Птицы собрались улетать 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>…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Птицы собрались улетать на юг.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790A" w:rsidRPr="00EC5529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529">
        <w:rPr>
          <w:rFonts w:ascii="Times New Roman" w:hAnsi="Times New Roman" w:cs="Times New Roman"/>
          <w:sz w:val="28"/>
          <w:szCs w:val="28"/>
        </w:rPr>
        <w:t>Игра «Найди свой листок»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529">
        <w:rPr>
          <w:rFonts w:ascii="Times New Roman" w:hAnsi="Times New Roman" w:cs="Times New Roman"/>
          <w:sz w:val="28"/>
          <w:szCs w:val="28"/>
        </w:rPr>
        <w:t xml:space="preserve">Каждый ребенок получает </w:t>
      </w:r>
      <w:r>
        <w:rPr>
          <w:rFonts w:ascii="Times New Roman" w:hAnsi="Times New Roman" w:cs="Times New Roman"/>
          <w:sz w:val="28"/>
          <w:szCs w:val="28"/>
        </w:rPr>
        <w:t xml:space="preserve">листочек </w:t>
      </w:r>
      <w:r w:rsidRPr="00EC5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(дубовый</w:t>
      </w:r>
      <w:r w:rsidRPr="00EC5529">
        <w:rPr>
          <w:rFonts w:ascii="Times New Roman" w:hAnsi="Times New Roman" w:cs="Times New Roman"/>
          <w:sz w:val="28"/>
          <w:szCs w:val="28"/>
        </w:rPr>
        <w:t>, кл</w:t>
      </w:r>
      <w:r>
        <w:rPr>
          <w:rFonts w:ascii="Times New Roman" w:hAnsi="Times New Roman" w:cs="Times New Roman"/>
          <w:sz w:val="28"/>
          <w:szCs w:val="28"/>
        </w:rPr>
        <w:t>еновый, березовый</w:t>
      </w:r>
      <w:r w:rsidRPr="00EC5529">
        <w:rPr>
          <w:rFonts w:ascii="Times New Roman" w:hAnsi="Times New Roman" w:cs="Times New Roman"/>
          <w:sz w:val="28"/>
          <w:szCs w:val="28"/>
        </w:rPr>
        <w:t xml:space="preserve">). Дети рассматривают свои листья, запоминают их цвет и форму. Логопед берет бубен и стучит в него, дети кружатся со своими листиками. Вдруг «подул ветер» (бубен зазвенел), дети, бросая листья, бегают по кругу. Затем бубен </w:t>
      </w:r>
      <w:r w:rsidRPr="00EC5529">
        <w:rPr>
          <w:rFonts w:ascii="Times New Roman" w:hAnsi="Times New Roman" w:cs="Times New Roman"/>
          <w:sz w:val="28"/>
          <w:szCs w:val="28"/>
        </w:rPr>
        <w:lastRenderedPageBreak/>
        <w:t xml:space="preserve">вновь застучал, и </w:t>
      </w:r>
      <w:proofErr w:type="gramStart"/>
      <w:r w:rsidRPr="00EC5529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EC5529">
        <w:rPr>
          <w:rFonts w:ascii="Times New Roman" w:hAnsi="Times New Roman" w:cs="Times New Roman"/>
          <w:sz w:val="28"/>
          <w:szCs w:val="28"/>
        </w:rPr>
        <w:t xml:space="preserve"> звуковому сигналу каждый ребенок должен отыскать свой листок.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EC5529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8B790A" w:rsidRPr="00EC5529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529">
        <w:rPr>
          <w:rFonts w:ascii="Times New Roman" w:hAnsi="Times New Roman" w:cs="Times New Roman"/>
          <w:sz w:val="28"/>
          <w:szCs w:val="28"/>
        </w:rPr>
        <w:t>Дети,  следуя  указаниям  логопеда,  дуют  на  свои  листики  (не надувая  щек),  изображая  при  этом  то</w:t>
      </w:r>
    </w:p>
    <w:p w:rsidR="008B790A" w:rsidRPr="00EC5529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5529">
        <w:rPr>
          <w:rFonts w:ascii="Times New Roman" w:hAnsi="Times New Roman" w:cs="Times New Roman"/>
          <w:sz w:val="28"/>
          <w:szCs w:val="28"/>
        </w:rPr>
        <w:t>«слабый ветерок», то «сильный ветер», то «ветер, колышущий листья».</w:t>
      </w:r>
    </w:p>
    <w:p w:rsidR="008B790A" w:rsidRPr="00EC5529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IV. Работа с деформированным предложением. (Задание на индивидуальных карточках.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Откройте конверты. Что у вас на карточках? (Слова)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Вам нужно из этих слов составить предложение.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Стало, реже, солнце, светить.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Красный, желтый, цвет, деревья, окрасились, 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>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Чаще, дождь</w:t>
      </w:r>
      <w:r>
        <w:rPr>
          <w:rFonts w:ascii="Times New Roman" w:hAnsi="Times New Roman" w:cs="Times New Roman"/>
          <w:sz w:val="28"/>
          <w:szCs w:val="28"/>
        </w:rPr>
        <w:t xml:space="preserve">, идет.         </w:t>
      </w:r>
      <w:r w:rsidRPr="00522BED">
        <w:rPr>
          <w:rFonts w:ascii="Times New Roman" w:hAnsi="Times New Roman" w:cs="Times New Roman"/>
          <w:sz w:val="28"/>
          <w:szCs w:val="28"/>
        </w:rPr>
        <w:t>Стаями, птицы, собираются, готовятся, и перелету, к.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Звери, лесные, зиме, к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готовятся.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У кого какое предложение получилось? </w:t>
      </w:r>
      <w:r>
        <w:rPr>
          <w:rFonts w:ascii="Times New Roman" w:hAnsi="Times New Roman" w:cs="Times New Roman"/>
          <w:sz w:val="28"/>
          <w:szCs w:val="28"/>
        </w:rPr>
        <w:t xml:space="preserve"> Запомните его.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V. Запись предложений, работа с текстом.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1.Вспомним правила о предложении.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Как пишутся слова в предложении? Слитно или отдельно друг от друга?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А как пишутся «маленькие слова» – предлоги? Тоже отдельно от других слов.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- Что ставим в конце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С какой буквы начинаем писать первое слово? 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2.- Запишем составленные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памяти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22BE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22BED">
        <w:rPr>
          <w:rFonts w:ascii="Times New Roman" w:hAnsi="Times New Roman" w:cs="Times New Roman"/>
          <w:sz w:val="28"/>
          <w:szCs w:val="28"/>
        </w:rPr>
        <w:t>ставим одну строчку свободной)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3. Связаны ли эти предложения по смыслу? Да, значит,  у нас получился текст. О чем в нем говорится? Какие признаки  осени описаны? Что происходит в природе осенью? Как назовем наш текст? Запишите название в той строчке, которая у нас осталась свободной. Это название текста.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0A" w:rsidRPr="00427744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744">
        <w:rPr>
          <w:rFonts w:ascii="Times New Roman" w:hAnsi="Times New Roman" w:cs="Times New Roman"/>
          <w:sz w:val="28"/>
          <w:szCs w:val="28"/>
        </w:rPr>
        <w:t>Пальчиковая  гимнастика.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744">
        <w:rPr>
          <w:rFonts w:ascii="Times New Roman" w:hAnsi="Times New Roman" w:cs="Times New Roman"/>
          <w:sz w:val="28"/>
          <w:szCs w:val="28"/>
        </w:rPr>
        <w:t>Дождь. Град. Солнце</w:t>
      </w:r>
      <w:proofErr w:type="gramStart"/>
      <w:r w:rsidRPr="004277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774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277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7744">
        <w:rPr>
          <w:rFonts w:ascii="Times New Roman" w:hAnsi="Times New Roman" w:cs="Times New Roman"/>
          <w:sz w:val="28"/>
          <w:szCs w:val="28"/>
        </w:rPr>
        <w:t>тучат по парте подушечками, пальцев (дождь идет), затем костяшками (град пошел), затем сцепив руки в замок, поднимают и о</w:t>
      </w:r>
      <w:r>
        <w:rPr>
          <w:rFonts w:ascii="Times New Roman" w:hAnsi="Times New Roman" w:cs="Times New Roman"/>
          <w:sz w:val="28"/>
          <w:szCs w:val="28"/>
        </w:rPr>
        <w:t>пускаю пальцы (солнышко сияет).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>3. Пересказ текста.</w:t>
      </w:r>
    </w:p>
    <w:p w:rsidR="008B790A" w:rsidRPr="00522BED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VII. Итог. - О чем мы с вами говорили на сегодняшнем занятии? </w:t>
      </w:r>
    </w:p>
    <w:p w:rsidR="008B790A" w:rsidRDefault="008B790A" w:rsidP="008B7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522BED">
        <w:rPr>
          <w:rFonts w:ascii="Times New Roman" w:hAnsi="Times New Roman" w:cs="Times New Roman"/>
          <w:sz w:val="28"/>
          <w:szCs w:val="28"/>
        </w:rPr>
        <w:t xml:space="preserve">- Из чего состоит наша речь?  </w:t>
      </w:r>
      <w:r>
        <w:rPr>
          <w:rFonts w:ascii="Times New Roman" w:hAnsi="Times New Roman" w:cs="Times New Roman"/>
          <w:sz w:val="28"/>
          <w:szCs w:val="28"/>
        </w:rPr>
        <w:t>- Что такое предложение?</w:t>
      </w:r>
    </w:p>
    <w:p w:rsidR="009E6A73" w:rsidRDefault="009E6A73">
      <w:bookmarkStart w:id="0" w:name="_GoBack"/>
      <w:bookmarkEnd w:id="0"/>
    </w:p>
    <w:sectPr w:rsidR="009E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90"/>
    <w:rsid w:val="00015E85"/>
    <w:rsid w:val="00021F35"/>
    <w:rsid w:val="0003153B"/>
    <w:rsid w:val="00070DFD"/>
    <w:rsid w:val="00090C8F"/>
    <w:rsid w:val="000A1215"/>
    <w:rsid w:val="000D5EE8"/>
    <w:rsid w:val="00154EF3"/>
    <w:rsid w:val="001676D6"/>
    <w:rsid w:val="001A6224"/>
    <w:rsid w:val="001B334E"/>
    <w:rsid w:val="001C3FC4"/>
    <w:rsid w:val="0022446F"/>
    <w:rsid w:val="00261662"/>
    <w:rsid w:val="00273EAF"/>
    <w:rsid w:val="002A503A"/>
    <w:rsid w:val="002B27B3"/>
    <w:rsid w:val="00303B86"/>
    <w:rsid w:val="00314994"/>
    <w:rsid w:val="00316D4A"/>
    <w:rsid w:val="0031796D"/>
    <w:rsid w:val="003467B0"/>
    <w:rsid w:val="00377D94"/>
    <w:rsid w:val="0039027C"/>
    <w:rsid w:val="003A43D9"/>
    <w:rsid w:val="003B5B84"/>
    <w:rsid w:val="003C419E"/>
    <w:rsid w:val="003E02C4"/>
    <w:rsid w:val="004073F2"/>
    <w:rsid w:val="00415EF7"/>
    <w:rsid w:val="004251C0"/>
    <w:rsid w:val="004604C4"/>
    <w:rsid w:val="004C1D49"/>
    <w:rsid w:val="005006FE"/>
    <w:rsid w:val="00500A21"/>
    <w:rsid w:val="0051248F"/>
    <w:rsid w:val="005430EF"/>
    <w:rsid w:val="00544896"/>
    <w:rsid w:val="005547D1"/>
    <w:rsid w:val="00572443"/>
    <w:rsid w:val="005A5AD0"/>
    <w:rsid w:val="005E32D4"/>
    <w:rsid w:val="00622622"/>
    <w:rsid w:val="006240A4"/>
    <w:rsid w:val="0062764C"/>
    <w:rsid w:val="00640B9F"/>
    <w:rsid w:val="006443E9"/>
    <w:rsid w:val="00647C64"/>
    <w:rsid w:val="00661053"/>
    <w:rsid w:val="00675639"/>
    <w:rsid w:val="00692E02"/>
    <w:rsid w:val="006B19E6"/>
    <w:rsid w:val="006C09D3"/>
    <w:rsid w:val="006D7E23"/>
    <w:rsid w:val="0070791A"/>
    <w:rsid w:val="00713AAC"/>
    <w:rsid w:val="00751D0E"/>
    <w:rsid w:val="00757203"/>
    <w:rsid w:val="00767DAA"/>
    <w:rsid w:val="007709CB"/>
    <w:rsid w:val="0078495F"/>
    <w:rsid w:val="007B0A6C"/>
    <w:rsid w:val="007C15A9"/>
    <w:rsid w:val="007E63E9"/>
    <w:rsid w:val="00802BAD"/>
    <w:rsid w:val="0086108B"/>
    <w:rsid w:val="008A4842"/>
    <w:rsid w:val="008B790A"/>
    <w:rsid w:val="008D271A"/>
    <w:rsid w:val="009135F6"/>
    <w:rsid w:val="0092111D"/>
    <w:rsid w:val="00946EC9"/>
    <w:rsid w:val="00957F10"/>
    <w:rsid w:val="00960228"/>
    <w:rsid w:val="0096502F"/>
    <w:rsid w:val="009704F3"/>
    <w:rsid w:val="00977F53"/>
    <w:rsid w:val="0099066E"/>
    <w:rsid w:val="0099570D"/>
    <w:rsid w:val="009A1C5B"/>
    <w:rsid w:val="009D2649"/>
    <w:rsid w:val="009E6A73"/>
    <w:rsid w:val="009F22E8"/>
    <w:rsid w:val="009F7DAF"/>
    <w:rsid w:val="00A130CD"/>
    <w:rsid w:val="00A41749"/>
    <w:rsid w:val="00A41E76"/>
    <w:rsid w:val="00A74492"/>
    <w:rsid w:val="00AD6DAC"/>
    <w:rsid w:val="00B1079D"/>
    <w:rsid w:val="00B231A1"/>
    <w:rsid w:val="00B41993"/>
    <w:rsid w:val="00B45568"/>
    <w:rsid w:val="00B62885"/>
    <w:rsid w:val="00B6536C"/>
    <w:rsid w:val="00B94813"/>
    <w:rsid w:val="00BC2EB0"/>
    <w:rsid w:val="00BE1F75"/>
    <w:rsid w:val="00C014CC"/>
    <w:rsid w:val="00C13259"/>
    <w:rsid w:val="00C16899"/>
    <w:rsid w:val="00C51E77"/>
    <w:rsid w:val="00C64D40"/>
    <w:rsid w:val="00CA1691"/>
    <w:rsid w:val="00CB1906"/>
    <w:rsid w:val="00CB793D"/>
    <w:rsid w:val="00CD2752"/>
    <w:rsid w:val="00CD3FB0"/>
    <w:rsid w:val="00D21890"/>
    <w:rsid w:val="00D25265"/>
    <w:rsid w:val="00D60498"/>
    <w:rsid w:val="00D848CC"/>
    <w:rsid w:val="00DB3771"/>
    <w:rsid w:val="00DD01A2"/>
    <w:rsid w:val="00DD1502"/>
    <w:rsid w:val="00DF2084"/>
    <w:rsid w:val="00DF3D34"/>
    <w:rsid w:val="00E17C6E"/>
    <w:rsid w:val="00E3228A"/>
    <w:rsid w:val="00E4137C"/>
    <w:rsid w:val="00E45F79"/>
    <w:rsid w:val="00E56DCB"/>
    <w:rsid w:val="00E64DCE"/>
    <w:rsid w:val="00E97A9B"/>
    <w:rsid w:val="00EA488E"/>
    <w:rsid w:val="00EE6BA5"/>
    <w:rsid w:val="00F112EC"/>
    <w:rsid w:val="00F6197B"/>
    <w:rsid w:val="00F96842"/>
    <w:rsid w:val="00F970F4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9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9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595</Words>
  <Characters>3398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2015-11-20T17:44:00Z</dcterms:created>
  <dcterms:modified xsi:type="dcterms:W3CDTF">2015-11-20T17:46:00Z</dcterms:modified>
</cp:coreProperties>
</file>