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C7" w:rsidRPr="00685DC8" w:rsidRDefault="00DC24C7" w:rsidP="00AF6CEE">
      <w:pPr>
        <w:jc w:val="center"/>
        <w:rPr>
          <w:b/>
          <w:sz w:val="20"/>
          <w:szCs w:val="20"/>
          <w:lang w:val="kk-KZ"/>
        </w:rPr>
      </w:pPr>
      <w:r w:rsidRPr="00685DC8">
        <w:rPr>
          <w:b/>
          <w:sz w:val="20"/>
          <w:szCs w:val="20"/>
          <w:lang w:val="kk-KZ"/>
        </w:rPr>
        <w:t xml:space="preserve">§33. Саяси қысым жағдайында. І нұсқа 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1. Қазақстандағы ұлт зиялыларын қудалаудың жаңа толқынына жол ашқан БК(б)П Орталық Комитетінің 1946 жылғы қаулысы: 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«Москва», «Ленинград» журналдары туралы    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в. «Тіл және әдебиет институтының жұмысындағы өрескел қателіктер туралы»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с. «Әдебиет майданы» және «Социалистік Қазақстан» басылымдары туралы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д. «Қазақстан тарихы мәлелерін маркстік-лениндік тұрғыдан баяндайық»       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е. «»Звезда», «Ленинград» журналдары туралы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2. Қазақстан К(б)П ОК-нің «Қазақ КСР Ғылым академиясының Тіл және әдебиет институтының жұмысындағы өрескел қателіктері туралы» қаулысы жарық көрді: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1947 жылы        в. 1946 жылы      с. 1949 жылы       д. 1954 жылы        е. 1945 жылы 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3. Қазақстан К(б)П Орталық Комитетінің «Қазақ КСР Ғылым академиясының тіл және әдебиет институтының жұмысындағы өрескел қателіктері туралы» қаулысы бойынша зерттеуге шек қойылды: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Қазақ халқының ХХ ғасырдың 30-40-жылдарындағы рухани мұрасын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в. Махамбет Өтемісұлы ақынның шығармаларын              с. Сұлтанмахмұт Торайғыровтың мұраларын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д. Қазақ халқының ХХ ғасырдың 20-30-жылдарындағы рухани мұрасын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е. Қазақ халқының ХХ ғасырдың басындағы рухани мұрасын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4. ХХ ғ. 50-жж. «Ленинград ісі», «Дәрігерлер ісі» сияқты Қазақстанда қолға алынған іс: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«Репрессия ісі»       в. «Халық жауы»     с. «Бекмаханов ісі»         д. «Сталин ісі»          е. «Жылымық» 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5. «ХІХ ғ. 20-40 жж. Қазақстан» деген монографиялық еңбектің авторы: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Е.Бекмаханов          в. Г.Массон       с. Б.Греков             д. К.Нүрпейісов        е. Ә.Марғұлан 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6. Е.Бекмахановтың «ХІХ ғ. 20-40 жж. Қазақстан» деген еңбегінде қарастырылған негізгі мәселе: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Ақын-жыраулар             в. Ұлт-азаттық күрес             с. Ислам діні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д. Егін шаруашылығы           е. Кеңестік Қазақстан 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7. Тарихшы Е.Бекмахановтың жазықсыз жазалауына себеп болған ірі зерттеу тақырыбы.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Хандық биліктің жойылуы         в. Бөкей Ордасындағы көтеріліс         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с. Қазақстанның Ресейге қосылуы            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д. Кенесары бастаған көтеріліс              е. Орыс ғалымдарының Қазақстанды зерттеуі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8. Е.Бекмахановты ресми түрде саяси айыптаудың басы болған, «Правда» газетінде жарияланған мақала: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«Қазақстан тарихының өзекті мәселерері»       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в. «Қазақстан тарихы мәселелерін маркстік-лениндік тұрғыдан баяндайық»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с. «Тіл және әдебиет институтының жұмысындағы өрескел қателіктер туралы»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д. «Е.Бекмаханов – буржуазияшыл-ұлтшыл идеологияны дәріптеуші»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е. «ХІХ ғасырдың 1920-1940 жылдарындағы Қазақстан» монографиясы туралы 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9. 25 жылға бас еркіндігінен айырылып, 1954 жылы ақталған тарихшы, ғалым: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М.Әуезов         в. Е.Бекмаханов          с. Қ.Сәтбаев        д. А.Жұбанов         е. Ә.Марғұлан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10. </w:t>
      </w:r>
      <w:r w:rsidRPr="00685DC8">
        <w:rPr>
          <w:sz w:val="20"/>
          <w:szCs w:val="20"/>
          <w:lang w:val="kk-KZ"/>
        </w:rPr>
        <w:t>Кенесары Қасымұлы көтерілісін зерттегені үшін 25 жылға сотталған ғалым: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І.Кеңесбаев        в. Е.Бекмаханов      с. Ә.Марғұлан        д. М.Тынышбаев       е. Қ.Жұмалиев </w:t>
      </w:r>
    </w:p>
    <w:p w:rsidR="005328E2" w:rsidRDefault="005328E2" w:rsidP="00747265">
      <w:pPr>
        <w:jc w:val="both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1940-1950 жж. айыптауға ұшыраған ғалым:</w:t>
      </w:r>
    </w:p>
    <w:p w:rsidR="005328E2" w:rsidRDefault="005328E2" w:rsidP="00747265">
      <w:pPr>
        <w:jc w:val="both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а. Н.Нұрмақов          в. Қ.Жұмалиев             с. А.Байтұрсынов         д. Ж.Аймауытов</w:t>
      </w:r>
    </w:p>
    <w:p w:rsidR="005328E2" w:rsidRPr="005328E2" w:rsidRDefault="005328E2" w:rsidP="00747265">
      <w:pPr>
        <w:jc w:val="both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е. О.Исаев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1</w:t>
      </w:r>
      <w:r>
        <w:rPr>
          <w:sz w:val="20"/>
          <w:szCs w:val="20"/>
          <w:lang w:val="kk-KZ"/>
        </w:rPr>
        <w:t>1</w:t>
      </w:r>
      <w:r w:rsidRPr="00685DC8">
        <w:rPr>
          <w:sz w:val="20"/>
          <w:szCs w:val="20"/>
          <w:lang w:val="kk-KZ"/>
        </w:rPr>
        <w:t>. ХХ ғ. 50 жж. саяси қудалауға ұшыраған ғалымдар: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Ә.Бектұров, Ә.Сағынов           в. М.Айтхожин, У.Ахмедсафин          с. С.Сейфуллин, А.Байтұрсынов         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д. А.Жұбанов, Қ.Жұмалиев        е. А.Қонаев, Ш.Шөкин 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1</w:t>
      </w:r>
      <w:r>
        <w:rPr>
          <w:sz w:val="20"/>
          <w:szCs w:val="20"/>
          <w:lang w:val="kk-KZ"/>
        </w:rPr>
        <w:t>2</w:t>
      </w:r>
      <w:r w:rsidRPr="00685DC8">
        <w:rPr>
          <w:sz w:val="20"/>
          <w:szCs w:val="20"/>
          <w:lang w:val="kk-KZ"/>
        </w:rPr>
        <w:t>. 1950-ші жылдары көзқарасы ғылымға «жат» деп танылған ірі ғалым: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Ә.Марғұлан          в. С.Асфендияров        с. М.Әуезов        д. Ю.Домбровский       е. Е.Бөкетов 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13</w:t>
      </w:r>
      <w:r w:rsidRPr="00685DC8">
        <w:rPr>
          <w:sz w:val="20"/>
          <w:szCs w:val="20"/>
          <w:lang w:val="kk-KZ"/>
        </w:rPr>
        <w:t>. 50 жж. жазықсыз қудаланып, Қазақстаннан кетуге мәжбүр болған ғалым: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Ш.Шөкин        в. А.Жұбанов      с. Ә.Марғұлан      д. Қ.Жұмалиев     е. Қ.Сәтбаев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14. </w:t>
      </w:r>
      <w:r w:rsidRPr="00685DC8">
        <w:rPr>
          <w:sz w:val="20"/>
          <w:szCs w:val="20"/>
          <w:lang w:val="kk-KZ"/>
        </w:rPr>
        <w:t>ХХ ғ. 50 жж. Отаннан тыс жерге кетіп қалуға мәжбүр болған жазушы: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М.Әуезов         в. Ғ.Мұстафин           с. Т.Ахтанов        д. Ә.Тәжібаев          е. Ә.Нүрпейісов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1</w:t>
      </w:r>
      <w:r>
        <w:rPr>
          <w:sz w:val="20"/>
          <w:szCs w:val="20"/>
          <w:lang w:val="kk-KZ"/>
        </w:rPr>
        <w:t>5</w:t>
      </w:r>
      <w:r w:rsidRPr="00685DC8">
        <w:rPr>
          <w:sz w:val="20"/>
          <w:szCs w:val="20"/>
          <w:lang w:val="kk-KZ"/>
        </w:rPr>
        <w:t>. ХХ ғ. 50 жж. біраз ғалымдарына «космополит» деген айып тағылған ғылым салалары: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Биология, медицина       в. Тіл, әдебиет          с. Заң, техника   д. Физика, математика    е. Тарих, философия 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1</w:t>
      </w:r>
      <w:r>
        <w:rPr>
          <w:sz w:val="20"/>
          <w:szCs w:val="20"/>
          <w:lang w:val="kk-KZ"/>
        </w:rPr>
        <w:t>6</w:t>
      </w:r>
      <w:r w:rsidRPr="00685DC8">
        <w:rPr>
          <w:sz w:val="20"/>
          <w:szCs w:val="20"/>
          <w:lang w:val="kk-KZ"/>
        </w:rPr>
        <w:t>. Сталиннің жеке басын айыптаған КОКП-ның съезі: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ХХ-ші             в. ХІХ-ші             с. ХХІІІ-ші              д. ХХV-ші                         е. ХХІІ-ші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17. </w:t>
      </w:r>
      <w:r w:rsidRPr="00685DC8">
        <w:rPr>
          <w:sz w:val="20"/>
          <w:szCs w:val="20"/>
          <w:lang w:val="kk-KZ"/>
        </w:rPr>
        <w:t>ХХ съезден кейін ақталған қайраткер: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М.Жұмабаев         в. Н.Нұрмақов       с. А.Байтұрсынов     д. М.Дулатов        е. Ә.Бөкейханов 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Default="00DC24C7" w:rsidP="000B5933">
      <w:pPr>
        <w:jc w:val="center"/>
        <w:rPr>
          <w:b/>
          <w:sz w:val="20"/>
          <w:szCs w:val="20"/>
          <w:lang w:val="kk-KZ"/>
        </w:rPr>
      </w:pPr>
    </w:p>
    <w:p w:rsidR="00DC24C7" w:rsidRPr="00685DC8" w:rsidRDefault="00DC24C7" w:rsidP="000B5933">
      <w:pPr>
        <w:jc w:val="center"/>
        <w:rPr>
          <w:b/>
          <w:sz w:val="20"/>
          <w:szCs w:val="20"/>
          <w:lang w:val="kk-KZ"/>
        </w:rPr>
      </w:pPr>
      <w:r w:rsidRPr="00685DC8">
        <w:rPr>
          <w:b/>
          <w:sz w:val="20"/>
          <w:szCs w:val="20"/>
          <w:lang w:val="kk-KZ"/>
        </w:rPr>
        <w:t xml:space="preserve">§33. Саяси қысым жағдайында. ІІ нұсқа 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1. БК(б)П Орталық Комитетінің «Звезда», «Ленинград» журналдары туралы қаулысы жарық көрді: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1949 жылы               в. 1946 жылы          с. 1947 жылы              д. 1945 жылы               е. 1954 жылы 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2.  Қазақстан КП ОК-ң 1947 ж. 21 қаңтардағы қаулысы бойынша тиым салынған мәселе: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Тарихты зерттеуге       в. Тарихты ғылыми тұрғыдан байытуға          с. Ғылыми ойлау бостандығына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д. Қоғамдық ғылымдарды қадағалауға            е. ХХ ғ-дың басындағы рухани мұрасын зерттеуге 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3. 1947 ж. «Қазақ КСР Ғылым академиясының Тіл және әдебиет институтының жұмысындағы өрескел саяси қателіктер туралы» қаулысы негізінде ғылыми мұраны зерттеуге тыйым салынған аралық: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Қазан төңкерісіне дейінгі кезең          в. ҰОС дейінгі кезең       с. 1918-1920 жж. 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д. Ұжымдастыру кезіңдегі         е. Индустрияландыру кезіңдегі 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4. 1943 ж. жарық көрген «Қазақ КСР тарихы» атты еңбектің негізгі авторларының бірі: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Бекмаханов       в. Жұмалиев         с. Марғұлан            д. Әуезов           е. Ысмайылов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5. 1947 ж. Бекмахановтың жарық көрген еңбегі: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«Ресейдің отарлау саясаты»      в. «ХІХ ғ. 20-40 жылдарындағы Қазақстан»      с. «Қазақ хандығы»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д. «Қазақстан елінің қысқаша тарихы»       е. «Қазақстан ҰОС» жылдарында 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6. «ХІХ ғасырдың 20-40 жылдарындағы Қазақстан» деген Е.Бекмахановтың монографиялық еңбегіндегі көтеріліс басшысы: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Кенесары Қасымов               в. Сырым Датов            с. Амангелді Иманов              </w:t>
      </w:r>
    </w:p>
    <w:p w:rsidR="00DC24C7" w:rsidRPr="00685DC8" w:rsidRDefault="00DC24C7" w:rsidP="00F954B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д. Исатай Тайманов             е. Жанқожа Нұрмұхамбетов 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7. Е.Бекмахановтың Кенесары Қасымұлы көтерілісі жайында жазылған монографиясы: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«Көшпенділер»       в. «Түркістанның қилы тағдыры»     с. «Ресей империясының отарындағы Қазақстан»        д. «ХІХ ғ. 20-40 жж. Қазақстан»           е. «Аласапыран» 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8. </w:t>
      </w:r>
      <w:r w:rsidRPr="00685DC8">
        <w:rPr>
          <w:sz w:val="20"/>
          <w:szCs w:val="20"/>
          <w:lang w:val="kk-KZ"/>
        </w:rPr>
        <w:t>1950 ж. Е.Бекмахановқа қарсы мақала жарияланған газет: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«Социалистік Қазақстан</w:t>
      </w:r>
      <w:r>
        <w:rPr>
          <w:sz w:val="20"/>
          <w:szCs w:val="20"/>
          <w:lang w:val="kk-KZ"/>
        </w:rPr>
        <w:t xml:space="preserve">»      в. «Правда»     </w:t>
      </w:r>
      <w:r w:rsidRPr="00685DC8">
        <w:rPr>
          <w:sz w:val="20"/>
          <w:szCs w:val="20"/>
          <w:lang w:val="kk-KZ"/>
        </w:rPr>
        <w:t>с.</w:t>
      </w:r>
      <w:r>
        <w:rPr>
          <w:sz w:val="20"/>
          <w:szCs w:val="20"/>
          <w:lang w:val="kk-KZ"/>
        </w:rPr>
        <w:t xml:space="preserve"> «Егеменді Қазақстан»    д. «Известия»   </w:t>
      </w:r>
      <w:r w:rsidRPr="00685DC8">
        <w:rPr>
          <w:sz w:val="20"/>
          <w:szCs w:val="20"/>
          <w:lang w:val="kk-KZ"/>
        </w:rPr>
        <w:t xml:space="preserve">е. «Алматы ақшамы» 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9</w:t>
      </w:r>
      <w:r w:rsidRPr="00685DC8">
        <w:rPr>
          <w:sz w:val="20"/>
          <w:szCs w:val="20"/>
          <w:lang w:val="kk-KZ"/>
        </w:rPr>
        <w:t>. Қазақ КСР Жоғарғы Сотының қылмысты істер жөніндегі коллегиясының үкімімен Е.Бекмаханов бас еркіндігінен айрылды: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25 жылға              в. 15 жылға           с. 20 жылға          д. 30 жылға        е. 10 жылға  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10. Тарихшы Е.Бекмахановтың ақталып шыққан уақыты: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1950 ж.           в. 1951 ж.            с. 1952 ж.           д. 1953 ж.       е. 1954 ж. 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1</w:t>
      </w:r>
      <w:r>
        <w:rPr>
          <w:sz w:val="20"/>
          <w:szCs w:val="20"/>
          <w:lang w:val="kk-KZ"/>
        </w:rPr>
        <w:t>1</w:t>
      </w:r>
      <w:r w:rsidRPr="00685DC8">
        <w:rPr>
          <w:sz w:val="20"/>
          <w:szCs w:val="20"/>
          <w:lang w:val="kk-KZ"/>
        </w:rPr>
        <w:t>. 1940-50 жж. қудалауға іліккен көрнекті қазақ ғалымдары: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М.Әуезов, Ө.Сұлтанғазин, Қ.Жұмашев             в. Қ.Сәтпаев, Ә.Марғұлан, М.Қозыбаев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с. Е.Бекмаханов, Ғ.Мүсірепов, Қ.Жұбанов             д. Е.Ысмайылов, Б.Сүлейменов, С.Кеңесбаев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е. Т.Тәжібаев, М.Қаратаев, К.Ақышев 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1</w:t>
      </w:r>
      <w:r>
        <w:rPr>
          <w:sz w:val="20"/>
          <w:szCs w:val="20"/>
          <w:lang w:val="kk-KZ"/>
        </w:rPr>
        <w:t>2</w:t>
      </w:r>
      <w:r w:rsidRPr="00685DC8">
        <w:rPr>
          <w:sz w:val="20"/>
          <w:szCs w:val="20"/>
          <w:lang w:val="kk-KZ"/>
        </w:rPr>
        <w:t xml:space="preserve">. 1950 жж. басындағы саяси қудалауға ұшырап, Қазақстаннан тыс жерлерге кетуге мәжбүр болған: 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М.Айтхожин, У.Ахметсафин          в .Е.Букетов, Ж.Аймауытов 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с. Қ.Сәтбаев, М.Әуезов     д. С.Асфендияров, А.Жұбанов     е. А.Байтұрснов, Қ.Жұбанов 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1</w:t>
      </w:r>
      <w:r>
        <w:rPr>
          <w:sz w:val="20"/>
          <w:szCs w:val="20"/>
          <w:lang w:val="kk-KZ"/>
        </w:rPr>
        <w:t>3</w:t>
      </w:r>
      <w:r w:rsidRPr="00685DC8">
        <w:rPr>
          <w:sz w:val="20"/>
          <w:szCs w:val="20"/>
          <w:lang w:val="kk-KZ"/>
        </w:rPr>
        <w:t>. 1950-ші жылдары Қазақстанды тастап кетуге мәжбүр болған дарынды жазушы: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Е.Бөкетов           в. С.Асфендияров         с. С.Мұқанов        д. Ю.Домбровский        е. Ә.Марғұлан 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1</w:t>
      </w:r>
      <w:r>
        <w:rPr>
          <w:sz w:val="20"/>
          <w:szCs w:val="20"/>
          <w:lang w:val="kk-KZ"/>
        </w:rPr>
        <w:t>4</w:t>
      </w:r>
      <w:r w:rsidRPr="00685DC8">
        <w:rPr>
          <w:sz w:val="20"/>
          <w:szCs w:val="20"/>
          <w:lang w:val="kk-KZ"/>
        </w:rPr>
        <w:t>. ХХ ғ. 40ж.-50ж. басында биология, медицина, геология саласындағы біраз ғалымдарға тағылған айып: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а. «Ұлтшыл»        в. «Саяси сенімсіз»              с. «Идеологиялық тұрғыдан сенімсіз»     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д. «Космополит»             е. «Дарынсыз» 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15. </w:t>
      </w:r>
      <w:r w:rsidRPr="00685DC8">
        <w:rPr>
          <w:sz w:val="20"/>
          <w:szCs w:val="20"/>
          <w:lang w:val="kk-KZ"/>
        </w:rPr>
        <w:t>Сталиннен кейінгі кезең: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Кемелденген социализм          в. Тоқырау жылдары       с. Хрущев жылымығы</w:t>
      </w:r>
    </w:p>
    <w:p w:rsidR="00DC24C7" w:rsidRPr="00685DC8" w:rsidRDefault="00DC24C7" w:rsidP="00685DC8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д. Коммунизм кезеңі        е. Дамыған социализм </w:t>
      </w:r>
    </w:p>
    <w:p w:rsidR="00545176" w:rsidRDefault="00545176" w:rsidP="00747265">
      <w:pPr>
        <w:jc w:val="both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«Хрущев жылымығы» аталған саяси термин тән уақыт:</w:t>
      </w:r>
    </w:p>
    <w:p w:rsidR="00545176" w:rsidRDefault="00545176" w:rsidP="00747265">
      <w:pPr>
        <w:jc w:val="both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а. ҰОС кезеңі        в. КОКП ХХ</w:t>
      </w:r>
      <w:r w:rsidRPr="00545176">
        <w:rPr>
          <w:b/>
          <w:sz w:val="22"/>
          <w:szCs w:val="20"/>
          <w:lang w:val="kk-KZ"/>
        </w:rPr>
        <w:t xml:space="preserve">VІІ съезінен кейінгі кезең         с. </w:t>
      </w:r>
      <w:r>
        <w:rPr>
          <w:b/>
          <w:sz w:val="22"/>
          <w:szCs w:val="20"/>
          <w:lang w:val="kk-KZ"/>
        </w:rPr>
        <w:t>30-жж. репрессия кезеңі</w:t>
      </w:r>
    </w:p>
    <w:p w:rsidR="00545176" w:rsidRPr="00545176" w:rsidRDefault="00545176" w:rsidP="00747265">
      <w:pPr>
        <w:jc w:val="both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д. КОКП ХХ съезінен кейінгі кезең        е. Қайта құру кезеңі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16</w:t>
      </w:r>
      <w:r w:rsidRPr="00685DC8">
        <w:rPr>
          <w:sz w:val="20"/>
          <w:szCs w:val="20"/>
          <w:lang w:val="kk-KZ"/>
        </w:rPr>
        <w:t>. КОКП-ң ХХ съезінде қаралған ең басты мәселе: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Қайта құру мәселесі        в. «Ленинград ісі»       с. Сталиннің еңбегін бағалау</w:t>
      </w:r>
    </w:p>
    <w:p w:rsidR="00DC24C7" w:rsidRPr="00685DC8" w:rsidRDefault="00DC24C7" w:rsidP="00747265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 xml:space="preserve">д. Лениннің жеке басына табынуды айыптау        е. Сталиннің жеке басына табынуды айыптау        </w:t>
      </w: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</w:p>
    <w:p w:rsidR="00DC24C7" w:rsidRPr="00685DC8" w:rsidRDefault="00DC24C7" w:rsidP="001B0DEC">
      <w:pPr>
        <w:jc w:val="both"/>
        <w:rPr>
          <w:sz w:val="20"/>
          <w:szCs w:val="20"/>
          <w:lang w:val="kk-KZ"/>
        </w:rPr>
      </w:pPr>
      <w:bookmarkStart w:id="0" w:name="_GoBack"/>
      <w:bookmarkEnd w:id="0"/>
      <w:r w:rsidRPr="00685DC8">
        <w:rPr>
          <w:sz w:val="20"/>
          <w:szCs w:val="20"/>
          <w:lang w:val="kk-KZ"/>
        </w:rPr>
        <w:t>10. Сталин қайтыс болды:</w:t>
      </w:r>
    </w:p>
    <w:p w:rsidR="00DC24C7" w:rsidRPr="00685DC8" w:rsidRDefault="00DC24C7" w:rsidP="000B5933">
      <w:pPr>
        <w:jc w:val="both"/>
        <w:rPr>
          <w:sz w:val="20"/>
          <w:szCs w:val="20"/>
          <w:lang w:val="kk-KZ"/>
        </w:rPr>
      </w:pPr>
      <w:r w:rsidRPr="00685DC8">
        <w:rPr>
          <w:sz w:val="20"/>
          <w:szCs w:val="20"/>
          <w:lang w:val="kk-KZ"/>
        </w:rPr>
        <w:t>а. 1946 ж.       в. 1953 ж.       с. 1943 ж.          д. 1947 ж.         е. 1954 ж.</w:t>
      </w:r>
    </w:p>
    <w:sectPr w:rsidR="00DC24C7" w:rsidRPr="00685DC8" w:rsidSect="00747265">
      <w:pgSz w:w="11906" w:h="16838"/>
      <w:pgMar w:top="289" w:right="851" w:bottom="31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CEE"/>
    <w:rsid w:val="00025B51"/>
    <w:rsid w:val="000B5933"/>
    <w:rsid w:val="000D1391"/>
    <w:rsid w:val="000E7DAC"/>
    <w:rsid w:val="00123B96"/>
    <w:rsid w:val="00137F8B"/>
    <w:rsid w:val="001B0DEC"/>
    <w:rsid w:val="001F6EBA"/>
    <w:rsid w:val="002639D6"/>
    <w:rsid w:val="00277CED"/>
    <w:rsid w:val="002E5E71"/>
    <w:rsid w:val="003C128B"/>
    <w:rsid w:val="004A41DD"/>
    <w:rsid w:val="004B5EA7"/>
    <w:rsid w:val="004D2CAB"/>
    <w:rsid w:val="00501E38"/>
    <w:rsid w:val="00525A6A"/>
    <w:rsid w:val="005328E2"/>
    <w:rsid w:val="00542DD2"/>
    <w:rsid w:val="00545176"/>
    <w:rsid w:val="005A21AA"/>
    <w:rsid w:val="005D740A"/>
    <w:rsid w:val="0062192A"/>
    <w:rsid w:val="006430DB"/>
    <w:rsid w:val="00681B9B"/>
    <w:rsid w:val="00685DC8"/>
    <w:rsid w:val="00732E31"/>
    <w:rsid w:val="00747265"/>
    <w:rsid w:val="00790CD1"/>
    <w:rsid w:val="00861478"/>
    <w:rsid w:val="00870262"/>
    <w:rsid w:val="008B0C12"/>
    <w:rsid w:val="008E0703"/>
    <w:rsid w:val="00906004"/>
    <w:rsid w:val="00925C3C"/>
    <w:rsid w:val="0092623E"/>
    <w:rsid w:val="0094380E"/>
    <w:rsid w:val="009C5A40"/>
    <w:rsid w:val="009D322F"/>
    <w:rsid w:val="00A32EF3"/>
    <w:rsid w:val="00A91A91"/>
    <w:rsid w:val="00AE0540"/>
    <w:rsid w:val="00AF6CEE"/>
    <w:rsid w:val="00B005B7"/>
    <w:rsid w:val="00B55CC0"/>
    <w:rsid w:val="00BB145D"/>
    <w:rsid w:val="00C068F0"/>
    <w:rsid w:val="00C138C5"/>
    <w:rsid w:val="00C33A68"/>
    <w:rsid w:val="00C62A97"/>
    <w:rsid w:val="00C7537B"/>
    <w:rsid w:val="00CD711A"/>
    <w:rsid w:val="00CE1E2A"/>
    <w:rsid w:val="00D26E17"/>
    <w:rsid w:val="00D715DE"/>
    <w:rsid w:val="00DC24C7"/>
    <w:rsid w:val="00E12AF8"/>
    <w:rsid w:val="00E133BD"/>
    <w:rsid w:val="00E14BD0"/>
    <w:rsid w:val="00E71CB5"/>
    <w:rsid w:val="00E77560"/>
    <w:rsid w:val="00EA61DD"/>
    <w:rsid w:val="00EB1892"/>
    <w:rsid w:val="00ED6745"/>
    <w:rsid w:val="00F566F5"/>
    <w:rsid w:val="00F6600E"/>
    <w:rsid w:val="00F9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1220</Words>
  <Characters>6956</Characters>
  <Application>Microsoft Office Word</Application>
  <DocSecurity>0</DocSecurity>
  <Lines>57</Lines>
  <Paragraphs>16</Paragraphs>
  <ScaleCrop>false</ScaleCrop>
  <Company/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</dc:creator>
  <cp:keywords/>
  <dc:description/>
  <cp:lastModifiedBy>Тарих</cp:lastModifiedBy>
  <cp:revision>51</cp:revision>
  <cp:lastPrinted>2015-01-19T16:53:00Z</cp:lastPrinted>
  <dcterms:created xsi:type="dcterms:W3CDTF">2011-02-11T19:17:00Z</dcterms:created>
  <dcterms:modified xsi:type="dcterms:W3CDTF">2015-11-05T06:23:00Z</dcterms:modified>
</cp:coreProperties>
</file>