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74BA" w:rsidRPr="00EC577E" w:rsidRDefault="00F574BA" w:rsidP="009B6079">
      <w:pPr>
        <w:spacing w:after="0" w:line="0" w:lineRule="atLeast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577E">
        <w:rPr>
          <w:rFonts w:ascii="Times New Roman" w:hAnsi="Times New Roman" w:cs="Times New Roman"/>
          <w:b/>
          <w:sz w:val="28"/>
          <w:szCs w:val="28"/>
        </w:rPr>
        <w:t xml:space="preserve">Краткосрочный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C577E">
        <w:rPr>
          <w:rFonts w:ascii="Times New Roman" w:hAnsi="Times New Roman" w:cs="Times New Roman"/>
          <w:b/>
          <w:sz w:val="28"/>
          <w:szCs w:val="28"/>
        </w:rPr>
        <w:t>план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C577E">
        <w:rPr>
          <w:rFonts w:ascii="Times New Roman" w:hAnsi="Times New Roman" w:cs="Times New Roman"/>
          <w:b/>
          <w:sz w:val="28"/>
          <w:szCs w:val="28"/>
        </w:rPr>
        <w:t xml:space="preserve"> по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C577E">
        <w:rPr>
          <w:rFonts w:ascii="Times New Roman" w:hAnsi="Times New Roman" w:cs="Times New Roman"/>
          <w:b/>
          <w:sz w:val="28"/>
          <w:szCs w:val="28"/>
        </w:rPr>
        <w:t xml:space="preserve">урокам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C577E">
        <w:rPr>
          <w:rFonts w:ascii="Times New Roman" w:hAnsi="Times New Roman" w:cs="Times New Roman"/>
          <w:b/>
          <w:sz w:val="28"/>
          <w:szCs w:val="28"/>
        </w:rPr>
        <w:t>технологии</w:t>
      </w:r>
    </w:p>
    <w:tbl>
      <w:tblPr>
        <w:tblStyle w:val="a3"/>
        <w:tblpPr w:leftFromText="180" w:rightFromText="180" w:horzAnchor="margin" w:tblpX="250" w:tblpY="750"/>
        <w:tblW w:w="0" w:type="auto"/>
        <w:tblLook w:val="0480" w:firstRow="0" w:lastRow="0" w:firstColumn="1" w:lastColumn="0" w:noHBand="0" w:noVBand="1"/>
      </w:tblPr>
      <w:tblGrid>
        <w:gridCol w:w="1843"/>
        <w:gridCol w:w="4058"/>
        <w:gridCol w:w="5405"/>
      </w:tblGrid>
      <w:tr w:rsidR="00C54196" w:rsidRPr="00C54196" w:rsidTr="00C54196">
        <w:tc>
          <w:tcPr>
            <w:tcW w:w="1843" w:type="dxa"/>
          </w:tcPr>
          <w:p w:rsidR="00F574BA" w:rsidRPr="00C54196" w:rsidRDefault="00F574BA" w:rsidP="00C54196">
            <w:pPr>
              <w:spacing w:line="0" w:lineRule="atLeast"/>
              <w:rPr>
                <w:rFonts w:ascii="Times New Roman" w:hAnsi="Times New Roman" w:cs="Times New Roman"/>
                <w:b/>
                <w:i/>
              </w:rPr>
            </w:pPr>
          </w:p>
          <w:p w:rsidR="00F574BA" w:rsidRPr="00C54196" w:rsidRDefault="00F574BA" w:rsidP="00C54196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C54196">
              <w:rPr>
                <w:rFonts w:ascii="Times New Roman" w:hAnsi="Times New Roman" w:cs="Times New Roman"/>
                <w:b/>
              </w:rPr>
              <w:t>Этапы</w:t>
            </w:r>
          </w:p>
        </w:tc>
        <w:tc>
          <w:tcPr>
            <w:tcW w:w="4058" w:type="dxa"/>
          </w:tcPr>
          <w:p w:rsidR="00F574BA" w:rsidRPr="00C54196" w:rsidRDefault="00F574BA" w:rsidP="00C54196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  <w:p w:rsidR="00F574BA" w:rsidRPr="00C54196" w:rsidRDefault="00F574BA" w:rsidP="00C54196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C54196">
              <w:rPr>
                <w:rFonts w:ascii="Times New Roman" w:hAnsi="Times New Roman" w:cs="Times New Roman"/>
                <w:b/>
              </w:rPr>
              <w:t xml:space="preserve">11  ___ класс                      </w:t>
            </w:r>
          </w:p>
        </w:tc>
        <w:tc>
          <w:tcPr>
            <w:tcW w:w="5405" w:type="dxa"/>
          </w:tcPr>
          <w:p w:rsidR="00F574BA" w:rsidRPr="00C54196" w:rsidRDefault="00F574BA" w:rsidP="00C54196">
            <w:pPr>
              <w:spacing w:line="0" w:lineRule="atLeast"/>
              <w:rPr>
                <w:rFonts w:ascii="Times New Roman" w:hAnsi="Times New Roman" w:cs="Times New Roman"/>
                <w:b/>
              </w:rPr>
            </w:pPr>
            <w:r w:rsidRPr="00C54196">
              <w:rPr>
                <w:rFonts w:ascii="Times New Roman" w:hAnsi="Times New Roman" w:cs="Times New Roman"/>
                <w:b/>
              </w:rPr>
              <w:t xml:space="preserve">    </w:t>
            </w:r>
          </w:p>
          <w:p w:rsidR="00F574BA" w:rsidRPr="00C54196" w:rsidRDefault="00F574BA" w:rsidP="00C54196">
            <w:pPr>
              <w:spacing w:line="0" w:lineRule="atLeast"/>
              <w:rPr>
                <w:rFonts w:ascii="Times New Roman" w:hAnsi="Times New Roman" w:cs="Times New Roman"/>
                <w:b/>
              </w:rPr>
            </w:pPr>
            <w:r w:rsidRPr="00C54196">
              <w:rPr>
                <w:rFonts w:ascii="Times New Roman" w:hAnsi="Times New Roman" w:cs="Times New Roman"/>
                <w:b/>
              </w:rPr>
              <w:t xml:space="preserve">   урок№  1                  Дата:</w:t>
            </w:r>
            <w:bookmarkStart w:id="0" w:name="_GoBack"/>
            <w:bookmarkEnd w:id="0"/>
          </w:p>
          <w:p w:rsidR="00F574BA" w:rsidRPr="00C54196" w:rsidRDefault="00F574BA" w:rsidP="00C54196">
            <w:pPr>
              <w:spacing w:line="0" w:lineRule="atLeast"/>
              <w:rPr>
                <w:rFonts w:ascii="Times New Roman" w:hAnsi="Times New Roman" w:cs="Times New Roman"/>
                <w:b/>
              </w:rPr>
            </w:pPr>
          </w:p>
        </w:tc>
      </w:tr>
      <w:tr w:rsidR="00C54196" w:rsidRPr="00C54196" w:rsidTr="00C54196">
        <w:tc>
          <w:tcPr>
            <w:tcW w:w="1843" w:type="dxa"/>
          </w:tcPr>
          <w:p w:rsidR="00F574BA" w:rsidRPr="00C54196" w:rsidRDefault="00F574BA" w:rsidP="00C54196">
            <w:pPr>
              <w:spacing w:line="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4196">
              <w:rPr>
                <w:rFonts w:ascii="Times New Roman" w:hAnsi="Times New Roman" w:cs="Times New Roman"/>
                <w:b/>
                <w:sz w:val="20"/>
                <w:szCs w:val="20"/>
              </w:rPr>
              <w:t>Тема урока:</w:t>
            </w:r>
          </w:p>
        </w:tc>
        <w:tc>
          <w:tcPr>
            <w:tcW w:w="9463" w:type="dxa"/>
            <w:gridSpan w:val="2"/>
          </w:tcPr>
          <w:p w:rsidR="00F574BA" w:rsidRPr="00C54196" w:rsidRDefault="00F574BA" w:rsidP="00C54196">
            <w:pPr>
              <w:spacing w:line="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4196">
              <w:rPr>
                <w:rFonts w:ascii="Times New Roman" w:hAnsi="Times New Roman" w:cs="Times New Roman"/>
                <w:b/>
                <w:sz w:val="20"/>
                <w:szCs w:val="20"/>
              </w:rPr>
              <w:t>Понятие  дизайн.  Дизайн  одежды в  современном  мире.  Источники  творчества  дизайнера. Народный  костюм  и  современная  одежда.  Анализ  элементов  одежды  казахского  национального  костюма.  Профессия – дизайнер  одежды.</w:t>
            </w:r>
          </w:p>
        </w:tc>
      </w:tr>
      <w:tr w:rsidR="00C54196" w:rsidRPr="00C54196" w:rsidTr="00C54196">
        <w:tc>
          <w:tcPr>
            <w:tcW w:w="1843" w:type="dxa"/>
          </w:tcPr>
          <w:p w:rsidR="00F574BA" w:rsidRPr="00C54196" w:rsidRDefault="00F574BA" w:rsidP="00C54196">
            <w:pPr>
              <w:spacing w:line="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4196"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>Цель урока:</w:t>
            </w:r>
          </w:p>
        </w:tc>
        <w:tc>
          <w:tcPr>
            <w:tcW w:w="9463" w:type="dxa"/>
            <w:gridSpan w:val="2"/>
          </w:tcPr>
          <w:p w:rsidR="00AE4460" w:rsidRPr="00AE4460" w:rsidRDefault="00AE4460" w:rsidP="00C54196">
            <w:pPr>
              <w:spacing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44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-познакомить учащихся с понятием «дизайн», «дизайнер», произведениями дизайнерского искусства;</w:t>
            </w:r>
          </w:p>
          <w:p w:rsidR="00AE4460" w:rsidRPr="00AE4460" w:rsidRDefault="00AE4460" w:rsidP="00C54196">
            <w:pPr>
              <w:spacing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44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-обобщить знания об особенностях работы художника – дизайнера, его участии в создании в создании ассортимента промышленных товаров;</w:t>
            </w:r>
          </w:p>
          <w:p w:rsidR="00AE4460" w:rsidRPr="00AE4460" w:rsidRDefault="00AE4460" w:rsidP="00C54196">
            <w:pPr>
              <w:spacing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44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развивать знания о композиции, </w:t>
            </w:r>
            <w:proofErr w:type="spellStart"/>
            <w:r w:rsidRPr="00AE44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цветоведении</w:t>
            </w:r>
            <w:proofErr w:type="spellEnd"/>
            <w:r w:rsidRPr="00AE44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методах работы с художественными материалами (карандаш, фломастеры, краски) и различными техниками.</w:t>
            </w:r>
          </w:p>
          <w:p w:rsidR="00AE4460" w:rsidRPr="00AE4460" w:rsidRDefault="00AE4460" w:rsidP="00C54196">
            <w:pPr>
              <w:spacing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44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развивать навыки работы в проектной деятельности</w:t>
            </w:r>
          </w:p>
          <w:p w:rsidR="00F574BA" w:rsidRPr="00C54196" w:rsidRDefault="00AE4460" w:rsidP="00C54196">
            <w:pPr>
              <w:spacing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44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развивать художественный вкус и эстетические качества.</w:t>
            </w:r>
          </w:p>
        </w:tc>
      </w:tr>
      <w:tr w:rsidR="00C54196" w:rsidRPr="00C54196" w:rsidTr="00C54196">
        <w:tc>
          <w:tcPr>
            <w:tcW w:w="1843" w:type="dxa"/>
          </w:tcPr>
          <w:p w:rsidR="00F574BA" w:rsidRPr="00C54196" w:rsidRDefault="00F574BA" w:rsidP="00C54196">
            <w:pPr>
              <w:spacing w:line="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4196">
              <w:rPr>
                <w:rFonts w:ascii="Times New Roman" w:hAnsi="Times New Roman" w:cs="Times New Roman"/>
                <w:b/>
                <w:sz w:val="20"/>
                <w:szCs w:val="20"/>
              </w:rPr>
              <w:t>Задачи:</w:t>
            </w:r>
          </w:p>
          <w:p w:rsidR="00F574BA" w:rsidRPr="00C54196" w:rsidRDefault="00F574BA" w:rsidP="00C54196">
            <w:pPr>
              <w:spacing w:line="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4196">
              <w:rPr>
                <w:rFonts w:ascii="Times New Roman" w:hAnsi="Times New Roman" w:cs="Times New Roman"/>
                <w:b/>
                <w:sz w:val="20"/>
                <w:szCs w:val="20"/>
              </w:rPr>
              <w:t>А) Образовательная</w:t>
            </w:r>
          </w:p>
          <w:p w:rsidR="00F574BA" w:rsidRPr="00C54196" w:rsidRDefault="00F574BA" w:rsidP="00C54196">
            <w:pPr>
              <w:spacing w:line="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4196">
              <w:rPr>
                <w:rFonts w:ascii="Times New Roman" w:hAnsi="Times New Roman" w:cs="Times New Roman"/>
                <w:b/>
                <w:sz w:val="20"/>
                <w:szCs w:val="20"/>
              </w:rPr>
              <w:t>Б) Развивающая</w:t>
            </w:r>
          </w:p>
          <w:p w:rsidR="00F574BA" w:rsidRPr="00C54196" w:rsidRDefault="00F574BA" w:rsidP="00C54196">
            <w:pPr>
              <w:spacing w:line="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4196">
              <w:rPr>
                <w:rFonts w:ascii="Times New Roman" w:hAnsi="Times New Roman" w:cs="Times New Roman"/>
                <w:b/>
                <w:sz w:val="20"/>
                <w:szCs w:val="20"/>
              </w:rPr>
              <w:t>В) Воспитательная</w:t>
            </w:r>
          </w:p>
        </w:tc>
        <w:tc>
          <w:tcPr>
            <w:tcW w:w="9463" w:type="dxa"/>
            <w:gridSpan w:val="2"/>
          </w:tcPr>
          <w:p w:rsidR="00F574BA" w:rsidRPr="00F574BA" w:rsidRDefault="00F574BA" w:rsidP="00C54196">
            <w:pPr>
              <w:shd w:val="clear" w:color="auto" w:fill="FFFFFF"/>
              <w:spacing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419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А.</w:t>
            </w:r>
            <w:r w:rsidRPr="00C541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574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Актуализировать знания </w:t>
            </w:r>
            <w:proofErr w:type="gramStart"/>
            <w:r w:rsidRPr="00F574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обучающихся</w:t>
            </w:r>
            <w:proofErr w:type="gramEnd"/>
            <w:r w:rsidRPr="00F574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 теме “Основы дизайна”.</w:t>
            </w:r>
            <w:r w:rsidR="00AE4460" w:rsidRPr="00C54196">
              <w:rPr>
                <w:rFonts w:ascii="Times New Roman" w:hAnsi="Times New Roman" w:cs="Times New Roman"/>
                <w:sz w:val="20"/>
                <w:szCs w:val="20"/>
              </w:rPr>
              <w:t xml:space="preserve"> Обеспечить усвоение учащимися основных понятий и правил в дизайне. Формировать навыки дизайна</w:t>
            </w:r>
          </w:p>
          <w:p w:rsidR="00F574BA" w:rsidRPr="00C54196" w:rsidRDefault="00F574BA" w:rsidP="00C54196">
            <w:pPr>
              <w:shd w:val="clear" w:color="auto" w:fill="FFFFFF"/>
              <w:spacing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419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Б.</w:t>
            </w:r>
            <w:r w:rsidRPr="00C541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574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Дать представление об основных направлениях дизайна и об алго</w:t>
            </w:r>
            <w:r w:rsidRPr="00C541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ритме выполнения </w:t>
            </w:r>
            <w:proofErr w:type="gramStart"/>
            <w:r w:rsidRPr="00C541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дизайн-проекта</w:t>
            </w:r>
            <w:proofErr w:type="gramEnd"/>
          </w:p>
          <w:p w:rsidR="00F574BA" w:rsidRPr="00C54196" w:rsidRDefault="00F574BA" w:rsidP="00C54196">
            <w:pPr>
              <w:pStyle w:val="a4"/>
              <w:shd w:val="clear" w:color="auto" w:fill="FFFFFF"/>
              <w:spacing w:before="0" w:beforeAutospacing="0" w:after="0" w:afterAutospacing="0" w:line="0" w:lineRule="atLeast"/>
              <w:rPr>
                <w:b/>
                <w:sz w:val="20"/>
                <w:szCs w:val="20"/>
              </w:rPr>
            </w:pPr>
            <w:r w:rsidRPr="00C54196">
              <w:rPr>
                <w:b/>
                <w:sz w:val="20"/>
                <w:szCs w:val="20"/>
                <w:u w:val="single"/>
              </w:rPr>
              <w:t> В</w:t>
            </w:r>
            <w:r w:rsidRPr="00C54196">
              <w:rPr>
                <w:b/>
                <w:sz w:val="20"/>
                <w:szCs w:val="20"/>
              </w:rPr>
              <w:t xml:space="preserve">. </w:t>
            </w:r>
            <w:r w:rsidRPr="00C54196">
              <w:rPr>
                <w:sz w:val="20"/>
                <w:szCs w:val="20"/>
              </w:rPr>
              <w:t xml:space="preserve"> Воспитывать интерес к изучаемому предмету.</w:t>
            </w:r>
            <w:r w:rsidR="00AE4460" w:rsidRPr="00C54196">
              <w:rPr>
                <w:sz w:val="20"/>
                <w:szCs w:val="20"/>
                <w:shd w:val="clear" w:color="auto" w:fill="FFFFFF"/>
              </w:rPr>
              <w:t xml:space="preserve"> Формировать умения и навыки работы с бумагой и картоном, с тканью</w:t>
            </w:r>
          </w:p>
        </w:tc>
      </w:tr>
      <w:tr w:rsidR="00C54196" w:rsidRPr="00C54196" w:rsidTr="00C54196">
        <w:tc>
          <w:tcPr>
            <w:tcW w:w="1843" w:type="dxa"/>
          </w:tcPr>
          <w:p w:rsidR="00F574BA" w:rsidRPr="00C54196" w:rsidRDefault="00F574BA" w:rsidP="00C54196">
            <w:pPr>
              <w:spacing w:line="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419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Методы ведения урока:</w:t>
            </w:r>
          </w:p>
        </w:tc>
        <w:tc>
          <w:tcPr>
            <w:tcW w:w="9463" w:type="dxa"/>
            <w:gridSpan w:val="2"/>
          </w:tcPr>
          <w:p w:rsidR="00F574BA" w:rsidRPr="00C54196" w:rsidRDefault="00F574BA" w:rsidP="00C54196">
            <w:pPr>
              <w:pStyle w:val="7"/>
              <w:shd w:val="clear" w:color="auto" w:fill="FFFFFF"/>
              <w:spacing w:before="0" w:beforeAutospacing="0" w:after="0" w:afterAutospacing="0" w:line="0" w:lineRule="atLeast"/>
              <w:rPr>
                <w:sz w:val="20"/>
                <w:szCs w:val="20"/>
                <w:u w:val="single"/>
              </w:rPr>
            </w:pPr>
            <w:r w:rsidRPr="00C54196">
              <w:rPr>
                <w:bCs/>
                <w:sz w:val="20"/>
                <w:szCs w:val="20"/>
              </w:rPr>
              <w:t>словесный, наглядно - демонстрационный, практический.</w:t>
            </w:r>
          </w:p>
        </w:tc>
      </w:tr>
      <w:tr w:rsidR="00C54196" w:rsidRPr="00C54196" w:rsidTr="00C54196">
        <w:tc>
          <w:tcPr>
            <w:tcW w:w="1843" w:type="dxa"/>
          </w:tcPr>
          <w:p w:rsidR="00F574BA" w:rsidRPr="00C54196" w:rsidRDefault="00F574BA" w:rsidP="00C54196">
            <w:pPr>
              <w:spacing w:line="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C54196"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>Межпредметные</w:t>
            </w:r>
            <w:proofErr w:type="spellEnd"/>
            <w:r w:rsidRPr="00C54196"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 xml:space="preserve"> связи:</w:t>
            </w:r>
          </w:p>
        </w:tc>
        <w:tc>
          <w:tcPr>
            <w:tcW w:w="9463" w:type="dxa"/>
            <w:gridSpan w:val="2"/>
          </w:tcPr>
          <w:p w:rsidR="00F574BA" w:rsidRPr="00C54196" w:rsidRDefault="00676F7A" w:rsidP="00C54196">
            <w:pPr>
              <w:pStyle w:val="7"/>
              <w:shd w:val="clear" w:color="auto" w:fill="FFFFFF"/>
              <w:spacing w:before="0" w:beforeAutospacing="0" w:after="0" w:afterAutospacing="0" w:line="0" w:lineRule="atLeast"/>
              <w:rPr>
                <w:b/>
                <w:sz w:val="20"/>
                <w:szCs w:val="20"/>
                <w:u w:val="single"/>
              </w:rPr>
            </w:pPr>
            <w:r w:rsidRPr="00C54196">
              <w:rPr>
                <w:sz w:val="20"/>
                <w:szCs w:val="20"/>
                <w:shd w:val="clear" w:color="auto" w:fill="FFFFFF"/>
              </w:rPr>
              <w:t>Б</w:t>
            </w:r>
            <w:r w:rsidR="00F574BA" w:rsidRPr="00C54196">
              <w:rPr>
                <w:sz w:val="20"/>
                <w:szCs w:val="20"/>
                <w:shd w:val="clear" w:color="auto" w:fill="FFFFFF"/>
              </w:rPr>
              <w:t>иология</w:t>
            </w:r>
            <w:r w:rsidRPr="00C54196">
              <w:rPr>
                <w:sz w:val="20"/>
                <w:szCs w:val="20"/>
                <w:shd w:val="clear" w:color="auto" w:fill="FFFFFF"/>
              </w:rPr>
              <w:t xml:space="preserve">, </w:t>
            </w:r>
            <w:r w:rsidRPr="00C54196">
              <w:rPr>
                <w:rFonts w:eastAsia="Calibri"/>
                <w:sz w:val="20"/>
                <w:szCs w:val="20"/>
                <w:lang w:eastAsia="en-US"/>
              </w:rPr>
              <w:t>природоведение, экология, география, изобразительное искусство.</w:t>
            </w:r>
          </w:p>
        </w:tc>
      </w:tr>
      <w:tr w:rsidR="00C54196" w:rsidRPr="00C54196" w:rsidTr="00C54196">
        <w:tc>
          <w:tcPr>
            <w:tcW w:w="1843" w:type="dxa"/>
          </w:tcPr>
          <w:p w:rsidR="00F574BA" w:rsidRPr="00C54196" w:rsidRDefault="00F574BA" w:rsidP="00C54196">
            <w:pPr>
              <w:spacing w:line="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4196">
              <w:rPr>
                <w:rFonts w:ascii="Times New Roman" w:hAnsi="Times New Roman" w:cs="Times New Roman"/>
                <w:b/>
                <w:sz w:val="20"/>
                <w:szCs w:val="20"/>
              </w:rPr>
              <w:t>Ссылка:</w:t>
            </w:r>
          </w:p>
        </w:tc>
        <w:tc>
          <w:tcPr>
            <w:tcW w:w="9463" w:type="dxa"/>
            <w:gridSpan w:val="2"/>
          </w:tcPr>
          <w:p w:rsidR="00F574BA" w:rsidRPr="00C54196" w:rsidRDefault="00F574BA" w:rsidP="00C54196">
            <w:pPr>
              <w:numPr>
                <w:ilvl w:val="0"/>
                <w:numId w:val="4"/>
              </w:numPr>
              <w:shd w:val="clear" w:color="auto" w:fill="FFFFFF"/>
              <w:spacing w:line="0" w:lineRule="atLeast"/>
              <w:ind w:left="37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4196">
              <w:rPr>
                <w:rFonts w:ascii="Times New Roman" w:hAnsi="Times New Roman" w:cs="Times New Roman"/>
                <w:sz w:val="20"/>
                <w:szCs w:val="20"/>
              </w:rPr>
              <w:t xml:space="preserve">Учебник  технологии. </w:t>
            </w:r>
            <w:r w:rsidRPr="00C541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F574BA" w:rsidRPr="00C54196" w:rsidRDefault="003D061E" w:rsidP="00C54196">
            <w:pPr>
              <w:numPr>
                <w:ilvl w:val="0"/>
                <w:numId w:val="4"/>
              </w:numPr>
              <w:shd w:val="clear" w:color="auto" w:fill="FFFFFF"/>
              <w:spacing w:line="0" w:lineRule="atLeast"/>
              <w:ind w:left="37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419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Методика преподавания технологии с практикумом [Текст]: Учебно-методический комплекс дисциплины / Автор-составитель: Т.Н. Зотова. – Бийск: БПГУ им. В.М. Шукшина, 2009. – 368 с.</w:t>
            </w:r>
          </w:p>
        </w:tc>
      </w:tr>
      <w:tr w:rsidR="00C54196" w:rsidRPr="00C54196" w:rsidTr="00C54196">
        <w:tc>
          <w:tcPr>
            <w:tcW w:w="1843" w:type="dxa"/>
          </w:tcPr>
          <w:p w:rsidR="00F574BA" w:rsidRPr="00C54196" w:rsidRDefault="00F574BA" w:rsidP="00C54196">
            <w:pPr>
              <w:spacing w:line="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4196">
              <w:rPr>
                <w:rFonts w:ascii="Times New Roman" w:hAnsi="Times New Roman" w:cs="Times New Roman"/>
                <w:b/>
                <w:sz w:val="20"/>
                <w:szCs w:val="20"/>
              </w:rPr>
              <w:t>Результаты для учеников:</w:t>
            </w:r>
          </w:p>
        </w:tc>
        <w:tc>
          <w:tcPr>
            <w:tcW w:w="9463" w:type="dxa"/>
            <w:gridSpan w:val="2"/>
          </w:tcPr>
          <w:p w:rsidR="00F574BA" w:rsidRPr="00C54196" w:rsidRDefault="00F574BA" w:rsidP="00C54196">
            <w:pPr>
              <w:pStyle w:val="a5"/>
              <w:numPr>
                <w:ilvl w:val="0"/>
                <w:numId w:val="1"/>
              </w:num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4196">
              <w:rPr>
                <w:rFonts w:ascii="Times New Roman" w:hAnsi="Times New Roman" w:cs="Times New Roman"/>
                <w:sz w:val="20"/>
                <w:szCs w:val="20"/>
              </w:rPr>
              <w:t>Работая  в  группе,  вносить  свою  лепту.</w:t>
            </w:r>
          </w:p>
          <w:p w:rsidR="00AE4460" w:rsidRPr="00C54196" w:rsidRDefault="00AE4460" w:rsidP="00C54196">
            <w:pPr>
              <w:pStyle w:val="a5"/>
              <w:numPr>
                <w:ilvl w:val="0"/>
                <w:numId w:val="1"/>
              </w:num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4196">
              <w:rPr>
                <w:rFonts w:ascii="Times New Roman" w:hAnsi="Times New Roman" w:cs="Times New Roman"/>
                <w:sz w:val="20"/>
                <w:szCs w:val="20"/>
              </w:rPr>
              <w:t xml:space="preserve"> Раскрытие творческого потенциала школьников, повышение уровня духовности.</w:t>
            </w:r>
          </w:p>
          <w:p w:rsidR="00AE4460" w:rsidRPr="00C54196" w:rsidRDefault="00AE4460" w:rsidP="00C54196">
            <w:pPr>
              <w:pStyle w:val="a5"/>
              <w:numPr>
                <w:ilvl w:val="0"/>
                <w:numId w:val="1"/>
              </w:num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4196">
              <w:rPr>
                <w:rFonts w:ascii="Times New Roman" w:hAnsi="Times New Roman" w:cs="Times New Roman"/>
                <w:sz w:val="20"/>
                <w:szCs w:val="20"/>
              </w:rPr>
              <w:t xml:space="preserve"> Умение воплощать в работах свои собственные впечатления.</w:t>
            </w:r>
          </w:p>
          <w:p w:rsidR="00AE4460" w:rsidRPr="00C54196" w:rsidRDefault="00AE4460" w:rsidP="00C54196">
            <w:pPr>
              <w:pStyle w:val="a5"/>
              <w:numPr>
                <w:ilvl w:val="0"/>
                <w:numId w:val="1"/>
              </w:num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4196">
              <w:rPr>
                <w:rFonts w:ascii="Times New Roman" w:hAnsi="Times New Roman" w:cs="Times New Roman"/>
                <w:sz w:val="20"/>
                <w:szCs w:val="20"/>
              </w:rPr>
              <w:t xml:space="preserve"> Создавать </w:t>
            </w:r>
            <w:proofErr w:type="gramStart"/>
            <w:r w:rsidRPr="00C54196">
              <w:rPr>
                <w:rFonts w:ascii="Times New Roman" w:hAnsi="Times New Roman" w:cs="Times New Roman"/>
                <w:sz w:val="20"/>
                <w:szCs w:val="20"/>
              </w:rPr>
              <w:t>прекрасное</w:t>
            </w:r>
            <w:proofErr w:type="gramEnd"/>
            <w:r w:rsidRPr="00C54196">
              <w:rPr>
                <w:rFonts w:ascii="Times New Roman" w:hAnsi="Times New Roman" w:cs="Times New Roman"/>
                <w:sz w:val="20"/>
                <w:szCs w:val="20"/>
              </w:rPr>
              <w:t xml:space="preserve"> своими руками.</w:t>
            </w:r>
          </w:p>
          <w:p w:rsidR="00AE4460" w:rsidRPr="00C54196" w:rsidRDefault="00AE4460" w:rsidP="00C54196">
            <w:pPr>
              <w:pStyle w:val="a5"/>
              <w:numPr>
                <w:ilvl w:val="0"/>
                <w:numId w:val="1"/>
              </w:num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4196">
              <w:rPr>
                <w:rFonts w:ascii="Times New Roman" w:hAnsi="Times New Roman" w:cs="Times New Roman"/>
                <w:sz w:val="20"/>
                <w:szCs w:val="20"/>
              </w:rPr>
              <w:t xml:space="preserve">  Ценить свой труд, уважать чужой.</w:t>
            </w:r>
          </w:p>
          <w:p w:rsidR="00AE4460" w:rsidRPr="00C54196" w:rsidRDefault="00AE4460" w:rsidP="00C54196">
            <w:pPr>
              <w:pStyle w:val="a5"/>
              <w:numPr>
                <w:ilvl w:val="0"/>
                <w:numId w:val="1"/>
              </w:num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4196">
              <w:rPr>
                <w:rFonts w:ascii="Times New Roman" w:hAnsi="Times New Roman" w:cs="Times New Roman"/>
                <w:sz w:val="20"/>
                <w:szCs w:val="20"/>
              </w:rPr>
              <w:t xml:space="preserve">  Уметь применять теоретические знания на практике.</w:t>
            </w:r>
          </w:p>
          <w:p w:rsidR="00F574BA" w:rsidRPr="00C54196" w:rsidRDefault="00AE4460" w:rsidP="00C54196">
            <w:pPr>
              <w:pStyle w:val="a5"/>
              <w:numPr>
                <w:ilvl w:val="0"/>
                <w:numId w:val="1"/>
              </w:num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4196">
              <w:rPr>
                <w:rFonts w:ascii="Times New Roman" w:hAnsi="Times New Roman" w:cs="Times New Roman"/>
                <w:sz w:val="20"/>
                <w:szCs w:val="20"/>
              </w:rPr>
              <w:t xml:space="preserve"> Уметь пользоваться художественным материалом.</w:t>
            </w:r>
          </w:p>
        </w:tc>
      </w:tr>
      <w:tr w:rsidR="00C54196" w:rsidRPr="00C54196" w:rsidTr="00C54196">
        <w:tc>
          <w:tcPr>
            <w:tcW w:w="1843" w:type="dxa"/>
          </w:tcPr>
          <w:p w:rsidR="00F574BA" w:rsidRPr="00C54196" w:rsidRDefault="00F574BA" w:rsidP="00C54196">
            <w:pPr>
              <w:spacing w:line="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4196">
              <w:rPr>
                <w:rFonts w:ascii="Times New Roman" w:hAnsi="Times New Roman" w:cs="Times New Roman"/>
                <w:b/>
                <w:sz w:val="20"/>
                <w:szCs w:val="20"/>
              </w:rPr>
              <w:t>Основные идеи:</w:t>
            </w:r>
          </w:p>
        </w:tc>
        <w:tc>
          <w:tcPr>
            <w:tcW w:w="9463" w:type="dxa"/>
            <w:gridSpan w:val="2"/>
          </w:tcPr>
          <w:p w:rsidR="00F574BA" w:rsidRPr="00C54196" w:rsidRDefault="00F574BA" w:rsidP="00C54196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4196">
              <w:rPr>
                <w:rFonts w:ascii="Times New Roman" w:hAnsi="Times New Roman" w:cs="Times New Roman"/>
                <w:sz w:val="20"/>
                <w:szCs w:val="20"/>
              </w:rPr>
              <w:t>При  любой  работе  ученик  должен  соблюдать  правила  техники  безопасности. Выполняя  практические  работы  на  уроках  технологии  необходимо  соблюдать  правила  техники  безопасности.</w:t>
            </w:r>
          </w:p>
        </w:tc>
      </w:tr>
      <w:tr w:rsidR="00C54196" w:rsidRPr="00C54196" w:rsidTr="00C54196">
        <w:tc>
          <w:tcPr>
            <w:tcW w:w="1843" w:type="dxa"/>
          </w:tcPr>
          <w:p w:rsidR="00F574BA" w:rsidRPr="00C54196" w:rsidRDefault="00F574BA" w:rsidP="00C54196">
            <w:pPr>
              <w:spacing w:line="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4196">
              <w:rPr>
                <w:rFonts w:ascii="Times New Roman" w:hAnsi="Times New Roman" w:cs="Times New Roman"/>
                <w:b/>
                <w:sz w:val="20"/>
                <w:szCs w:val="20"/>
              </w:rPr>
              <w:t>Инструменты и оборудование:</w:t>
            </w:r>
          </w:p>
        </w:tc>
        <w:tc>
          <w:tcPr>
            <w:tcW w:w="9463" w:type="dxa"/>
            <w:gridSpan w:val="2"/>
          </w:tcPr>
          <w:p w:rsidR="00F574BA" w:rsidRPr="00C54196" w:rsidRDefault="00F574BA" w:rsidP="00C54196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419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</w:t>
            </w:r>
            <w:proofErr w:type="gramStart"/>
            <w:r w:rsidRPr="00C5419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Инструкционные карты;</w:t>
            </w:r>
            <w:r w:rsidR="00676F7A" w:rsidRPr="00C5419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 журналы,</w:t>
            </w:r>
            <w:r w:rsidRPr="00C54196">
              <w:rPr>
                <w:rStyle w:val="apple-converted-space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 </w:t>
            </w:r>
            <w:r w:rsidR="00676F7A" w:rsidRPr="00C54196">
              <w:rPr>
                <w:rFonts w:ascii="Times New Roman" w:hAnsi="Times New Roman" w:cs="Times New Roman"/>
                <w:sz w:val="20"/>
                <w:szCs w:val="20"/>
              </w:rPr>
              <w:t xml:space="preserve">рабочая тетрадь, </w:t>
            </w:r>
            <w:r w:rsidR="00AE4460" w:rsidRPr="00C54196">
              <w:rPr>
                <w:rFonts w:ascii="Times New Roman" w:hAnsi="Times New Roman" w:cs="Times New Roman"/>
                <w:sz w:val="20"/>
                <w:szCs w:val="20"/>
              </w:rPr>
              <w:t>альбомный лист, карандаши, клей,</w:t>
            </w:r>
            <w:r w:rsidR="00AE4460" w:rsidRPr="00C5419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бумага цветная, бумажные салфетки, картон, ткань, краски (акварель, гуашь)</w:t>
            </w:r>
            <w:proofErr w:type="gramEnd"/>
          </w:p>
        </w:tc>
      </w:tr>
      <w:tr w:rsidR="00C54196" w:rsidRPr="00C54196" w:rsidTr="00C54196">
        <w:tc>
          <w:tcPr>
            <w:tcW w:w="1843" w:type="dxa"/>
          </w:tcPr>
          <w:p w:rsidR="00F574BA" w:rsidRPr="00C54196" w:rsidRDefault="00F574BA" w:rsidP="00C54196">
            <w:pPr>
              <w:spacing w:line="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4196">
              <w:rPr>
                <w:rFonts w:ascii="Times New Roman" w:hAnsi="Times New Roman" w:cs="Times New Roman"/>
                <w:b/>
                <w:sz w:val="20"/>
                <w:szCs w:val="20"/>
              </w:rPr>
              <w:t>Методы обучения:</w:t>
            </w:r>
          </w:p>
        </w:tc>
        <w:tc>
          <w:tcPr>
            <w:tcW w:w="4058" w:type="dxa"/>
          </w:tcPr>
          <w:p w:rsidR="00F574BA" w:rsidRPr="00C54196" w:rsidRDefault="00F574BA" w:rsidP="00C54196">
            <w:pPr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4196">
              <w:rPr>
                <w:rFonts w:ascii="Times New Roman" w:hAnsi="Times New Roman" w:cs="Times New Roman"/>
                <w:sz w:val="20"/>
                <w:szCs w:val="20"/>
              </w:rPr>
              <w:t>Критическое  мышление</w:t>
            </w:r>
          </w:p>
          <w:p w:rsidR="00F574BA" w:rsidRPr="00C54196" w:rsidRDefault="00F574BA" w:rsidP="00C54196">
            <w:pPr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4196">
              <w:rPr>
                <w:rFonts w:ascii="Times New Roman" w:hAnsi="Times New Roman" w:cs="Times New Roman"/>
                <w:sz w:val="20"/>
                <w:szCs w:val="20"/>
              </w:rPr>
              <w:t>Новые  технологии</w:t>
            </w:r>
          </w:p>
        </w:tc>
        <w:tc>
          <w:tcPr>
            <w:tcW w:w="5405" w:type="dxa"/>
          </w:tcPr>
          <w:p w:rsidR="00F574BA" w:rsidRPr="00C54196" w:rsidRDefault="00F574BA" w:rsidP="00C54196">
            <w:pPr>
              <w:pStyle w:val="a5"/>
              <w:numPr>
                <w:ilvl w:val="0"/>
                <w:numId w:val="2"/>
              </w:num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4196">
              <w:rPr>
                <w:rFonts w:ascii="Times New Roman" w:hAnsi="Times New Roman" w:cs="Times New Roman"/>
                <w:sz w:val="20"/>
                <w:szCs w:val="20"/>
              </w:rPr>
              <w:t>Диалог</w:t>
            </w:r>
          </w:p>
          <w:p w:rsidR="00F574BA" w:rsidRPr="00C54196" w:rsidRDefault="00F574BA" w:rsidP="00C54196">
            <w:pPr>
              <w:pStyle w:val="a5"/>
              <w:numPr>
                <w:ilvl w:val="0"/>
                <w:numId w:val="2"/>
              </w:num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4196">
              <w:rPr>
                <w:rFonts w:ascii="Times New Roman" w:hAnsi="Times New Roman" w:cs="Times New Roman"/>
                <w:sz w:val="20"/>
                <w:szCs w:val="20"/>
              </w:rPr>
              <w:t>Индивидуальная  работа</w:t>
            </w:r>
          </w:p>
          <w:p w:rsidR="00F574BA" w:rsidRPr="00C54196" w:rsidRDefault="00F574BA" w:rsidP="00C54196">
            <w:pPr>
              <w:pStyle w:val="a5"/>
              <w:numPr>
                <w:ilvl w:val="0"/>
                <w:numId w:val="2"/>
              </w:num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4196">
              <w:rPr>
                <w:rFonts w:ascii="Times New Roman" w:hAnsi="Times New Roman" w:cs="Times New Roman"/>
                <w:sz w:val="20"/>
                <w:szCs w:val="20"/>
              </w:rPr>
              <w:t>Парная  группа</w:t>
            </w:r>
          </w:p>
          <w:p w:rsidR="00F574BA" w:rsidRPr="00C54196" w:rsidRDefault="00F574BA" w:rsidP="00C54196">
            <w:pPr>
              <w:pStyle w:val="a5"/>
              <w:numPr>
                <w:ilvl w:val="0"/>
                <w:numId w:val="2"/>
              </w:num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4196">
              <w:rPr>
                <w:rFonts w:ascii="Times New Roman" w:hAnsi="Times New Roman" w:cs="Times New Roman"/>
                <w:sz w:val="20"/>
                <w:szCs w:val="20"/>
              </w:rPr>
              <w:t>Групповая  работа</w:t>
            </w:r>
          </w:p>
        </w:tc>
      </w:tr>
      <w:tr w:rsidR="00C54196" w:rsidRPr="00C54196" w:rsidTr="00C54196">
        <w:tc>
          <w:tcPr>
            <w:tcW w:w="1843" w:type="dxa"/>
          </w:tcPr>
          <w:p w:rsidR="00F574BA" w:rsidRPr="00C54196" w:rsidRDefault="00F574BA" w:rsidP="00C54196">
            <w:pPr>
              <w:spacing w:line="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419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Виды контроля:</w:t>
            </w:r>
            <w:r w:rsidRPr="00C54196">
              <w:rPr>
                <w:rStyle w:val="apple-converted-space"/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058" w:type="dxa"/>
          </w:tcPr>
          <w:p w:rsidR="00F574BA" w:rsidRPr="00C54196" w:rsidRDefault="00F574BA" w:rsidP="00C54196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4196">
              <w:rPr>
                <w:rFonts w:ascii="Times New Roman" w:hAnsi="Times New Roman" w:cs="Times New Roman"/>
                <w:bCs/>
                <w:sz w:val="20"/>
                <w:szCs w:val="20"/>
              </w:rPr>
              <w:t>Устные вопросы</w:t>
            </w:r>
          </w:p>
        </w:tc>
        <w:tc>
          <w:tcPr>
            <w:tcW w:w="5405" w:type="dxa"/>
          </w:tcPr>
          <w:p w:rsidR="00F574BA" w:rsidRPr="00C54196" w:rsidRDefault="00F574BA" w:rsidP="00C54196">
            <w:pPr>
              <w:pStyle w:val="a5"/>
              <w:numPr>
                <w:ilvl w:val="0"/>
                <w:numId w:val="2"/>
              </w:num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4196" w:rsidRPr="00C54196" w:rsidTr="00C54196">
        <w:tc>
          <w:tcPr>
            <w:tcW w:w="1843" w:type="dxa"/>
          </w:tcPr>
          <w:p w:rsidR="00F574BA" w:rsidRPr="00C54196" w:rsidRDefault="00F574BA" w:rsidP="00C54196">
            <w:pPr>
              <w:spacing w:line="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4196">
              <w:rPr>
                <w:rFonts w:ascii="Times New Roman" w:hAnsi="Times New Roman" w:cs="Times New Roman"/>
                <w:b/>
                <w:sz w:val="20"/>
                <w:szCs w:val="20"/>
              </w:rPr>
              <w:t>Источники:</w:t>
            </w:r>
          </w:p>
        </w:tc>
        <w:tc>
          <w:tcPr>
            <w:tcW w:w="9463" w:type="dxa"/>
            <w:gridSpan w:val="2"/>
          </w:tcPr>
          <w:p w:rsidR="00F574BA" w:rsidRPr="00C54196" w:rsidRDefault="00F574BA" w:rsidP="00C54196">
            <w:pPr>
              <w:numPr>
                <w:ilvl w:val="0"/>
                <w:numId w:val="5"/>
              </w:numPr>
              <w:shd w:val="clear" w:color="auto" w:fill="FFFFFF"/>
              <w:spacing w:line="0" w:lineRule="atLeast"/>
              <w:ind w:left="37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4196">
              <w:rPr>
                <w:rFonts w:ascii="Times New Roman" w:hAnsi="Times New Roman" w:cs="Times New Roman"/>
                <w:sz w:val="20"/>
                <w:szCs w:val="20"/>
              </w:rPr>
              <w:t xml:space="preserve">Материалы  из  интернета:  </w:t>
            </w:r>
            <w:r w:rsidR="003D061E" w:rsidRPr="00C54196">
              <w:rPr>
                <w:rFonts w:ascii="Times New Roman" w:hAnsi="Times New Roman" w:cs="Times New Roman"/>
                <w:sz w:val="20"/>
                <w:szCs w:val="20"/>
                <w:u w:val="single"/>
                <w:shd w:val="clear" w:color="auto" w:fill="FFFFFF"/>
              </w:rPr>
              <w:t xml:space="preserve"> </w:t>
            </w:r>
            <w:hyperlink r:id="rId6" w:tgtFrame="_blank" w:history="1">
              <w:r w:rsidR="003D061E" w:rsidRPr="00C54196">
                <w:rPr>
                  <w:rStyle w:val="a7"/>
                  <w:rFonts w:ascii="Times New Roman" w:hAnsi="Times New Roman" w:cs="Times New Roman"/>
                  <w:color w:val="auto"/>
                  <w:sz w:val="20"/>
                  <w:szCs w:val="20"/>
                  <w:shd w:val="clear" w:color="auto" w:fill="FFFFFF"/>
                </w:rPr>
                <w:t>homeideas.ru</w:t>
              </w:r>
            </w:hyperlink>
            <w:r w:rsidR="003D061E" w:rsidRPr="00C5419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</w:t>
            </w:r>
          </w:p>
          <w:p w:rsidR="00F574BA" w:rsidRPr="00C54196" w:rsidRDefault="00F574BA" w:rsidP="00C54196">
            <w:pPr>
              <w:pStyle w:val="a5"/>
              <w:numPr>
                <w:ilvl w:val="0"/>
                <w:numId w:val="3"/>
              </w:num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4196">
              <w:rPr>
                <w:rFonts w:ascii="Times New Roman" w:hAnsi="Times New Roman" w:cs="Times New Roman"/>
                <w:sz w:val="20"/>
                <w:szCs w:val="20"/>
              </w:rPr>
              <w:t>Журнал  «Технология  в  школе»</w:t>
            </w:r>
          </w:p>
        </w:tc>
      </w:tr>
    </w:tbl>
    <w:p w:rsidR="00F574BA" w:rsidRPr="009B6079" w:rsidRDefault="009B6079" w:rsidP="009B6079">
      <w:pPr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9B6079">
        <w:rPr>
          <w:rFonts w:ascii="Times New Roman" w:hAnsi="Times New Roman" w:cs="Times New Roman"/>
          <w:b/>
          <w:sz w:val="24"/>
          <w:szCs w:val="24"/>
        </w:rPr>
        <w:t>Албенко</w:t>
      </w:r>
      <w:proofErr w:type="spellEnd"/>
      <w:r w:rsidRPr="009B6079">
        <w:rPr>
          <w:rFonts w:ascii="Times New Roman" w:hAnsi="Times New Roman" w:cs="Times New Roman"/>
          <w:b/>
          <w:sz w:val="24"/>
          <w:szCs w:val="24"/>
        </w:rPr>
        <w:t xml:space="preserve"> Светлана Васильевна, учитель технологии высшей квалификации  </w:t>
      </w:r>
      <w:proofErr w:type="gramStart"/>
      <w:r w:rsidRPr="009B6079">
        <w:rPr>
          <w:rFonts w:ascii="Times New Roman" w:hAnsi="Times New Roman" w:cs="Times New Roman"/>
          <w:b/>
          <w:sz w:val="24"/>
          <w:szCs w:val="24"/>
        </w:rPr>
        <w:t>г</w:t>
      </w:r>
      <w:proofErr w:type="gramEnd"/>
      <w:r w:rsidRPr="009B6079">
        <w:rPr>
          <w:rFonts w:ascii="Times New Roman" w:hAnsi="Times New Roman" w:cs="Times New Roman"/>
          <w:b/>
          <w:sz w:val="24"/>
          <w:szCs w:val="24"/>
        </w:rPr>
        <w:t xml:space="preserve"> Караганды</w:t>
      </w:r>
    </w:p>
    <w:tbl>
      <w:tblPr>
        <w:tblStyle w:val="a3"/>
        <w:tblW w:w="11271" w:type="dxa"/>
        <w:tblInd w:w="250" w:type="dxa"/>
        <w:tblLook w:val="04A0" w:firstRow="1" w:lastRow="0" w:firstColumn="1" w:lastColumn="0" w:noHBand="0" w:noVBand="1"/>
      </w:tblPr>
      <w:tblGrid>
        <w:gridCol w:w="3220"/>
        <w:gridCol w:w="5503"/>
        <w:gridCol w:w="2548"/>
      </w:tblGrid>
      <w:tr w:rsidR="00C54196" w:rsidRPr="00C54196" w:rsidTr="003D061E">
        <w:tc>
          <w:tcPr>
            <w:tcW w:w="3220" w:type="dxa"/>
          </w:tcPr>
          <w:p w:rsidR="00F574BA" w:rsidRPr="00C54196" w:rsidRDefault="00F574BA" w:rsidP="00C54196">
            <w:pPr>
              <w:spacing w:line="0" w:lineRule="atLeas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C5419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Этапы, время</w:t>
            </w:r>
          </w:p>
        </w:tc>
        <w:tc>
          <w:tcPr>
            <w:tcW w:w="5503" w:type="dxa"/>
          </w:tcPr>
          <w:p w:rsidR="00F574BA" w:rsidRPr="00C54196" w:rsidRDefault="00F574BA" w:rsidP="00C54196">
            <w:pPr>
              <w:spacing w:line="0" w:lineRule="atLeas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C5419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Действие учителя</w:t>
            </w:r>
          </w:p>
        </w:tc>
        <w:tc>
          <w:tcPr>
            <w:tcW w:w="2548" w:type="dxa"/>
          </w:tcPr>
          <w:p w:rsidR="00F574BA" w:rsidRPr="00C54196" w:rsidRDefault="00F574BA" w:rsidP="00C54196">
            <w:pPr>
              <w:spacing w:line="0" w:lineRule="atLeas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C5419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Действие ученика</w:t>
            </w:r>
          </w:p>
        </w:tc>
      </w:tr>
      <w:tr w:rsidR="00C54196" w:rsidRPr="00C54196" w:rsidTr="003D061E">
        <w:tc>
          <w:tcPr>
            <w:tcW w:w="3220" w:type="dxa"/>
          </w:tcPr>
          <w:p w:rsidR="00F574BA" w:rsidRPr="00C54196" w:rsidRDefault="00F574BA" w:rsidP="00C54196">
            <w:pPr>
              <w:spacing w:line="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4196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  <w:r w:rsidRPr="00C5419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C54196">
              <w:rPr>
                <w:rFonts w:ascii="Times New Roman" w:hAnsi="Times New Roman" w:cs="Times New Roman"/>
                <w:b/>
                <w:sz w:val="20"/>
                <w:szCs w:val="20"/>
              </w:rPr>
              <w:t>Орг.момент</w:t>
            </w:r>
            <w:proofErr w:type="spellEnd"/>
            <w:r w:rsidRPr="00C54196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  <w:p w:rsidR="00F574BA" w:rsidRPr="00C54196" w:rsidRDefault="00F574BA" w:rsidP="00C54196">
            <w:pPr>
              <w:spacing w:line="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4196">
              <w:rPr>
                <w:rFonts w:ascii="Times New Roman" w:hAnsi="Times New Roman" w:cs="Times New Roman"/>
                <w:b/>
                <w:sz w:val="20"/>
                <w:szCs w:val="20"/>
              </w:rPr>
              <w:t>Создание благоприятной обстановки (1 мин.)</w:t>
            </w:r>
          </w:p>
        </w:tc>
        <w:tc>
          <w:tcPr>
            <w:tcW w:w="5503" w:type="dxa"/>
          </w:tcPr>
          <w:p w:rsidR="00F574BA" w:rsidRPr="00C54196" w:rsidRDefault="00F574BA" w:rsidP="00C54196">
            <w:pPr>
              <w:pStyle w:val="a5"/>
              <w:numPr>
                <w:ilvl w:val="0"/>
                <w:numId w:val="6"/>
              </w:num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4196">
              <w:rPr>
                <w:rFonts w:ascii="Times New Roman" w:hAnsi="Times New Roman" w:cs="Times New Roman"/>
                <w:sz w:val="20"/>
                <w:szCs w:val="20"/>
              </w:rPr>
              <w:t>Разговор  с  дежурными  о  присутствующих.</w:t>
            </w:r>
          </w:p>
          <w:p w:rsidR="00F574BA" w:rsidRPr="00C54196" w:rsidRDefault="00F574BA" w:rsidP="00C54196">
            <w:pPr>
              <w:pStyle w:val="a5"/>
              <w:numPr>
                <w:ilvl w:val="0"/>
                <w:numId w:val="6"/>
              </w:num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419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Сообщение темы, цели и задач урока</w:t>
            </w:r>
          </w:p>
          <w:p w:rsidR="00F574BA" w:rsidRPr="00C54196" w:rsidRDefault="00F574BA" w:rsidP="00C54196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419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Дизайн-проект должен учитывать интересы, требования разных групп потребителей, должен отвечать многим требованиям (быть </w:t>
            </w:r>
            <w:proofErr w:type="spellStart"/>
            <w:r w:rsidRPr="00C5419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экологичным</w:t>
            </w:r>
            <w:proofErr w:type="spellEnd"/>
            <w:r w:rsidRPr="00C5419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, экономически выгодным, технологичным, эстетически выразительным и пр.). Как подойти к разработке подобного </w:t>
            </w:r>
            <w:proofErr w:type="gramStart"/>
            <w:r w:rsidRPr="00C5419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дизайн-проекта</w:t>
            </w:r>
            <w:proofErr w:type="gramEnd"/>
            <w:r w:rsidRPr="00C5419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? Как при разработке </w:t>
            </w:r>
            <w:proofErr w:type="gramStart"/>
            <w:r w:rsidRPr="00C5419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дизайн-проекта</w:t>
            </w:r>
            <w:proofErr w:type="gramEnd"/>
            <w:r w:rsidRPr="00C5419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продумать и воплотить такой системный подход? Существуют ли какие-то рекомендации, правила в плане последовательности разработки проекта на системной основе? Ответы на данные вопросы мы постараемся найти в течение урока.</w:t>
            </w:r>
          </w:p>
        </w:tc>
        <w:tc>
          <w:tcPr>
            <w:tcW w:w="2548" w:type="dxa"/>
          </w:tcPr>
          <w:p w:rsidR="00F574BA" w:rsidRPr="00C54196" w:rsidRDefault="00F574BA" w:rsidP="00C54196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4196" w:rsidRPr="00C54196" w:rsidTr="003D061E">
        <w:tc>
          <w:tcPr>
            <w:tcW w:w="3220" w:type="dxa"/>
          </w:tcPr>
          <w:p w:rsidR="00F574BA" w:rsidRPr="00C54196" w:rsidRDefault="00F574BA" w:rsidP="00C54196">
            <w:pPr>
              <w:spacing w:line="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4196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  <w:r w:rsidRPr="00C54196">
              <w:rPr>
                <w:rFonts w:ascii="Times New Roman" w:hAnsi="Times New Roman" w:cs="Times New Roman"/>
                <w:b/>
                <w:sz w:val="20"/>
                <w:szCs w:val="20"/>
              </w:rPr>
              <w:t>. Разделение на группы (2 мин)</w:t>
            </w:r>
          </w:p>
        </w:tc>
        <w:tc>
          <w:tcPr>
            <w:tcW w:w="5503" w:type="dxa"/>
          </w:tcPr>
          <w:p w:rsidR="00F574BA" w:rsidRPr="00C54196" w:rsidRDefault="00F574BA" w:rsidP="00C54196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4196">
              <w:rPr>
                <w:rFonts w:ascii="Times New Roman" w:hAnsi="Times New Roman" w:cs="Times New Roman"/>
                <w:sz w:val="20"/>
                <w:szCs w:val="20"/>
              </w:rPr>
              <w:t>Разделить  учащихся  на  группы  в  соответствии  с  темой  урока</w:t>
            </w:r>
          </w:p>
        </w:tc>
        <w:tc>
          <w:tcPr>
            <w:tcW w:w="2548" w:type="dxa"/>
          </w:tcPr>
          <w:p w:rsidR="00F574BA" w:rsidRPr="00C54196" w:rsidRDefault="00F574BA" w:rsidP="00C54196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4196">
              <w:rPr>
                <w:rFonts w:ascii="Times New Roman" w:hAnsi="Times New Roman" w:cs="Times New Roman"/>
                <w:sz w:val="20"/>
                <w:szCs w:val="20"/>
              </w:rPr>
              <w:t>Ученики  делятся  на  две  или  три  группы. Каждая  группа  придумывает  название:</w:t>
            </w:r>
          </w:p>
          <w:p w:rsidR="00F574BA" w:rsidRPr="00C54196" w:rsidRDefault="00F574BA" w:rsidP="00C54196">
            <w:pPr>
              <w:pStyle w:val="a5"/>
              <w:numPr>
                <w:ilvl w:val="0"/>
                <w:numId w:val="7"/>
              </w:num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4196">
              <w:rPr>
                <w:rFonts w:ascii="Times New Roman" w:hAnsi="Times New Roman" w:cs="Times New Roman"/>
                <w:sz w:val="20"/>
                <w:szCs w:val="20"/>
              </w:rPr>
              <w:t>«Золушки»</w:t>
            </w:r>
          </w:p>
          <w:p w:rsidR="00F574BA" w:rsidRPr="00C54196" w:rsidRDefault="002E22D5" w:rsidP="00C54196">
            <w:pPr>
              <w:pStyle w:val="a5"/>
              <w:numPr>
                <w:ilvl w:val="0"/>
                <w:numId w:val="7"/>
              </w:num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4196">
              <w:rPr>
                <w:rFonts w:ascii="Times New Roman" w:hAnsi="Times New Roman" w:cs="Times New Roman"/>
                <w:sz w:val="20"/>
                <w:szCs w:val="20"/>
              </w:rPr>
              <w:t>«Белошвейки</w:t>
            </w:r>
            <w:r w:rsidR="00F574BA" w:rsidRPr="00C54196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C54196" w:rsidRPr="00C54196" w:rsidTr="003D061E">
        <w:tc>
          <w:tcPr>
            <w:tcW w:w="3220" w:type="dxa"/>
          </w:tcPr>
          <w:p w:rsidR="00F574BA" w:rsidRPr="00C54196" w:rsidRDefault="00F574BA" w:rsidP="00C54196">
            <w:pPr>
              <w:spacing w:line="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4196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III</w:t>
            </w:r>
            <w:r w:rsidRPr="00C5419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Новая тема </w:t>
            </w:r>
          </w:p>
          <w:p w:rsidR="00F574BA" w:rsidRPr="00C54196" w:rsidRDefault="00F574BA" w:rsidP="00C54196">
            <w:pPr>
              <w:spacing w:line="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4196">
              <w:rPr>
                <w:rFonts w:ascii="Times New Roman" w:hAnsi="Times New Roman" w:cs="Times New Roman"/>
                <w:b/>
                <w:sz w:val="20"/>
                <w:szCs w:val="20"/>
              </w:rPr>
              <w:t>(13 мин)</w:t>
            </w:r>
          </w:p>
        </w:tc>
        <w:tc>
          <w:tcPr>
            <w:tcW w:w="5503" w:type="dxa"/>
          </w:tcPr>
          <w:p w:rsidR="00F574BA" w:rsidRPr="00F574BA" w:rsidRDefault="00F574BA" w:rsidP="00C54196">
            <w:pPr>
              <w:shd w:val="clear" w:color="auto" w:fill="FFFFFF"/>
              <w:spacing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74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1. Общие представления о дизайне.</w:t>
            </w:r>
          </w:p>
          <w:p w:rsidR="00F574BA" w:rsidRPr="00F574BA" w:rsidRDefault="00F574BA" w:rsidP="00C54196">
            <w:pPr>
              <w:shd w:val="clear" w:color="auto" w:fill="FFFFFF"/>
              <w:spacing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74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ДИЗАЙН (от </w:t>
            </w:r>
            <w:proofErr w:type="spellStart"/>
            <w:r w:rsidRPr="00F574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анг.design</w:t>
            </w:r>
            <w:proofErr w:type="spellEnd"/>
            <w:r w:rsidRPr="00F574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-замысел, проект) – это особый вид деятельности (вид проектирования), в которой предмету, </w:t>
            </w:r>
            <w:r w:rsidRPr="00F574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кроме основного предназначения, придаются качества красоты и повышенной функциональности, эргономичности.</w:t>
            </w:r>
          </w:p>
          <w:p w:rsidR="00F574BA" w:rsidRPr="00C54196" w:rsidRDefault="00F574BA" w:rsidP="00C54196">
            <w:pPr>
              <w:shd w:val="clear" w:color="auto" w:fill="FFFFFF"/>
              <w:spacing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74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Таким образом, основная идея дизайна – сочетание двух сторон – красоты и функциональности. Дизайн-разработка – это всегда творческая деятельность (в силу своего проблемного характера и постоянной новизны задачи).</w:t>
            </w:r>
          </w:p>
          <w:p w:rsidR="00F574BA" w:rsidRPr="00C54196" w:rsidRDefault="00F574BA" w:rsidP="00C54196">
            <w:pPr>
              <w:pStyle w:val="a5"/>
              <w:numPr>
                <w:ilvl w:val="0"/>
                <w:numId w:val="7"/>
              </w:numPr>
              <w:shd w:val="clear" w:color="auto" w:fill="FFFFFF"/>
              <w:spacing w:line="0" w:lineRule="atLeast"/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</w:pPr>
            <w:r w:rsidRPr="00C54196"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>Из истории дизайна.</w:t>
            </w:r>
          </w:p>
          <w:p w:rsidR="00F574BA" w:rsidRPr="00C54196" w:rsidRDefault="00F574BA" w:rsidP="00C54196">
            <w:pPr>
              <w:shd w:val="clear" w:color="auto" w:fill="FFFFFF"/>
              <w:spacing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41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 возникновением массового производства в конце XIX — начале XX в. промышленная продукция утратила многие положительные качества ремесленных изделий. Она стала безликой, некрасивой, не всегда функциональной. Крупные фирмы, чтобы улучшить товар, начали привлекать к проектированию не только грамотных инженеров, но и людей творческих, художественно одарённых. Одной из первых на этот путь </w:t>
            </w:r>
            <w:proofErr w:type="gramStart"/>
            <w:r w:rsidRPr="00C541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начале</w:t>
            </w:r>
            <w:proofErr w:type="gramEnd"/>
            <w:r w:rsidRPr="00C541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XX в. встала немецкая электротехническая компания AEG. Её продукция выгодно отличалась от изделий конкурентов благодаря таланту дизайнера Питера </w:t>
            </w:r>
            <w:proofErr w:type="spellStart"/>
            <w:r w:rsidRPr="00C541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Беренса</w:t>
            </w:r>
            <w:proofErr w:type="spellEnd"/>
            <w:r w:rsidRPr="00C541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F574BA" w:rsidRPr="00C54196" w:rsidRDefault="00F574BA" w:rsidP="00C54196">
            <w:pPr>
              <w:shd w:val="clear" w:color="auto" w:fill="FFFFFF"/>
              <w:spacing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41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Сформировался же дизайн как новый вид человеческой деятельности в 30-х гг. XX в., в эпоху глубокого экономического кризиса в Европе и Америке. Одним из его основателей считают Раймонда </w:t>
            </w:r>
            <w:proofErr w:type="spellStart"/>
            <w:r w:rsidRPr="00C541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Лоуи</w:t>
            </w:r>
            <w:proofErr w:type="spellEnd"/>
            <w:r w:rsidRPr="00C541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морского офицера в отставке. Оказавшись в США, он был поражён обилием товаров и одновременно их внешней убогостью. Художник и эстет в душе, </w:t>
            </w:r>
            <w:proofErr w:type="spellStart"/>
            <w:r w:rsidRPr="00C541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Лоуи</w:t>
            </w:r>
            <w:proofErr w:type="spellEnd"/>
            <w:r w:rsidRPr="00C541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стал предлагать свои услуги предпринимателям, хозяевам магазинов, изготовителям рекламы. Начав с оформления витрин и упаковки сигарет, он очень скоро приобрёл не только богатство, но и широкую известность. Разработанная </w:t>
            </w:r>
            <w:proofErr w:type="spellStart"/>
            <w:r w:rsidRPr="00C541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Лоуи</w:t>
            </w:r>
            <w:proofErr w:type="spellEnd"/>
            <w:r w:rsidRPr="00C541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упаковка сигарет “Лаки Страйк” более полувека выпускается без изменений. </w:t>
            </w:r>
            <w:proofErr w:type="spellStart"/>
            <w:r w:rsidRPr="00C541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Лоуи</w:t>
            </w:r>
            <w:proofErr w:type="spellEnd"/>
            <w:r w:rsidRPr="00C541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понял, что покупателю нужен не просто дешёвый и добротный товар, а изделие, удобное в использовании, обладающее эстетической привлекательностью. Он впервые попытался связать воедино пользу, удобство и красоту.</w:t>
            </w:r>
          </w:p>
          <w:p w:rsidR="00F574BA" w:rsidRPr="00FF3E29" w:rsidRDefault="00F574BA" w:rsidP="00C54196">
            <w:pPr>
              <w:shd w:val="clear" w:color="auto" w:fill="FFFFFF"/>
              <w:spacing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3E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3. Направления дизайна.</w:t>
            </w:r>
          </w:p>
          <w:p w:rsidR="00F574BA" w:rsidRPr="00FF3E29" w:rsidRDefault="00F574BA" w:rsidP="00C54196">
            <w:pPr>
              <w:numPr>
                <w:ilvl w:val="0"/>
                <w:numId w:val="11"/>
              </w:numPr>
              <w:shd w:val="clear" w:color="auto" w:fill="FFFFFF"/>
              <w:spacing w:line="0" w:lineRule="atLeast"/>
              <w:ind w:left="374" w:hanging="3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3E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Графический дизайн</w:t>
            </w:r>
          </w:p>
          <w:p w:rsidR="00F574BA" w:rsidRPr="00FF3E29" w:rsidRDefault="00F574BA" w:rsidP="00C54196">
            <w:pPr>
              <w:numPr>
                <w:ilvl w:val="0"/>
                <w:numId w:val="12"/>
              </w:numPr>
              <w:shd w:val="clear" w:color="auto" w:fill="FFFFFF"/>
              <w:spacing w:line="0" w:lineRule="atLeast"/>
              <w:ind w:left="374" w:hanging="3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3E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Коммуникативный дизайн</w:t>
            </w:r>
          </w:p>
          <w:p w:rsidR="00F574BA" w:rsidRPr="00FF3E29" w:rsidRDefault="00F574BA" w:rsidP="00C54196">
            <w:pPr>
              <w:numPr>
                <w:ilvl w:val="0"/>
                <w:numId w:val="13"/>
              </w:numPr>
              <w:shd w:val="clear" w:color="auto" w:fill="FFFFFF"/>
              <w:spacing w:line="0" w:lineRule="atLeast"/>
              <w:ind w:left="374" w:hanging="3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F3E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Психо</w:t>
            </w:r>
            <w:proofErr w:type="spellEnd"/>
            <w:r w:rsidRPr="00FF3E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-дизайн</w:t>
            </w:r>
          </w:p>
          <w:p w:rsidR="00F574BA" w:rsidRPr="00FF3E29" w:rsidRDefault="00F574BA" w:rsidP="00C54196">
            <w:pPr>
              <w:numPr>
                <w:ilvl w:val="0"/>
                <w:numId w:val="14"/>
              </w:numPr>
              <w:shd w:val="clear" w:color="auto" w:fill="FFFFFF"/>
              <w:spacing w:line="0" w:lineRule="atLeast"/>
              <w:ind w:left="374" w:hanging="3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3E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Дизайн одежды</w:t>
            </w:r>
          </w:p>
          <w:p w:rsidR="00F574BA" w:rsidRPr="00FF3E29" w:rsidRDefault="00F574BA" w:rsidP="00C54196">
            <w:pPr>
              <w:numPr>
                <w:ilvl w:val="0"/>
                <w:numId w:val="15"/>
              </w:numPr>
              <w:shd w:val="clear" w:color="auto" w:fill="FFFFFF"/>
              <w:spacing w:line="0" w:lineRule="atLeast"/>
              <w:ind w:left="374" w:hanging="3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3E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Дизайн интерьера</w:t>
            </w:r>
          </w:p>
          <w:p w:rsidR="00F574BA" w:rsidRPr="00FF3E29" w:rsidRDefault="00F574BA" w:rsidP="00C54196">
            <w:pPr>
              <w:numPr>
                <w:ilvl w:val="0"/>
                <w:numId w:val="16"/>
              </w:numPr>
              <w:shd w:val="clear" w:color="auto" w:fill="FFFFFF"/>
              <w:spacing w:line="0" w:lineRule="atLeast"/>
              <w:ind w:left="374" w:hanging="3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3E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Промышленный дизайн</w:t>
            </w:r>
          </w:p>
          <w:p w:rsidR="00F574BA" w:rsidRPr="00FF3E29" w:rsidRDefault="00F574BA" w:rsidP="00C54196">
            <w:pPr>
              <w:numPr>
                <w:ilvl w:val="0"/>
                <w:numId w:val="17"/>
              </w:numPr>
              <w:shd w:val="clear" w:color="auto" w:fill="FFFFFF"/>
              <w:spacing w:line="0" w:lineRule="atLeast"/>
              <w:ind w:left="374" w:hanging="3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F3E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Эрго</w:t>
            </w:r>
            <w:proofErr w:type="spellEnd"/>
            <w:r w:rsidRPr="00FF3E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-дизайн</w:t>
            </w:r>
          </w:p>
          <w:p w:rsidR="00F574BA" w:rsidRPr="00FF3E29" w:rsidRDefault="00F574BA" w:rsidP="00C54196">
            <w:pPr>
              <w:numPr>
                <w:ilvl w:val="0"/>
                <w:numId w:val="18"/>
              </w:numPr>
              <w:shd w:val="clear" w:color="auto" w:fill="FFFFFF"/>
              <w:spacing w:line="0" w:lineRule="atLeast"/>
              <w:ind w:left="374" w:hanging="3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3E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Эко-дизайн</w:t>
            </w:r>
          </w:p>
          <w:p w:rsidR="00F574BA" w:rsidRPr="00FF3E29" w:rsidRDefault="00F574BA" w:rsidP="00C54196">
            <w:pPr>
              <w:numPr>
                <w:ilvl w:val="0"/>
                <w:numId w:val="19"/>
              </w:numPr>
              <w:shd w:val="clear" w:color="auto" w:fill="FFFFFF"/>
              <w:spacing w:line="0" w:lineRule="atLeast"/>
              <w:ind w:left="374" w:hanging="3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3E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Дизайн рекламы</w:t>
            </w:r>
          </w:p>
          <w:p w:rsidR="00F574BA" w:rsidRPr="00C54196" w:rsidRDefault="00F574BA" w:rsidP="00C54196">
            <w:pPr>
              <w:numPr>
                <w:ilvl w:val="0"/>
                <w:numId w:val="20"/>
              </w:numPr>
              <w:shd w:val="clear" w:color="auto" w:fill="FFFFFF"/>
              <w:spacing w:line="0" w:lineRule="atLeast"/>
              <w:ind w:left="374" w:hanging="3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3E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Арт-дизайн</w:t>
            </w:r>
          </w:p>
        </w:tc>
        <w:tc>
          <w:tcPr>
            <w:tcW w:w="2548" w:type="dxa"/>
          </w:tcPr>
          <w:p w:rsidR="00F574BA" w:rsidRPr="00C54196" w:rsidRDefault="00F574BA" w:rsidP="00C54196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419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Ученики  работают  по  данному  заданию  и  советуются  между  собой  </w:t>
            </w:r>
            <w:r w:rsidRPr="00C5419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  полученной  информации.  Потом  выражают  свое  мнение  </w:t>
            </w:r>
          </w:p>
        </w:tc>
      </w:tr>
      <w:tr w:rsidR="00C54196" w:rsidRPr="00C54196" w:rsidTr="003D061E">
        <w:tc>
          <w:tcPr>
            <w:tcW w:w="3220" w:type="dxa"/>
          </w:tcPr>
          <w:p w:rsidR="00F574BA" w:rsidRPr="00C54196" w:rsidRDefault="00F574BA" w:rsidP="00C54196">
            <w:pPr>
              <w:spacing w:line="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4196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lastRenderedPageBreak/>
              <w:t>IV</w:t>
            </w:r>
            <w:r w:rsidRPr="00C5419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Практическая работа (17 мин.) </w:t>
            </w:r>
          </w:p>
        </w:tc>
        <w:tc>
          <w:tcPr>
            <w:tcW w:w="5503" w:type="dxa"/>
          </w:tcPr>
          <w:p w:rsidR="00676F7A" w:rsidRPr="00C54196" w:rsidRDefault="00F574BA" w:rsidP="00C54196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5F5F5"/>
              </w:rPr>
            </w:pPr>
            <w:r w:rsidRPr="00C54196">
              <w:rPr>
                <w:rFonts w:ascii="Times New Roman" w:hAnsi="Times New Roman" w:cs="Times New Roman"/>
                <w:sz w:val="20"/>
                <w:szCs w:val="20"/>
                <w:shd w:val="clear" w:color="auto" w:fill="F5F5F5"/>
              </w:rPr>
              <w:t>Класс разбит на группы по интересам. Каждая группа работала над своей темой.</w:t>
            </w:r>
            <w:r w:rsidR="00AE4460" w:rsidRPr="00C5419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На ваших столах лежат оранжевые листочки, предлагаю вам ознакомиться с текстом. Вам необходимо его прочесть, выделить и подчеркнуть основные понятия, которые рассказывают о развитии дизайна и его значении в жизни общества. Подготовить сообщение по заданной теме.</w:t>
            </w:r>
            <w:r w:rsidRPr="00C54196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C54196">
              <w:rPr>
                <w:rFonts w:ascii="Times New Roman" w:hAnsi="Times New Roman" w:cs="Times New Roman"/>
                <w:b/>
                <w:sz w:val="20"/>
                <w:szCs w:val="20"/>
                <w:bdr w:val="none" w:sz="0" w:space="0" w:color="auto" w:frame="1"/>
                <w:shd w:val="clear" w:color="auto" w:fill="F5F5F5"/>
              </w:rPr>
              <w:t>1 группа</w:t>
            </w:r>
            <w:r w:rsidR="00676F7A" w:rsidRPr="00C54196">
              <w:rPr>
                <w:rFonts w:ascii="Times New Roman" w:hAnsi="Times New Roman" w:cs="Times New Roman"/>
                <w:b/>
                <w:sz w:val="20"/>
                <w:szCs w:val="20"/>
                <w:bdr w:val="none" w:sz="0" w:space="0" w:color="auto" w:frame="1"/>
                <w:shd w:val="clear" w:color="auto" w:fill="F5F5F5"/>
              </w:rPr>
              <w:t>:</w:t>
            </w:r>
            <w:r w:rsidRPr="00C54196">
              <w:rPr>
                <w:rStyle w:val="apple-converted-space"/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5F5F5"/>
              </w:rPr>
              <w:t> </w:t>
            </w:r>
            <w:r w:rsidR="00676F7A" w:rsidRPr="00C54196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676F7A" w:rsidRPr="00C54196">
              <w:rPr>
                <w:rFonts w:ascii="Times New Roman" w:eastAsia="Times New Roman" w:hAnsi="Times New Roman" w:cs="Times New Roman"/>
                <w:sz w:val="20"/>
                <w:szCs w:val="20"/>
              </w:rPr>
              <w:t>ридумать единое стилевое решение девичьего костюма</w:t>
            </w:r>
            <w:r w:rsidR="00676F7A" w:rsidRPr="00C54196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5F5F5"/>
              </w:rPr>
              <w:t xml:space="preserve"> </w:t>
            </w:r>
            <w:r w:rsidRPr="00C54196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5F5F5"/>
              </w:rPr>
              <w:br/>
            </w:r>
            <w:r w:rsidRPr="00C54196">
              <w:rPr>
                <w:rFonts w:ascii="Times New Roman" w:hAnsi="Times New Roman" w:cs="Times New Roman"/>
                <w:b/>
                <w:sz w:val="20"/>
                <w:szCs w:val="20"/>
                <w:bdr w:val="none" w:sz="0" w:space="0" w:color="auto" w:frame="1"/>
                <w:shd w:val="clear" w:color="auto" w:fill="F5F5F5"/>
              </w:rPr>
              <w:t>2 группа</w:t>
            </w:r>
            <w:r w:rsidR="00C54196" w:rsidRPr="00C54196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 w:rsidRPr="00C5419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76F7A" w:rsidRPr="00C54196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676F7A" w:rsidRPr="00C5419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ыполнить цветовое решение акварелью, гуашью, </w:t>
            </w:r>
            <w:r w:rsidR="00676F7A" w:rsidRPr="00C5419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76F7A" w:rsidRPr="00C54196">
              <w:rPr>
                <w:rFonts w:ascii="Times New Roman" w:eastAsia="Times New Roman" w:hAnsi="Times New Roman" w:cs="Times New Roman"/>
                <w:sz w:val="20"/>
                <w:szCs w:val="20"/>
              </w:rPr>
              <w:t>фломастерами.</w:t>
            </w:r>
          </w:p>
          <w:p w:rsidR="00F574BA" w:rsidRPr="00C54196" w:rsidRDefault="00676F7A" w:rsidP="00C54196">
            <w:pPr>
              <w:spacing w:line="0" w:lineRule="atLeast"/>
              <w:ind w:firstLine="7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4196">
              <w:rPr>
                <w:rFonts w:ascii="Times New Roman" w:eastAsia="Calibri" w:hAnsi="Times New Roman" w:cs="Times New Roman"/>
                <w:sz w:val="20"/>
                <w:szCs w:val="20"/>
              </w:rPr>
              <w:t>В процессе выполнения работы  настроить учащихся на  возможность выразить свою фантазию, свои творческие идеи.</w:t>
            </w:r>
            <w:r w:rsidRPr="00C541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 окончанию практической работы проводится  анализ и коллективное обсуждение эскизов. Выявление оригинального художественно-эстетического решения оформления костюма. Высокий уровень техники исполнения, удовлетворённость учащихся выполненным заданием. Обсуждение проводится в виде выставочных работ.</w:t>
            </w:r>
          </w:p>
          <w:p w:rsidR="002E22D5" w:rsidRPr="002E22D5" w:rsidRDefault="002E22D5" w:rsidP="00C54196">
            <w:pPr>
              <w:shd w:val="clear" w:color="auto" w:fill="FFFFFF"/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r w:rsidRPr="002E22D5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>Работа в группах по созданию дизайна.</w:t>
            </w:r>
          </w:p>
          <w:p w:rsidR="002E22D5" w:rsidRPr="002E22D5" w:rsidRDefault="002E22D5" w:rsidP="00C54196">
            <w:pPr>
              <w:shd w:val="clear" w:color="auto" w:fill="FFFFFF"/>
              <w:spacing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41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Цели:</w:t>
            </w:r>
            <w:r w:rsidRPr="002E22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закрепить полученные знания по видам дизайна, развитие художественного воображения учащихся, умение работать в коллективе.</w:t>
            </w:r>
          </w:p>
          <w:p w:rsidR="002E22D5" w:rsidRPr="002E22D5" w:rsidRDefault="002E22D5" w:rsidP="00C54196">
            <w:pPr>
              <w:shd w:val="clear" w:color="auto" w:fill="FFFFFF"/>
              <w:spacing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Учащиеся класса делятся на  группы для выполнения </w:t>
            </w:r>
            <w:r w:rsidRPr="002E22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совместной работы. Перед каждой группой ставится конкретная задача, для выполнения которой необходимы - лист бумаги (формат А3), цветные карандаши и фломастеры.</w:t>
            </w:r>
          </w:p>
          <w:p w:rsidR="002E22D5" w:rsidRPr="002E22D5" w:rsidRDefault="002E22D5" w:rsidP="00C54196">
            <w:pPr>
              <w:shd w:val="clear" w:color="auto" w:fill="FFFFFF"/>
              <w:spacing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41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Представление работ</w:t>
            </w:r>
            <w:r w:rsidRPr="002E22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После выполнения работы одна ученица из группы представляет разработанный дизайнерский проект группы. (4 мин.)</w:t>
            </w:r>
          </w:p>
          <w:p w:rsidR="002E22D5" w:rsidRPr="002E22D5" w:rsidRDefault="002E22D5" w:rsidP="00C54196">
            <w:pPr>
              <w:shd w:val="clear" w:color="auto" w:fill="FFFFFF"/>
              <w:spacing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41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Вывод. </w:t>
            </w:r>
            <w:r w:rsidRPr="002E22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Таким образом, мы с вами сегодня познакомились с одним из видов искусства - дизайном, с его многообразием и значением в современном мире. Вы все сегодня были немного дизайнерами 1 мин.</w:t>
            </w:r>
          </w:p>
          <w:p w:rsidR="002E22D5" w:rsidRPr="00C54196" w:rsidRDefault="002E22D5" w:rsidP="00C54196">
            <w:pPr>
              <w:spacing w:line="0" w:lineRule="atLeast"/>
              <w:ind w:firstLine="7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8" w:type="dxa"/>
          </w:tcPr>
          <w:p w:rsidR="00F574BA" w:rsidRPr="00C54196" w:rsidRDefault="00F574BA" w:rsidP="00C54196">
            <w:pPr>
              <w:numPr>
                <w:ilvl w:val="0"/>
                <w:numId w:val="9"/>
              </w:numPr>
              <w:shd w:val="clear" w:color="auto" w:fill="FFFFFF"/>
              <w:spacing w:line="0" w:lineRule="atLeast"/>
              <w:ind w:left="0" w:right="360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C5419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Каждой  группе  дается  время  для  выполнения  данного  задания. Каждый  член  группы  может  высказать  свое  мнение  по  данной  работе.</w:t>
            </w:r>
          </w:p>
        </w:tc>
      </w:tr>
      <w:tr w:rsidR="00C54196" w:rsidRPr="00C54196" w:rsidTr="003D061E">
        <w:tc>
          <w:tcPr>
            <w:tcW w:w="3220" w:type="dxa"/>
          </w:tcPr>
          <w:p w:rsidR="00F574BA" w:rsidRPr="00C54196" w:rsidRDefault="00F574BA" w:rsidP="00C54196">
            <w:pPr>
              <w:spacing w:line="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4196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lastRenderedPageBreak/>
              <w:t>V</w:t>
            </w:r>
            <w:r w:rsidRPr="00C5419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r w:rsidRPr="00C54196"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>Итог урока.</w:t>
            </w:r>
          </w:p>
        </w:tc>
        <w:tc>
          <w:tcPr>
            <w:tcW w:w="5503" w:type="dxa"/>
          </w:tcPr>
          <w:p w:rsidR="00AE4460" w:rsidRPr="00AE4460" w:rsidRDefault="00AE4460" w:rsidP="00C54196">
            <w:pPr>
              <w:shd w:val="clear" w:color="auto" w:fill="FFFFFF"/>
              <w:spacing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44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Предлагаю вам высказать свои комплименты в адрес дизайна.</w:t>
            </w:r>
          </w:p>
          <w:p w:rsidR="00AE4460" w:rsidRPr="00AE4460" w:rsidRDefault="00AE4460" w:rsidP="00C54196">
            <w:pPr>
              <w:shd w:val="clear" w:color="auto" w:fill="FFFFFF"/>
              <w:spacing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44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shd w:val="clear" w:color="auto" w:fill="FFFFFF"/>
                <w:lang w:eastAsia="ru-RU"/>
              </w:rPr>
              <w:t xml:space="preserve">1 группа – </w:t>
            </w:r>
            <w:proofErr w:type="spellStart"/>
            <w:r w:rsidRPr="00AE44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shd w:val="clear" w:color="auto" w:fill="FFFFFF"/>
                <w:lang w:eastAsia="ru-RU"/>
              </w:rPr>
              <w:t>синквейн</w:t>
            </w:r>
            <w:proofErr w:type="spellEnd"/>
            <w:r w:rsidRPr="00AE44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shd w:val="clear" w:color="auto" w:fill="FFFFFF"/>
                <w:lang w:eastAsia="ru-RU"/>
              </w:rPr>
              <w:t xml:space="preserve"> на тему «Дизайн»</w:t>
            </w:r>
          </w:p>
          <w:p w:rsidR="00AE4460" w:rsidRPr="00AE4460" w:rsidRDefault="00AE4460" w:rsidP="00C54196">
            <w:pPr>
              <w:shd w:val="clear" w:color="auto" w:fill="FFFFFF"/>
              <w:spacing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44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Первая строка – одно существительное</w:t>
            </w:r>
          </w:p>
          <w:p w:rsidR="00AE4460" w:rsidRPr="00AE4460" w:rsidRDefault="00AE4460" w:rsidP="00C54196">
            <w:pPr>
              <w:shd w:val="clear" w:color="auto" w:fill="FFFFFF"/>
              <w:spacing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44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Вторая строка – два прилагательных описывающие признаки выбранной темы.</w:t>
            </w:r>
          </w:p>
          <w:p w:rsidR="00AE4460" w:rsidRPr="00AE4460" w:rsidRDefault="00AE4460" w:rsidP="00C54196">
            <w:pPr>
              <w:shd w:val="clear" w:color="auto" w:fill="FFFFFF"/>
              <w:spacing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44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Третья строка – три глагола, описывающие действия в рамках темы.</w:t>
            </w:r>
          </w:p>
          <w:p w:rsidR="00AE4460" w:rsidRPr="00AE4460" w:rsidRDefault="00AE4460" w:rsidP="00C54196">
            <w:pPr>
              <w:shd w:val="clear" w:color="auto" w:fill="FFFFFF"/>
              <w:spacing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44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Четвертая строка – фраза из четырёх слов, выражающая отношение автора к описываемому предмету.</w:t>
            </w:r>
          </w:p>
          <w:p w:rsidR="00AE4460" w:rsidRPr="00AE4460" w:rsidRDefault="00AE4460" w:rsidP="00C54196">
            <w:pPr>
              <w:shd w:val="clear" w:color="auto" w:fill="FFFFFF"/>
              <w:spacing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44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Пятая строка – одно слово-резюме, описывающее суть предмета.</w:t>
            </w:r>
          </w:p>
          <w:p w:rsidR="00AE4460" w:rsidRPr="00AE4460" w:rsidRDefault="00AE4460" w:rsidP="00C54196">
            <w:pPr>
              <w:shd w:val="clear" w:color="auto" w:fill="FFFFFF"/>
              <w:spacing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E4460" w:rsidRPr="00AE4460" w:rsidRDefault="00AE4460" w:rsidP="00C54196">
            <w:pPr>
              <w:shd w:val="clear" w:color="auto" w:fill="FFFFFF"/>
              <w:spacing w:line="0" w:lineRule="atLeas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4460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  <w:lang w:eastAsia="ru-RU"/>
              </w:rPr>
              <w:t>Дизайн</w:t>
            </w:r>
          </w:p>
          <w:p w:rsidR="00AE4460" w:rsidRPr="00AE4460" w:rsidRDefault="00AE4460" w:rsidP="00C54196">
            <w:pPr>
              <w:shd w:val="clear" w:color="auto" w:fill="FFFFFF"/>
              <w:spacing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4460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Уникальный, творческий, новаторский, оригинальный</w:t>
            </w:r>
          </w:p>
          <w:p w:rsidR="00AE4460" w:rsidRPr="00AE4460" w:rsidRDefault="00AE4460" w:rsidP="00C54196">
            <w:pPr>
              <w:shd w:val="clear" w:color="auto" w:fill="FFFFFF"/>
              <w:spacing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4460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Творить, выдумывать, воплощать</w:t>
            </w:r>
          </w:p>
          <w:p w:rsidR="00AE4460" w:rsidRPr="00AE4460" w:rsidRDefault="00AE4460" w:rsidP="00C54196">
            <w:pPr>
              <w:shd w:val="clear" w:color="auto" w:fill="FFFFFF"/>
              <w:spacing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4460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Воплощает все нужное в жизнь</w:t>
            </w:r>
          </w:p>
          <w:p w:rsidR="00AE4460" w:rsidRPr="00AE4460" w:rsidRDefault="00AE4460" w:rsidP="00C54196">
            <w:pPr>
              <w:shd w:val="clear" w:color="auto" w:fill="FFFFFF"/>
              <w:spacing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4460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Фантазия</w:t>
            </w:r>
          </w:p>
          <w:p w:rsidR="00AE4460" w:rsidRPr="00AE4460" w:rsidRDefault="00AE4460" w:rsidP="00C54196">
            <w:pPr>
              <w:shd w:val="clear" w:color="auto" w:fill="FFFFFF"/>
              <w:spacing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E4460" w:rsidRPr="00AE4460" w:rsidRDefault="00AE4460" w:rsidP="00C54196">
            <w:pPr>
              <w:shd w:val="clear" w:color="auto" w:fill="FFFFFF"/>
              <w:spacing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44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shd w:val="clear" w:color="auto" w:fill="FFFFFF"/>
                <w:lang w:eastAsia="ru-RU"/>
              </w:rPr>
              <w:t>2 группа – акростих на тему «Дизайнер»</w:t>
            </w:r>
          </w:p>
          <w:p w:rsidR="00AE4460" w:rsidRPr="00AE4460" w:rsidRDefault="00AE4460" w:rsidP="00C54196">
            <w:pPr>
              <w:shd w:val="clear" w:color="auto" w:fill="FFFFFF"/>
              <w:spacing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4460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Д - декоративность</w:t>
            </w:r>
          </w:p>
          <w:p w:rsidR="00AE4460" w:rsidRPr="00AE4460" w:rsidRDefault="00AE4460" w:rsidP="00C54196">
            <w:pPr>
              <w:shd w:val="clear" w:color="auto" w:fill="FFFFFF"/>
              <w:spacing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4460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И - инициатива</w:t>
            </w:r>
          </w:p>
          <w:p w:rsidR="00AE4460" w:rsidRPr="00AE4460" w:rsidRDefault="00AE4460" w:rsidP="00C54196">
            <w:pPr>
              <w:shd w:val="clear" w:color="auto" w:fill="FFFFFF"/>
              <w:spacing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AE4460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З-</w:t>
            </w:r>
            <w:proofErr w:type="gramEnd"/>
            <w:r w:rsidRPr="00AE4460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 замысел</w:t>
            </w:r>
          </w:p>
          <w:p w:rsidR="00AE4460" w:rsidRPr="00AE4460" w:rsidRDefault="00AE4460" w:rsidP="00C54196">
            <w:pPr>
              <w:shd w:val="clear" w:color="auto" w:fill="FFFFFF"/>
              <w:spacing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AE4460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А-</w:t>
            </w:r>
            <w:proofErr w:type="gramEnd"/>
            <w:r w:rsidRPr="00AE4460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 аккуратность, актуальность</w:t>
            </w:r>
          </w:p>
          <w:p w:rsidR="00AE4460" w:rsidRPr="00AE4460" w:rsidRDefault="00AE4460" w:rsidP="00C54196">
            <w:pPr>
              <w:shd w:val="clear" w:color="auto" w:fill="FFFFFF"/>
              <w:spacing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4460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Й</w:t>
            </w:r>
          </w:p>
          <w:p w:rsidR="00AE4460" w:rsidRPr="00AE4460" w:rsidRDefault="00AE4460" w:rsidP="00C54196">
            <w:pPr>
              <w:shd w:val="clear" w:color="auto" w:fill="FFFFFF"/>
              <w:spacing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4460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Н - новаторство</w:t>
            </w:r>
          </w:p>
          <w:p w:rsidR="00AE4460" w:rsidRPr="00AE4460" w:rsidRDefault="00AE4460" w:rsidP="00C54196">
            <w:pPr>
              <w:shd w:val="clear" w:color="auto" w:fill="FFFFFF"/>
              <w:spacing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AE4460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Е-</w:t>
            </w:r>
            <w:proofErr w:type="gramEnd"/>
            <w:r w:rsidRPr="00AE4460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 единство</w:t>
            </w:r>
          </w:p>
          <w:p w:rsidR="00F574BA" w:rsidRPr="00C54196" w:rsidRDefault="00AE4460" w:rsidP="00C54196">
            <w:pPr>
              <w:shd w:val="clear" w:color="auto" w:fill="FFFFFF"/>
              <w:spacing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AE4460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Р</w:t>
            </w:r>
            <w:proofErr w:type="gramEnd"/>
            <w:r w:rsidRPr="00AE4460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 - решительность</w:t>
            </w:r>
          </w:p>
        </w:tc>
        <w:tc>
          <w:tcPr>
            <w:tcW w:w="2548" w:type="dxa"/>
          </w:tcPr>
          <w:p w:rsidR="00F574BA" w:rsidRPr="00C54196" w:rsidRDefault="00F574BA" w:rsidP="00C54196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4196" w:rsidRPr="00C54196" w:rsidTr="003D061E">
        <w:tc>
          <w:tcPr>
            <w:tcW w:w="3220" w:type="dxa"/>
          </w:tcPr>
          <w:p w:rsidR="00F574BA" w:rsidRPr="00C54196" w:rsidRDefault="00F574BA" w:rsidP="00C54196">
            <w:pPr>
              <w:spacing w:line="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4196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VI</w:t>
            </w:r>
            <w:r w:rsidRPr="00C54196">
              <w:rPr>
                <w:rFonts w:ascii="Times New Roman" w:hAnsi="Times New Roman" w:cs="Times New Roman"/>
                <w:b/>
                <w:sz w:val="20"/>
                <w:szCs w:val="20"/>
              </w:rPr>
              <w:t>. Рефлексия</w:t>
            </w:r>
          </w:p>
          <w:p w:rsidR="00F574BA" w:rsidRPr="00C54196" w:rsidRDefault="00F574BA" w:rsidP="00C54196">
            <w:pPr>
              <w:pStyle w:val="a5"/>
              <w:numPr>
                <w:ilvl w:val="1"/>
                <w:numId w:val="19"/>
              </w:numPr>
              <w:spacing w:line="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4196">
              <w:rPr>
                <w:rFonts w:ascii="Times New Roman" w:hAnsi="Times New Roman" w:cs="Times New Roman"/>
                <w:b/>
                <w:sz w:val="20"/>
                <w:szCs w:val="20"/>
              </w:rPr>
              <w:t>мин.)</w:t>
            </w:r>
          </w:p>
        </w:tc>
        <w:tc>
          <w:tcPr>
            <w:tcW w:w="5503" w:type="dxa"/>
          </w:tcPr>
          <w:p w:rsidR="003D061E" w:rsidRPr="00C54196" w:rsidRDefault="003D061E" w:rsidP="00C54196">
            <w:pPr>
              <w:spacing w:line="0" w:lineRule="atLeast"/>
              <w:ind w:right="28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41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1.Что является отличительной особенностью знакового изображения (логотипа)?</w:t>
            </w:r>
          </w:p>
          <w:p w:rsidR="003D061E" w:rsidRPr="00C54196" w:rsidRDefault="003D061E" w:rsidP="00C54196">
            <w:pPr>
              <w:spacing w:line="0" w:lineRule="atLeast"/>
              <w:ind w:right="28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41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2.Какие типы </w:t>
            </w:r>
            <w:proofErr w:type="spellStart"/>
            <w:r w:rsidRPr="00C541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проектно</w:t>
            </w:r>
            <w:proofErr w:type="spellEnd"/>
            <w:r w:rsidRPr="00C541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графических изображений вы знаете?</w:t>
            </w:r>
          </w:p>
          <w:p w:rsidR="00F574BA" w:rsidRPr="00C54196" w:rsidRDefault="003D061E" w:rsidP="00C54196">
            <w:pPr>
              <w:spacing w:line="0" w:lineRule="atLeast"/>
              <w:ind w:right="28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41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3.Основные виды дизайна?</w:t>
            </w:r>
          </w:p>
        </w:tc>
        <w:tc>
          <w:tcPr>
            <w:tcW w:w="2548" w:type="dxa"/>
          </w:tcPr>
          <w:p w:rsidR="00F574BA" w:rsidRPr="00C54196" w:rsidRDefault="00F574BA" w:rsidP="00C54196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4196">
              <w:rPr>
                <w:rFonts w:ascii="Times New Roman" w:hAnsi="Times New Roman" w:cs="Times New Roman"/>
                <w:sz w:val="20"/>
                <w:szCs w:val="20"/>
              </w:rPr>
              <w:t xml:space="preserve">Ученики  делятся  </w:t>
            </w:r>
            <w:proofErr w:type="gramStart"/>
            <w:r w:rsidRPr="00C54196">
              <w:rPr>
                <w:rFonts w:ascii="Times New Roman" w:hAnsi="Times New Roman" w:cs="Times New Roman"/>
                <w:sz w:val="20"/>
                <w:szCs w:val="20"/>
              </w:rPr>
              <w:t>своими</w:t>
            </w:r>
            <w:proofErr w:type="gramEnd"/>
            <w:r w:rsidRPr="00C54196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C54196">
              <w:rPr>
                <w:rFonts w:ascii="Times New Roman" w:hAnsi="Times New Roman" w:cs="Times New Roman"/>
                <w:sz w:val="20"/>
                <w:szCs w:val="20"/>
              </w:rPr>
              <w:t>впечетлениями</w:t>
            </w:r>
            <w:proofErr w:type="spellEnd"/>
            <w:r w:rsidRPr="00C54196">
              <w:rPr>
                <w:rFonts w:ascii="Times New Roman" w:hAnsi="Times New Roman" w:cs="Times New Roman"/>
                <w:sz w:val="20"/>
                <w:szCs w:val="20"/>
              </w:rPr>
              <w:t xml:space="preserve">  об  уроке  устно.</w:t>
            </w:r>
          </w:p>
        </w:tc>
      </w:tr>
      <w:tr w:rsidR="00C54196" w:rsidRPr="00C54196" w:rsidTr="003D061E">
        <w:tc>
          <w:tcPr>
            <w:tcW w:w="3220" w:type="dxa"/>
          </w:tcPr>
          <w:p w:rsidR="00F574BA" w:rsidRPr="00C54196" w:rsidRDefault="00F574BA" w:rsidP="00C54196">
            <w:pPr>
              <w:spacing w:line="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4196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VII</w:t>
            </w:r>
            <w:r w:rsidRPr="00C5419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Оценивание </w:t>
            </w:r>
          </w:p>
          <w:p w:rsidR="00F574BA" w:rsidRPr="00C54196" w:rsidRDefault="00F574BA" w:rsidP="00C54196">
            <w:pPr>
              <w:spacing w:line="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419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(4 мин.) </w:t>
            </w:r>
          </w:p>
        </w:tc>
        <w:tc>
          <w:tcPr>
            <w:tcW w:w="5503" w:type="dxa"/>
          </w:tcPr>
          <w:p w:rsidR="00F574BA" w:rsidRPr="00C54196" w:rsidRDefault="00F574BA" w:rsidP="00C54196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4196">
              <w:rPr>
                <w:rFonts w:ascii="Times New Roman" w:hAnsi="Times New Roman" w:cs="Times New Roman"/>
                <w:sz w:val="20"/>
                <w:szCs w:val="20"/>
              </w:rPr>
              <w:t xml:space="preserve">После  каждого  задания  ученики  оцениваются.  </w:t>
            </w:r>
          </w:p>
        </w:tc>
        <w:tc>
          <w:tcPr>
            <w:tcW w:w="2548" w:type="dxa"/>
          </w:tcPr>
          <w:p w:rsidR="00F574BA" w:rsidRPr="00C54196" w:rsidRDefault="00F574BA" w:rsidP="00C54196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4196">
              <w:rPr>
                <w:rFonts w:ascii="Times New Roman" w:hAnsi="Times New Roman" w:cs="Times New Roman"/>
                <w:sz w:val="20"/>
                <w:szCs w:val="20"/>
              </w:rPr>
              <w:t xml:space="preserve">В  конце  урока  ставится  </w:t>
            </w:r>
            <w:proofErr w:type="spellStart"/>
            <w:r w:rsidRPr="00C54196">
              <w:rPr>
                <w:rFonts w:ascii="Times New Roman" w:hAnsi="Times New Roman" w:cs="Times New Roman"/>
                <w:sz w:val="20"/>
                <w:szCs w:val="20"/>
              </w:rPr>
              <w:t>сумарная</w:t>
            </w:r>
            <w:proofErr w:type="spellEnd"/>
            <w:r w:rsidRPr="00C54196">
              <w:rPr>
                <w:rFonts w:ascii="Times New Roman" w:hAnsi="Times New Roman" w:cs="Times New Roman"/>
                <w:sz w:val="20"/>
                <w:szCs w:val="20"/>
              </w:rPr>
              <w:t xml:space="preserve">  оценка.</w:t>
            </w:r>
          </w:p>
        </w:tc>
      </w:tr>
      <w:tr w:rsidR="00C54196" w:rsidRPr="00C54196" w:rsidTr="003D061E">
        <w:tc>
          <w:tcPr>
            <w:tcW w:w="3220" w:type="dxa"/>
          </w:tcPr>
          <w:p w:rsidR="00F574BA" w:rsidRPr="00C54196" w:rsidRDefault="00F574BA" w:rsidP="00C54196">
            <w:pPr>
              <w:spacing w:line="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4196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VIII</w:t>
            </w:r>
            <w:proofErr w:type="gramStart"/>
            <w:r w:rsidRPr="00C54196">
              <w:rPr>
                <w:rFonts w:ascii="Times New Roman" w:hAnsi="Times New Roman" w:cs="Times New Roman"/>
                <w:b/>
                <w:sz w:val="20"/>
                <w:szCs w:val="20"/>
              </w:rPr>
              <w:t>.  «</w:t>
            </w:r>
            <w:proofErr w:type="gramEnd"/>
            <w:r w:rsidRPr="00C5419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Горячий стул» (2 мин.) </w:t>
            </w:r>
          </w:p>
        </w:tc>
        <w:tc>
          <w:tcPr>
            <w:tcW w:w="5503" w:type="dxa"/>
          </w:tcPr>
          <w:p w:rsidR="00F574BA" w:rsidRPr="00C54196" w:rsidRDefault="00F574BA" w:rsidP="00C54196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8" w:type="dxa"/>
          </w:tcPr>
          <w:p w:rsidR="00F574BA" w:rsidRPr="00C54196" w:rsidRDefault="00F574BA" w:rsidP="00C54196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4196" w:rsidRPr="00C54196" w:rsidTr="003D061E">
        <w:tc>
          <w:tcPr>
            <w:tcW w:w="3220" w:type="dxa"/>
          </w:tcPr>
          <w:p w:rsidR="00F574BA" w:rsidRPr="00C54196" w:rsidRDefault="00F574BA" w:rsidP="00C54196">
            <w:pPr>
              <w:spacing w:line="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419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Домашнее задание </w:t>
            </w:r>
          </w:p>
          <w:p w:rsidR="00F574BA" w:rsidRPr="00C54196" w:rsidRDefault="00F574BA" w:rsidP="00C54196">
            <w:pPr>
              <w:spacing w:line="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419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(1 мин.) </w:t>
            </w:r>
          </w:p>
        </w:tc>
        <w:tc>
          <w:tcPr>
            <w:tcW w:w="5503" w:type="dxa"/>
          </w:tcPr>
          <w:p w:rsidR="00F574BA" w:rsidRPr="00C54196" w:rsidRDefault="003D061E" w:rsidP="00C54196">
            <w:pPr>
              <w:shd w:val="clear" w:color="auto" w:fill="FFFFFF"/>
              <w:spacing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419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Найти в СМИ изображения интересных цветовых и дизайнерских решений интерьера</w:t>
            </w:r>
          </w:p>
        </w:tc>
        <w:tc>
          <w:tcPr>
            <w:tcW w:w="2548" w:type="dxa"/>
          </w:tcPr>
          <w:p w:rsidR="00F574BA" w:rsidRPr="00C54196" w:rsidRDefault="00F574BA" w:rsidP="00C54196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4196">
              <w:rPr>
                <w:rFonts w:ascii="Times New Roman" w:hAnsi="Times New Roman" w:cs="Times New Roman"/>
                <w:sz w:val="20"/>
                <w:szCs w:val="20"/>
              </w:rPr>
              <w:t>Ученики  записывают  д/з</w:t>
            </w:r>
          </w:p>
        </w:tc>
      </w:tr>
    </w:tbl>
    <w:p w:rsidR="003A6F5B" w:rsidRPr="00C54196" w:rsidRDefault="003A6F5B" w:rsidP="00C54196">
      <w:pPr>
        <w:spacing w:after="0" w:line="0" w:lineRule="atLeast"/>
        <w:rPr>
          <w:rFonts w:ascii="Times New Roman" w:hAnsi="Times New Roman" w:cs="Times New Roman"/>
          <w:sz w:val="20"/>
          <w:szCs w:val="20"/>
        </w:rPr>
      </w:pPr>
    </w:p>
    <w:sectPr w:rsidR="003A6F5B" w:rsidRPr="00C54196" w:rsidSect="009B6079">
      <w:pgSz w:w="11906" w:h="16838"/>
      <w:pgMar w:top="284" w:right="140" w:bottom="142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94CFA"/>
    <w:multiLevelType w:val="multilevel"/>
    <w:tmpl w:val="C8448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20702EA"/>
    <w:multiLevelType w:val="hybridMultilevel"/>
    <w:tmpl w:val="8592B1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D270A5"/>
    <w:multiLevelType w:val="multilevel"/>
    <w:tmpl w:val="6D40A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023355F"/>
    <w:multiLevelType w:val="multilevel"/>
    <w:tmpl w:val="85F6A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12B56E5"/>
    <w:multiLevelType w:val="multilevel"/>
    <w:tmpl w:val="2AC63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5"/>
      <w:numFmt w:val="decimal"/>
      <w:lvlText w:val="(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AF27770"/>
    <w:multiLevelType w:val="hybridMultilevel"/>
    <w:tmpl w:val="176A7C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2A7EBB"/>
    <w:multiLevelType w:val="multilevel"/>
    <w:tmpl w:val="64CC4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ECC3F97"/>
    <w:multiLevelType w:val="hybridMultilevel"/>
    <w:tmpl w:val="F95E2E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672795"/>
    <w:multiLevelType w:val="hybridMultilevel"/>
    <w:tmpl w:val="110449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AC928BA"/>
    <w:multiLevelType w:val="multilevel"/>
    <w:tmpl w:val="27F2CB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2547508"/>
    <w:multiLevelType w:val="multilevel"/>
    <w:tmpl w:val="EDF0C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9007043"/>
    <w:multiLevelType w:val="hybridMultilevel"/>
    <w:tmpl w:val="9F368A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DA36649"/>
    <w:multiLevelType w:val="multilevel"/>
    <w:tmpl w:val="A9A48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1C329B6"/>
    <w:multiLevelType w:val="multilevel"/>
    <w:tmpl w:val="E37C8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D53214F"/>
    <w:multiLevelType w:val="multilevel"/>
    <w:tmpl w:val="F8C8D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532D3F44"/>
    <w:multiLevelType w:val="multilevel"/>
    <w:tmpl w:val="A35A66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2F47947"/>
    <w:multiLevelType w:val="multilevel"/>
    <w:tmpl w:val="D7242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7B563F6"/>
    <w:multiLevelType w:val="hybridMultilevel"/>
    <w:tmpl w:val="22DEFC82"/>
    <w:lvl w:ilvl="0" w:tplc="2BDC0BE8">
      <w:start w:val="1"/>
      <w:numFmt w:val="upperRoman"/>
      <w:lvlText w:val="%1."/>
      <w:lvlJc w:val="left"/>
      <w:pPr>
        <w:ind w:left="126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8">
    <w:nsid w:val="6BBD109B"/>
    <w:multiLevelType w:val="multilevel"/>
    <w:tmpl w:val="799A8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CCC6E50"/>
    <w:multiLevelType w:val="multilevel"/>
    <w:tmpl w:val="A664C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D421598"/>
    <w:multiLevelType w:val="multilevel"/>
    <w:tmpl w:val="1F9632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F5649BE"/>
    <w:multiLevelType w:val="multilevel"/>
    <w:tmpl w:val="9D2C2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5"/>
  </w:num>
  <w:num w:numId="2">
    <w:abstractNumId w:val="8"/>
  </w:num>
  <w:num w:numId="3">
    <w:abstractNumId w:val="7"/>
  </w:num>
  <w:num w:numId="4">
    <w:abstractNumId w:val="9"/>
  </w:num>
  <w:num w:numId="5">
    <w:abstractNumId w:val="20"/>
  </w:num>
  <w:num w:numId="6">
    <w:abstractNumId w:val="1"/>
  </w:num>
  <w:num w:numId="7">
    <w:abstractNumId w:val="11"/>
  </w:num>
  <w:num w:numId="8">
    <w:abstractNumId w:val="17"/>
  </w:num>
  <w:num w:numId="9">
    <w:abstractNumId w:val="21"/>
  </w:num>
  <w:num w:numId="10">
    <w:abstractNumId w:val="15"/>
  </w:num>
  <w:num w:numId="11">
    <w:abstractNumId w:val="3"/>
  </w:num>
  <w:num w:numId="12">
    <w:abstractNumId w:val="13"/>
  </w:num>
  <w:num w:numId="13">
    <w:abstractNumId w:val="12"/>
  </w:num>
  <w:num w:numId="14">
    <w:abstractNumId w:val="10"/>
  </w:num>
  <w:num w:numId="15">
    <w:abstractNumId w:val="2"/>
  </w:num>
  <w:num w:numId="16">
    <w:abstractNumId w:val="6"/>
  </w:num>
  <w:num w:numId="17">
    <w:abstractNumId w:val="18"/>
  </w:num>
  <w:num w:numId="18">
    <w:abstractNumId w:val="16"/>
  </w:num>
  <w:num w:numId="19">
    <w:abstractNumId w:val="4"/>
  </w:num>
  <w:num w:numId="20">
    <w:abstractNumId w:val="19"/>
  </w:num>
  <w:num w:numId="21">
    <w:abstractNumId w:val="14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74BA"/>
    <w:rsid w:val="000204BE"/>
    <w:rsid w:val="00025665"/>
    <w:rsid w:val="00031FA5"/>
    <w:rsid w:val="0003255A"/>
    <w:rsid w:val="000336D0"/>
    <w:rsid w:val="000350DE"/>
    <w:rsid w:val="00043792"/>
    <w:rsid w:val="0004433A"/>
    <w:rsid w:val="00050F6B"/>
    <w:rsid w:val="00057D72"/>
    <w:rsid w:val="00065EA7"/>
    <w:rsid w:val="00085983"/>
    <w:rsid w:val="00095CB8"/>
    <w:rsid w:val="000A5C65"/>
    <w:rsid w:val="000A6F08"/>
    <w:rsid w:val="000B7C65"/>
    <w:rsid w:val="000C2C3C"/>
    <w:rsid w:val="000C6BF2"/>
    <w:rsid w:val="000D0174"/>
    <w:rsid w:val="000F3702"/>
    <w:rsid w:val="00101C3C"/>
    <w:rsid w:val="0012786B"/>
    <w:rsid w:val="00130DB5"/>
    <w:rsid w:val="00151069"/>
    <w:rsid w:val="00153D2D"/>
    <w:rsid w:val="00170434"/>
    <w:rsid w:val="001833C2"/>
    <w:rsid w:val="0018596D"/>
    <w:rsid w:val="001A4B6E"/>
    <w:rsid w:val="001B2CE5"/>
    <w:rsid w:val="001B2DF6"/>
    <w:rsid w:val="001D4BCB"/>
    <w:rsid w:val="001F5B71"/>
    <w:rsid w:val="00201C5E"/>
    <w:rsid w:val="00202048"/>
    <w:rsid w:val="00205B51"/>
    <w:rsid w:val="00220E5E"/>
    <w:rsid w:val="0024144B"/>
    <w:rsid w:val="0024201E"/>
    <w:rsid w:val="00254D4E"/>
    <w:rsid w:val="00262296"/>
    <w:rsid w:val="00266CD6"/>
    <w:rsid w:val="002916F0"/>
    <w:rsid w:val="00293766"/>
    <w:rsid w:val="00296BF3"/>
    <w:rsid w:val="002A0226"/>
    <w:rsid w:val="002C43AA"/>
    <w:rsid w:val="002D05FB"/>
    <w:rsid w:val="002E132F"/>
    <w:rsid w:val="002E22D5"/>
    <w:rsid w:val="002F1F93"/>
    <w:rsid w:val="002F7BD1"/>
    <w:rsid w:val="003025F5"/>
    <w:rsid w:val="00302F79"/>
    <w:rsid w:val="00320473"/>
    <w:rsid w:val="003310F6"/>
    <w:rsid w:val="0034474B"/>
    <w:rsid w:val="00356A4D"/>
    <w:rsid w:val="00357A58"/>
    <w:rsid w:val="00377613"/>
    <w:rsid w:val="00397D7A"/>
    <w:rsid w:val="003A6F5B"/>
    <w:rsid w:val="003B243B"/>
    <w:rsid w:val="003B32E2"/>
    <w:rsid w:val="003C31BA"/>
    <w:rsid w:val="003C5D51"/>
    <w:rsid w:val="003D061E"/>
    <w:rsid w:val="003F6BBF"/>
    <w:rsid w:val="00410A94"/>
    <w:rsid w:val="00412937"/>
    <w:rsid w:val="004A3265"/>
    <w:rsid w:val="004A5A61"/>
    <w:rsid w:val="004A5F79"/>
    <w:rsid w:val="004A70F8"/>
    <w:rsid w:val="004B07EF"/>
    <w:rsid w:val="004C0C83"/>
    <w:rsid w:val="004C5130"/>
    <w:rsid w:val="004D5F4D"/>
    <w:rsid w:val="004E414E"/>
    <w:rsid w:val="004E5D4A"/>
    <w:rsid w:val="00505163"/>
    <w:rsid w:val="0050740B"/>
    <w:rsid w:val="00507CB1"/>
    <w:rsid w:val="00513FDC"/>
    <w:rsid w:val="005171CB"/>
    <w:rsid w:val="0054064B"/>
    <w:rsid w:val="005450E9"/>
    <w:rsid w:val="005529A6"/>
    <w:rsid w:val="00560A9F"/>
    <w:rsid w:val="0056721D"/>
    <w:rsid w:val="00571F36"/>
    <w:rsid w:val="005726F4"/>
    <w:rsid w:val="00572F25"/>
    <w:rsid w:val="00580649"/>
    <w:rsid w:val="00582834"/>
    <w:rsid w:val="00585231"/>
    <w:rsid w:val="00590D6C"/>
    <w:rsid w:val="00597CAB"/>
    <w:rsid w:val="005A3F7B"/>
    <w:rsid w:val="005B14B1"/>
    <w:rsid w:val="005C0CA7"/>
    <w:rsid w:val="005C2805"/>
    <w:rsid w:val="005E6A5F"/>
    <w:rsid w:val="005E784B"/>
    <w:rsid w:val="005F1B3A"/>
    <w:rsid w:val="00611980"/>
    <w:rsid w:val="0063154C"/>
    <w:rsid w:val="00632649"/>
    <w:rsid w:val="00661582"/>
    <w:rsid w:val="0066272E"/>
    <w:rsid w:val="0066430A"/>
    <w:rsid w:val="006670A8"/>
    <w:rsid w:val="00676F7A"/>
    <w:rsid w:val="0069281C"/>
    <w:rsid w:val="006A063A"/>
    <w:rsid w:val="006A3795"/>
    <w:rsid w:val="006B1A24"/>
    <w:rsid w:val="006C0E0E"/>
    <w:rsid w:val="006D05F0"/>
    <w:rsid w:val="006E5543"/>
    <w:rsid w:val="006F5BED"/>
    <w:rsid w:val="00704CED"/>
    <w:rsid w:val="00706581"/>
    <w:rsid w:val="00711B81"/>
    <w:rsid w:val="00711D5C"/>
    <w:rsid w:val="007136E3"/>
    <w:rsid w:val="00722F73"/>
    <w:rsid w:val="0073443A"/>
    <w:rsid w:val="0073604D"/>
    <w:rsid w:val="00740F72"/>
    <w:rsid w:val="0076055F"/>
    <w:rsid w:val="00762944"/>
    <w:rsid w:val="00766EDF"/>
    <w:rsid w:val="00773E62"/>
    <w:rsid w:val="00782453"/>
    <w:rsid w:val="007939ED"/>
    <w:rsid w:val="007A47F0"/>
    <w:rsid w:val="007A78ED"/>
    <w:rsid w:val="007B5926"/>
    <w:rsid w:val="007B6A56"/>
    <w:rsid w:val="007C6D6B"/>
    <w:rsid w:val="007D1E44"/>
    <w:rsid w:val="00805604"/>
    <w:rsid w:val="00835495"/>
    <w:rsid w:val="0085275E"/>
    <w:rsid w:val="00855DD1"/>
    <w:rsid w:val="00892EBE"/>
    <w:rsid w:val="008A3887"/>
    <w:rsid w:val="008B4F02"/>
    <w:rsid w:val="008D46D3"/>
    <w:rsid w:val="008F11EE"/>
    <w:rsid w:val="008F3655"/>
    <w:rsid w:val="009011DB"/>
    <w:rsid w:val="00911DD4"/>
    <w:rsid w:val="009120E7"/>
    <w:rsid w:val="009510BE"/>
    <w:rsid w:val="00962F83"/>
    <w:rsid w:val="00970C73"/>
    <w:rsid w:val="009A3C9E"/>
    <w:rsid w:val="009B4307"/>
    <w:rsid w:val="009B49E9"/>
    <w:rsid w:val="009B6079"/>
    <w:rsid w:val="009E4B23"/>
    <w:rsid w:val="009F423D"/>
    <w:rsid w:val="00A015F5"/>
    <w:rsid w:val="00A20D62"/>
    <w:rsid w:val="00A21A8B"/>
    <w:rsid w:val="00A23A5C"/>
    <w:rsid w:val="00A26B86"/>
    <w:rsid w:val="00A26D0E"/>
    <w:rsid w:val="00A628E0"/>
    <w:rsid w:val="00A62F48"/>
    <w:rsid w:val="00A83ECC"/>
    <w:rsid w:val="00AA0E15"/>
    <w:rsid w:val="00AA297F"/>
    <w:rsid w:val="00AA470A"/>
    <w:rsid w:val="00AA7FAB"/>
    <w:rsid w:val="00AB66D2"/>
    <w:rsid w:val="00AC1478"/>
    <w:rsid w:val="00AC3C84"/>
    <w:rsid w:val="00AE4460"/>
    <w:rsid w:val="00B073AD"/>
    <w:rsid w:val="00B2296A"/>
    <w:rsid w:val="00B66388"/>
    <w:rsid w:val="00B71612"/>
    <w:rsid w:val="00B9072F"/>
    <w:rsid w:val="00BB1A1E"/>
    <w:rsid w:val="00BB5F60"/>
    <w:rsid w:val="00BC1B86"/>
    <w:rsid w:val="00BC551F"/>
    <w:rsid w:val="00BD35F5"/>
    <w:rsid w:val="00BE326D"/>
    <w:rsid w:val="00BF0D3A"/>
    <w:rsid w:val="00BF18A1"/>
    <w:rsid w:val="00BF18DC"/>
    <w:rsid w:val="00BF3A37"/>
    <w:rsid w:val="00BF3BFE"/>
    <w:rsid w:val="00C21C1E"/>
    <w:rsid w:val="00C34D7E"/>
    <w:rsid w:val="00C54196"/>
    <w:rsid w:val="00C56B7D"/>
    <w:rsid w:val="00C61E0D"/>
    <w:rsid w:val="00C904E5"/>
    <w:rsid w:val="00CC3367"/>
    <w:rsid w:val="00CC7803"/>
    <w:rsid w:val="00CD74E3"/>
    <w:rsid w:val="00CF2D79"/>
    <w:rsid w:val="00CF62DE"/>
    <w:rsid w:val="00D251AE"/>
    <w:rsid w:val="00D266B8"/>
    <w:rsid w:val="00D26FE8"/>
    <w:rsid w:val="00D33C87"/>
    <w:rsid w:val="00D438CA"/>
    <w:rsid w:val="00D57295"/>
    <w:rsid w:val="00D67028"/>
    <w:rsid w:val="00D6702F"/>
    <w:rsid w:val="00D83691"/>
    <w:rsid w:val="00D839EF"/>
    <w:rsid w:val="00DA37E4"/>
    <w:rsid w:val="00DA5356"/>
    <w:rsid w:val="00DC1FD3"/>
    <w:rsid w:val="00DC4A95"/>
    <w:rsid w:val="00DD610F"/>
    <w:rsid w:val="00DF7628"/>
    <w:rsid w:val="00E03D93"/>
    <w:rsid w:val="00E24C55"/>
    <w:rsid w:val="00E3499D"/>
    <w:rsid w:val="00E47C3F"/>
    <w:rsid w:val="00E52749"/>
    <w:rsid w:val="00E537F5"/>
    <w:rsid w:val="00E57251"/>
    <w:rsid w:val="00E62591"/>
    <w:rsid w:val="00E73D3A"/>
    <w:rsid w:val="00E77676"/>
    <w:rsid w:val="00E818C2"/>
    <w:rsid w:val="00E86890"/>
    <w:rsid w:val="00E933BB"/>
    <w:rsid w:val="00EA4B00"/>
    <w:rsid w:val="00EB14B9"/>
    <w:rsid w:val="00EC20AC"/>
    <w:rsid w:val="00EC43B9"/>
    <w:rsid w:val="00ED64CA"/>
    <w:rsid w:val="00EE595C"/>
    <w:rsid w:val="00EE6384"/>
    <w:rsid w:val="00EE6A7D"/>
    <w:rsid w:val="00F0004F"/>
    <w:rsid w:val="00F02C0F"/>
    <w:rsid w:val="00F14963"/>
    <w:rsid w:val="00F302FC"/>
    <w:rsid w:val="00F574BA"/>
    <w:rsid w:val="00F577E5"/>
    <w:rsid w:val="00F63C16"/>
    <w:rsid w:val="00F84FD6"/>
    <w:rsid w:val="00F85DF7"/>
    <w:rsid w:val="00F86C7A"/>
    <w:rsid w:val="00F974A6"/>
    <w:rsid w:val="00FA5A08"/>
    <w:rsid w:val="00FA7574"/>
    <w:rsid w:val="00FA76B9"/>
    <w:rsid w:val="00FC17E3"/>
    <w:rsid w:val="00FC259F"/>
    <w:rsid w:val="00FC3D3E"/>
    <w:rsid w:val="00FC3E8D"/>
    <w:rsid w:val="00FC70D4"/>
    <w:rsid w:val="00FD1DA2"/>
    <w:rsid w:val="00FF4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74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74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7">
    <w:name w:val="7"/>
    <w:basedOn w:val="a"/>
    <w:rsid w:val="00F574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574BA"/>
  </w:style>
  <w:style w:type="paragraph" w:styleId="a4">
    <w:name w:val="Normal (Web)"/>
    <w:basedOn w:val="a"/>
    <w:uiPriority w:val="99"/>
    <w:unhideWhenUsed/>
    <w:rsid w:val="00F574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F574BA"/>
    <w:pPr>
      <w:ind w:left="720"/>
      <w:contextualSpacing/>
    </w:pPr>
  </w:style>
  <w:style w:type="character" w:styleId="a6">
    <w:name w:val="Strong"/>
    <w:basedOn w:val="a0"/>
    <w:uiPriority w:val="22"/>
    <w:qFormat/>
    <w:rsid w:val="00F574BA"/>
    <w:rPr>
      <w:b/>
      <w:bCs/>
    </w:rPr>
  </w:style>
  <w:style w:type="character" w:customStyle="1" w:styleId="c5">
    <w:name w:val="c5"/>
    <w:basedOn w:val="a0"/>
    <w:rsid w:val="00F574BA"/>
  </w:style>
  <w:style w:type="character" w:styleId="a7">
    <w:name w:val="Hyperlink"/>
    <w:basedOn w:val="a0"/>
    <w:uiPriority w:val="99"/>
    <w:semiHidden/>
    <w:unhideWhenUsed/>
    <w:rsid w:val="003D061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74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74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7">
    <w:name w:val="7"/>
    <w:basedOn w:val="a"/>
    <w:rsid w:val="00F574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574BA"/>
  </w:style>
  <w:style w:type="paragraph" w:styleId="a4">
    <w:name w:val="Normal (Web)"/>
    <w:basedOn w:val="a"/>
    <w:uiPriority w:val="99"/>
    <w:unhideWhenUsed/>
    <w:rsid w:val="00F574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F574BA"/>
    <w:pPr>
      <w:ind w:left="720"/>
      <w:contextualSpacing/>
    </w:pPr>
  </w:style>
  <w:style w:type="character" w:styleId="a6">
    <w:name w:val="Strong"/>
    <w:basedOn w:val="a0"/>
    <w:uiPriority w:val="22"/>
    <w:qFormat/>
    <w:rsid w:val="00F574BA"/>
    <w:rPr>
      <w:b/>
      <w:bCs/>
    </w:rPr>
  </w:style>
  <w:style w:type="character" w:customStyle="1" w:styleId="c5">
    <w:name w:val="c5"/>
    <w:basedOn w:val="a0"/>
    <w:rsid w:val="00F574BA"/>
  </w:style>
  <w:style w:type="character" w:styleId="a7">
    <w:name w:val="Hyperlink"/>
    <w:basedOn w:val="a0"/>
    <w:uiPriority w:val="99"/>
    <w:semiHidden/>
    <w:unhideWhenUsed/>
    <w:rsid w:val="003D061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3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6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6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9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homeideas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1337</Words>
  <Characters>7627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Bogdan</dc:creator>
  <cp:lastModifiedBy>Bogdan</cp:lastModifiedBy>
  <cp:revision>4</cp:revision>
  <cp:lastPrinted>2015-09-02T12:32:00Z</cp:lastPrinted>
  <dcterms:created xsi:type="dcterms:W3CDTF">2015-09-02T11:12:00Z</dcterms:created>
  <dcterms:modified xsi:type="dcterms:W3CDTF">2015-11-19T08:22:00Z</dcterms:modified>
</cp:coreProperties>
</file>