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A3" w:rsidRDefault="004156A3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CD1D23"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 w:rsidRPr="00CD1D23">
        <w:rPr>
          <w:rFonts w:ascii="Times New Roman" w:hAnsi="Times New Roman" w:cs="Times New Roman"/>
          <w:b/>
          <w:sz w:val="28"/>
          <w:szCs w:val="28"/>
        </w:rPr>
        <w:t>:</w:t>
      </w:r>
      <w:r w:rsidRPr="00CD1D23">
        <w:rPr>
          <w:rFonts w:ascii="Times New Roman" w:hAnsi="Times New Roman" w:cs="Times New Roman"/>
          <w:sz w:val="28"/>
          <w:szCs w:val="28"/>
        </w:rPr>
        <w:t xml:space="preserve"> повторить изученное об имени числительном, его правописание и склонение в письменной и устной речи; провести диагностику сформированности умения написания числительных.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CD1D23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CD1D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D1D23">
        <w:rPr>
          <w:rFonts w:ascii="Times New Roman" w:hAnsi="Times New Roman" w:cs="Times New Roman"/>
          <w:sz w:val="28"/>
          <w:szCs w:val="28"/>
        </w:rPr>
        <w:t>развитие литературно-творческих способностей учащихся.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CD1D23">
        <w:rPr>
          <w:rFonts w:ascii="Times New Roman" w:hAnsi="Times New Roman" w:cs="Times New Roman"/>
          <w:b/>
          <w:sz w:val="28"/>
          <w:szCs w:val="28"/>
        </w:rPr>
        <w:t>Воспитывающая</w:t>
      </w:r>
      <w:proofErr w:type="gramEnd"/>
      <w:r w:rsidRPr="00CD1D23">
        <w:rPr>
          <w:rFonts w:ascii="Times New Roman" w:hAnsi="Times New Roman" w:cs="Times New Roman"/>
          <w:b/>
          <w:sz w:val="28"/>
          <w:szCs w:val="28"/>
        </w:rPr>
        <w:t>:</w:t>
      </w:r>
      <w:r w:rsidRPr="00CD1D23">
        <w:rPr>
          <w:rFonts w:ascii="Times New Roman" w:hAnsi="Times New Roman" w:cs="Times New Roman"/>
          <w:sz w:val="28"/>
          <w:szCs w:val="28"/>
        </w:rPr>
        <w:t xml:space="preserve"> воспитание ку</w:t>
      </w:r>
      <w:r w:rsidR="008B6313">
        <w:rPr>
          <w:rFonts w:ascii="Times New Roman" w:hAnsi="Times New Roman" w:cs="Times New Roman"/>
          <w:sz w:val="28"/>
          <w:szCs w:val="28"/>
        </w:rPr>
        <w:t>льтуры устной и письменной речи,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воспитывать у учащихся морально-ценностные чувства, в ча</w:t>
      </w:r>
      <w:r w:rsidR="008B6313">
        <w:rPr>
          <w:rFonts w:ascii="Times New Roman" w:hAnsi="Times New Roman" w:cs="Times New Roman"/>
          <w:sz w:val="28"/>
          <w:szCs w:val="28"/>
        </w:rPr>
        <w:t>стности, уважение к языку и литературе</w:t>
      </w:r>
      <w:r w:rsidRPr="00CD1D23">
        <w:rPr>
          <w:rFonts w:ascii="Times New Roman" w:hAnsi="Times New Roman" w:cs="Times New Roman"/>
          <w:sz w:val="28"/>
          <w:szCs w:val="28"/>
        </w:rPr>
        <w:t>.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786BFA" w:rsidRPr="008E2BE3" w:rsidRDefault="00786BFA" w:rsidP="008E2BE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ХОД УРОКА</w:t>
      </w:r>
      <w:r w:rsidR="008E2BE3">
        <w:rPr>
          <w:rFonts w:ascii="Times New Roman" w:hAnsi="Times New Roman" w:cs="Times New Roman"/>
          <w:sz w:val="28"/>
          <w:szCs w:val="28"/>
        </w:rPr>
        <w:t>: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786BFA" w:rsidRPr="00E0205F" w:rsidRDefault="00786BFA" w:rsidP="00E0205F">
      <w:pPr>
        <w:pStyle w:val="a6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Организационный момент. Подготовка детей к уроку.</w:t>
      </w:r>
    </w:p>
    <w:p w:rsidR="00E0205F" w:rsidRPr="00E0205F" w:rsidRDefault="00E0205F" w:rsidP="00E0205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0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Психологический настрой на урок</w:t>
      </w:r>
      <w:r w:rsidRPr="00E020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0205F" w:rsidRPr="00E0205F" w:rsidRDefault="00E0205F" w:rsidP="00E020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А вы сегодня улыбались? Давайте сейчас улыбнемся друг другу и самим себе, ведь как поется в одной из песен:</w:t>
      </w:r>
    </w:p>
    <w:p w:rsidR="00E0205F" w:rsidRPr="00E0205F" w:rsidRDefault="00E0205F" w:rsidP="00E020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Ведь улыбка без сомнения</w:t>
      </w:r>
    </w:p>
    <w:p w:rsidR="00E0205F" w:rsidRPr="00E0205F" w:rsidRDefault="00E0205F" w:rsidP="00E020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Вдруг коснется ваших глаз,</w:t>
      </w:r>
    </w:p>
    <w:p w:rsidR="00E0205F" w:rsidRPr="00E0205F" w:rsidRDefault="00E0205F" w:rsidP="00E020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И хорошее настроение</w:t>
      </w:r>
    </w:p>
    <w:p w:rsidR="00E0205F" w:rsidRPr="00E0205F" w:rsidRDefault="00E0205F" w:rsidP="00E020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Не покинет больше вас.</w:t>
      </w:r>
    </w:p>
    <w:p w:rsidR="00E0205F" w:rsidRPr="00E0205F" w:rsidRDefault="00E0205F" w:rsidP="00E020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205F">
        <w:rPr>
          <w:rFonts w:ascii="Times New Roman" w:hAnsi="Times New Roman" w:cs="Times New Roman"/>
          <w:sz w:val="28"/>
          <w:szCs w:val="28"/>
        </w:rPr>
        <w:t>Поэтому сейчас с хорошим настроени</w:t>
      </w:r>
      <w:r>
        <w:rPr>
          <w:rFonts w:ascii="Times New Roman" w:hAnsi="Times New Roman" w:cs="Times New Roman"/>
          <w:sz w:val="28"/>
          <w:szCs w:val="28"/>
        </w:rPr>
        <w:t>ем мы с вами приступим к работе</w:t>
      </w:r>
    </w:p>
    <w:p w:rsidR="00E0205F" w:rsidRDefault="00786BFA" w:rsidP="00E0205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1D23">
        <w:rPr>
          <w:rFonts w:ascii="Times New Roman" w:hAnsi="Times New Roman" w:cs="Times New Roman"/>
          <w:sz w:val="28"/>
          <w:szCs w:val="28"/>
        </w:rPr>
        <w:t>Вступительное слово учителя</w:t>
      </w:r>
    </w:p>
    <w:p w:rsidR="00786BFA" w:rsidRPr="00CD1D23" w:rsidRDefault="00786BFA" w:rsidP="00E0205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Ребята, мы завершили с вами изучение темы «Имя числительное». Много нового и интересного мы узнали с вами при изучении данной темы. Сегодня наша задача – обобщить все полученные знания по этой теме. Но проведем мы наше занятие необычно, мы будем с вами виртуально путешествовать по городу Числительное. </w:t>
      </w:r>
    </w:p>
    <w:p w:rsidR="00786BFA" w:rsidRPr="00CD1D23" w:rsidRDefault="00786BFA" w:rsidP="00786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</w:rPr>
        <w:t xml:space="preserve">Итак, </w:t>
      </w:r>
      <w:r w:rsidRPr="008B63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B6313">
        <w:rPr>
          <w:rFonts w:ascii="Times New Roman" w:hAnsi="Times New Roman" w:cs="Times New Roman"/>
          <w:b/>
          <w:sz w:val="28"/>
          <w:szCs w:val="28"/>
        </w:rPr>
        <w:t xml:space="preserve"> тур называется «Блиц-опрос».</w:t>
      </w:r>
      <w:r w:rsidRPr="00CD1D23">
        <w:rPr>
          <w:rFonts w:ascii="Times New Roman" w:hAnsi="Times New Roman" w:cs="Times New Roman"/>
          <w:sz w:val="28"/>
          <w:szCs w:val="28"/>
        </w:rPr>
        <w:t xml:space="preserve"> Ваша задача на этом этапе: вы должны максимально показать свои знания. Итак, первый вопрос:</w:t>
      </w:r>
    </w:p>
    <w:p w:rsidR="00786BFA" w:rsidRPr="00CD1D23" w:rsidRDefault="00786BFA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Что такое имя числительное?</w:t>
      </w:r>
    </w:p>
    <w:p w:rsidR="00786BFA" w:rsidRPr="00CD1D23" w:rsidRDefault="00786BFA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Перечислите числительные по строению.</w:t>
      </w:r>
    </w:p>
    <w:p w:rsidR="00786BFA" w:rsidRPr="00CD1D23" w:rsidRDefault="00E37C87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Какие числительные называются простыми?</w:t>
      </w:r>
    </w:p>
    <w:p w:rsidR="00E37C87" w:rsidRPr="00CD1D23" w:rsidRDefault="00E37C87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А какие числительные </w:t>
      </w:r>
      <w:proofErr w:type="gramStart"/>
      <w:r w:rsidRPr="00CD1D23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Pr="00CD1D23">
        <w:rPr>
          <w:rFonts w:ascii="Times New Roman" w:hAnsi="Times New Roman" w:cs="Times New Roman"/>
          <w:sz w:val="28"/>
          <w:szCs w:val="28"/>
        </w:rPr>
        <w:t>?</w:t>
      </w:r>
    </w:p>
    <w:p w:rsidR="00E37C87" w:rsidRPr="00CD1D23" w:rsidRDefault="00E37C87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Какие числительные называются составными?</w:t>
      </w:r>
    </w:p>
    <w:p w:rsidR="00E37C87" w:rsidRPr="00CD1D23" w:rsidRDefault="00E37C87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Перечислите разряды числительных.</w:t>
      </w:r>
    </w:p>
    <w:p w:rsidR="00E37C87" w:rsidRPr="00CD1D23" w:rsidRDefault="00E37C87" w:rsidP="0078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Что обозначают количественные числительные?</w:t>
      </w:r>
    </w:p>
    <w:p w:rsidR="00E37C87" w:rsidRPr="00CD1D23" w:rsidRDefault="00E37C87" w:rsidP="00E37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Что обозначают порядковые числительные?</w:t>
      </w:r>
    </w:p>
    <w:p w:rsidR="00E37C87" w:rsidRPr="00CD1D23" w:rsidRDefault="00E37C87" w:rsidP="00E37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Что обозначают дробные числительные?</w:t>
      </w:r>
    </w:p>
    <w:p w:rsidR="00E37C87" w:rsidRPr="00CD1D23" w:rsidRDefault="00E37C87" w:rsidP="00E37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Что обозначают собирательные числительные?</w:t>
      </w:r>
    </w:p>
    <w:p w:rsidR="00DB448D" w:rsidRPr="00CD1D23" w:rsidRDefault="00DB448D" w:rsidP="00E020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Если вы обратили внимание, то с начала урока на слайдах нас сопровождал один из киногероев. Вы узнали его? Да, это </w:t>
      </w:r>
      <w:proofErr w:type="spellStart"/>
      <w:r w:rsidRPr="00CD1D23">
        <w:rPr>
          <w:rFonts w:ascii="Times New Roman" w:hAnsi="Times New Roman" w:cs="Times New Roman"/>
          <w:sz w:val="28"/>
          <w:szCs w:val="28"/>
        </w:rPr>
        <w:t>Г.Поттер</w:t>
      </w:r>
      <w:proofErr w:type="spellEnd"/>
      <w:r w:rsidRPr="00CD1D23">
        <w:rPr>
          <w:rFonts w:ascii="Times New Roman" w:hAnsi="Times New Roman" w:cs="Times New Roman"/>
          <w:sz w:val="28"/>
          <w:szCs w:val="28"/>
        </w:rPr>
        <w:t xml:space="preserve">, самый знаменитый и умный студент </w:t>
      </w:r>
      <w:proofErr w:type="spellStart"/>
      <w:r w:rsidRPr="00CD1D23">
        <w:rPr>
          <w:rFonts w:ascii="Times New Roman" w:hAnsi="Times New Roman" w:cs="Times New Roman"/>
          <w:sz w:val="28"/>
          <w:szCs w:val="28"/>
        </w:rPr>
        <w:t>Хогвартса</w:t>
      </w:r>
      <w:proofErr w:type="spellEnd"/>
      <w:r w:rsidRPr="00CD1D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CD1D2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CD1D23">
        <w:rPr>
          <w:rFonts w:ascii="Times New Roman" w:hAnsi="Times New Roman" w:cs="Times New Roman"/>
          <w:sz w:val="28"/>
          <w:szCs w:val="28"/>
        </w:rPr>
        <w:t xml:space="preserve"> 100 лет, </w:t>
      </w:r>
      <w:r w:rsidRPr="00CD1D23">
        <w:rPr>
          <w:rFonts w:ascii="Times New Roman" w:hAnsi="Times New Roman" w:cs="Times New Roman"/>
          <w:sz w:val="28"/>
          <w:szCs w:val="28"/>
        </w:rPr>
        <w:lastRenderedPageBreak/>
        <w:t>волшебник. В течение урока мы должны будем  посетить несколько виртуальных миров имени числительного.</w:t>
      </w:r>
    </w:p>
    <w:p w:rsidR="00DB448D" w:rsidRDefault="00DB448D" w:rsidP="00DB448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6313">
        <w:rPr>
          <w:rFonts w:ascii="Times New Roman" w:hAnsi="Times New Roman" w:cs="Times New Roman"/>
          <w:b/>
          <w:sz w:val="28"/>
          <w:szCs w:val="28"/>
        </w:rPr>
        <w:t xml:space="preserve"> тур «Виртуальный мир морфологии»</w:t>
      </w:r>
    </w:p>
    <w:p w:rsidR="00247C8E" w:rsidRPr="00247C8E" w:rsidRDefault="00247C8E" w:rsidP="00247C8E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DB448D" w:rsidRPr="00CD1D23" w:rsidRDefault="00DB448D" w:rsidP="00DB4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Морфологический разбор имени числительного. (1 ученик на интерактивной доске)</w:t>
      </w:r>
    </w:p>
    <w:p w:rsidR="00E0205F" w:rsidRDefault="00E0205F" w:rsidP="00DB4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карточке.</w:t>
      </w:r>
    </w:p>
    <w:p w:rsidR="00DB448D" w:rsidRPr="00CD1D23" w:rsidRDefault="00DB448D" w:rsidP="00E020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Склонение числительных (2 ученика выполняют у доски)</w:t>
      </w:r>
    </w:p>
    <w:p w:rsidR="00DB448D" w:rsidRPr="00CD1D23" w:rsidRDefault="00DB448D" w:rsidP="00DB4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Групповая работа «Выборочный диктант»</w:t>
      </w:r>
    </w:p>
    <w:p w:rsidR="00DB448D" w:rsidRPr="0020404C" w:rsidRDefault="00DB448D" w:rsidP="00DB448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Сто, второй, две третьих, четверо, пятьдесят, восемь десятых, седьмой,</w:t>
      </w:r>
      <w:r w:rsidR="00A35053" w:rsidRPr="00CD1D23">
        <w:rPr>
          <w:rFonts w:ascii="Times New Roman" w:hAnsi="Times New Roman" w:cs="Times New Roman"/>
          <w:sz w:val="28"/>
          <w:szCs w:val="28"/>
        </w:rPr>
        <w:t xml:space="preserve"> </w:t>
      </w:r>
      <w:r w:rsidR="008610CE" w:rsidRPr="00CD1D23">
        <w:rPr>
          <w:rFonts w:ascii="Times New Roman" w:hAnsi="Times New Roman" w:cs="Times New Roman"/>
          <w:sz w:val="28"/>
          <w:szCs w:val="28"/>
        </w:rPr>
        <w:t>тысяча.</w:t>
      </w:r>
    </w:p>
    <w:p w:rsidR="00247C8E" w:rsidRPr="00247C8E" w:rsidRDefault="00247C8E" w:rsidP="00247C8E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C8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47C8E" w:rsidRPr="00247C8E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) работа с учебником упражнение № 311(1- на интерактивной доске, 2- на доске)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CD1D23">
        <w:rPr>
          <w:rFonts w:ascii="Times New Roman" w:hAnsi="Times New Roman" w:cs="Times New Roman"/>
          <w:sz w:val="28"/>
          <w:szCs w:val="28"/>
          <w:lang w:val="kk-KZ"/>
        </w:rPr>
        <w:t xml:space="preserve">«Графический диктант» </w:t>
      </w:r>
      <w:r w:rsidRPr="00CD1D23">
        <w:rPr>
          <w:rFonts w:ascii="Times New Roman" w:hAnsi="Times New Roman" w:cs="Times New Roman"/>
          <w:sz w:val="28"/>
          <w:szCs w:val="28"/>
        </w:rPr>
        <w:t>Проверим, насколько хорошо вы можете отличать имена числительные от других частей речи. Отметьте, есть ли в предложениях числительные.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Чтение диктанта: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Не успели волны закрыть мальчика, как уже двадцать молодцов матросов спрыгнули с корабля в море. (Да.)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Мимо бревно суковатое плыло;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 Сидя, и стоя, и лежа пластом,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 Зайцев с десяток скопилось на нем. (Нет.)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Пришел он к разведчикам и в этот день, и на другой, и потом каждый день. (Нет.)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Вокруг меня толпилось трое детей. (Да.)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Все пятерки в дневнике у Светловой Нади. (Нет.)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Лес, Ваня, семьсот семьдесят семь лесных мастеров знает. (Да.)</w:t>
      </w:r>
    </w:p>
    <w:p w:rsidR="00247C8E" w:rsidRPr="00CD1D23" w:rsidRDefault="00247C8E" w:rsidP="00247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Наш дом восьмиэтажный. (Нет.)</w:t>
      </w:r>
    </w:p>
    <w:p w:rsidR="00247C8E" w:rsidRPr="0020404C" w:rsidRDefault="00247C8E" w:rsidP="00247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C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247C8E" w:rsidRPr="004156A3" w:rsidRDefault="00247C8E" w:rsidP="004156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«</w:t>
      </w:r>
      <w:r w:rsidRPr="00CD1D23">
        <w:rPr>
          <w:rFonts w:ascii="Times New Roman" w:hAnsi="Times New Roman" w:cs="Times New Roman"/>
          <w:b/>
          <w:sz w:val="28"/>
          <w:szCs w:val="28"/>
        </w:rPr>
        <w:t>Ситуационный</w:t>
      </w:r>
      <w:r w:rsidRPr="00CD1D23">
        <w:rPr>
          <w:rFonts w:ascii="Times New Roman" w:hAnsi="Times New Roman" w:cs="Times New Roman"/>
          <w:sz w:val="28"/>
          <w:szCs w:val="28"/>
        </w:rPr>
        <w:t xml:space="preserve"> «</w:t>
      </w:r>
      <w:r w:rsidRPr="00CD1D23">
        <w:rPr>
          <w:rFonts w:ascii="Times New Roman" w:hAnsi="Times New Roman" w:cs="Times New Roman"/>
          <w:b/>
          <w:sz w:val="28"/>
          <w:szCs w:val="28"/>
        </w:rPr>
        <w:t>живой</w:t>
      </w:r>
      <w:r w:rsidRPr="00CD1D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D23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D1D23">
        <w:rPr>
          <w:rFonts w:ascii="Times New Roman" w:hAnsi="Times New Roman" w:cs="Times New Roman"/>
          <w:sz w:val="28"/>
          <w:szCs w:val="28"/>
        </w:rPr>
        <w:t>»  Трек № 10. Прослушать и ответить на вопрос: Правильно ли просклоняли имена числительные полтора и полтораста?</w:t>
      </w:r>
      <w:r w:rsidR="004156A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</w:p>
    <w:p w:rsidR="001C35C9" w:rsidRPr="008B6313" w:rsidRDefault="001C35C9" w:rsidP="001C35C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</w:rPr>
        <w:t xml:space="preserve"> «Виртуальный мир орфографии числительных»</w:t>
      </w:r>
    </w:p>
    <w:p w:rsidR="001C35C9" w:rsidRPr="00247C8E" w:rsidRDefault="001C35C9" w:rsidP="001C35C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«Угадай числительное», задание: угадать числительное, записать на</w:t>
      </w:r>
      <w:r w:rsidR="00247C8E">
        <w:rPr>
          <w:rFonts w:ascii="Times New Roman" w:hAnsi="Times New Roman" w:cs="Times New Roman"/>
          <w:sz w:val="28"/>
          <w:szCs w:val="28"/>
        </w:rPr>
        <w:t xml:space="preserve"> доске и объяснить правописание</w:t>
      </w:r>
      <w:proofErr w:type="gramStart"/>
      <w:r w:rsidR="00247C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7C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47C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47C8E">
        <w:rPr>
          <w:rFonts w:ascii="Times New Roman" w:hAnsi="Times New Roman" w:cs="Times New Roman"/>
          <w:sz w:val="28"/>
          <w:szCs w:val="28"/>
        </w:rPr>
        <w:t>апись на интерактивной доске</w:t>
      </w:r>
      <w:r w:rsidR="00247C8E" w:rsidRPr="00247C8E">
        <w:rPr>
          <w:rFonts w:ascii="Times New Roman" w:hAnsi="Times New Roman" w:cs="Times New Roman"/>
          <w:sz w:val="28"/>
          <w:szCs w:val="28"/>
        </w:rPr>
        <w:t>)</w:t>
      </w:r>
    </w:p>
    <w:p w:rsidR="004156A3" w:rsidRDefault="004156A3" w:rsidP="004156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156A3">
        <w:rPr>
          <w:rFonts w:ascii="Times New Roman" w:hAnsi="Times New Roman" w:cs="Times New Roman"/>
          <w:b/>
          <w:sz w:val="28"/>
          <w:szCs w:val="28"/>
        </w:rPr>
        <w:t xml:space="preserve">Задание «Угадай числительное»: записать числа именами числительными, объяснить правописание. </w:t>
      </w:r>
      <w:r w:rsidRPr="007D7421">
        <w:rPr>
          <w:rFonts w:ascii="Times New Roman" w:hAnsi="Times New Roman" w:cs="Times New Roman"/>
          <w:sz w:val="28"/>
          <w:szCs w:val="28"/>
        </w:rPr>
        <w:br/>
        <w:t xml:space="preserve">1. Это число нечетное, оно больше 10, но меньше 15, состоит из одинаковых чисел.(11) </w:t>
      </w:r>
      <w:r w:rsidRPr="007D7421">
        <w:rPr>
          <w:rFonts w:ascii="Times New Roman" w:hAnsi="Times New Roman" w:cs="Times New Roman"/>
          <w:sz w:val="28"/>
          <w:szCs w:val="28"/>
        </w:rPr>
        <w:br/>
        <w:t xml:space="preserve">2. Это число нечетное, меньше 20, но больше 10, делится на 3 .(15) </w:t>
      </w:r>
      <w:r w:rsidRPr="007D7421">
        <w:rPr>
          <w:rFonts w:ascii="Times New Roman" w:hAnsi="Times New Roman" w:cs="Times New Roman"/>
          <w:sz w:val="28"/>
          <w:szCs w:val="28"/>
        </w:rPr>
        <w:br/>
        <w:t>3. Это число четное, в его составе нулей на 3 меньше, чем в миллиарде. 1000000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BFA" w:rsidRPr="004156A3" w:rsidRDefault="004156A3" w:rsidP="004156A3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421">
        <w:rPr>
          <w:rFonts w:ascii="Times New Roman" w:hAnsi="Times New Roman" w:cs="Times New Roman"/>
          <w:sz w:val="28"/>
          <w:szCs w:val="28"/>
        </w:rPr>
        <w:t>4. Это число четное, меньше 52, но больше 45, в этом числе десять пятерок.(50)</w:t>
      </w:r>
    </w:p>
    <w:p w:rsidR="00786BFA" w:rsidRPr="00CD1D23" w:rsidRDefault="00786BFA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C35C9" w:rsidRPr="00CD1D23" w:rsidRDefault="001C35C9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Pr="008B6313">
        <w:rPr>
          <w:rFonts w:ascii="Times New Roman" w:hAnsi="Times New Roman" w:cs="Times New Roman"/>
          <w:b/>
          <w:sz w:val="28"/>
          <w:szCs w:val="28"/>
        </w:rPr>
        <w:t xml:space="preserve"> тур «Виртуальный мир пословиц»,</w:t>
      </w:r>
      <w:r w:rsidRPr="00CD1D23">
        <w:rPr>
          <w:rFonts w:ascii="Times New Roman" w:hAnsi="Times New Roman" w:cs="Times New Roman"/>
          <w:sz w:val="28"/>
          <w:szCs w:val="28"/>
        </w:rPr>
        <w:t xml:space="preserve"> задание: угадать пословицы по картине. (2 ученика записывают на доске пословицы, определяют падеж, разряд, группу по составу).</w:t>
      </w:r>
    </w:p>
    <w:p w:rsidR="001C35C9" w:rsidRPr="00CD1D23" w:rsidRDefault="001C35C9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C35C9" w:rsidRPr="008B6313" w:rsidRDefault="001C35C9" w:rsidP="00786BF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8B6313">
        <w:rPr>
          <w:rFonts w:ascii="Times New Roman" w:hAnsi="Times New Roman" w:cs="Times New Roman"/>
          <w:b/>
          <w:sz w:val="28"/>
          <w:szCs w:val="28"/>
        </w:rPr>
        <w:t>тур «Виртуальный мир фразеологизмов»</w:t>
      </w:r>
    </w:p>
    <w:p w:rsidR="001C35C9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 xml:space="preserve">До седьмого пота, </w:t>
      </w:r>
      <w:r w:rsidR="001C35C9" w:rsidRPr="00CD1D23">
        <w:rPr>
          <w:rFonts w:ascii="Times New Roman" w:hAnsi="Times New Roman" w:cs="Times New Roman"/>
          <w:sz w:val="28"/>
          <w:szCs w:val="28"/>
        </w:rPr>
        <w:t xml:space="preserve"> </w:t>
      </w:r>
      <w:r w:rsidRPr="00CD1D23">
        <w:rPr>
          <w:rFonts w:ascii="Times New Roman" w:hAnsi="Times New Roman" w:cs="Times New Roman"/>
          <w:sz w:val="28"/>
          <w:szCs w:val="28"/>
        </w:rPr>
        <w:t>семи пядей во лбу, семь пятниц на неделе, спустить семь шкур.</w:t>
      </w:r>
    </w:p>
    <w:p w:rsidR="00E739F7" w:rsidRPr="00CD1D23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739F7" w:rsidRPr="008B6313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  <w:lang w:val="en-US"/>
        </w:rPr>
        <w:t>YI</w:t>
      </w:r>
      <w:r w:rsidRPr="008B6313">
        <w:rPr>
          <w:rFonts w:ascii="Times New Roman" w:hAnsi="Times New Roman" w:cs="Times New Roman"/>
          <w:b/>
          <w:sz w:val="28"/>
          <w:szCs w:val="28"/>
        </w:rPr>
        <w:t>тур «Виртуальный мир цифр в поэзии или цифровая поэзия»</w:t>
      </w:r>
    </w:p>
    <w:p w:rsidR="00E739F7" w:rsidRPr="00CD1D23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«Цифровой век» принес с собой  цифровую поэзию. Цифровые стихи обладают особым обаянием, ярко выраженным ритмом, какой-то необычной энергетикой и, при желании, большой информативностью. Некоторые могут возразить, мол, какая же это поэзия – где слова, образы, чувства поэта? На что мы ответим, что цифровые стихи ближе к музыке – ведь в музыке тоже нет слов и готовых образов, но она красива и волнительна. Для тех, кто еще сомневается, привожу пример. Послушайте:</w:t>
      </w:r>
    </w:p>
    <w:p w:rsidR="00E739F7" w:rsidRPr="00CD1D23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23907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883" cy="239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9F7" w:rsidRPr="00CD1D23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739F7" w:rsidRPr="00CD1D23" w:rsidRDefault="00E739F7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739F7" w:rsidRPr="00CD1D23" w:rsidRDefault="00DE7BC4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Ну как, почувствовали ритм? Попробуйте сами сочинить стихи от приобщения к поэзии цифр через цифровую поэзию.</w:t>
      </w:r>
    </w:p>
    <w:p w:rsidR="00DE7BC4" w:rsidRPr="00CD1D23" w:rsidRDefault="00DE7BC4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Задание: сочините цифровое стихотворение.</w:t>
      </w:r>
    </w:p>
    <w:p w:rsidR="00DE7BC4" w:rsidRPr="008B6313" w:rsidRDefault="00DE7BC4" w:rsidP="00786BF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8B6313">
        <w:rPr>
          <w:rFonts w:ascii="Times New Roman" w:hAnsi="Times New Roman" w:cs="Times New Roman"/>
          <w:b/>
          <w:sz w:val="28"/>
          <w:szCs w:val="28"/>
        </w:rPr>
        <w:t>Заполнить диаграмму Венна.</w:t>
      </w:r>
    </w:p>
    <w:p w:rsidR="00DE7BC4" w:rsidRPr="00CD1D23" w:rsidRDefault="00DE7BC4" w:rsidP="00786B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D1D23">
        <w:rPr>
          <w:rFonts w:ascii="Times New Roman" w:hAnsi="Times New Roman" w:cs="Times New Roman"/>
          <w:sz w:val="28"/>
          <w:szCs w:val="28"/>
        </w:rPr>
        <w:t>- на этом наш урок подошел к концу, я думаю, что каждый из вас надолго запомнит наш сегодняшний урок и понесет с собой во взрослую жизнь….</w:t>
      </w:r>
    </w:p>
    <w:p w:rsidR="00DE7BC4" w:rsidRPr="00CD1D23" w:rsidRDefault="008B6313" w:rsidP="00786BF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Рефлексия. Подведение итогов. </w:t>
      </w:r>
      <w:r w:rsidR="00DE7BC4" w:rsidRPr="00CD1D23">
        <w:rPr>
          <w:rFonts w:ascii="Times New Roman" w:hAnsi="Times New Roman" w:cs="Times New Roman"/>
          <w:b/>
          <w:sz w:val="28"/>
          <w:szCs w:val="28"/>
        </w:rPr>
        <w:t>Оценивание.</w:t>
      </w:r>
    </w:p>
    <w:p w:rsidR="008E2BE3" w:rsidRDefault="008B6313" w:rsidP="00786BF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 упражнение № 318.</w:t>
      </w:r>
    </w:p>
    <w:p w:rsidR="008E2BE3" w:rsidRPr="008E2BE3" w:rsidRDefault="008E2BE3" w:rsidP="008E2BE3">
      <w:pPr>
        <w:rPr>
          <w:rFonts w:ascii="Times New Roman" w:hAnsi="Times New Roman" w:cs="Times New Roman"/>
          <w:sz w:val="28"/>
          <w:szCs w:val="28"/>
        </w:rPr>
      </w:pPr>
    </w:p>
    <w:p w:rsidR="008E2BE3" w:rsidRPr="008E2BE3" w:rsidRDefault="008E2BE3" w:rsidP="008E2BE3">
      <w:pPr>
        <w:rPr>
          <w:rFonts w:ascii="Times New Roman" w:hAnsi="Times New Roman" w:cs="Times New Roman"/>
          <w:sz w:val="28"/>
          <w:szCs w:val="28"/>
        </w:rPr>
      </w:pPr>
    </w:p>
    <w:p w:rsidR="008E2BE3" w:rsidRPr="008E2BE3" w:rsidRDefault="008E2BE3" w:rsidP="008E2BE3">
      <w:pPr>
        <w:rPr>
          <w:rFonts w:ascii="Times New Roman" w:hAnsi="Times New Roman" w:cs="Times New Roman"/>
          <w:sz w:val="28"/>
          <w:szCs w:val="28"/>
        </w:rPr>
      </w:pPr>
    </w:p>
    <w:p w:rsidR="00DE7BC4" w:rsidRDefault="00DE7BC4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BE3" w:rsidRDefault="008E2BE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Pr="004156A3" w:rsidRDefault="0020404C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404C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4156A3" w:rsidRPr="004156A3">
        <w:rPr>
          <w:rFonts w:ascii="Times New Roman" w:hAnsi="Times New Roman" w:cs="Times New Roman"/>
          <w:b/>
          <w:sz w:val="72"/>
          <w:szCs w:val="72"/>
        </w:rPr>
        <w:t xml:space="preserve">Открытый урок по русскому языку </w:t>
      </w:r>
    </w:p>
    <w:p w:rsidR="004156A3" w:rsidRDefault="004156A3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156A3">
        <w:rPr>
          <w:rFonts w:ascii="Times New Roman" w:hAnsi="Times New Roman" w:cs="Times New Roman"/>
          <w:b/>
          <w:sz w:val="72"/>
          <w:szCs w:val="72"/>
        </w:rPr>
        <w:t xml:space="preserve">Тема: Имя числительное. Обобщение. </w:t>
      </w:r>
    </w:p>
    <w:p w:rsidR="004156A3" w:rsidRDefault="004156A3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156A3" w:rsidRPr="004156A3" w:rsidRDefault="004156A3" w:rsidP="004156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Омбаева А.Ж.</w:t>
      </w: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A3" w:rsidRDefault="004156A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B9" w:rsidRDefault="00FC5BB9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BE3" w:rsidRPr="0025283D" w:rsidRDefault="008E2BE3" w:rsidP="008E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283D" w:rsidRPr="0025283D" w:rsidRDefault="0025283D" w:rsidP="008E2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E2BE3" w:rsidRPr="00103792" w:rsidRDefault="008E2BE3" w:rsidP="008E2BE3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lastRenderedPageBreak/>
        <w:t>Объявление темы, целей урока</w:t>
      </w:r>
    </w:p>
    <w:p w:rsidR="008E2BE3" w:rsidRPr="00103792" w:rsidRDefault="008E2BE3" w:rsidP="008E2BE3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Блиц-опрос</w:t>
      </w:r>
    </w:p>
    <w:p w:rsidR="008E2BE3" w:rsidRPr="00103792" w:rsidRDefault="008E2BE3" w:rsidP="008E2BE3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Объявление гостя урока</w:t>
      </w:r>
    </w:p>
    <w:p w:rsidR="008E2BE3" w:rsidRPr="00103792" w:rsidRDefault="008E2BE3" w:rsidP="008E2BE3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Ознакомление с виртуальными мирами</w:t>
      </w:r>
    </w:p>
    <w:p w:rsidR="008E2BE3" w:rsidRPr="00103792" w:rsidRDefault="008E2BE3" w:rsidP="008E2BE3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 xml:space="preserve">А) морфологический разбор </w:t>
      </w:r>
    </w:p>
    <w:p w:rsidR="008E2BE3" w:rsidRPr="00103792" w:rsidRDefault="008E2BE3" w:rsidP="008E2BE3">
      <w:pPr>
        <w:pStyle w:val="a6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 xml:space="preserve"> Б) работа по карточкам (2 ученика)</w:t>
      </w:r>
    </w:p>
    <w:p w:rsidR="008E2BE3" w:rsidRPr="00103792" w:rsidRDefault="008E2BE3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В) Групповая работа «</w:t>
      </w:r>
      <w:proofErr w:type="spellStart"/>
      <w:r w:rsidR="00103792" w:rsidRPr="00103792">
        <w:rPr>
          <w:rFonts w:ascii="Times New Roman" w:hAnsi="Times New Roman" w:cs="Times New Roman"/>
          <w:b/>
          <w:sz w:val="52"/>
          <w:szCs w:val="52"/>
        </w:rPr>
        <w:t>Выборочный</w:t>
      </w:r>
      <w:r w:rsidRPr="00103792">
        <w:rPr>
          <w:rFonts w:ascii="Times New Roman" w:hAnsi="Times New Roman" w:cs="Times New Roman"/>
          <w:b/>
          <w:sz w:val="52"/>
          <w:szCs w:val="52"/>
        </w:rPr>
        <w:t>диктант</w:t>
      </w:r>
      <w:proofErr w:type="spellEnd"/>
      <w:r w:rsidRPr="00103792">
        <w:rPr>
          <w:rFonts w:ascii="Times New Roman" w:hAnsi="Times New Roman" w:cs="Times New Roman"/>
          <w:b/>
          <w:sz w:val="52"/>
          <w:szCs w:val="52"/>
        </w:rPr>
        <w:t>» Проверка</w:t>
      </w:r>
    </w:p>
    <w:p w:rsidR="008E2BE3" w:rsidRPr="00103792" w:rsidRDefault="008E2BE3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6. А</w:t>
      </w:r>
      <w:proofErr w:type="gramStart"/>
      <w:r w:rsidRPr="00103792">
        <w:rPr>
          <w:rFonts w:ascii="Times New Roman" w:hAnsi="Times New Roman" w:cs="Times New Roman"/>
          <w:b/>
          <w:sz w:val="52"/>
          <w:szCs w:val="52"/>
        </w:rPr>
        <w:t>)р</w:t>
      </w:r>
      <w:proofErr w:type="gramEnd"/>
      <w:r w:rsidRPr="00103792">
        <w:rPr>
          <w:rFonts w:ascii="Times New Roman" w:hAnsi="Times New Roman" w:cs="Times New Roman"/>
          <w:b/>
          <w:sz w:val="52"/>
          <w:szCs w:val="52"/>
        </w:rPr>
        <w:t>абота с учебником упражнение № 311</w:t>
      </w:r>
    </w:p>
    <w:p w:rsidR="008E2BE3" w:rsidRPr="00103792" w:rsidRDefault="008E2BE3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 xml:space="preserve">(1-на </w:t>
      </w:r>
      <w:proofErr w:type="spellStart"/>
      <w:r w:rsidRPr="00103792">
        <w:rPr>
          <w:rFonts w:ascii="Times New Roman" w:hAnsi="Times New Roman" w:cs="Times New Roman"/>
          <w:b/>
          <w:sz w:val="52"/>
          <w:szCs w:val="52"/>
        </w:rPr>
        <w:t>интерактивке</w:t>
      </w:r>
      <w:proofErr w:type="spellEnd"/>
      <w:r w:rsidRPr="00103792">
        <w:rPr>
          <w:rFonts w:ascii="Times New Roman" w:hAnsi="Times New Roman" w:cs="Times New Roman"/>
          <w:b/>
          <w:sz w:val="52"/>
          <w:szCs w:val="52"/>
        </w:rPr>
        <w:t>, 2-ое - на доске)</w:t>
      </w:r>
    </w:p>
    <w:p w:rsidR="008E2BE3" w:rsidRPr="00103792" w:rsidRDefault="008E2BE3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Б) Графический диктант «Да и нет»</w:t>
      </w:r>
    </w:p>
    <w:p w:rsidR="008E2BE3" w:rsidRPr="00103792" w:rsidRDefault="008E2BE3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7. «Ситуационный вопрос»</w:t>
      </w:r>
    </w:p>
    <w:p w:rsidR="008E2BE3" w:rsidRPr="00103792" w:rsidRDefault="008E2BE3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8. «Угадай числительное!»</w:t>
      </w:r>
    </w:p>
    <w:p w:rsidR="00103792" w:rsidRPr="00103792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(запись на интерактивной доске)</w:t>
      </w:r>
    </w:p>
    <w:p w:rsidR="00103792" w:rsidRPr="00103792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9. «Угадай пословицы!»</w:t>
      </w:r>
    </w:p>
    <w:p w:rsidR="00103792" w:rsidRPr="00103792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10. «Фразеологическая разминка»</w:t>
      </w:r>
    </w:p>
    <w:p w:rsidR="00103792" w:rsidRPr="0025283D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11. «Цифровая поэзия»</w:t>
      </w:r>
      <w:r w:rsidR="0025283D" w:rsidRPr="0025283D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25283D" w:rsidRPr="0025283D" w:rsidRDefault="0025283D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Сочинить стихотворение!!!</w:t>
      </w:r>
    </w:p>
    <w:p w:rsidR="00103792" w:rsidRPr="00103792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 xml:space="preserve">12. Заполнение кластера </w:t>
      </w:r>
    </w:p>
    <w:p w:rsidR="00103792" w:rsidRPr="00103792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13. Д/</w:t>
      </w:r>
      <w:proofErr w:type="spellStart"/>
      <w:r w:rsidRPr="00103792">
        <w:rPr>
          <w:rFonts w:ascii="Times New Roman" w:hAnsi="Times New Roman" w:cs="Times New Roman"/>
          <w:b/>
          <w:sz w:val="52"/>
          <w:szCs w:val="52"/>
        </w:rPr>
        <w:t>з</w:t>
      </w:r>
      <w:proofErr w:type="spellEnd"/>
      <w:r w:rsidRPr="0010379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103792" w:rsidRDefault="00103792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792">
        <w:rPr>
          <w:rFonts w:ascii="Times New Roman" w:hAnsi="Times New Roman" w:cs="Times New Roman"/>
          <w:b/>
          <w:sz w:val="52"/>
          <w:szCs w:val="52"/>
        </w:rPr>
        <w:t>14. Оценивание.</w:t>
      </w:r>
    </w:p>
    <w:p w:rsidR="000F41D8" w:rsidRDefault="000F41D8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41D8" w:rsidRDefault="000F41D8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41D8" w:rsidRDefault="000F41D8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Карточка № 1 </w:t>
      </w:r>
    </w:p>
    <w:p w:rsidR="000F41D8" w:rsidRDefault="000F41D8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Просклоняй числительное: двадцать пять.</w:t>
      </w:r>
    </w:p>
    <w:p w:rsidR="000F41D8" w:rsidRDefault="000F41D8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____________________________</w:t>
      </w:r>
    </w:p>
    <w:p w:rsidR="000F41D8" w:rsidRDefault="000F41D8" w:rsidP="000F41D8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Карточка № 2 </w:t>
      </w:r>
    </w:p>
    <w:p w:rsidR="000F41D8" w:rsidRDefault="000F41D8" w:rsidP="000F41D8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Просклоняй числительное: сто тридцать семь.</w:t>
      </w:r>
    </w:p>
    <w:p w:rsidR="000F41D8" w:rsidRPr="00103792" w:rsidRDefault="000F41D8" w:rsidP="008E2BE3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0F41D8" w:rsidRPr="00103792" w:rsidSect="0042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70D"/>
    <w:multiLevelType w:val="hybridMultilevel"/>
    <w:tmpl w:val="912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97A9D"/>
    <w:multiLevelType w:val="hybridMultilevel"/>
    <w:tmpl w:val="51C2119A"/>
    <w:lvl w:ilvl="0" w:tplc="A462C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64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67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E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6F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CC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6D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23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6E7B4D"/>
    <w:multiLevelType w:val="hybridMultilevel"/>
    <w:tmpl w:val="93A8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5D80"/>
    <w:multiLevelType w:val="hybridMultilevel"/>
    <w:tmpl w:val="2F54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F2C7B"/>
    <w:multiLevelType w:val="hybridMultilevel"/>
    <w:tmpl w:val="D9228E5E"/>
    <w:lvl w:ilvl="0" w:tplc="C02E407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5873DB"/>
    <w:multiLevelType w:val="hybridMultilevel"/>
    <w:tmpl w:val="AD54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BFA"/>
    <w:rsid w:val="000F41D8"/>
    <w:rsid w:val="00103792"/>
    <w:rsid w:val="001968AF"/>
    <w:rsid w:val="001C35C9"/>
    <w:rsid w:val="0020404C"/>
    <w:rsid w:val="00247C8E"/>
    <w:rsid w:val="0025283D"/>
    <w:rsid w:val="00272268"/>
    <w:rsid w:val="0027370C"/>
    <w:rsid w:val="004156A3"/>
    <w:rsid w:val="00423005"/>
    <w:rsid w:val="005B596D"/>
    <w:rsid w:val="00786BFA"/>
    <w:rsid w:val="007D7421"/>
    <w:rsid w:val="008465ED"/>
    <w:rsid w:val="008610CE"/>
    <w:rsid w:val="008B6313"/>
    <w:rsid w:val="008E2BE3"/>
    <w:rsid w:val="0090549B"/>
    <w:rsid w:val="00A35053"/>
    <w:rsid w:val="00B3729A"/>
    <w:rsid w:val="00CD1D23"/>
    <w:rsid w:val="00DB448D"/>
    <w:rsid w:val="00DE7BC4"/>
    <w:rsid w:val="00E0205F"/>
    <w:rsid w:val="00E2291B"/>
    <w:rsid w:val="00E37C87"/>
    <w:rsid w:val="00E739F7"/>
    <w:rsid w:val="00FC5BB9"/>
    <w:rsid w:val="00FD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BFA"/>
    <w:pPr>
      <w:spacing w:before="0" w:beforeAutospacing="0" w:after="0" w:afterAutospacing="0"/>
    </w:pPr>
  </w:style>
  <w:style w:type="paragraph" w:styleId="a4">
    <w:name w:val="Balloon Text"/>
    <w:basedOn w:val="a"/>
    <w:link w:val="a5"/>
    <w:uiPriority w:val="99"/>
    <w:semiHidden/>
    <w:unhideWhenUsed/>
    <w:rsid w:val="001C35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5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2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2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2012-02-12T16:54:00Z</cp:lastPrinted>
  <dcterms:created xsi:type="dcterms:W3CDTF">2012-02-06T13:28:00Z</dcterms:created>
  <dcterms:modified xsi:type="dcterms:W3CDTF">2012-02-12T16:56:00Z</dcterms:modified>
</cp:coreProperties>
</file>