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DF" w:rsidRPr="0051222F" w:rsidRDefault="007866DF" w:rsidP="005122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b/>
          <w:sz w:val="24"/>
          <w:szCs w:val="28"/>
        </w:rPr>
        <w:t>Предмет:</w:t>
      </w:r>
      <w:r w:rsidRPr="0051222F">
        <w:rPr>
          <w:rFonts w:ascii="Times New Roman" w:hAnsi="Times New Roman" w:cs="Times New Roman"/>
          <w:sz w:val="24"/>
          <w:szCs w:val="28"/>
        </w:rPr>
        <w:t xml:space="preserve"> математика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b/>
          <w:sz w:val="24"/>
          <w:szCs w:val="28"/>
        </w:rPr>
        <w:t>Тема:</w:t>
      </w:r>
      <w:r w:rsidRPr="0051222F">
        <w:rPr>
          <w:rFonts w:ascii="Times New Roman" w:hAnsi="Times New Roman" w:cs="Times New Roman"/>
          <w:sz w:val="24"/>
          <w:szCs w:val="28"/>
        </w:rPr>
        <w:t xml:space="preserve"> </w:t>
      </w:r>
      <w:r w:rsidR="00EA4FCF" w:rsidRPr="0051222F">
        <w:rPr>
          <w:rFonts w:ascii="Times New Roman" w:hAnsi="Times New Roman" w:cs="Times New Roman"/>
          <w:sz w:val="24"/>
          <w:szCs w:val="28"/>
        </w:rPr>
        <w:t>«Нахождение п</w:t>
      </w:r>
      <w:r w:rsidR="00D32188" w:rsidRPr="0051222F">
        <w:rPr>
          <w:rFonts w:ascii="Times New Roman" w:hAnsi="Times New Roman" w:cs="Times New Roman"/>
          <w:sz w:val="24"/>
          <w:szCs w:val="28"/>
        </w:rPr>
        <w:t>ериметр</w:t>
      </w:r>
      <w:r w:rsidR="00EA4FCF" w:rsidRPr="0051222F">
        <w:rPr>
          <w:rFonts w:ascii="Times New Roman" w:hAnsi="Times New Roman" w:cs="Times New Roman"/>
          <w:sz w:val="24"/>
          <w:szCs w:val="28"/>
        </w:rPr>
        <w:t>а</w:t>
      </w:r>
      <w:r w:rsidR="00D32188" w:rsidRPr="0051222F">
        <w:rPr>
          <w:rFonts w:ascii="Times New Roman" w:hAnsi="Times New Roman" w:cs="Times New Roman"/>
          <w:sz w:val="24"/>
          <w:szCs w:val="28"/>
        </w:rPr>
        <w:t xml:space="preserve"> многоугольника»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1222F">
        <w:rPr>
          <w:rFonts w:ascii="Times New Roman" w:hAnsi="Times New Roman" w:cs="Times New Roman"/>
          <w:b/>
          <w:sz w:val="24"/>
          <w:szCs w:val="28"/>
        </w:rPr>
        <w:t>Цель:</w:t>
      </w:r>
    </w:p>
    <w:p w:rsidR="00D32188" w:rsidRPr="0051222F" w:rsidRDefault="00D32188" w:rsidP="005122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51222F">
        <w:rPr>
          <w:rFonts w:ascii="Times New Roman" w:hAnsi="Times New Roman" w:cs="Times New Roman"/>
          <w:sz w:val="24"/>
          <w:szCs w:val="28"/>
        </w:rPr>
        <w:t xml:space="preserve">1) Дать </w:t>
      </w:r>
      <w:r w:rsidRPr="0051222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понятие периметр и выявить способ нахождения периметра многоугольника.</w:t>
      </w:r>
    </w:p>
    <w:p w:rsidR="00D32188" w:rsidRPr="0051222F" w:rsidRDefault="00D32188" w:rsidP="005122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1222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Pr="0051222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Формирование умений измерять стороны многоугольника, находить сумму длин сторон многоугольника</w:t>
      </w:r>
      <w:r w:rsidR="0000061D" w:rsidRPr="0051222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sz w:val="24"/>
          <w:szCs w:val="28"/>
        </w:rPr>
        <w:t xml:space="preserve">3) </w:t>
      </w:r>
      <w:r w:rsidRPr="0051222F">
        <w:rPr>
          <w:rFonts w:ascii="Times New Roman" w:hAnsi="Times New Roman" w:cs="Times New Roman"/>
          <w:color w:val="000000"/>
          <w:sz w:val="24"/>
          <w:szCs w:val="28"/>
        </w:rPr>
        <w:t>Развивать вычислительные навыки, память, речь, мышление, умение работать самостоятельно, в паре, делать выводы, объяснять, анализировать.</w:t>
      </w:r>
      <w:proofErr w:type="gramEnd"/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4) Развивать аккуратность, любознательность, воспитывать интерес к предмету.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Оборудование: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слайд-шоу;</w:t>
      </w:r>
    </w:p>
    <w:p w:rsidR="007866DF" w:rsidRPr="0051222F" w:rsidRDefault="007866DF" w:rsidP="005122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учебник математики;</w:t>
      </w:r>
    </w:p>
    <w:p w:rsidR="007866DF" w:rsidRPr="0051222F" w:rsidRDefault="004E7600" w:rsidP="005122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карточки с лабиринтом.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Ход урока: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I</w:t>
      </w:r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. Организационный момент.</w:t>
      </w:r>
      <w:proofErr w:type="gramEnd"/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Посмотрите, все ли у вас готово к уроку? Сегодня вам понадобиться тетрадь, учебник, ручка и карандаш.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Тихо садятся мальчики, еще тише садятся девочки.</w:t>
      </w:r>
    </w:p>
    <w:p w:rsidR="00D32188" w:rsidRPr="0051222F" w:rsidRDefault="00D32188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D32188" w:rsidRPr="0051222F" w:rsidRDefault="00D32188" w:rsidP="0051222F">
      <w:pPr>
        <w:pStyle w:val="c2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51222F">
        <w:rPr>
          <w:rStyle w:val="c1"/>
          <w:color w:val="000000" w:themeColor="text1"/>
          <w:szCs w:val="28"/>
        </w:rPr>
        <w:t>Руки? На месте.</w:t>
      </w:r>
    </w:p>
    <w:p w:rsidR="00D32188" w:rsidRPr="0051222F" w:rsidRDefault="00D32188" w:rsidP="0051222F">
      <w:pPr>
        <w:pStyle w:val="c2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51222F">
        <w:rPr>
          <w:rStyle w:val="c1"/>
          <w:color w:val="000000" w:themeColor="text1"/>
          <w:szCs w:val="28"/>
        </w:rPr>
        <w:t>Ноги? На месте.</w:t>
      </w:r>
    </w:p>
    <w:p w:rsidR="00D32188" w:rsidRPr="0051222F" w:rsidRDefault="00D32188" w:rsidP="0051222F">
      <w:pPr>
        <w:pStyle w:val="c2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51222F">
        <w:rPr>
          <w:rStyle w:val="c1"/>
          <w:color w:val="000000" w:themeColor="text1"/>
          <w:szCs w:val="28"/>
        </w:rPr>
        <w:t>Локти? У края.</w:t>
      </w:r>
    </w:p>
    <w:p w:rsidR="00D32188" w:rsidRPr="0051222F" w:rsidRDefault="00D32188" w:rsidP="0051222F">
      <w:pPr>
        <w:pStyle w:val="c2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51222F">
        <w:rPr>
          <w:rStyle w:val="c1"/>
          <w:color w:val="000000" w:themeColor="text1"/>
          <w:szCs w:val="28"/>
        </w:rPr>
        <w:t>Спинка? Прямая.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II</w:t>
      </w:r>
      <w:proofErr w:type="gramStart"/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.  Целеполагание</w:t>
      </w:r>
      <w:proofErr w:type="gramEnd"/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III</w:t>
      </w:r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. Устный счет.</w:t>
      </w:r>
    </w:p>
    <w:p w:rsidR="007866DF" w:rsidRPr="0051222F" w:rsidRDefault="007866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7866DF" w:rsidRPr="0051222F" w:rsidRDefault="000B725C" w:rsidP="005122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Чтобы узнать, где мы с вами сегодня побываем, вам нужно найти значения выражений:</w:t>
      </w:r>
    </w:p>
    <w:p w:rsidR="00EA4FCF" w:rsidRPr="0051222F" w:rsidRDefault="00EA4FC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EA4FCF" w:rsidRPr="0051222F" w:rsidRDefault="00EA4FCF" w:rsidP="0051222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>Соедините с помощью стрелки выражение с числом, которому оно ровно.</w:t>
      </w:r>
    </w:p>
    <w:p w:rsidR="00EA4FCF" w:rsidRPr="0051222F" w:rsidRDefault="0051222F" w:rsidP="005122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4pt;margin-top:6.3pt;width:30.75pt;height:67.5pt;flip:y;z-index:251660800" o:connectortype="straight">
            <v:stroke endarrow="block"/>
          </v:shape>
        </w:pict>
      </w: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 id="_x0000_s1032" type="#_x0000_t32" style="position:absolute;margin-left:31.5pt;margin-top:6.3pt;width:28.5pt;height:67.5pt;z-index:251656704" o:connectortype="straight">
            <v:stroke endarrow="block"/>
          </v:shape>
        </w:pict>
      </w:r>
      <w:r w:rsidR="00EA4FCF" w:rsidRPr="0051222F">
        <w:rPr>
          <w:rFonts w:ascii="Times New Roman" w:hAnsi="Times New Roman" w:cs="Times New Roman"/>
          <w:sz w:val="24"/>
          <w:szCs w:val="28"/>
        </w:rPr>
        <w:t>23 +3       16</w:t>
      </w:r>
    </w:p>
    <w:p w:rsidR="00EA4FCF" w:rsidRPr="0051222F" w:rsidRDefault="0051222F" w:rsidP="005122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 id="_x0000_s1035" type="#_x0000_t32" style="position:absolute;margin-left:24pt;margin-top:8.95pt;width:30.75pt;height:32.25pt;flip:y;z-index:251659776" o:connectortype="straight">
            <v:stroke endarrow="block"/>
          </v:shape>
        </w:pict>
      </w: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 id="_x0000_s1033" type="#_x0000_t32" style="position:absolute;margin-left:31.5pt;margin-top:8.95pt;width:23.25pt;height:15.75pt;z-index:251657728" o:connectortype="straight">
            <v:stroke endarrow="block"/>
          </v:shape>
        </w:pict>
      </w:r>
      <w:r w:rsidR="00EA4FCF" w:rsidRPr="0051222F">
        <w:rPr>
          <w:rFonts w:ascii="Times New Roman" w:hAnsi="Times New Roman" w:cs="Times New Roman"/>
          <w:sz w:val="24"/>
          <w:szCs w:val="28"/>
        </w:rPr>
        <w:t>20+13      28</w:t>
      </w:r>
    </w:p>
    <w:p w:rsidR="00EA4FCF" w:rsidRPr="0051222F" w:rsidRDefault="0051222F" w:rsidP="005122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 id="_x0000_s1034" type="#_x0000_t32" style="position:absolute;margin-left:31.5pt;margin-top:8.6pt;width:28.5pt;height:16.5pt;z-index:251658752" o:connectortype="straight">
            <v:stroke endarrow="block"/>
          </v:shape>
        </w:pict>
      </w:r>
      <w:r w:rsidR="00EA4FCF" w:rsidRPr="0051222F">
        <w:rPr>
          <w:rFonts w:ascii="Times New Roman" w:hAnsi="Times New Roman" w:cs="Times New Roman"/>
          <w:sz w:val="24"/>
          <w:szCs w:val="28"/>
        </w:rPr>
        <w:t>40+9        33</w:t>
      </w:r>
    </w:p>
    <w:p w:rsidR="00EA4FCF" w:rsidRPr="0051222F" w:rsidRDefault="00EA4FCF" w:rsidP="005122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>32-4         49</w:t>
      </w:r>
    </w:p>
    <w:p w:rsidR="00EA4FCF" w:rsidRPr="0051222F" w:rsidRDefault="00EA4FCF" w:rsidP="005122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>23-7         26</w:t>
      </w:r>
    </w:p>
    <w:p w:rsidR="000B725C" w:rsidRPr="0051222F" w:rsidRDefault="000B725C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11044F" w:rsidRPr="0051222F" w:rsidRDefault="0011044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Что же такое оранжерея?</w:t>
      </w:r>
    </w:p>
    <w:p w:rsidR="0011044F" w:rsidRPr="0051222F" w:rsidRDefault="0011044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- Оранжерея – это строение для выращивания различных растений, цветов иногда овощей и фруктов. </w:t>
      </w:r>
    </w:p>
    <w:p w:rsidR="00447037" w:rsidRPr="0051222F" w:rsidRDefault="00447037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81BAA" w:rsidRPr="0051222F" w:rsidRDefault="00481BAA" w:rsidP="005122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Сравнив числа, вы узнаете, где была построена первая оранжерея.</w:t>
      </w:r>
    </w:p>
    <w:p w:rsidR="00985848" w:rsidRPr="0051222F" w:rsidRDefault="00DD29DD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3 дм 6 см * 40 см</w:t>
      </w:r>
    </w:p>
    <w:p w:rsidR="00985848" w:rsidRPr="0051222F" w:rsidRDefault="00DD29DD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54 см * 5 дм 4 см</w:t>
      </w:r>
    </w:p>
    <w:p w:rsidR="00985848" w:rsidRPr="0051222F" w:rsidRDefault="00DD29DD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100 мм * 1 м</w:t>
      </w:r>
    </w:p>
    <w:p w:rsidR="00985848" w:rsidRPr="0051222F" w:rsidRDefault="00DD29DD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38 дм  * 30 дм</w:t>
      </w:r>
    </w:p>
    <w:p w:rsidR="00481BAA" w:rsidRPr="0051222F" w:rsidRDefault="00DD29DD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2 дм 5см * 4м</w:t>
      </w:r>
    </w:p>
    <w:p w:rsidR="00EA4FCF" w:rsidRPr="0051222F" w:rsidRDefault="00EA4FCF" w:rsidP="0051222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на фигурах изображены выражения: </w:t>
      </w:r>
    </w:p>
    <w:p w:rsidR="00EA4FCF" w:rsidRPr="0051222F" w:rsidRDefault="0051222F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pict>
          <v:oval id="_x0000_s1056" style="position:absolute;left:0;text-align:left;margin-left:363.4pt;margin-top:11.8pt;width:50.05pt;height:52.45pt;z-index:251665920">
            <v:textbox>
              <w:txbxContent>
                <w:p w:rsidR="00EA4FCF" w:rsidRDefault="00EA4FCF">
                  <w:r>
                    <w:t>16</w:t>
                  </w:r>
                </w:p>
              </w:txbxContent>
            </v:textbox>
          </v:oval>
        </w:pict>
      </w: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5" type="#_x0000_t12" style="position:absolute;left:0;text-align:left;margin-left:264pt;margin-top:11.8pt;width:1in;height:52.45pt;z-index:251664896">
            <v:textbox>
              <w:txbxContent>
                <w:p w:rsidR="00EA4FCF" w:rsidRDefault="00EA4FCF">
                  <w:r>
                    <w:t>7</w:t>
                  </w:r>
                </w:p>
              </w:txbxContent>
            </v:textbox>
          </v:shape>
        </w:pict>
      </w:r>
    </w:p>
    <w:p w:rsidR="00EA4FCF" w:rsidRPr="0051222F" w:rsidRDefault="0051222F" w:rsidP="0051222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left:0;text-align:left;margin-left:181.05pt;margin-top:4.3pt;width:54pt;height:36pt;z-index:251663872">
            <v:textbox>
              <w:txbxContent>
                <w:p w:rsidR="00EA4FCF" w:rsidRDefault="00EA4FCF">
                  <w:r>
                    <w:t>4</w:t>
                  </w:r>
                </w:p>
              </w:txbxContent>
            </v:textbox>
          </v:shape>
        </w:pict>
      </w: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pict>
          <v:oval id="_x0000_s1053" style="position:absolute;left:0;text-align:left;margin-left:95.75pt;margin-top:4.3pt;width:50.85pt;height:36pt;z-index:251662848">
            <v:textbox>
              <w:txbxContent>
                <w:p w:rsidR="00EA4FCF" w:rsidRDefault="00EA4FCF">
                  <w:r>
                    <w:t>5+3</w:t>
                  </w:r>
                </w:p>
              </w:txbxContent>
            </v:textbox>
          </v:oval>
        </w:pict>
      </w: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pict>
          <v:rect id="_x0000_s1052" style="position:absolute;left:0;text-align:left;margin-left:9.65pt;margin-top:4.3pt;width:50.35pt;height:36pt;z-index:251661824">
            <v:textbox>
              <w:txbxContent>
                <w:p w:rsidR="00EA4FCF" w:rsidRDefault="00EA4FCF">
                  <w:r>
                    <w:t>13-8</w:t>
                  </w:r>
                </w:p>
              </w:txbxContent>
            </v:textbox>
          </v:rect>
        </w:pict>
      </w:r>
    </w:p>
    <w:p w:rsidR="00EA4FCF" w:rsidRPr="0051222F" w:rsidRDefault="00EA4FCF" w:rsidP="0051222F">
      <w:pPr>
        <w:pStyle w:val="a3"/>
        <w:widowControl w:val="0"/>
        <w:tabs>
          <w:tab w:val="center" w:pos="503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+        +                          -</w:t>
      </w:r>
      <w:r w:rsidRPr="0051222F">
        <w:rPr>
          <w:rFonts w:ascii="Times New Roman" w:hAnsi="Times New Roman" w:cs="Times New Roman"/>
          <w:color w:val="000000"/>
          <w:sz w:val="24"/>
          <w:szCs w:val="28"/>
        </w:rPr>
        <w:tab/>
        <w:t>+</w:t>
      </w:r>
    </w:p>
    <w:p w:rsidR="00CE0C23" w:rsidRPr="0051222F" w:rsidRDefault="00CE0C2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- Первая оранжерея была построена во Франции, выполнив это задание, вы узнали не только, где была построена первая оранжерея, но и ее размеры: 13 м, это ее высота, 21 м, ширина, 156 м – длина. </w:t>
      </w:r>
    </w:p>
    <w:p w:rsidR="00CE0C23" w:rsidRPr="0051222F" w:rsidRDefault="00CE0C2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D0510B" w:rsidRPr="0051222F" w:rsidRDefault="00D0510B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 Молодцы ребята, справились с заданием и узнаете, что первая оранжерея была создана, для выращивания, апельсиновых деревьев. Отсюда и название «оранжерея» (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orange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– апельсин). </w:t>
      </w:r>
    </w:p>
    <w:p w:rsidR="006B587E" w:rsidRPr="0051222F" w:rsidRDefault="006B587E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i/>
          <w:sz w:val="24"/>
          <w:szCs w:val="28"/>
        </w:rPr>
      </w:pPr>
    </w:p>
    <w:p w:rsidR="0000061D" w:rsidRPr="0051222F" w:rsidRDefault="006B587E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  <w:lang w:val="en-US"/>
        </w:rPr>
        <w:t>IV</w:t>
      </w:r>
      <w:r w:rsidRPr="0051222F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055611" w:rsidRPr="0051222F">
        <w:rPr>
          <w:rFonts w:ascii="Times New Roman" w:hAnsi="Times New Roman" w:cs="Times New Roman"/>
          <w:b/>
          <w:bCs/>
          <w:sz w:val="24"/>
          <w:szCs w:val="28"/>
        </w:rPr>
        <w:t>Новая тема</w:t>
      </w:r>
    </w:p>
    <w:p w:rsidR="006B587E" w:rsidRPr="0051222F" w:rsidRDefault="006B587E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5822E8" w:rsidRPr="0051222F" w:rsidRDefault="006B587E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В настоящее время, в оранжереях выращивают не только апельсины, но и необычно красивые растения, а какие мы узнаем, если будем дальше активно выполнять задания.</w:t>
      </w:r>
    </w:p>
    <w:p w:rsidR="005822E8" w:rsidRPr="0051222F" w:rsidRDefault="005822E8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5822E8" w:rsidRPr="0051222F" w:rsidRDefault="005822E8" w:rsidP="0051222F">
      <w:pPr>
        <w:spacing w:line="240" w:lineRule="auto"/>
        <w:rPr>
          <w:rFonts w:ascii="Times New Roman" w:hAnsi="Times New Roman" w:cs="Times New Roman"/>
          <w:noProof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 xml:space="preserve"> - Как называются эти фигуры?</w:t>
      </w:r>
    </w:p>
    <w:p w:rsidR="00DE4B6D" w:rsidRPr="0051222F" w:rsidRDefault="0051222F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1" type="#_x0000_t9" style="position:absolute;margin-left:203.75pt;margin-top:8.7pt;width:38.35pt;height:32.1pt;z-index:251655680"/>
        </w:pict>
      </w: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0" type="#_x0000_t56" style="position:absolute;margin-left:134.85pt;margin-top:8.7pt;width:40.7pt;height:36.85pt;z-index:251654656"/>
        </w:pict>
      </w: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 id="_x0000_s1029" type="#_x0000_t5" style="position:absolute;margin-left:67.25pt;margin-top:8.7pt;width:44.9pt;height:32.1pt;rotation:11597186fd;z-index:251653632"/>
        </w:pict>
      </w:r>
      <w:r w:rsidRPr="0051222F">
        <w:rPr>
          <w:rFonts w:ascii="Times New Roman" w:hAnsi="Times New Roman" w:cs="Times New Roman"/>
          <w:noProof/>
          <w:sz w:val="24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margin-left:6.5pt;margin-top:8.7pt;width:38.55pt;height:42.45pt;z-index:251652608"/>
        </w:pict>
      </w:r>
    </w:p>
    <w:p w:rsidR="005822E8" w:rsidRPr="0051222F" w:rsidRDefault="00DE4B6D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5822E8" w:rsidRPr="0051222F" w:rsidRDefault="005822E8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5822E8" w:rsidRPr="0051222F" w:rsidRDefault="00DE4B6D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>- Как одним словом можно назвать перечисленные вами геометрические фигуры (многоугольник)?</w:t>
      </w:r>
    </w:p>
    <w:p w:rsidR="00DE4B6D" w:rsidRPr="0051222F" w:rsidRDefault="00DE4B6D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DE4B6D" w:rsidRPr="0051222F" w:rsidRDefault="00DE4B6D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 Как мы можем  узнать периметр фигуры?</w:t>
      </w:r>
    </w:p>
    <w:p w:rsidR="00DE4B6D" w:rsidRPr="0051222F" w:rsidRDefault="00DE4B6D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5822E8" w:rsidRPr="0051222F" w:rsidRDefault="005822E8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</w:rPr>
        <w:t>Периметр многоугольника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– это значение суммы длин его сторон. </w:t>
      </w:r>
    </w:p>
    <w:p w:rsidR="00055611" w:rsidRPr="0051222F" w:rsidRDefault="00055611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055611" w:rsidRPr="0051222F" w:rsidRDefault="00055611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  <w:lang w:val="en-US"/>
        </w:rPr>
        <w:t>V</w:t>
      </w:r>
      <w:r w:rsidRPr="0051222F">
        <w:rPr>
          <w:rFonts w:ascii="Times New Roman" w:hAnsi="Times New Roman" w:cs="Times New Roman"/>
          <w:b/>
          <w:bCs/>
          <w:sz w:val="24"/>
          <w:szCs w:val="28"/>
        </w:rPr>
        <w:t>. Работа в тетради</w:t>
      </w:r>
    </w:p>
    <w:p w:rsidR="0014674B" w:rsidRPr="0051222F" w:rsidRDefault="0014674B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14674B" w:rsidRPr="0051222F" w:rsidRDefault="00055611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Откройте ваши тетради, запишите число, классная работа. И данное правило. </w:t>
      </w:r>
    </w:p>
    <w:p w:rsidR="00055611" w:rsidRPr="0051222F" w:rsidRDefault="00055611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14674B" w:rsidRPr="0051222F" w:rsidRDefault="0081693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  <w:lang w:val="en-US"/>
        </w:rPr>
        <w:t>VI</w:t>
      </w:r>
      <w:r w:rsidRPr="0051222F">
        <w:rPr>
          <w:rFonts w:ascii="Times New Roman" w:hAnsi="Times New Roman" w:cs="Times New Roman"/>
          <w:b/>
          <w:bCs/>
          <w:sz w:val="24"/>
          <w:szCs w:val="28"/>
        </w:rPr>
        <w:t>. Работа с учебником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proofErr w:type="gramStart"/>
      <w:r w:rsidRPr="0051222F">
        <w:rPr>
          <w:rFonts w:ascii="Times New Roman" w:hAnsi="Times New Roman" w:cs="Times New Roman"/>
          <w:b/>
          <w:bCs/>
          <w:sz w:val="24"/>
          <w:szCs w:val="28"/>
        </w:rPr>
        <w:t>Стр</w:t>
      </w:r>
      <w:proofErr w:type="spellEnd"/>
      <w:proofErr w:type="gramEnd"/>
      <w:r w:rsidRPr="0051222F">
        <w:rPr>
          <w:rFonts w:ascii="Times New Roman" w:hAnsi="Times New Roman" w:cs="Times New Roman"/>
          <w:b/>
          <w:bCs/>
          <w:sz w:val="24"/>
          <w:szCs w:val="28"/>
        </w:rPr>
        <w:t xml:space="preserve"> 134 № 2 (а)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</w:rPr>
        <w:t>Измерьте длину и ширину обложки тетради. На какую фигуру она похожа? Найдите ее периметр.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Ребята, а что для этого нужно? (линейка и тетрадь)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Закрыли все тетради прикладываем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горизонтально линейку в верхней части тетради и начинаем измерять от нуля.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-сколько  см в  верхней части?(17)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lastRenderedPageBreak/>
        <w:t>Прикладываем на правый край тетради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-сколько см в правом краю? (23)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-а в левом? (23)</w:t>
      </w:r>
    </w:p>
    <w:p w:rsidR="00EA4FCF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-а в нижней части тетради?(17)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1) Ребята 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скажите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на какую фигуру похожа тетрадь? (прямоугольник)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 а что можно ск5азать о прямоугольнике? (имеет 2 равные противоположные стороны)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Итак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ребята, а что такое периметр? (сумма всех сторон)</w:t>
      </w:r>
    </w:p>
    <w:p w:rsidR="00EA4FCF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Сейчас начертите прямоугольни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к(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в котором ширина 2 </w:t>
      </w:r>
      <w:proofErr w:type="spellStart"/>
      <w:r w:rsidRPr="0051222F">
        <w:rPr>
          <w:rFonts w:ascii="Times New Roman" w:hAnsi="Times New Roman" w:cs="Times New Roman"/>
          <w:bCs/>
          <w:sz w:val="24"/>
          <w:szCs w:val="28"/>
        </w:rPr>
        <w:t>см,а</w:t>
      </w:r>
      <w:proofErr w:type="spell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длина 3 см)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- что нам известно о тетради? (что длин в верхней и </w:t>
      </w:r>
      <w:proofErr w:type="spellStart"/>
      <w:r w:rsidRPr="0051222F">
        <w:rPr>
          <w:rFonts w:ascii="Times New Roman" w:hAnsi="Times New Roman" w:cs="Times New Roman"/>
          <w:bCs/>
          <w:sz w:val="24"/>
          <w:szCs w:val="28"/>
        </w:rPr>
        <w:t>ниж</w:t>
      </w:r>
      <w:proofErr w:type="spell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части 17 см. А в правой и левой части 23 см).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 какие английские буквы мы записываем по сторонам периметра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?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r w:rsidRPr="0051222F">
        <w:rPr>
          <w:rFonts w:ascii="Times New Roman" w:hAnsi="Times New Roman" w:cs="Times New Roman"/>
          <w:bCs/>
          <w:sz w:val="24"/>
          <w:szCs w:val="28"/>
        </w:rPr>
        <w:t>,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b</w:t>
      </w:r>
      <w:r w:rsidRPr="0051222F">
        <w:rPr>
          <w:rFonts w:ascii="Times New Roman" w:hAnsi="Times New Roman" w:cs="Times New Roman"/>
          <w:bCs/>
          <w:sz w:val="24"/>
          <w:szCs w:val="28"/>
        </w:rPr>
        <w:t>,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c</w:t>
      </w:r>
      <w:r w:rsidRPr="0051222F">
        <w:rPr>
          <w:rFonts w:ascii="Times New Roman" w:hAnsi="Times New Roman" w:cs="Times New Roman"/>
          <w:bCs/>
          <w:sz w:val="24"/>
          <w:szCs w:val="28"/>
        </w:rPr>
        <w:t>,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d</w:t>
      </w:r>
      <w:r w:rsidRPr="0051222F">
        <w:rPr>
          <w:rFonts w:ascii="Times New Roman" w:hAnsi="Times New Roman" w:cs="Times New Roman"/>
          <w:bCs/>
          <w:sz w:val="24"/>
          <w:szCs w:val="28"/>
        </w:rPr>
        <w:t>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-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значит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в верх и </w:t>
      </w:r>
      <w:proofErr w:type="spellStart"/>
      <w:r w:rsidRPr="0051222F">
        <w:rPr>
          <w:rFonts w:ascii="Times New Roman" w:hAnsi="Times New Roman" w:cs="Times New Roman"/>
          <w:bCs/>
          <w:sz w:val="24"/>
          <w:szCs w:val="28"/>
        </w:rPr>
        <w:t>ниж</w:t>
      </w:r>
      <w:proofErr w:type="spell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части сколько записываем см?(23)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Правильно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,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теперь найдите периметр вашей тетради (17 и 23)</w:t>
      </w:r>
    </w:p>
    <w:p w:rsidR="00EA4FCF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          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proofErr w:type="gramEnd"/>
    </w:p>
    <w:p w:rsidR="00EA4FCF" w:rsidRPr="0051222F" w:rsidRDefault="0051222F" w:rsidP="0051222F">
      <w:pPr>
        <w:pStyle w:val="a3"/>
        <w:tabs>
          <w:tab w:val="left" w:pos="2974"/>
        </w:tabs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noProof/>
          <w:sz w:val="24"/>
          <w:szCs w:val="28"/>
        </w:rPr>
        <w:pict>
          <v:rect id="_x0000_s1057" style="position:absolute;margin-left:6.5pt;margin-top:.7pt;width:54.8pt;height:53.2pt;z-index:251666944"/>
        </w:pict>
      </w:r>
      <w:r w:rsidR="004000C6" w:rsidRPr="0051222F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EA4FCF" w:rsidRPr="0051222F" w:rsidRDefault="004000C6" w:rsidP="0051222F">
      <w:pPr>
        <w:pStyle w:val="a3"/>
        <w:tabs>
          <w:tab w:val="left" w:pos="3913"/>
        </w:tabs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EA4FCF" w:rsidRPr="0051222F" w:rsidRDefault="004000C6" w:rsidP="0051222F">
      <w:pPr>
        <w:pStyle w:val="a3"/>
        <w:tabs>
          <w:tab w:val="left" w:pos="1393"/>
        </w:tabs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d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ab/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b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EA4FCF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 w:firstLine="708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c</w:t>
      </w:r>
      <w:proofErr w:type="gramEnd"/>
    </w:p>
    <w:p w:rsidR="00EA4FCF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2)Ребята, а как мы будем находить периметр, по какой формуле?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P</w:t>
      </w:r>
      <w:r w:rsidRPr="0051222F">
        <w:rPr>
          <w:rFonts w:ascii="Times New Roman" w:hAnsi="Times New Roman" w:cs="Times New Roman"/>
          <w:bCs/>
          <w:sz w:val="24"/>
          <w:szCs w:val="28"/>
        </w:rPr>
        <w:t>=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r w:rsidRPr="0051222F">
        <w:rPr>
          <w:rFonts w:ascii="Times New Roman" w:hAnsi="Times New Roman" w:cs="Times New Roman"/>
          <w:bCs/>
          <w:sz w:val="24"/>
          <w:szCs w:val="28"/>
        </w:rPr>
        <w:t>+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b</w:t>
      </w:r>
      <w:r w:rsidRPr="0051222F">
        <w:rPr>
          <w:rFonts w:ascii="Times New Roman" w:hAnsi="Times New Roman" w:cs="Times New Roman"/>
          <w:bCs/>
          <w:sz w:val="24"/>
          <w:szCs w:val="28"/>
        </w:rPr>
        <w:t>+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c</w:t>
      </w:r>
      <w:r w:rsidRPr="0051222F">
        <w:rPr>
          <w:rFonts w:ascii="Times New Roman" w:hAnsi="Times New Roman" w:cs="Times New Roman"/>
          <w:bCs/>
          <w:sz w:val="24"/>
          <w:szCs w:val="28"/>
        </w:rPr>
        <w:t>+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d</w:t>
      </w:r>
    </w:p>
    <w:p w:rsidR="004000C6" w:rsidRPr="0051222F" w:rsidRDefault="004000C6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</w:p>
    <w:p w:rsidR="00EA4FCF" w:rsidRPr="0051222F" w:rsidRDefault="004000C6" w:rsidP="0051222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и </w:t>
      </w:r>
      <w:r w:rsidR="00837453" w:rsidRPr="0051222F">
        <w:rPr>
          <w:rFonts w:ascii="Times New Roman" w:hAnsi="Times New Roman" w:cs="Times New Roman"/>
          <w:bCs/>
          <w:sz w:val="24"/>
          <w:szCs w:val="28"/>
        </w:rPr>
        <w:t>с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сколько см? (17)</w:t>
      </w:r>
    </w:p>
    <w:p w:rsidR="004000C6" w:rsidRPr="0051222F" w:rsidRDefault="004000C6" w:rsidP="0051222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и 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b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и </w:t>
      </w:r>
      <w:r w:rsidRPr="0051222F">
        <w:rPr>
          <w:rFonts w:ascii="Times New Roman" w:hAnsi="Times New Roman" w:cs="Times New Roman"/>
          <w:bCs/>
          <w:sz w:val="24"/>
          <w:szCs w:val="28"/>
          <w:lang w:val="en-US"/>
        </w:rPr>
        <w:t>d</w:t>
      </w:r>
      <w:r w:rsidRPr="0051222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37453" w:rsidRPr="0051222F">
        <w:rPr>
          <w:rFonts w:ascii="Times New Roman" w:hAnsi="Times New Roman" w:cs="Times New Roman"/>
          <w:bCs/>
          <w:sz w:val="24"/>
          <w:szCs w:val="28"/>
        </w:rPr>
        <w:t xml:space="preserve"> сколько см?</w:t>
      </w:r>
      <w:r w:rsidRPr="0051222F">
        <w:rPr>
          <w:rFonts w:ascii="Times New Roman" w:hAnsi="Times New Roman" w:cs="Times New Roman"/>
          <w:bCs/>
          <w:sz w:val="24"/>
          <w:szCs w:val="28"/>
        </w:rPr>
        <w:t>(23)</w:t>
      </w:r>
    </w:p>
    <w:p w:rsidR="00EA4FCF" w:rsidRPr="0051222F" w:rsidRDefault="00837453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 xml:space="preserve">Теперь </w:t>
      </w:r>
      <w:proofErr w:type="gramStart"/>
      <w:r w:rsidRPr="0051222F">
        <w:rPr>
          <w:rFonts w:ascii="Times New Roman" w:hAnsi="Times New Roman" w:cs="Times New Roman"/>
          <w:bCs/>
          <w:sz w:val="24"/>
          <w:szCs w:val="28"/>
        </w:rPr>
        <w:t>скажите</w:t>
      </w:r>
      <w:proofErr w:type="gramEnd"/>
      <w:r w:rsidRPr="0051222F">
        <w:rPr>
          <w:rFonts w:ascii="Times New Roman" w:hAnsi="Times New Roman" w:cs="Times New Roman"/>
          <w:bCs/>
          <w:sz w:val="24"/>
          <w:szCs w:val="28"/>
        </w:rPr>
        <w:t xml:space="preserve"> как мы будем записывать решение?</w:t>
      </w:r>
    </w:p>
    <w:p w:rsidR="00837453" w:rsidRPr="0051222F" w:rsidRDefault="00837453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17+23+17+23=80 (см)</w:t>
      </w:r>
    </w:p>
    <w:p w:rsidR="00837453" w:rsidRPr="0051222F" w:rsidRDefault="00837453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Cs/>
          <w:sz w:val="24"/>
          <w:szCs w:val="28"/>
        </w:rPr>
      </w:pPr>
      <w:r w:rsidRPr="0051222F">
        <w:rPr>
          <w:rFonts w:ascii="Times New Roman" w:hAnsi="Times New Roman" w:cs="Times New Roman"/>
          <w:bCs/>
          <w:sz w:val="24"/>
          <w:szCs w:val="28"/>
        </w:rPr>
        <w:t>Сколько будет в ответе? (80 см)</w:t>
      </w:r>
    </w:p>
    <w:p w:rsidR="00EA4FCF" w:rsidRPr="0051222F" w:rsidRDefault="00EA4FCF" w:rsidP="0051222F">
      <w:pPr>
        <w:pStyle w:val="a3"/>
        <w:autoSpaceDE w:val="0"/>
        <w:autoSpaceDN w:val="0"/>
        <w:adjustRightInd w:val="0"/>
        <w:spacing w:after="0" w:line="240" w:lineRule="auto"/>
        <w:ind w:left="0" w:right="51"/>
        <w:rPr>
          <w:rFonts w:ascii="Times New Roman" w:hAnsi="Times New Roman" w:cs="Times New Roman"/>
          <w:b/>
          <w:bCs/>
          <w:sz w:val="24"/>
          <w:szCs w:val="28"/>
        </w:rPr>
      </w:pPr>
    </w:p>
    <w:p w:rsidR="00065FDF" w:rsidRPr="0051222F" w:rsidRDefault="00065FDF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Хорошо справились с заданием, поэтому узнаете, что самый большой цветок, который можно найти в оранжереи </w:t>
      </w:r>
      <w:proofErr w:type="spellStart"/>
      <w:r w:rsidRPr="0051222F">
        <w:rPr>
          <w:rFonts w:ascii="Times New Roman" w:hAnsi="Times New Roman" w:cs="Times New Roman"/>
          <w:color w:val="000000"/>
          <w:sz w:val="24"/>
          <w:szCs w:val="28"/>
        </w:rPr>
        <w:t>аморфофаллус</w:t>
      </w:r>
      <w:proofErr w:type="spellEnd"/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 титанический – это крупное тропическое растение. Высота его цветка может достигать до 2,5 метров, а масса – до 100 кг! 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А что бы узнать про самый маленький цветок в мире вам нужно решить задачу:</w:t>
      </w:r>
    </w:p>
    <w:p w:rsidR="00837453" w:rsidRPr="0051222F" w:rsidRDefault="00837453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 xml:space="preserve">В оранжерее в первый день собрали  20 коробок цветов, а во второй день на 5 коробок больше. В третий день собрали столько коробок, сколько </w:t>
      </w:r>
      <w:proofErr w:type="gramStart"/>
      <w:r w:rsidRPr="0051222F">
        <w:rPr>
          <w:rFonts w:ascii="Arial" w:hAnsi="Arial" w:cs="Arial"/>
          <w:szCs w:val="24"/>
        </w:rPr>
        <w:t>в первые</w:t>
      </w:r>
      <w:proofErr w:type="gramEnd"/>
      <w:r w:rsidRPr="0051222F">
        <w:rPr>
          <w:rFonts w:ascii="Arial" w:hAnsi="Arial" w:cs="Arial"/>
          <w:szCs w:val="24"/>
        </w:rPr>
        <w:t xml:space="preserve"> дня вместе. Сколько коробок цветов собрали  в третий  день?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О чем говорится в задаче?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Что говорится о 1и 2 и 3 дне?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Какой вопрос задачи?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Можем ли мы сразу на него ответить?</w:t>
      </w:r>
    </w:p>
    <w:p w:rsidR="00837453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Что нужно сделать, чтобы на него ответить?</w:t>
      </w:r>
    </w:p>
    <w:p w:rsidR="00837453" w:rsidRPr="0051222F" w:rsidRDefault="00837453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szCs w:val="24"/>
        </w:rPr>
      </w:pPr>
    </w:p>
    <w:p w:rsidR="00837453" w:rsidRPr="0051222F" w:rsidRDefault="00837453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szCs w:val="24"/>
        </w:rPr>
      </w:pPr>
    </w:p>
    <w:p w:rsidR="00837453" w:rsidRPr="0051222F" w:rsidRDefault="0051222F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noProof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1" type="#_x0000_t88" style="position:absolute;margin-left:70.95pt;margin-top:-3.2pt;width:21pt;height:43.5pt;z-index:251648512"/>
        </w:pict>
      </w:r>
      <w:r w:rsidR="00837453" w:rsidRPr="0051222F">
        <w:rPr>
          <w:rFonts w:ascii="Arial" w:hAnsi="Arial" w:cs="Arial"/>
          <w:b/>
          <w:szCs w:val="24"/>
        </w:rPr>
        <w:t>1д -20 м</w:t>
      </w:r>
    </w:p>
    <w:p w:rsidR="00837453" w:rsidRPr="0051222F" w:rsidRDefault="0051222F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b/>
          <w:szCs w:val="24"/>
        </w:rPr>
      </w:pPr>
      <w:r w:rsidRPr="0051222F">
        <w:rPr>
          <w:rFonts w:ascii="Arial" w:hAnsi="Arial" w:cs="Arial"/>
          <w:b/>
          <w:noProof/>
          <w:szCs w:val="24"/>
        </w:rPr>
        <w:pict>
          <v:shape id="_x0000_s1060" type="#_x0000_t32" style="position:absolute;margin-left:90.45pt;margin-top:5.75pt;width:15pt;height:0;flip:x;z-index:251649536" o:connectortype="straight">
            <v:stroke endarrow="block"/>
          </v:shape>
        </w:pict>
      </w:r>
      <w:r w:rsidRPr="0051222F">
        <w:rPr>
          <w:rFonts w:ascii="Arial" w:hAnsi="Arial" w:cs="Arial"/>
          <w:b/>
          <w:noProof/>
          <w:szCs w:val="24"/>
        </w:rPr>
        <w:pict>
          <v:shape id="_x0000_s1059" type="#_x0000_t32" style="position:absolute;margin-left:105.45pt;margin-top:5.75pt;width:0;height:33pt;flip:y;z-index:251650560" o:connectortype="straight">
            <v:stroke endarrow="block"/>
          </v:shape>
        </w:pict>
      </w:r>
      <w:r w:rsidR="00837453" w:rsidRPr="0051222F">
        <w:rPr>
          <w:rFonts w:ascii="Arial" w:hAnsi="Arial" w:cs="Arial"/>
          <w:b/>
          <w:szCs w:val="24"/>
        </w:rPr>
        <w:t>2</w:t>
      </w:r>
      <w:proofErr w:type="gramStart"/>
      <w:r w:rsidR="00837453" w:rsidRPr="0051222F">
        <w:rPr>
          <w:rFonts w:ascii="Arial" w:hAnsi="Arial" w:cs="Arial"/>
          <w:b/>
          <w:szCs w:val="24"/>
        </w:rPr>
        <w:t>д-</w:t>
      </w:r>
      <w:proofErr w:type="gramEnd"/>
      <w:r w:rsidR="00837453" w:rsidRPr="0051222F">
        <w:rPr>
          <w:rFonts w:ascii="Arial" w:hAnsi="Arial" w:cs="Arial"/>
          <w:b/>
          <w:szCs w:val="24"/>
        </w:rPr>
        <w:t>?на 5 м &gt;</w:t>
      </w:r>
    </w:p>
    <w:p w:rsidR="00837453" w:rsidRPr="0051222F" w:rsidRDefault="0051222F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b/>
          <w:szCs w:val="24"/>
        </w:rPr>
      </w:pPr>
      <w:r w:rsidRPr="0051222F">
        <w:rPr>
          <w:rFonts w:ascii="Arial" w:hAnsi="Arial" w:cs="Arial"/>
          <w:b/>
          <w:noProof/>
          <w:szCs w:val="24"/>
        </w:rPr>
        <w:pict>
          <v:shape id="_x0000_s1058" type="#_x0000_t32" style="position:absolute;margin-left:70.95pt;margin-top:11.9pt;width:34.5pt;height:0;z-index:251651584" o:connectortype="straight"/>
        </w:pict>
      </w:r>
      <w:r w:rsidR="00837453" w:rsidRPr="0051222F">
        <w:rPr>
          <w:rFonts w:ascii="Arial" w:hAnsi="Arial" w:cs="Arial"/>
          <w:b/>
          <w:szCs w:val="24"/>
        </w:rPr>
        <w:t>3</w:t>
      </w:r>
      <w:proofErr w:type="gramStart"/>
      <w:r w:rsidR="00837453" w:rsidRPr="0051222F">
        <w:rPr>
          <w:rFonts w:ascii="Arial" w:hAnsi="Arial" w:cs="Arial"/>
          <w:b/>
          <w:szCs w:val="24"/>
        </w:rPr>
        <w:t>д-</w:t>
      </w:r>
      <w:proofErr w:type="gramEnd"/>
      <w:r w:rsidR="00837453" w:rsidRPr="0051222F">
        <w:rPr>
          <w:rFonts w:ascii="Arial" w:hAnsi="Arial" w:cs="Arial"/>
          <w:b/>
          <w:szCs w:val="24"/>
        </w:rPr>
        <w:t xml:space="preserve"> ?столько</w:t>
      </w:r>
    </w:p>
    <w:p w:rsidR="00837453" w:rsidRPr="0051222F" w:rsidRDefault="00837453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b/>
          <w:szCs w:val="24"/>
        </w:rPr>
      </w:pPr>
      <w:r w:rsidRPr="0051222F">
        <w:rPr>
          <w:rFonts w:ascii="Arial" w:hAnsi="Arial" w:cs="Arial"/>
          <w:b/>
          <w:szCs w:val="24"/>
        </w:rPr>
        <w:t>1)20+5=25 – 2 день</w:t>
      </w:r>
    </w:p>
    <w:p w:rsidR="00837453" w:rsidRPr="0051222F" w:rsidRDefault="00837453" w:rsidP="0051222F">
      <w:pPr>
        <w:tabs>
          <w:tab w:val="left" w:pos="1725"/>
          <w:tab w:val="left" w:pos="3015"/>
        </w:tabs>
        <w:spacing w:line="240" w:lineRule="auto"/>
        <w:rPr>
          <w:rFonts w:ascii="Arial" w:hAnsi="Arial" w:cs="Arial"/>
          <w:b/>
          <w:szCs w:val="24"/>
        </w:rPr>
      </w:pPr>
      <w:r w:rsidRPr="0051222F">
        <w:rPr>
          <w:rFonts w:ascii="Arial" w:hAnsi="Arial" w:cs="Arial"/>
          <w:b/>
          <w:szCs w:val="24"/>
        </w:rPr>
        <w:t>2)20+25=45 – 3день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b/>
          <w:szCs w:val="24"/>
        </w:rPr>
      </w:pPr>
    </w:p>
    <w:p w:rsidR="00837453" w:rsidRPr="0051222F" w:rsidRDefault="00837453" w:rsidP="0051222F">
      <w:pPr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Вы  наверное устали</w:t>
      </w:r>
      <w:proofErr w:type="gramStart"/>
      <w:r w:rsidRPr="0051222F">
        <w:rPr>
          <w:rFonts w:ascii="Arial" w:hAnsi="Arial" w:cs="Arial"/>
          <w:szCs w:val="24"/>
        </w:rPr>
        <w:t xml:space="preserve"> ,</w:t>
      </w:r>
      <w:proofErr w:type="gramEnd"/>
      <w:r w:rsidRPr="0051222F">
        <w:rPr>
          <w:rFonts w:ascii="Arial" w:hAnsi="Arial" w:cs="Arial"/>
          <w:szCs w:val="24"/>
        </w:rPr>
        <w:t xml:space="preserve"> давайте отдохнем!</w:t>
      </w:r>
    </w:p>
    <w:p w:rsidR="00837453" w:rsidRPr="0051222F" w:rsidRDefault="00837453" w:rsidP="0051222F">
      <w:pPr>
        <w:spacing w:line="240" w:lineRule="auto"/>
        <w:rPr>
          <w:rFonts w:ascii="Arial" w:hAnsi="Arial" w:cs="Arial"/>
          <w:b/>
          <w:szCs w:val="24"/>
        </w:rPr>
      </w:pPr>
      <w:r w:rsidRPr="0051222F">
        <w:rPr>
          <w:rFonts w:ascii="Arial" w:hAnsi="Arial" w:cs="Arial"/>
          <w:b/>
          <w:szCs w:val="24"/>
        </w:rPr>
        <w:t xml:space="preserve">4.Физминутка 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Раз – подняться, потянуться.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Два – согнуться, разогнуться,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Три – в ладоши три хлопка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Головою три кивка.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На четыре руки шире,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Пять – руками помахать,</w:t>
      </w:r>
    </w:p>
    <w:p w:rsidR="00837453" w:rsidRPr="0051222F" w:rsidRDefault="00837453" w:rsidP="0051222F">
      <w:pPr>
        <w:tabs>
          <w:tab w:val="left" w:pos="5895"/>
        </w:tabs>
        <w:spacing w:line="240" w:lineRule="auto"/>
        <w:rPr>
          <w:rFonts w:ascii="Arial" w:hAnsi="Arial" w:cs="Arial"/>
          <w:szCs w:val="24"/>
        </w:rPr>
      </w:pPr>
      <w:r w:rsidRPr="0051222F">
        <w:rPr>
          <w:rFonts w:ascii="Arial" w:hAnsi="Arial" w:cs="Arial"/>
          <w:szCs w:val="24"/>
        </w:rPr>
        <w:t>Шесть – тихонечко присесть.</w:t>
      </w:r>
    </w:p>
    <w:p w:rsidR="00DB4440" w:rsidRPr="0051222F" w:rsidRDefault="00DB444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DB4440" w:rsidRPr="0051222F" w:rsidRDefault="00DB444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Молодцы ребята! И вы узнаете, что самым маленьким цветком в мире является цветок орхидеи! Его диаметр не более 2 мм.</w:t>
      </w:r>
    </w:p>
    <w:p w:rsidR="00DB4440" w:rsidRPr="0051222F" w:rsidRDefault="00DB444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 xml:space="preserve">А сейчас, возьмите карточки, лежащие у вас на столах. У вас там изображен лабиринт. Помогите бабочке долететь до цветов, а что это за цветы, вы узнаете, как выполните задание. </w:t>
      </w:r>
    </w:p>
    <w:p w:rsidR="004E7600" w:rsidRPr="0051222F" w:rsidRDefault="00837453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noProof/>
          <w:color w:val="000000"/>
          <w:sz w:val="24"/>
          <w:szCs w:val="28"/>
        </w:rPr>
        <w:drawing>
          <wp:inline distT="0" distB="0" distL="0" distR="0" wp14:anchorId="723A02FA" wp14:editId="36911E24">
            <wp:extent cx="2296768" cy="2711107"/>
            <wp:effectExtent l="19050" t="0" r="8282" b="0"/>
            <wp:docPr id="2" name="Рисунок 0" descr="0_81f6b_4c7eb36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1f6b_4c7eb369_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06" cy="27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VII</w:t>
      </w:r>
      <w:r w:rsidRPr="0051222F">
        <w:rPr>
          <w:rFonts w:ascii="Times New Roman" w:hAnsi="Times New Roman" w:cs="Times New Roman"/>
          <w:b/>
          <w:color w:val="000000"/>
          <w:sz w:val="24"/>
          <w:szCs w:val="28"/>
        </w:rPr>
        <w:t>. Итог урока:</w:t>
      </w: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Что мы сегодня делали на уроке?</w:t>
      </w: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51222F">
        <w:rPr>
          <w:rFonts w:ascii="Times New Roman" w:hAnsi="Times New Roman" w:cs="Times New Roman"/>
          <w:color w:val="000000"/>
          <w:sz w:val="24"/>
          <w:szCs w:val="28"/>
        </w:rPr>
        <w:t>- Что узнали?</w:t>
      </w: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E7600" w:rsidRPr="0051222F" w:rsidRDefault="004E7600" w:rsidP="00512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85791B" w:rsidRPr="0051222F" w:rsidRDefault="0085791B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85791B" w:rsidRPr="0051222F" w:rsidRDefault="0085791B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85791B" w:rsidRPr="0051222F" w:rsidRDefault="0085791B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85791B" w:rsidRPr="0051222F" w:rsidRDefault="0085791B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4E7600" w:rsidRPr="0051222F" w:rsidRDefault="004E7600" w:rsidP="0051222F">
      <w:pPr>
        <w:tabs>
          <w:tab w:val="left" w:pos="5557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ab/>
        <w:t>Подпись учителя:</w:t>
      </w:r>
    </w:p>
    <w:p w:rsidR="00A576D7" w:rsidRPr="0051222F" w:rsidRDefault="004E7600" w:rsidP="0051222F">
      <w:pPr>
        <w:tabs>
          <w:tab w:val="left" w:pos="5557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1222F">
        <w:rPr>
          <w:rFonts w:ascii="Times New Roman" w:hAnsi="Times New Roman" w:cs="Times New Roman"/>
          <w:sz w:val="24"/>
          <w:szCs w:val="28"/>
        </w:rPr>
        <w:tab/>
      </w:r>
    </w:p>
    <w:sectPr w:rsidR="00A576D7" w:rsidRPr="0051222F" w:rsidSect="0051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24C6DF2"/>
    <w:lvl w:ilvl="0">
      <w:start w:val="1"/>
      <w:numFmt w:val="decimal"/>
      <w:lvlText w:val="%1)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0435B5"/>
    <w:multiLevelType w:val="hybridMultilevel"/>
    <w:tmpl w:val="5D86772C"/>
    <w:lvl w:ilvl="0" w:tplc="51082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22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ECE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0C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A1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443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E0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45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4A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B3300"/>
    <w:multiLevelType w:val="hybridMultilevel"/>
    <w:tmpl w:val="D9D8E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7E5F"/>
    <w:multiLevelType w:val="hybridMultilevel"/>
    <w:tmpl w:val="2FC4F5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630EF9"/>
    <w:multiLevelType w:val="hybridMultilevel"/>
    <w:tmpl w:val="7584C914"/>
    <w:lvl w:ilvl="0" w:tplc="BECE88D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6DF"/>
    <w:rsid w:val="0000061D"/>
    <w:rsid w:val="00055611"/>
    <w:rsid w:val="00065FDF"/>
    <w:rsid w:val="000B725C"/>
    <w:rsid w:val="0011044F"/>
    <w:rsid w:val="0014674B"/>
    <w:rsid w:val="002F0D53"/>
    <w:rsid w:val="003D5234"/>
    <w:rsid w:val="004000C6"/>
    <w:rsid w:val="00447037"/>
    <w:rsid w:val="00481BAA"/>
    <w:rsid w:val="004E7600"/>
    <w:rsid w:val="005113BA"/>
    <w:rsid w:val="0051222F"/>
    <w:rsid w:val="005822E8"/>
    <w:rsid w:val="0059643C"/>
    <w:rsid w:val="006B587E"/>
    <w:rsid w:val="007866DF"/>
    <w:rsid w:val="007B6C70"/>
    <w:rsid w:val="007D087F"/>
    <w:rsid w:val="00816936"/>
    <w:rsid w:val="00837453"/>
    <w:rsid w:val="0085791B"/>
    <w:rsid w:val="00891682"/>
    <w:rsid w:val="009375A7"/>
    <w:rsid w:val="00985848"/>
    <w:rsid w:val="00A576D7"/>
    <w:rsid w:val="00A61A3F"/>
    <w:rsid w:val="00A66A1B"/>
    <w:rsid w:val="00AC3D72"/>
    <w:rsid w:val="00C64B33"/>
    <w:rsid w:val="00CE0C23"/>
    <w:rsid w:val="00D0510B"/>
    <w:rsid w:val="00D32188"/>
    <w:rsid w:val="00D34FA8"/>
    <w:rsid w:val="00DB4440"/>
    <w:rsid w:val="00DD29DD"/>
    <w:rsid w:val="00DE4B6D"/>
    <w:rsid w:val="00E50A98"/>
    <w:rsid w:val="00E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4"/>
        <o:r id="V:Rule4" type="connector" idref="#_x0000_s1059"/>
        <o:r id="V:Rule5" type="connector" idref="#_x0000_s1060"/>
        <o:r id="V:Rule6" type="connector" idref="#_x0000_s1058"/>
        <o:r id="V:Rule7" type="connector" idref="#_x0000_s1033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23"/>
    <w:pPr>
      <w:ind w:left="720"/>
      <w:contextualSpacing/>
    </w:pPr>
  </w:style>
  <w:style w:type="paragraph" w:customStyle="1" w:styleId="c2">
    <w:name w:val="c2"/>
    <w:basedOn w:val="a"/>
    <w:rsid w:val="00D3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2188"/>
  </w:style>
  <w:style w:type="character" w:customStyle="1" w:styleId="a4">
    <w:name w:val="Основной текст Знак"/>
    <w:basedOn w:val="a0"/>
    <w:link w:val="a5"/>
    <w:rsid w:val="005822E8"/>
    <w:rPr>
      <w:shd w:val="clear" w:color="auto" w:fill="FFFFFF"/>
    </w:rPr>
  </w:style>
  <w:style w:type="paragraph" w:styleId="a5">
    <w:name w:val="Body Text"/>
    <w:basedOn w:val="a"/>
    <w:link w:val="a4"/>
    <w:rsid w:val="005822E8"/>
    <w:pPr>
      <w:widowControl w:val="0"/>
      <w:shd w:val="clear" w:color="auto" w:fill="FFFFFF"/>
      <w:spacing w:before="240" w:after="0" w:line="226" w:lineRule="exact"/>
      <w:ind w:hanging="340"/>
      <w:jc w:val="both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822E8"/>
    <w:rPr>
      <w:rFonts w:eastAsiaTheme="minorEastAsia"/>
      <w:lang w:eastAsia="ru-RU"/>
    </w:rPr>
  </w:style>
  <w:style w:type="character" w:customStyle="1" w:styleId="2">
    <w:name w:val="Основной текст (2)"/>
    <w:basedOn w:val="20"/>
    <w:rsid w:val="005822E8"/>
    <w:rPr>
      <w:i/>
      <w:iCs/>
      <w:color w:val="000000"/>
      <w:spacing w:val="0"/>
      <w:w w:val="100"/>
      <w:position w:val="0"/>
      <w:shd w:val="clear" w:color="auto" w:fill="FFFFFF"/>
    </w:rPr>
  </w:style>
  <w:style w:type="character" w:customStyle="1" w:styleId="a6">
    <w:name w:val="Основной текст + Курсив"/>
    <w:basedOn w:val="a4"/>
    <w:rsid w:val="005822E8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822E8"/>
    <w:rPr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rsid w:val="005822E8"/>
    <w:rPr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5822E8"/>
    <w:pPr>
      <w:widowControl w:val="0"/>
      <w:shd w:val="clear" w:color="auto" w:fill="FFFFFF"/>
      <w:spacing w:after="0" w:line="283" w:lineRule="exact"/>
      <w:ind w:hanging="340"/>
    </w:pPr>
    <w:rPr>
      <w:rFonts w:eastAsiaTheme="minorHAnsi"/>
      <w:i/>
      <w:iCs/>
      <w:lang w:eastAsia="en-US"/>
    </w:rPr>
  </w:style>
  <w:style w:type="character" w:customStyle="1" w:styleId="apple-converted-space">
    <w:name w:val="apple-converted-space"/>
    <w:basedOn w:val="a0"/>
    <w:rsid w:val="003D5234"/>
  </w:style>
  <w:style w:type="table" w:styleId="a7">
    <w:name w:val="Table Grid"/>
    <w:basedOn w:val="a1"/>
    <w:uiPriority w:val="59"/>
    <w:rsid w:val="00A6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B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60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216">
          <w:marLeft w:val="1800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96">
          <w:marLeft w:val="1800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874">
          <w:marLeft w:val="1800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863">
          <w:marLeft w:val="1800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211">
          <w:marLeft w:val="1800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Azeeeka</dc:creator>
  <cp:lastModifiedBy>Admin</cp:lastModifiedBy>
  <cp:revision>12</cp:revision>
  <dcterms:created xsi:type="dcterms:W3CDTF">2012-10-14T06:23:00Z</dcterms:created>
  <dcterms:modified xsi:type="dcterms:W3CDTF">2015-11-13T08:19:00Z</dcterms:modified>
</cp:coreProperties>
</file>