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Тема урока: Автомат и пулемёт Калашникова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Назначение, боевые свойства, основные части.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Цель: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- Изучить назначение, боевые свойства, основные части и принцип работы АК-74;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- Сформировать мотивацию к самостоятельному поиску необходимой информации;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- Вос</w:t>
      </w:r>
      <w:r>
        <w:rPr>
          <w:color w:val="000000"/>
          <w:sz w:val="27"/>
          <w:szCs w:val="27"/>
        </w:rPr>
        <w:t>питывать чувство патриотизма у учеников</w:t>
      </w:r>
      <w:bookmarkStart w:id="0" w:name="_GoBack"/>
      <w:bookmarkEnd w:id="0"/>
      <w:r w:rsidRPr="00901485">
        <w:rPr>
          <w:color w:val="000000"/>
          <w:sz w:val="27"/>
          <w:szCs w:val="27"/>
        </w:rPr>
        <w:t>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  <w:shd w:val="clear" w:color="auto" w:fill="FFFFFF"/>
        </w:rPr>
        <w:t>Метод: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>рассказ, беседа с показом.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Учебные вопросы:</w:t>
      </w:r>
    </w:p>
    <w:p w:rsidR="00901485" w:rsidRPr="00901485" w:rsidRDefault="00901485" w:rsidP="00901485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История создания автомата Калашникова.</w:t>
      </w:r>
    </w:p>
    <w:p w:rsidR="00901485" w:rsidRPr="00901485" w:rsidRDefault="00901485" w:rsidP="00901485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Назначение, боевые свойства АК, общее устройство, принцип работы -18 минут.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  <w:shd w:val="clear" w:color="auto" w:fill="FFFFFF"/>
        </w:rPr>
        <w:t>Время: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>45 минут.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  <w:shd w:val="clear" w:color="auto" w:fill="FFFFFF"/>
        </w:rPr>
        <w:t>Место: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>кабинет информатики.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  <w:shd w:val="clear" w:color="auto" w:fill="FFFFFF"/>
        </w:rPr>
        <w:t>Оборудование: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 xml:space="preserve">компьютер, </w:t>
      </w:r>
      <w:proofErr w:type="spellStart"/>
      <w:r w:rsidRPr="00901485">
        <w:rPr>
          <w:color w:val="000000"/>
          <w:sz w:val="27"/>
          <w:szCs w:val="27"/>
        </w:rPr>
        <w:t>мультимедииное</w:t>
      </w:r>
      <w:proofErr w:type="spellEnd"/>
      <w:r w:rsidRPr="00901485">
        <w:rPr>
          <w:color w:val="000000"/>
          <w:sz w:val="27"/>
          <w:szCs w:val="27"/>
        </w:rPr>
        <w:t xml:space="preserve"> оборудование, видеомагнитофон, макет автомата Калашникова.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Дидактический материал: презентация АК, плакаты, тесты.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ХОД УРОКА: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  <w:shd w:val="clear" w:color="auto" w:fill="FFFFFF"/>
        </w:rPr>
        <w:t>Вводная часть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>(построение, доклад командира взвода)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Опрос методом тестирования по пройденному материалу</w:t>
      </w:r>
      <w:r w:rsidRPr="00901485">
        <w:rPr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  <w:shd w:val="clear" w:color="auto" w:fill="FFFFFF"/>
        </w:rPr>
        <w:t>Викторина «Мы - патриоты»,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 xml:space="preserve">устный </w:t>
      </w:r>
      <w:proofErr w:type="spellStart"/>
      <w:r w:rsidRPr="00901485">
        <w:rPr>
          <w:color w:val="000000"/>
          <w:sz w:val="27"/>
          <w:szCs w:val="27"/>
        </w:rPr>
        <w:t>контрольно</w:t>
      </w:r>
      <w:proofErr w:type="spellEnd"/>
      <w:r w:rsidRPr="00901485">
        <w:rPr>
          <w:color w:val="000000"/>
          <w:sz w:val="27"/>
          <w:szCs w:val="27"/>
        </w:rPr>
        <w:t xml:space="preserve"> - обобщающий опрос.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  <w:shd w:val="clear" w:color="auto" w:fill="FFFFFF"/>
        </w:rPr>
        <w:t>Первый учебный вопрос.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>История создания автомата Калашникова.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 xml:space="preserve">Калашников родился 11 ноября 1919 г. в селе Курья Алтайского края в многодетной крестьянской семье. Михаил был семнадцатым ребенком Тимофея Александровича и Александры </w:t>
      </w:r>
      <w:proofErr w:type="spellStart"/>
      <w:r w:rsidRPr="00901485">
        <w:rPr>
          <w:color w:val="000000"/>
          <w:sz w:val="27"/>
          <w:szCs w:val="27"/>
        </w:rPr>
        <w:t>Фроловны</w:t>
      </w:r>
      <w:proofErr w:type="spellEnd"/>
      <w:r w:rsidRPr="00901485">
        <w:rPr>
          <w:color w:val="000000"/>
          <w:sz w:val="27"/>
          <w:szCs w:val="27"/>
        </w:rPr>
        <w:t xml:space="preserve"> Калашниковых.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 xml:space="preserve">После окончания 9-го класса средней школы М.Т. Калашников поступил на работу учеником в железнодорожное депо станции Матай, а позже работал в Алма-Ате техническим секретарем одного из отделений </w:t>
      </w:r>
      <w:proofErr w:type="spellStart"/>
      <w:r w:rsidRPr="00901485">
        <w:rPr>
          <w:color w:val="000000"/>
          <w:sz w:val="27"/>
          <w:szCs w:val="27"/>
        </w:rPr>
        <w:t>Туркестано</w:t>
      </w:r>
      <w:proofErr w:type="spellEnd"/>
      <w:r w:rsidRPr="00901485">
        <w:rPr>
          <w:color w:val="000000"/>
          <w:sz w:val="27"/>
          <w:szCs w:val="27"/>
        </w:rPr>
        <w:t xml:space="preserve">- Сибирской </w:t>
      </w:r>
      <w:r w:rsidRPr="00901485">
        <w:rPr>
          <w:color w:val="000000"/>
          <w:sz w:val="27"/>
          <w:szCs w:val="27"/>
        </w:rPr>
        <w:lastRenderedPageBreak/>
        <w:t>железной дороги. В 1938 г. М.Т. Калашников был призван в ряды Красной Армии, служил в Киевском Особом военном округе, окончил школу механиков- водителей танка.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 xml:space="preserve">Уже в период службы в армии М.Т. Калашников проявил себя как изобретатель. Он разработал инерционный счетчик для учета фактического количества выстрелов из танковой пушки, изготовил специальное приспособление к пистолету ТТ для повышения эффективности стрельбы из него через щели в башне танка, создал прибор для учета моторесурса танкового двигателя. С последним изобретением он в июне 1941 г. был направлен командующим округом генералом армии Г.К. Жуковым в г. Ленинград для внедрения изобретения в производство. С началом Великой Отечественной войны старший сержант М.Т. Калашников участвовал в боях с фашистскими захватчиками в качестве командира танка. В октябре 1941 г. в ожесточенных боях под Брянском он был тяжело ранен и контужен. Еще в госпитале М.Т. Калашников задумал разработать и изготовить для советского солдата пистолет-пулемет. Получив шестимесячный отпуск по состоянию здоровья, он приехал на станцию Матай и в мастерских депо с помощью руководства и товарищей по работе осуществил задуманное. С готовым пистолетом-пулеметом М.Т. Калашников поехал в ЦК </w:t>
      </w:r>
      <w:proofErr w:type="spellStart"/>
      <w:r w:rsidRPr="00901485">
        <w:rPr>
          <w:color w:val="000000"/>
          <w:sz w:val="27"/>
          <w:szCs w:val="27"/>
        </w:rPr>
        <w:t>КПб</w:t>
      </w:r>
      <w:proofErr w:type="spellEnd"/>
      <w:r w:rsidRPr="00901485">
        <w:rPr>
          <w:color w:val="000000"/>
          <w:sz w:val="27"/>
          <w:szCs w:val="27"/>
        </w:rPr>
        <w:t xml:space="preserve"> Казахстана в Алма-Ату. Секретарь компартии Казахстана </w:t>
      </w:r>
      <w:proofErr w:type="spellStart"/>
      <w:r w:rsidRPr="00901485">
        <w:rPr>
          <w:color w:val="000000"/>
          <w:sz w:val="27"/>
          <w:szCs w:val="27"/>
        </w:rPr>
        <w:t>Кайшигулов</w:t>
      </w:r>
      <w:proofErr w:type="spellEnd"/>
      <w:r w:rsidRPr="00901485">
        <w:rPr>
          <w:color w:val="000000"/>
          <w:sz w:val="27"/>
          <w:szCs w:val="27"/>
        </w:rPr>
        <w:t xml:space="preserve"> направил изобретателя в эвакуированный в Алма-Ату Московский авиационный институт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им. С. Орджоникидзе. В институте, в мастерских факультета стрелково-пушечного вооружения авиации, был разработан и изготовлен второй образец пистолета- пулемета Калашникова, который в июне 1942 г. отправили на отзыв в г. Самарканд где в то время находилась Артиллерийская академия им. Ф.Э. Дзержинского. Пистолетом-пулеметом старшего сержанта Калашникова заинтересовался выдающийся советский ученый в области стрелкового вооружения А.А. Благонравов. Хотя он и не рекомендовал пистолет-пулемет для принятия на вооружение, но высоко оценил талант и труд изобретателя, оригинальность решения целого ряда технических вопросов и сделал все, чтобы направить конструктора-самоучку на учебу. В 1942 г. М.Т. Калашников направляется служить на Центральный научно- исследовательский полигон стрелкового вооружения (НИПСМВО) Главного Артиллерийского управления РККА.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На полигоне</w:t>
      </w:r>
      <w:r w:rsidRPr="00901485">
        <w:rPr>
          <w:rStyle w:val="apple-converted-space"/>
          <w:color w:val="000000"/>
          <w:sz w:val="27"/>
          <w:szCs w:val="27"/>
        </w:rPr>
        <w:t> </w:t>
      </w:r>
      <w:r w:rsidRPr="00901485">
        <w:rPr>
          <w:color w:val="000000"/>
          <w:sz w:val="27"/>
          <w:szCs w:val="27"/>
          <w:shd w:val="clear" w:color="auto" w:fill="FFFFFF"/>
        </w:rPr>
        <w:t>в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>1944 г. Калашников разработал опытный образец самозарядного карабина, устройство основных узлов которого послужило базой для создания автомата в 1946 г. В 1947 г. он усовершенствовал свой автомат и</w:t>
      </w:r>
      <w:r w:rsidRPr="00901485">
        <w:rPr>
          <w:rStyle w:val="apple-converted-space"/>
          <w:color w:val="000000"/>
          <w:sz w:val="27"/>
          <w:szCs w:val="27"/>
        </w:rPr>
        <w:t> </w:t>
      </w:r>
      <w:r w:rsidRPr="00901485">
        <w:rPr>
          <w:color w:val="000000"/>
          <w:sz w:val="27"/>
          <w:szCs w:val="27"/>
          <w:shd w:val="clear" w:color="auto" w:fill="FFFFFF"/>
        </w:rPr>
        <w:t>в</w:t>
      </w:r>
      <w:r w:rsidRPr="00901485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901485">
        <w:rPr>
          <w:color w:val="000000"/>
          <w:sz w:val="27"/>
          <w:szCs w:val="27"/>
        </w:rPr>
        <w:t>том же году благодаря высокой надежности и эффективности в работе автомата одержал блестящую победу в труднейших конкурсных испытаниях. После доработки автомат в 1949 году был принят на вооружение Советской Армии под названием «7,62 мм АК образца 1947 г. (АК)», а старшему сержанту М.Т. Калашникову в 1949 г. была присуждена Сталинская премия первой степени.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lastRenderedPageBreak/>
        <w:t>С 1949 г. М.Т. Калашников живет и работает в г. Ижевске. За это время он прошел путь от рядового конструктора до Главного конструктора стрелкового оружия Советской армии.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В 1950-1970 гг. на базе АК на вооружение Советской Армии был принят целый ряд унифицированных образцов стрелкового автоматического оружия, разработанный М.Т. Калашниковым: АКМ, АКМС, АК74, АКС74, АК74У, РПК, РПКС, РПК74, РПКС74, ПК, ПКС, ПКМ, ПКСМ, ПКТ, ПКМТ, ПКБ, ПКМ Б.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Калашников - первый кавалер ордена «За заслуги перед Отечеством». Государство высоко оценило заслуги Михаила Тимофеевича Калашникова в укреплении оборонного могущества страны. К 75-летию выдающегося конструктора Президент Российской Федерации Б.Н. Ельцин лично вручил Михаилу Тимофеевичу Калашникову орден «За заслуги перед Отечеством» второй степени за номером один и присвоил ему звание генерал-майора.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Второй учебный вопрос.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Назначение, боевые свойства АК, общее устройство, принцип работы, - 18 минут.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Модернизированный автомат Калашникова является индивидуальным оружием и предназначен для уничтожения живой силы противника. В рукопашном бою к автомату присоединяется штык-нож.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Боевые характеристики АК-74.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Основные части АК: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- ствол со ствольной коробкой, прицельным приспособлением и пистолетной –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- рукояткой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- крышка ствольной коробки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- затворная рама с газовым поршнем</w:t>
      </w:r>
    </w:p>
    <w:p w:rsidR="00901485" w:rsidRPr="00901485" w:rsidRDefault="00901485" w:rsidP="00901485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18"/>
          <w:szCs w:val="18"/>
        </w:rPr>
      </w:pPr>
      <w:proofErr w:type="gramStart"/>
      <w:r w:rsidRPr="00901485">
        <w:rPr>
          <w:color w:val="000000"/>
          <w:sz w:val="27"/>
          <w:szCs w:val="27"/>
        </w:rPr>
        <w:t>затвор</w:t>
      </w:r>
      <w:proofErr w:type="gramEnd"/>
    </w:p>
    <w:p w:rsidR="00901485" w:rsidRPr="00901485" w:rsidRDefault="00901485" w:rsidP="00901485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18"/>
          <w:szCs w:val="18"/>
        </w:rPr>
      </w:pPr>
      <w:proofErr w:type="gramStart"/>
      <w:r w:rsidRPr="00901485">
        <w:rPr>
          <w:color w:val="000000"/>
          <w:sz w:val="27"/>
          <w:szCs w:val="27"/>
        </w:rPr>
        <w:t>возвратный</w:t>
      </w:r>
      <w:proofErr w:type="gramEnd"/>
      <w:r w:rsidRPr="00901485">
        <w:rPr>
          <w:color w:val="000000"/>
          <w:sz w:val="27"/>
          <w:szCs w:val="27"/>
        </w:rPr>
        <w:t xml:space="preserve"> механизм</w:t>
      </w:r>
    </w:p>
    <w:p w:rsidR="00901485" w:rsidRPr="00901485" w:rsidRDefault="00901485" w:rsidP="00901485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18"/>
          <w:szCs w:val="18"/>
        </w:rPr>
      </w:pPr>
      <w:proofErr w:type="gramStart"/>
      <w:r w:rsidRPr="00901485">
        <w:rPr>
          <w:color w:val="000000"/>
          <w:sz w:val="27"/>
          <w:szCs w:val="27"/>
        </w:rPr>
        <w:t>газовая</w:t>
      </w:r>
      <w:proofErr w:type="gramEnd"/>
      <w:r w:rsidRPr="00901485">
        <w:rPr>
          <w:color w:val="000000"/>
          <w:sz w:val="27"/>
          <w:szCs w:val="27"/>
        </w:rPr>
        <w:t xml:space="preserve"> трубка со ствольной накладкой</w:t>
      </w:r>
    </w:p>
    <w:p w:rsidR="00901485" w:rsidRPr="00901485" w:rsidRDefault="00901485" w:rsidP="00901485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18"/>
          <w:szCs w:val="18"/>
        </w:rPr>
      </w:pPr>
      <w:proofErr w:type="gramStart"/>
      <w:r w:rsidRPr="00901485">
        <w:rPr>
          <w:color w:val="000000"/>
          <w:sz w:val="27"/>
          <w:szCs w:val="27"/>
        </w:rPr>
        <w:t>ударно</w:t>
      </w:r>
      <w:proofErr w:type="gramEnd"/>
      <w:r w:rsidRPr="00901485">
        <w:rPr>
          <w:color w:val="000000"/>
          <w:sz w:val="27"/>
          <w:szCs w:val="27"/>
        </w:rPr>
        <w:t>-спусковой механизм</w:t>
      </w:r>
    </w:p>
    <w:p w:rsidR="00901485" w:rsidRPr="00901485" w:rsidRDefault="00901485" w:rsidP="00901485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18"/>
          <w:szCs w:val="18"/>
        </w:rPr>
      </w:pPr>
      <w:proofErr w:type="gramStart"/>
      <w:r w:rsidRPr="00901485">
        <w:rPr>
          <w:color w:val="000000"/>
          <w:sz w:val="27"/>
          <w:szCs w:val="27"/>
        </w:rPr>
        <w:t>цевьё</w:t>
      </w:r>
      <w:proofErr w:type="gramEnd"/>
    </w:p>
    <w:p w:rsidR="00901485" w:rsidRPr="00901485" w:rsidRDefault="00901485" w:rsidP="00901485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18"/>
          <w:szCs w:val="18"/>
        </w:rPr>
      </w:pPr>
      <w:proofErr w:type="gramStart"/>
      <w:r w:rsidRPr="00901485">
        <w:rPr>
          <w:color w:val="000000"/>
          <w:sz w:val="27"/>
          <w:szCs w:val="27"/>
        </w:rPr>
        <w:t>магазин</w:t>
      </w:r>
      <w:proofErr w:type="gramEnd"/>
      <w:r w:rsidRPr="00901485">
        <w:rPr>
          <w:color w:val="000000"/>
          <w:sz w:val="27"/>
          <w:szCs w:val="27"/>
        </w:rPr>
        <w:t>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Основные части и механизмы автомата: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 xml:space="preserve">1 - ствол со ствольной коробкой, с прицельным приспособлением и прикладом, 2 - крышка ствольной коробки, 3 - затворная рама, 4 - затвор, 5 - возвратный </w:t>
      </w:r>
      <w:r w:rsidRPr="00901485">
        <w:rPr>
          <w:color w:val="000000"/>
          <w:sz w:val="27"/>
          <w:szCs w:val="27"/>
        </w:rPr>
        <w:lastRenderedPageBreak/>
        <w:t>механизм, 6 - газовая трубка со ствольной накладкой, 7 - ударно-спусковой механизм, 8 - цевье, 9 - магазин, 10 - пенал с принадлежностями.</w:t>
      </w:r>
    </w:p>
    <w:p w:rsidR="00901485" w:rsidRPr="00901485" w:rsidRDefault="00901485" w:rsidP="00901485">
      <w:pPr>
        <w:pStyle w:val="a3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Калибр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5,45</w:t>
      </w:r>
      <w:r w:rsidRPr="00901485">
        <w:rPr>
          <w:rStyle w:val="apple-converted-space"/>
          <w:color w:val="000000"/>
        </w:rPr>
        <w:t> </w:t>
      </w:r>
      <w:proofErr w:type="spellStart"/>
      <w:r w:rsidRPr="00901485">
        <w:rPr>
          <w:color w:val="000000"/>
        </w:rPr>
        <w:t>mm</w:t>
      </w:r>
      <w:proofErr w:type="spellEnd"/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7,62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Патрон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Модель 1974, 5.45х39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Модель 1963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Емкость магазина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30 патронов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Вес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3,5 кг (с полным магазином)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3,6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Длина (без штыка)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933 мм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Длина со сложенным прикладом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700 мм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Прицельная дальность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1000 м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Начальная скорость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920 м\с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lastRenderedPageBreak/>
        <w:t>715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Начальная энергия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1316</w:t>
      </w:r>
      <w:r w:rsidRPr="00901485">
        <w:rPr>
          <w:rStyle w:val="apple-converted-space"/>
          <w:color w:val="000000"/>
        </w:rPr>
        <w:t> </w:t>
      </w:r>
      <w:r w:rsidRPr="00901485">
        <w:rPr>
          <w:color w:val="000000"/>
        </w:rPr>
        <w:t>J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Страна производитель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Россия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Дальность прямого выстрела350 м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Боевая скорострельность при стрельбе очередями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До 100 выстрелов в минуту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Боевая скорострельность при стрельбе одиночным выстрелом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>До 40 выстрелов в минуту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</w:rPr>
        <w:t>Темп стрельбы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color w:val="000000"/>
        </w:rPr>
        <w:t xml:space="preserve">600 </w:t>
      </w:r>
      <w:proofErr w:type="spellStart"/>
      <w:proofErr w:type="gramStart"/>
      <w:r w:rsidRPr="00901485">
        <w:rPr>
          <w:color w:val="000000"/>
        </w:rPr>
        <w:t>выст</w:t>
      </w:r>
      <w:proofErr w:type="spellEnd"/>
      <w:r w:rsidRPr="00901485">
        <w:rPr>
          <w:color w:val="000000"/>
        </w:rPr>
        <w:t>.\</w:t>
      </w:r>
      <w:proofErr w:type="gramEnd"/>
      <w:r w:rsidRPr="00901485">
        <w:rPr>
          <w:color w:val="000000"/>
        </w:rPr>
        <w:t>мин.</w:t>
      </w: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jc w:val="center"/>
        <w:rPr>
          <w:color w:val="000000"/>
          <w:sz w:val="18"/>
          <w:szCs w:val="18"/>
        </w:rPr>
      </w:pPr>
      <w:r w:rsidRPr="00901485">
        <w:rPr>
          <w:b/>
          <w:bCs/>
          <w:i/>
          <w:iCs/>
          <w:color w:val="000000"/>
          <w:sz w:val="27"/>
          <w:szCs w:val="27"/>
        </w:rPr>
        <w:t>Автомат Калашникова «ГРОЗА»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5D79BA0E" wp14:editId="54904E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09975" cy="1504950"/>
            <wp:effectExtent l="0" t="0" r="9525" b="0"/>
            <wp:wrapSquare wrapText="bothSides"/>
            <wp:docPr id="1" name="Рисунок 1" descr="C:\Users\7F2B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F2B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Штурмовой комплекс «Гроза» многими специалистами рассматривается сейчас как один из основных претендентов на роль оружия будущего.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Разработки «Грозы» начались по заказу ГРУ в середине 80-х. А к 1991 году военные отказались от фактически уже готового автомата. «Гроза» под названием «стрелково-гранатометный комплекс ОЦ-14» была принята на вооружение спецподразделением МВД и ФСБ.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Компактность «Грозы» обусловлена особой схемой компоновки основных узлов комплекса - «булл-пап», при которой магазин с патронами располагается не ПЕРЕД рукояткой управления, а ПОЗАДИ нее.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Контрольные вопросы:</w:t>
      </w:r>
    </w:p>
    <w:p w:rsidR="00901485" w:rsidRPr="00901485" w:rsidRDefault="00901485" w:rsidP="00901485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Назначение автомата и его основные свойства</w:t>
      </w:r>
    </w:p>
    <w:p w:rsidR="00901485" w:rsidRPr="00901485" w:rsidRDefault="00901485" w:rsidP="00901485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Основные части автомата</w:t>
      </w:r>
    </w:p>
    <w:p w:rsidR="00901485" w:rsidRPr="00901485" w:rsidRDefault="00901485" w:rsidP="00901485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На чем основано автоматическое действие АК</w:t>
      </w:r>
    </w:p>
    <w:p w:rsidR="00901485" w:rsidRPr="00901485" w:rsidRDefault="00901485" w:rsidP="00901485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Тест для закрепления пройденного материала.</w:t>
      </w:r>
    </w:p>
    <w:p w:rsidR="00901485" w:rsidRPr="00901485" w:rsidRDefault="00901485" w:rsidP="00901485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Заключительная часть - 3 минуты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b/>
          <w:bCs/>
          <w:color w:val="000000"/>
          <w:sz w:val="27"/>
          <w:szCs w:val="27"/>
        </w:rPr>
        <w:t>Вопросы викторины «Мы - патриоты»: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В каком году были созданы ВС РК?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В каком году была утверждена Указом Президента РК военная присяга?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Какие звания относятся к старшему офицерскому составу?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Перечислите виды ВС РК.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В каком году были утверждены Уставы ВС РК?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Количество Уставов ВС РК.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Кто входит в суточный наряд роты?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В каких случаях дневальный подаёт команду «смирно»?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Состав суточного наряда.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Воинские поощрения.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Воинские взыскания.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Сколько суток можно содержать рядового на гауптвахте?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Что определяет Устав внутренней службы?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Что определяет Устав гарнизонной караульной службы?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Кому подчиняются внутренние войска?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Какую функцию выполняет военно-морская флотилия?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Какую функцию выполняет Национальная Гвардия?</w:t>
      </w:r>
    </w:p>
    <w:p w:rsidR="00901485" w:rsidRPr="00901485" w:rsidRDefault="00901485" w:rsidP="0090148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При какой температуре воздуха часовые меняются через 1 час?</w:t>
      </w:r>
    </w:p>
    <w:p w:rsidR="00901485" w:rsidRPr="00901485" w:rsidRDefault="00901485" w:rsidP="00901485">
      <w:pPr>
        <w:pStyle w:val="a3"/>
        <w:shd w:val="clear" w:color="auto" w:fill="FFFFFF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t>19) В каком случае часовой имеет право применять оружие без предупреждения?</w:t>
      </w:r>
    </w:p>
    <w:p w:rsidR="00901485" w:rsidRPr="00901485" w:rsidRDefault="00901485" w:rsidP="00901485">
      <w:pPr>
        <w:pStyle w:val="a3"/>
        <w:rPr>
          <w:color w:val="000000"/>
          <w:sz w:val="18"/>
          <w:szCs w:val="18"/>
        </w:rPr>
      </w:pPr>
      <w:r w:rsidRPr="00901485">
        <w:rPr>
          <w:color w:val="000000"/>
          <w:sz w:val="27"/>
          <w:szCs w:val="27"/>
        </w:rPr>
        <w:lastRenderedPageBreak/>
        <w:t>20) Сколько человек входят в состав отделения на БМП</w:t>
      </w:r>
    </w:p>
    <w:p w:rsidR="00C1678E" w:rsidRPr="00901485" w:rsidRDefault="00C1678E">
      <w:pPr>
        <w:rPr>
          <w:rFonts w:ascii="Times New Roman" w:hAnsi="Times New Roman" w:cs="Times New Roman"/>
        </w:rPr>
      </w:pPr>
    </w:p>
    <w:sectPr w:rsidR="00C1678E" w:rsidRPr="0090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37AA6"/>
    <w:multiLevelType w:val="multilevel"/>
    <w:tmpl w:val="1DA2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44490"/>
    <w:multiLevelType w:val="multilevel"/>
    <w:tmpl w:val="16D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26DF9"/>
    <w:multiLevelType w:val="multilevel"/>
    <w:tmpl w:val="74C0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21388"/>
    <w:multiLevelType w:val="multilevel"/>
    <w:tmpl w:val="014C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85"/>
    <w:rsid w:val="00901485"/>
    <w:rsid w:val="00C1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5F713-2C93-4A88-B8E4-EF21D689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1211</Words>
  <Characters>6908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2</cp:revision>
  <dcterms:created xsi:type="dcterms:W3CDTF">2015-11-09T18:32:00Z</dcterms:created>
  <dcterms:modified xsi:type="dcterms:W3CDTF">2015-11-09T18:35:00Z</dcterms:modified>
</cp:coreProperties>
</file>