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A4" w:rsidRDefault="00DA25A4" w:rsidP="00DA25A4">
      <w:pPr>
        <w:spacing w:after="0"/>
        <w:jc w:val="center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80"/>
          <w:sz w:val="28"/>
          <w:szCs w:val="28"/>
        </w:rPr>
        <w:t xml:space="preserve">6-сыныпта </w:t>
      </w:r>
      <w:r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қазақ әдебиеті </w:t>
      </w:r>
      <w:proofErr w:type="gramStart"/>
      <w:r>
        <w:rPr>
          <w:rFonts w:ascii="Times New Roman" w:hAnsi="Times New Roman" w:cs="Times New Roman"/>
          <w:color w:val="000080"/>
          <w:sz w:val="28"/>
          <w:szCs w:val="28"/>
          <w:lang w:val="kk-KZ"/>
        </w:rPr>
        <w:t>п</w:t>
      </w:r>
      <w:proofErr w:type="gramEnd"/>
      <w:r>
        <w:rPr>
          <w:rFonts w:ascii="Times New Roman" w:hAnsi="Times New Roman" w:cs="Times New Roman"/>
          <w:color w:val="000080"/>
          <w:sz w:val="28"/>
          <w:szCs w:val="28"/>
          <w:lang w:val="kk-KZ"/>
        </w:rPr>
        <w:t>әнінен өткізілген сабақ үлгісі</w:t>
      </w:r>
    </w:p>
    <w:p w:rsidR="00DA25A4" w:rsidRPr="00DA25A4" w:rsidRDefault="00DA25A4" w:rsidP="00DA25A4">
      <w:pPr>
        <w:spacing w:after="0"/>
        <w:jc w:val="center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b/>
          <w:color w:val="000080"/>
          <w:sz w:val="28"/>
          <w:szCs w:val="28"/>
        </w:rPr>
        <w:t>Сабақтың</w:t>
      </w:r>
      <w:r w:rsidRPr="00DA25A4">
        <w:rPr>
          <w:rFonts w:ascii="Times New Roman" w:hAnsi="Times New Roman" w:cs="Times New Roman"/>
          <w:b/>
          <w:color w:val="000080"/>
          <w:sz w:val="28"/>
          <w:szCs w:val="28"/>
          <w:lang w:val="kk-KZ"/>
        </w:rPr>
        <w:t xml:space="preserve">  </w:t>
      </w:r>
      <w:r w:rsidRPr="00DA25A4">
        <w:rPr>
          <w:rFonts w:ascii="Times New Roman" w:hAnsi="Times New Roman" w:cs="Times New Roman"/>
          <w:b/>
          <w:color w:val="000080"/>
          <w:sz w:val="28"/>
          <w:szCs w:val="28"/>
        </w:rPr>
        <w:t>тақырыбы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: Ш.Мұртаза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ның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«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>Тұ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>тқын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бала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» үзіндісіндегі бала Тұрар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бейнесі</w:t>
      </w:r>
      <w:proofErr w:type="spellEnd"/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b/>
          <w:color w:val="000080"/>
          <w:sz w:val="28"/>
          <w:szCs w:val="28"/>
          <w:lang w:val="kk-KZ"/>
        </w:rPr>
        <w:t>Сабақтың мақсаты: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1. Бала Тұрар бейнесін жан-жақты талдау арқылы білімін кеңейту;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br/>
        <w:t>2.Әңгіме тақырыбы мен идеясына талдау жасау арқылы біліміді игерту; кейіпкер бейнесін талдау ;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br/>
        <w:t>3. Өз ойын еркін жеткізе білетін, жан-жақты дамыған шығармашыл тұлға тәрбиелеу ,сыни тұрғыдан ойлауға үйрету, 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>Оқып-үйренудің негізгі нәтижесі: 1\ Бала Тұрар бейнесін талдау арқылы жаңа білімді игереді; кеңінен мәлімет алады.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br/>
        <w:t>2/Тақырыбы мен идеясына талдау арқылы игереді,кейіпкер бойындағы жақсы қасиеттерді талдау арқылы зерек,білімге құштар болуға дағдыланады.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br/>
        <w:t>3\Өз ойын еркін жеткізуге,шығармашылық жұмыстарға дағдыланады.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br/>
        <w:t>Түйінді идеясы: Бала Тұрар бейнесіне талдау арқылы көркем шығармадағы кейіпкер мен тарихи тұлға Т.Рысқұлов туралы жан-жақты білімді меңгерту; Оқушы бойында адамгершілік қасиеттерді қалыптастыру, деңгейлік сұрақтар арқылы оқушыны ойлануға, салыстыруға, өзіндік бағалау дағдысын қалыптастыруға үйрету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br/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br/>
        <w:t>Сабақ берудегі әдіс-тәсілдер: СТО стратегиялары: эссе,әңгіме кестесі /топтық,жеке жұмыстар/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>Ресурстар: оқулық, Тұрар Рысқұлов бейнебаян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b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b/>
          <w:color w:val="000080"/>
          <w:sz w:val="28"/>
          <w:szCs w:val="28"/>
          <w:lang w:val="kk-KZ"/>
        </w:rPr>
        <w:t>Қызығушылықты ояту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>Сәлемдесу. Сабақтың мақсаты мен міндеттерін айту. Шаттық шеңберінде оқушыларды сабаққа бағыттау.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>Үй жұмысы: Үзіндіні оқу.  Әке, бала, тәрбие туралы мақал-мәтелдер, нақыл сөздер тауып әкелу. Бұларды сабақ барысында пайдалану.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b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b/>
          <w:color w:val="000080"/>
          <w:sz w:val="28"/>
          <w:szCs w:val="28"/>
          <w:lang w:val="kk-KZ"/>
        </w:rPr>
        <w:t xml:space="preserve">Мағынаны тану. 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lang w:val="kk-KZ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Сабақтың эпиграфі: «Жақсы бала жеткізеді мұратқа»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Ой толғаныс.   Осы шығармадағы әке мен балаларды атаңдаршы, неше отбасы бар екен?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Рысқұл әкесі,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баласы</w:t>
      </w:r>
      <w:proofErr w:type="spellEnd"/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ұрар.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Приходко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мырза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әкесі,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балалары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Аркадий мен Наташа.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Сұрақтар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бойынша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Екі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топ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қа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екі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сұрақтан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беріледі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Үзінде неге «Тұ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тқын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бала»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деп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аталады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Бала неге түрмеде, қандай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себеп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lastRenderedPageBreak/>
        <w:t xml:space="preserve">Рысқұлдың түрмеге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отыру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себебі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Тұрар түрмеде ү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нем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і әкесінің қасында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болды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ма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Тұрар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туралы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бейнебаян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көру. 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Бала Тұрардың өсу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жолдарын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постерге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жазу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. (топтық жұмыс).Ары қарай жұмысымыз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ұрардың өсу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жолы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бойынша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жалғасын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табады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ОЙЫН БАЛАСЫ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ӘУЕСКЕ ЖҮРГІЗУШІ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ЖҰМЫСКЕР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ОҚУШЫ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ТІЛМАШ.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Болжау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стратегиясы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бойынша</w:t>
      </w:r>
      <w:proofErr w:type="spellEnd"/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Тұрар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ойын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баласы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бөлігін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ойдан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құрастырыңдар. Ә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р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топ өз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пікірлерін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білдіреді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. 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u w:val="single"/>
        </w:rPr>
      </w:pP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  <w:u w:val="single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  <w:u w:val="single"/>
        </w:rPr>
        <w:t>әуеске жүргізуші.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Ортақ сұрақ. (</w:t>
      </w:r>
      <w:proofErr w:type="spellStart"/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топта</w:t>
      </w:r>
      <w:proofErr w:type="spellEnd"/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ақылдасып,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жауап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беру)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әуеске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деген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не?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Тұрар қалай 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әуеске жүргізушісі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болды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І топ 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1) Рысқұл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баласын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күті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неге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мазасызданды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2) Тұрардың 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әуеске жүргізушілік қызметі көрінетін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диалогті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тауып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оқиды.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ІІ топ  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1)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Тұрардың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әуеске  жүргізуші қызметінде жүргендегі «Құдай үйінің» тұсынан өткендегі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ойын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тауып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оқиды.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2) Тұрардың гимназия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алдында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тұ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р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ған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кездегі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арманы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не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туралы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u w:val="single"/>
        </w:rPr>
      </w:pP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  <w:u w:val="single"/>
        </w:rPr>
        <w:t>Ж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  <w:u w:val="single"/>
        </w:rPr>
        <w:t>ұмыскер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Тұрардың 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әуеске жүргізушіліктен басқа қандай жұмыс атқарды?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Ә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р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топ 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постерге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тек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тірек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 сөздерді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жазады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. Жазған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постерді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топ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бі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р</w:t>
      </w:r>
      <w:proofErr w:type="spellEnd"/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бірімен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ауыстырады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тірек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сөздер арқылы қысқа мәтін құрастырады.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1906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жыл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Рысқұлдың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кететін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түні  камерадағы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баласына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айтқаны (І топ үзіндіні 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о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қиды)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Тұрар мен әкесінің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айырылысу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(ІІ топүзіндіні 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о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қиды).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u w:val="single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u w:val="single"/>
        </w:rPr>
        <w:t xml:space="preserve">Оқушы. 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Тұрардың оқушы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болуына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кімдердің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септі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г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тиді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? Қырғызбай мен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Салиха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деген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кімдер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? Қырғызбай неге тұрарды өз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атына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жаздырып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мектепке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жаздырды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? 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lastRenderedPageBreak/>
        <w:t xml:space="preserve">І топ. Тұрардың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мектепте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дәптеріне жазған сөздер,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ол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сөздерді мұғаліміне қалай түсіндірді?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ІІ топ. Тұрар тақтаға шыққанда жырқылдап күлген бала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кім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 xml:space="preserve">.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Атамырза</w:t>
      </w:r>
      <w:proofErr w:type="spellEnd"/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ұрарға не үшін күлді?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«Шынтақ жеңнен жылтыңдап қарамайды, оған надандық үңілі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қарайды»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деген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Ломоносовтың сөзін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кім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айтты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  <w:u w:val="single"/>
        </w:rPr>
      </w:pP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  <w:u w:val="single"/>
        </w:rPr>
        <w:t>Тілмаш</w:t>
      </w:r>
      <w:proofErr w:type="spellEnd"/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Жалпы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сұрақ: Тұрар бұ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л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қызметке қалай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келді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?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Тілмаш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не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істейді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? 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І топқа: Оқу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бітіру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куәлігін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толтыру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кезінде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Тұрар қандай қылмыс жасағаны үшін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директордан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кеші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р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ім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сұрады?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 xml:space="preserve">Директор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сол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кезде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не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істеді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.ІІ топқа. «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Диірменде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туған тышқанның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баласы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диірменнің дүрсілінен қорықпайды». Кімнің сөзі?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 xml:space="preserve">.«Сен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жаралы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арыстанның баласысың,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бауырым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, Қызыл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Жебе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!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»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еген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сөзді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кім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айтты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?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Кітаптан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ұстазыны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ң Т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ұрарға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берген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батасын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дауыстап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оқимын.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Ой толғаныс: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Шығарманы оқып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талдау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барысында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Тұрар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бойынан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қандай қырларды көре алдыңдар осы төңіректе ой бөлісейік. Тұ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рар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ға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мінездеме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беру барысында өздері тауып әкелген мақал-мәтелдермен тұжырымдау.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 xml:space="preserve">1. Тұрар –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сезімтал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.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2. Тұрар – еңбекқор.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 xml:space="preserve">3. Тұрар - ұғымтал,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бі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л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імге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құштар,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арманшыл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.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 xml:space="preserve">4. Тұрар –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намысшыл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т. б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.</w:t>
      </w:r>
    </w:p>
    <w:p w:rsidR="00DA25A4" w:rsidRPr="00DA25A4" w:rsidRDefault="00DA25A4" w:rsidP="00DA25A4">
      <w:pPr>
        <w:spacing w:after="0"/>
        <w:jc w:val="center"/>
        <w:rPr>
          <w:rFonts w:ascii="Times New Roman" w:hAnsi="Times New Roman" w:cs="Times New Roman"/>
          <w:color w:val="000080"/>
          <w:sz w:val="28"/>
          <w:szCs w:val="28"/>
          <w:u w:val="single"/>
          <w:lang w:val="kk-KZ"/>
        </w:rPr>
      </w:pPr>
    </w:p>
    <w:p w:rsidR="00DA25A4" w:rsidRPr="00DA25A4" w:rsidRDefault="00DA25A4" w:rsidP="00DA25A4">
      <w:pPr>
        <w:spacing w:after="0"/>
        <w:jc w:val="center"/>
        <w:rPr>
          <w:rFonts w:ascii="Times New Roman" w:hAnsi="Times New Roman" w:cs="Times New Roman"/>
          <w:color w:val="000080"/>
          <w:sz w:val="28"/>
          <w:szCs w:val="28"/>
          <w:u w:val="single"/>
          <w:lang w:val="kk-KZ"/>
        </w:rPr>
      </w:pPr>
    </w:p>
    <w:p w:rsidR="00DA25A4" w:rsidRPr="00DA25A4" w:rsidRDefault="00DA25A4" w:rsidP="00DA25A4">
      <w:pPr>
        <w:spacing w:after="0"/>
        <w:jc w:val="center"/>
        <w:rPr>
          <w:rFonts w:ascii="Times New Roman" w:hAnsi="Times New Roman" w:cs="Times New Roman"/>
          <w:color w:val="000080"/>
          <w:sz w:val="28"/>
          <w:szCs w:val="28"/>
          <w:u w:val="single"/>
          <w:lang w:val="kk-KZ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u w:val="single"/>
          <w:lang w:val="kk-KZ"/>
        </w:rPr>
        <w:t>Сәйкестендіру тесті</w:t>
      </w:r>
    </w:p>
    <w:p w:rsidR="00DA25A4" w:rsidRPr="00DA25A4" w:rsidRDefault="00DA25A4" w:rsidP="00DA25A4">
      <w:pPr>
        <w:spacing w:after="0"/>
        <w:jc w:val="center"/>
        <w:rPr>
          <w:rFonts w:ascii="Times New Roman" w:hAnsi="Times New Roman" w:cs="Times New Roman"/>
          <w:color w:val="000080"/>
          <w:sz w:val="28"/>
          <w:szCs w:val="28"/>
          <w:u w:val="single"/>
          <w:lang w:val="kk-KZ"/>
        </w:rPr>
      </w:pP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>Кейіпкерлер                                    Шығармадан үзінді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br/>
        <w:t>Рысқұл: О не дегенің байғұс – ау, алжиын дегенсің бе? Тұрарды қайтесің? Ол бала емес пе екен?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br/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Надзиратель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:. </w:t>
      </w:r>
      <w:proofErr w:type="spellStart"/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Оян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, Тұрар!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 xml:space="preserve">Бронников: - Сен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енді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маған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ә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р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і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тілмаш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, әрі писарь боласың.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Қырғызбай: - Әй, бандиттің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баласы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! Осы көрген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күніңді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көпсіні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жүрсіңбе, ей?!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Салиха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:-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Турарка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, сен де шоқына сал,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пайдасы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болмаса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зияны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жоқ 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Приходько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: -- 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Баланы қорлаушы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болма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хайуан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!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Наташа:- Сабақтан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қайтар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уақытта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кешігуші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болма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!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 xml:space="preserve">Аркадий: -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Бізде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о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қ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у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ға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беретін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бала жоқ, қарағым.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Иван Владимирович: - Жайырақ, құдай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үшін, жайырақ!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lastRenderedPageBreak/>
        <w:t>Атамырза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: -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Жай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, әншейін, ананың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шынтағына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қараңызшы,-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деп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Тұрарға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қолын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шошайтты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Тұрар: «Әттең, Аркашаның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орнында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мен оқыр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ма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ед</w:t>
      </w:r>
      <w:proofErr w:type="gramEnd"/>
      <w:r w:rsidRPr="00DA25A4">
        <w:rPr>
          <w:rFonts w:ascii="Times New Roman" w:hAnsi="Times New Roman" w:cs="Times New Roman"/>
          <w:color w:val="000080"/>
          <w:sz w:val="28"/>
          <w:szCs w:val="28"/>
        </w:rPr>
        <w:t>ім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кітаптан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бас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алмас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едім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»-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br/>
        <w:t>Семашко: Сен тышқанның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баласы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емес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жаралы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арыстанның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>баласысың. Сен – Қызыл</w:t>
      </w:r>
      <w:r w:rsidRPr="00DA25A4">
        <w:rPr>
          <w:rFonts w:ascii="Times New Roman" w:hAnsi="Times New Roman" w:cs="Times New Roman"/>
          <w:color w:val="000080"/>
          <w:sz w:val="28"/>
          <w:szCs w:val="28"/>
          <w:lang w:val="kk-KZ"/>
        </w:rPr>
        <w:t xml:space="preserve"> </w:t>
      </w: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Жебесің,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бауырым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>!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Бағалау. Спикерлердің жұмысы.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Үйге: эссе «Жақсы бала </w:t>
      </w:r>
      <w:proofErr w:type="spell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жеткізеді</w:t>
      </w:r>
      <w:proofErr w:type="spellEnd"/>
      <w:r w:rsidRPr="00DA25A4">
        <w:rPr>
          <w:rFonts w:ascii="Times New Roman" w:hAnsi="Times New Roman" w:cs="Times New Roman"/>
          <w:color w:val="000080"/>
          <w:sz w:val="28"/>
          <w:szCs w:val="28"/>
        </w:rPr>
        <w:t xml:space="preserve"> мұратқа»</w:t>
      </w: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ab/>
      </w:r>
      <w:bookmarkStart w:id="0" w:name="_GoBack"/>
      <w:bookmarkEnd w:id="0"/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</w:p>
    <w:p w:rsidR="00DA25A4" w:rsidRPr="00DA25A4" w:rsidRDefault="00DA25A4" w:rsidP="00DA25A4">
      <w:pPr>
        <w:spacing w:after="0"/>
        <w:rPr>
          <w:rFonts w:ascii="Times New Roman" w:hAnsi="Times New Roman" w:cs="Times New Roman"/>
          <w:color w:val="000080"/>
          <w:sz w:val="28"/>
          <w:szCs w:val="28"/>
        </w:rPr>
      </w:pPr>
      <w:r w:rsidRPr="00DA25A4">
        <w:rPr>
          <w:rFonts w:ascii="Times New Roman" w:hAnsi="Times New Roman" w:cs="Times New Roman"/>
          <w:color w:val="000080"/>
          <w:sz w:val="28"/>
          <w:szCs w:val="28"/>
        </w:rPr>
        <w:t>БАҒАЛАУ ПАРАҒ</w:t>
      </w:r>
      <w:proofErr w:type="gramStart"/>
      <w:r w:rsidRPr="00DA25A4">
        <w:rPr>
          <w:rFonts w:ascii="Times New Roman" w:hAnsi="Times New Roman" w:cs="Times New Roman"/>
          <w:color w:val="000080"/>
          <w:sz w:val="28"/>
          <w:szCs w:val="28"/>
        </w:rPr>
        <w:t>Ы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4"/>
        <w:gridCol w:w="1003"/>
        <w:gridCol w:w="1346"/>
        <w:gridCol w:w="1415"/>
        <w:gridCol w:w="1039"/>
        <w:gridCol w:w="1061"/>
        <w:gridCol w:w="1043"/>
        <w:gridCol w:w="1170"/>
      </w:tblGrid>
      <w:tr w:rsidR="00DA25A4" w:rsidRPr="00DA25A4" w:rsidTr="00DA25A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4" w:rsidRPr="00DA25A4" w:rsidRDefault="00DA25A4">
            <w:pPr>
              <w:spacing w:after="0"/>
              <w:rPr>
                <w:rFonts w:ascii="Times New Roman" w:eastAsia="Calibri" w:hAnsi="Times New Roman" w:cs="Times New Roman"/>
                <w:color w:val="000080"/>
                <w:sz w:val="28"/>
                <w:szCs w:val="28"/>
                <w:lang w:eastAsia="en-US"/>
              </w:rPr>
            </w:pPr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Оқушының</w:t>
            </w:r>
          </w:p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  <w:proofErr w:type="spellStart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  <w:proofErr w:type="spellStart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Ойын</w:t>
            </w:r>
            <w:proofErr w:type="spellEnd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баласы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  <w:proofErr w:type="gramStart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П</w:t>
            </w:r>
            <w:proofErr w:type="gramEnd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әуеске жүргізуші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  <w:proofErr w:type="gramStart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Ж</w:t>
            </w:r>
            <w:proofErr w:type="gramEnd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ұмысшы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Оқушы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  <w:proofErr w:type="spellStart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Тілмаш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Спикер бағасы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Мұғ</w:t>
            </w:r>
            <w:proofErr w:type="gramStart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ал</w:t>
            </w:r>
            <w:proofErr w:type="gramEnd"/>
            <w:r w:rsidRPr="00DA25A4">
              <w:rPr>
                <w:rFonts w:ascii="Times New Roman" w:hAnsi="Times New Roman" w:cs="Times New Roman"/>
                <w:color w:val="000080"/>
                <w:sz w:val="28"/>
                <w:szCs w:val="28"/>
              </w:rPr>
              <w:t>ім бағасы</w:t>
            </w:r>
          </w:p>
        </w:tc>
      </w:tr>
      <w:tr w:rsidR="00DA25A4" w:rsidRPr="00DA25A4" w:rsidTr="00DA25A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</w:tr>
      <w:tr w:rsidR="00DA25A4" w:rsidRPr="00DA25A4" w:rsidTr="00DA25A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</w:tr>
      <w:tr w:rsidR="00DA25A4" w:rsidRPr="00DA25A4" w:rsidTr="00DA25A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</w:tr>
      <w:tr w:rsidR="00DA25A4" w:rsidRPr="00DA25A4" w:rsidTr="00DA25A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</w:tr>
      <w:tr w:rsidR="00DA25A4" w:rsidRPr="00DA25A4" w:rsidTr="00DA25A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</w:tr>
      <w:tr w:rsidR="00DA25A4" w:rsidRPr="00DA25A4" w:rsidTr="00DA25A4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4" w:rsidRPr="00DA25A4" w:rsidRDefault="00DA25A4">
            <w:pPr>
              <w:spacing w:after="0"/>
              <w:rPr>
                <w:rFonts w:ascii="Times New Roman" w:hAnsi="Times New Roman" w:cs="Times New Roman"/>
                <w:color w:val="000080"/>
                <w:sz w:val="28"/>
                <w:szCs w:val="28"/>
                <w:lang w:eastAsia="en-US"/>
              </w:rPr>
            </w:pPr>
          </w:p>
        </w:tc>
      </w:tr>
    </w:tbl>
    <w:p w:rsidR="001B6AA5" w:rsidRPr="00DA25A4" w:rsidRDefault="001B6AA5">
      <w:pPr>
        <w:rPr>
          <w:rFonts w:ascii="Times New Roman" w:hAnsi="Times New Roman" w:cs="Times New Roman"/>
          <w:sz w:val="28"/>
          <w:szCs w:val="28"/>
        </w:rPr>
      </w:pPr>
    </w:p>
    <w:sectPr w:rsidR="001B6AA5" w:rsidRPr="00DA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5A4"/>
    <w:rsid w:val="001B6AA5"/>
    <w:rsid w:val="00DA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2053</dc:creator>
  <cp:keywords/>
  <dc:description/>
  <cp:lastModifiedBy>2053</cp:lastModifiedBy>
  <cp:revision>3</cp:revision>
  <dcterms:created xsi:type="dcterms:W3CDTF">2015-11-09T15:01:00Z</dcterms:created>
  <dcterms:modified xsi:type="dcterms:W3CDTF">2015-11-09T15:02:00Z</dcterms:modified>
</cp:coreProperties>
</file>