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C32" w:rsidRPr="005A6C32" w:rsidRDefault="005A6C32" w:rsidP="005A6C3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Cs/>
          <w:color w:val="199043"/>
          <w:kern w:val="36"/>
          <w:sz w:val="24"/>
          <w:szCs w:val="24"/>
          <w:lang w:eastAsia="ru-RU"/>
        </w:rPr>
      </w:pP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Дата: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Класс: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8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Тема: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Влажность воздуха. Приборы измерения влажности.</w:t>
      </w:r>
    </w:p>
    <w:p w:rsidR="005A6C32" w:rsidRPr="005A6C32" w:rsidRDefault="005A6C32" w:rsidP="004D61F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Цели урока:</w:t>
      </w:r>
    </w:p>
    <w:p w:rsidR="005A6C32" w:rsidRPr="005A6C32" w:rsidRDefault="005A6C32" w:rsidP="004D61FE">
      <w:pPr>
        <w:numPr>
          <w:ilvl w:val="0"/>
          <w:numId w:val="2"/>
        </w:numPr>
        <w:shd w:val="clear" w:color="auto" w:fill="FFFFFF"/>
        <w:spacing w:before="100" w:beforeAutospacing="1"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Образовательные:</w:t>
      </w:r>
    </w:p>
    <w:p w:rsidR="005A6C32" w:rsidRPr="005A6C32" w:rsidRDefault="005A6C32" w:rsidP="004D61FE">
      <w:pPr>
        <w:numPr>
          <w:ilvl w:val="0"/>
          <w:numId w:val="3"/>
        </w:numPr>
        <w:shd w:val="clear" w:color="auto" w:fill="FFFFFF"/>
        <w:spacing w:before="100" w:beforeAutospacing="1"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выяснить теоретические знания учащихся по теме "Испарение. Кипение".</w:t>
      </w:r>
    </w:p>
    <w:p w:rsidR="005A6C32" w:rsidRPr="005A6C32" w:rsidRDefault="005A6C32" w:rsidP="005A6C32">
      <w:pPr>
        <w:numPr>
          <w:ilvl w:val="0"/>
          <w:numId w:val="3"/>
        </w:numPr>
        <w:shd w:val="clear" w:color="auto" w:fill="FFFFFF"/>
        <w:spacing w:before="100" w:beforeAutospacing="1"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представление об абсолютной и относительной влажности воздуха, точке росы.</w:t>
      </w:r>
    </w:p>
    <w:p w:rsidR="005A6C32" w:rsidRPr="005A6C32" w:rsidRDefault="005A6C32" w:rsidP="005A6C32">
      <w:pPr>
        <w:numPr>
          <w:ilvl w:val="0"/>
          <w:numId w:val="3"/>
        </w:numPr>
        <w:shd w:val="clear" w:color="auto" w:fill="FFFFFF"/>
        <w:spacing w:before="100" w:beforeAutospacing="1"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родемонстрировать способ измерения влажности воздуха при рассмотрении приборов для ее измерения — психрометра.</w:t>
      </w:r>
    </w:p>
    <w:p w:rsidR="005A6C32" w:rsidRPr="005A6C32" w:rsidRDefault="005A6C32" w:rsidP="005A6C32">
      <w:pPr>
        <w:numPr>
          <w:ilvl w:val="0"/>
          <w:numId w:val="4"/>
        </w:numPr>
        <w:shd w:val="clear" w:color="auto" w:fill="FFFFFF"/>
        <w:spacing w:before="100" w:beforeAutospacing="1"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5A6C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Развивающие</w:t>
      </w:r>
      <w:proofErr w:type="gramEnd"/>
      <w:r w:rsidRPr="005A6C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: </w:t>
      </w: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умение анализировать информацию, пользоваться справочниками/</w:t>
      </w:r>
    </w:p>
    <w:p w:rsidR="005A6C32" w:rsidRPr="005A6C32" w:rsidRDefault="005A6C32" w:rsidP="005A6C32">
      <w:pPr>
        <w:numPr>
          <w:ilvl w:val="0"/>
          <w:numId w:val="4"/>
        </w:numPr>
        <w:shd w:val="clear" w:color="auto" w:fill="FFFFFF"/>
        <w:spacing w:before="100" w:beforeAutospacing="1"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Воспитательные: </w:t>
      </w: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показать важность понятия влажности воздуха в жизнедеятельности человека.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Задачи урока:</w:t>
      </w:r>
    </w:p>
    <w:p w:rsidR="005A6C32" w:rsidRPr="005A6C32" w:rsidRDefault="005A6C32" w:rsidP="005A6C32">
      <w:pPr>
        <w:numPr>
          <w:ilvl w:val="0"/>
          <w:numId w:val="5"/>
        </w:numPr>
        <w:shd w:val="clear" w:color="auto" w:fill="FFFFFF"/>
        <w:spacing w:before="100" w:beforeAutospacing="1"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организовать деятельность учащихся по приобретению новых знаний;</w:t>
      </w:r>
    </w:p>
    <w:p w:rsidR="005A6C32" w:rsidRPr="005A6C32" w:rsidRDefault="005A6C32" w:rsidP="005A6C32">
      <w:pPr>
        <w:numPr>
          <w:ilvl w:val="0"/>
          <w:numId w:val="5"/>
        </w:numPr>
        <w:shd w:val="clear" w:color="auto" w:fill="FFFFFF"/>
        <w:spacing w:before="100" w:beforeAutospacing="1"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вызвать интерес учащихся к занятию, придать ему поисково-творческий характер;</w:t>
      </w:r>
    </w:p>
    <w:p w:rsidR="005A6C32" w:rsidRPr="005A6C32" w:rsidRDefault="005A6C32" w:rsidP="005A6C32">
      <w:pPr>
        <w:numPr>
          <w:ilvl w:val="0"/>
          <w:numId w:val="5"/>
        </w:numPr>
        <w:shd w:val="clear" w:color="auto" w:fill="FFFFFF"/>
        <w:spacing w:before="100" w:beforeAutospacing="1"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у учащихся потребность в творческой деятельности, в самовыражении через различные виды работы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5A6C3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Оборудование: </w:t>
      </w: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компьютер, мультимедиа-проектор, презентация к уроку «Влажность воздуха», психрометр, металлические шары, снег или кусочки льда с водой, </w:t>
      </w: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раздаточный материал: психрометрическая таблица, тренировочные задания.</w:t>
      </w:r>
      <w:proofErr w:type="gramEnd"/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D61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Организационный этап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По вашим лицам вижу, что сегодня настроение у вас хорошее. Давайте поработаем сегодня на уроке так, чтобы ваше настроение осталось таким же, а может быть стало ещё лучше. Приготовьте, </w:t>
      </w:r>
      <w:proofErr w:type="gramStart"/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пожалуйста</w:t>
      </w:r>
      <w:proofErr w:type="gramEnd"/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ваши тетради, они нам понадобятся. Запишите сегодняшнее число…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Тему сегодняшнего урока предлагаю определить вам самим, выполнив мои задания.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(Слайд 1) – Итак, первое задание: подумайте, что объединяет сюжеты на слайде.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Оставьте место для темы урока, а ниже запишите в тетради это природное явление. </w:t>
      </w:r>
      <w:r w:rsidRPr="005A6C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(Облака)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(Слайд 2) – Что это? </w:t>
      </w:r>
      <w:r w:rsidRPr="005A6C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(Дождь)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(Слайд 3) – Запишите через запятую и это явление.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«Под голубыми небесами</w:t>
      </w: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Великолепными коврами</w:t>
      </w:r>
      <w:proofErr w:type="gramStart"/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</w:t>
      </w:r>
      <w:proofErr w:type="gramEnd"/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лестя на солнце…» </w:t>
      </w:r>
      <w:r w:rsidRPr="005A6C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(…снег лежит)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(Слайд 4) – О каком явлении идёт речь? Запишем это слово в наш конспект.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(Слайд 5) – О каком явлении идёт речь в следующем стихотворении?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«Приди на рассвете</w:t>
      </w: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склон косогора,</w:t>
      </w: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над зябкой рекою</w:t>
      </w: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дымится прохлада» </w:t>
      </w:r>
      <w:r w:rsidRPr="005A6C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(Туман)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(Слайд 6) – О каком явлении сейчас пойдёт речь, вы, конечно, сразу догадаетесь, но, пожалуйста, послушайте, как красиво оно описано Львом Толстым.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«Когда в солнечное утро пойдешь в лес, то на полях, в траве, видны алмазы. Все алмазы эти блестят на солнце разными цветами – и желтым, и красным, и синим. Когда подойдешь ближе и разглядишь, что это такое, то увидишь, что это …» </w:t>
      </w:r>
      <w:r w:rsidRPr="005A6C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(Роса)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(Слайд 7) – Запишем это слово в наш конспект. А про что следующий отрывок?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«Белая берёза под моим окном принакрылась снегом, точно серебром» </w:t>
      </w:r>
      <w:r w:rsidRPr="005A6C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(Иней)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Запишем это слово в наш конспект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(Слайд 8) – Следующее задание. О чём идёт речь в следующем описании?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Древние викинги считали, что она соединяет мир богов и мир людей. Древние греки считали ее вестницей богов. В честь нее названа одна из оболочек глаза. Кто она? </w:t>
      </w:r>
      <w:r w:rsidRPr="005A6C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(Радуга)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(Слайд 9) – Давайте запишем название родственных радуге явлений. Это радужные круги вокруг солнца – </w:t>
      </w:r>
      <w:r w:rsidRPr="005A6C3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гал</w:t>
      </w:r>
      <w:proofErr w:type="gramStart"/>
      <w:r w:rsidRPr="005A6C3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</w:t>
      </w: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gramEnd"/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в переводе с греческого означает круг)</w:t>
      </w: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теперь второе задание – ответ на основной вопрос: что объединяет эти явления? </w:t>
      </w:r>
      <w:r w:rsidRPr="005A6C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(Вода, содержащаяся в атмосфере, влажность воздуха)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(Слайд 10) – Итак, тема сегодняшнего урока – влажность воздуха.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D61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Изучение нового материала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А что именно мы можем узнать про влажность воздуха? Какие вопросы можем поставить?</w:t>
      </w: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Итак, цель нашего урока: рассмотреть понятие абсолютной и относительной влажности воздуха, точки росы и ознакомиться с приборами для измерения влажности воздуха, научиться пользоваться психрометром для измерения относительной влажности.</w:t>
      </w: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(Слайд 11) Познакомимся с планом урока. Он находится у вас на столах.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Мы уже ответили на 1-й вопрос, когда формулировали тему урока. Давайте повторим, что такое влажность воздуха? </w:t>
      </w:r>
      <w:r w:rsidRPr="005A6C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</w:t>
      </w:r>
      <w:r w:rsidRPr="005A6C32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ru-RU"/>
        </w:rPr>
        <w:t>Влажность воздуха </w:t>
      </w:r>
      <w:r w:rsidRPr="005A6C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– это содержание водяного пара в атмосфере)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Какова причина появления водяного пара в воздухе? </w:t>
      </w:r>
      <w:r w:rsidRPr="005A6C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(Парообразование, испарение)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Вспомните, как происходит испарение, от чего зависит скорость испарения? </w:t>
      </w:r>
      <w:proofErr w:type="gramStart"/>
      <w:r w:rsidRPr="005A6C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(С поверхности водоёмов, почвы растений.</w:t>
      </w:r>
      <w:proofErr w:type="gramEnd"/>
      <w:r w:rsidRPr="005A6C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gramStart"/>
      <w:r w:rsidRPr="005A6C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Скорость зависит от начальной температуры тела, рода вещества, площади поверхности, ветра)</w:t>
      </w:r>
      <w:proofErr w:type="gramEnd"/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Как проявляется влажность воздуха? (</w:t>
      </w:r>
      <w:r w:rsidRPr="005A6C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конспект</w:t>
      </w: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 </w:t>
      </w:r>
      <w:r w:rsidRPr="005A6C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(В образовании облаков, дождя, инея, радуги, росы)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(Слайды 12 – 16) – Какое значение имеет влажность воздуха, на что она влияет?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Мы выяснили, что влажность воздуха – важное ля нас явление, поэтому необходимо научиться ее определять.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В воздухе содержатся водяные пары, и мы можем определить, например, массу водяных паров в 1 м</w:t>
      </w: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3</w:t>
      </w: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 воздуха. Это абсолютная влажность воздуха. Какова единица массы? </w:t>
      </w:r>
      <w:r w:rsidRPr="005A6C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</w:t>
      </w:r>
      <w:proofErr w:type="gramStart"/>
      <w:r w:rsidRPr="005A6C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Кг</w:t>
      </w:r>
      <w:proofErr w:type="gramEnd"/>
      <w:r w:rsidRPr="005A6C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)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В каких единицах  можно выразить массу водяных паров в 1 м</w:t>
      </w: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3</w:t>
      </w: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воздуха? </w:t>
      </w:r>
      <w:r w:rsidRPr="005A6C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</w:t>
      </w:r>
      <w:proofErr w:type="gramStart"/>
      <w:r w:rsidRPr="005A6C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Кг</w:t>
      </w:r>
      <w:proofErr w:type="gramEnd"/>
      <w:r w:rsidRPr="005A6C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/м</w:t>
      </w:r>
      <w:r w:rsidRPr="005A6C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  <w:lang w:eastAsia="ru-RU"/>
        </w:rPr>
        <w:t>3</w:t>
      </w:r>
      <w:r w:rsidRPr="005A6C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)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Абсолютную влажность принято выражать в единицах </w:t>
      </w:r>
      <w:proofErr w:type="gramStart"/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/м</w:t>
      </w: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3</w:t>
      </w: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Какая физическая величина имеет такую же единицу</w:t>
      </w:r>
      <w:proofErr w:type="gramStart"/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  <w:r w:rsidRPr="005A6C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</w:t>
      </w:r>
      <w:proofErr w:type="gramEnd"/>
      <w:r w:rsidRPr="005A6C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Плотность)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Поэтому абсолютную влажность обозначают так же, как и плотность. Запишем в конспект: абсолютная влажность обозначается…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Найдите в учебнике на стр. 46 определение этой величины и прочитайте его.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Например, абсолютная влажность воздуха 50 г/м3. Много это или мало? Какой прогноз нас ожидает? </w:t>
      </w:r>
      <w:r w:rsidRPr="005A6C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(Ученики затрудняются ответить)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Для ответа недостаточно данных. Нужно сравнить это число с чем-нибудь. Какое математическое действие позволяет сравнивать однородные величины друг с другом? </w:t>
      </w:r>
      <w:r w:rsidRPr="005A6C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(Деление)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Верно, нужно найти отношение двух величин, поэтому влажность, которую мы сейчас определим, будет называться…</w:t>
      </w:r>
      <w:r w:rsidRPr="005A6C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(Относительной)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(Слайд 17) – Относительная влажность воздуха обозначается греческой буквой «</w:t>
      </w:r>
      <w:proofErr w:type="spellStart"/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j</w:t>
      </w:r>
      <w:proofErr w:type="spellEnd"/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  и равна отношению плотности водяных паров к чему?.. Давайте рассуждать. Сравнивать можно однородные величины, в числителе находится плотность, значит, и в знаменателе должна находиться … </w:t>
      </w:r>
      <w:r w:rsidRPr="005A6C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(плотность).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Плотность водяных паров можно сравнить с плотностью насыщенных водяных паров. Итак, формула для относительной влажности будет иметь вид…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– Давайте сформулируем определение относительной влажности. </w:t>
      </w:r>
      <w:r w:rsidRPr="005A6C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(Учащиеся формулируют)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Найдите в учебнике на стр. 46 определение относительной влажности, прочитайте его и сравните с тем определением, которое сконструировали мы.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(Слайд 18) – Итак, мы ввели две величины, характеризующие содержание водяных паров в атмосфере, – абсолютную и относительную влажности.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Подумайте, как экспериментально можно доказать наличие водяного пара в атмосфере?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(Слайд 19) </w:t>
      </w:r>
      <w:r w:rsidRPr="005A6C32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ru-RU"/>
        </w:rPr>
        <w:t>Опыт.</w:t>
      </w:r>
      <w:r w:rsidRPr="005A6C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Укрепить шары. В один из шаров налить холодной воды с кусочками снега (1/2 часть). Через некоторое время появится роса.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Вы видите воду, выпавшую из влажного воздуха при конденсации паров.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(Слайд 20) – Температура, при которой пар, находящийся в воздухе, достиг состояния насыщения, называется точкой росы. Точка росы также характеризует влажность воздуха, так как она позволяет определить абсолютную влажность с помощью таблиц.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(Слайд 21) – Для измерения относительной влажности используют такие приборы как гигрометр и психрометр. Запишите схему в тетрадь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Познакомимся с этими приборами. Гигрометры бывают конденсационные и волосные (от </w:t>
      </w:r>
      <w:proofErr w:type="gramStart"/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греческого</w:t>
      </w:r>
      <w:proofErr w:type="gramEnd"/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</w:t>
      </w:r>
      <w:proofErr w:type="spellStart"/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гигрос</w:t>
      </w:r>
      <w:proofErr w:type="spellEnd"/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– влажный).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Внимательно посмотрите на экран, назовите и покажите основные элементы конденсационного гигрометра.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(Ученик называет и показывает)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В учебнике на стр. 47 прочитайте принцип работы конденсационного гигрометра и через 2 мин. кратко расскажите об этом.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(Слайд 22) – Действие волосного гигрометра основано на том, что обезжиренный человеческий волос в условиях большой влажности </w:t>
      </w:r>
      <w:r w:rsidRPr="005A6C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удлиняется</w:t>
      </w: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 при низкой влажности его </w:t>
      </w:r>
      <w:r w:rsidRPr="005A6C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длина</w:t>
      </w: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5A6C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уменьшается</w:t>
      </w: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К концу волоса прицеплен груз, при изменении длины он поворачивает блок со стрелкой. Конец стрелки показывает относительную влажность по шкале.</w:t>
      </w: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Для измерения относительной влажности также используют психрометр (от греческого слова  «</w:t>
      </w:r>
      <w:proofErr w:type="spellStart"/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психрос</w:t>
      </w:r>
      <w:proofErr w:type="spellEnd"/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– холодный).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Назовите основные элементы прибора. </w:t>
      </w:r>
      <w:r w:rsidRPr="005A6C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(Сухой и влажный термометр)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Для чего нужен сухой термометр? </w:t>
      </w:r>
      <w:r w:rsidRPr="005A6C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(Для измерения температуры воздуха)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Для чего нужен влажный термометр? </w:t>
      </w:r>
      <w:r w:rsidRPr="005A6C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(Для измерения температуры воды)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Почему отличаются показания сухого и влажного термометров? </w:t>
      </w:r>
      <w:r w:rsidRPr="005A6C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(При испарении термометр охлаждается)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Каковы показания сухого и влажного термометров?</w:t>
      </w:r>
      <w:proofErr w:type="gramEnd"/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Определяем влажность воздуха в классной комнате с помощью психрометрической таблицы. </w:t>
      </w:r>
      <w:r w:rsidRPr="005A6C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(Определяем температуру)</w:t>
      </w: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Посмотрите на таблицу, которая находится у вас на столе. Какие параметры нам нужно знать? </w:t>
      </w:r>
      <w:r w:rsidRPr="005A6C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(Температуру сухого термометра и разность показаний сухого и влажного.)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Вычисляем и находим столбец, соответствующий найденной разности. На пересечении выделенной строки и столбца находим значение относительной влажности.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Для тренировки выполните в тетради 1-е задание на ваших листах: определить значение относительной влажности для указанных показаний термометров. </w:t>
      </w:r>
      <w:r w:rsidRPr="005A6C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</w:t>
      </w:r>
      <w:r w:rsidRPr="005A6C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1.5pt;height:14.55pt"/>
        </w:pict>
      </w:r>
      <w:r w:rsidRPr="005A6C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bscript"/>
          <w:lang w:eastAsia="ru-RU"/>
        </w:rPr>
        <w:t>1</w:t>
      </w:r>
      <w:r w:rsidRPr="005A6C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= 20 %; </w:t>
      </w:r>
      <w:r w:rsidRPr="005A6C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pict>
          <v:shape id="_x0000_i1026" type="#_x0000_t75" alt="" style="width:11.5pt;height:14.55pt"/>
        </w:pict>
      </w:r>
      <w:r w:rsidRPr="005A6C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bscript"/>
          <w:lang w:eastAsia="ru-RU"/>
        </w:rPr>
        <w:t>2</w:t>
      </w:r>
      <w:r w:rsidRPr="005A6C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= 92 %)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Представьте, что вы работаете на метеорологической станции. Каков будет ваш прогноз для каждого значения влажности? </w:t>
      </w:r>
      <w:r w:rsidRPr="005A6C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(1 – осадков не будет; 2 – осадки вероятны)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Объясните, почему такая зависимость: чем выше влажность, тем меньше разность показаний сухого и влажного термометров?</w:t>
      </w:r>
      <w:r w:rsidRPr="005A6C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(Чем выше влажность, тем медленнее происходит испарение, влажный термометр медленнее охлаждается, температуры меньше отличаются.)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D61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 Закрепление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(Слайд 23) – Издавна человек пытался узнать, какая погода будет на следующий день, поэтому появилось множество народных примет. Давайте попробуем объяснить одну из </w:t>
      </w: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них. </w:t>
      </w:r>
      <w:r w:rsidRPr="005A6C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(Объяснить это можно поглощением слабых излучений водяными парами, количество которых увеличится к ненастью.)</w:t>
      </w:r>
    </w:p>
    <w:p w:rsidR="004D61FE" w:rsidRPr="004D61FE" w:rsidRDefault="004D61FE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D61F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4.Итог урока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r w:rsidR="004D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proofErr w:type="spellEnd"/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§ </w:t>
      </w:r>
      <w:r w:rsidR="004D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17</w:t>
      </w: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вопросы к нему и выполните творческое задание: подберите народные приметы, связанные с влажностью воздуха</w:t>
      </w:r>
      <w:proofErr w:type="gramStart"/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 этом, по желанию, вы можете просто записать их в тетрадь, записать и оформить их на альбомных листах или при оформлении их в тетрадь при этом объяснить их с точки зрения физики.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А теперь вернёмся к вопросам, которые мы обсудили на уроке.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Что мы изучили сегодня на уроке?</w:t>
      </w: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Какие виды влажности мы рассмотрели?</w:t>
      </w:r>
      <w:r w:rsidRPr="005A6C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Как определяется влажность воздуха?</w:t>
      </w:r>
    </w:p>
    <w:p w:rsidR="005A6C32" w:rsidRPr="005A6C32" w:rsidRDefault="005A6C32" w:rsidP="005A6C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1FE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Комментирование оценок за урок</w:t>
      </w:r>
      <w:r w:rsidRPr="005A6C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</w:p>
    <w:p w:rsidR="005A6C32" w:rsidRPr="005A6C32" w:rsidRDefault="005A6C32" w:rsidP="005A6C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6C32" w:rsidRPr="005A6C32" w:rsidRDefault="005A6C32" w:rsidP="005A6C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6C32" w:rsidRPr="005A6C32" w:rsidRDefault="005A6C32" w:rsidP="005A6C32">
      <w:pPr>
        <w:spacing w:after="0"/>
        <w:rPr>
          <w:rFonts w:ascii="Times New Roman" w:hAnsi="Times New Roman" w:cs="Times New Roman"/>
        </w:rPr>
      </w:pPr>
    </w:p>
    <w:p w:rsidR="005A6C32" w:rsidRPr="005A6C32" w:rsidRDefault="005A6C32" w:rsidP="005A6C32">
      <w:pPr>
        <w:spacing w:after="0"/>
        <w:rPr>
          <w:rFonts w:ascii="Times New Roman" w:hAnsi="Times New Roman" w:cs="Times New Roman"/>
        </w:rPr>
      </w:pPr>
    </w:p>
    <w:p w:rsidR="005A6C32" w:rsidRPr="005A6C32" w:rsidRDefault="005A6C32" w:rsidP="005A6C32">
      <w:pPr>
        <w:spacing w:after="0"/>
        <w:rPr>
          <w:rFonts w:ascii="Times New Roman" w:hAnsi="Times New Roman" w:cs="Times New Roman"/>
        </w:rPr>
      </w:pPr>
    </w:p>
    <w:p w:rsidR="005A6C32" w:rsidRDefault="005A6C32" w:rsidP="005A6C32">
      <w:pPr>
        <w:spacing w:after="0"/>
      </w:pPr>
    </w:p>
    <w:sectPr w:rsidR="005A6C32" w:rsidSect="00363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76BC0"/>
    <w:multiLevelType w:val="multilevel"/>
    <w:tmpl w:val="473C1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2674A9"/>
    <w:multiLevelType w:val="multilevel"/>
    <w:tmpl w:val="B69C0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547E0C"/>
    <w:multiLevelType w:val="multilevel"/>
    <w:tmpl w:val="E114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35490C"/>
    <w:multiLevelType w:val="multilevel"/>
    <w:tmpl w:val="1858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0D1933"/>
    <w:multiLevelType w:val="multilevel"/>
    <w:tmpl w:val="04D0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characterSpacingControl w:val="doNotCompress"/>
  <w:compat/>
  <w:rsids>
    <w:rsidRoot w:val="005A6C32"/>
    <w:rsid w:val="0036310E"/>
    <w:rsid w:val="004D61FE"/>
    <w:rsid w:val="005A6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10E"/>
  </w:style>
  <w:style w:type="paragraph" w:styleId="1">
    <w:name w:val="heading 1"/>
    <w:basedOn w:val="a"/>
    <w:link w:val="10"/>
    <w:uiPriority w:val="9"/>
    <w:qFormat/>
    <w:rsid w:val="005A6C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6C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A6C32"/>
    <w:rPr>
      <w:color w:val="0000FF"/>
      <w:u w:val="single"/>
    </w:rPr>
  </w:style>
  <w:style w:type="character" w:customStyle="1" w:styleId="apple-converted-space">
    <w:name w:val="apple-converted-space"/>
    <w:basedOn w:val="a0"/>
    <w:rsid w:val="005A6C32"/>
  </w:style>
  <w:style w:type="character" w:styleId="a4">
    <w:name w:val="Emphasis"/>
    <w:basedOn w:val="a0"/>
    <w:uiPriority w:val="20"/>
    <w:qFormat/>
    <w:rsid w:val="005A6C32"/>
    <w:rPr>
      <w:i/>
      <w:iCs/>
    </w:rPr>
  </w:style>
  <w:style w:type="paragraph" w:styleId="a5">
    <w:name w:val="Normal (Web)"/>
    <w:basedOn w:val="a"/>
    <w:uiPriority w:val="99"/>
    <w:semiHidden/>
    <w:unhideWhenUsed/>
    <w:rsid w:val="005A6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A6C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4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680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09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1473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cp:lastPrinted>2014-10-15T18:45:00Z</cp:lastPrinted>
  <dcterms:created xsi:type="dcterms:W3CDTF">2014-10-15T18:33:00Z</dcterms:created>
  <dcterms:modified xsi:type="dcterms:W3CDTF">2014-10-15T18:46:00Z</dcterms:modified>
</cp:coreProperties>
</file>