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03" w:rsidRPr="00726CC2" w:rsidRDefault="00470A03" w:rsidP="00470A03">
      <w:pPr>
        <w:pStyle w:val="1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199043"/>
          <w:sz w:val="22"/>
          <w:szCs w:val="22"/>
          <w:lang w:val="kk-KZ"/>
        </w:rPr>
      </w:pPr>
      <w:r w:rsidRPr="00726CC2">
        <w:rPr>
          <w:rFonts w:ascii="Times New Roman" w:hAnsi="Times New Roman" w:cs="Times New Roman"/>
          <w:color w:val="199043"/>
          <w:sz w:val="22"/>
          <w:szCs w:val="22"/>
        </w:rPr>
        <w:t>Урок по теме "Одномерные массивы"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Цель: 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«Дать понятие одномерного массива, объяснить ввод массива, научиться заполнять массив данными различными способами; формирование навыков решения задач в среде программирования Паскаль».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Задачи: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1. Образовательные</w:t>
      </w:r>
    </w:p>
    <w:p w:rsidR="00470A03" w:rsidRPr="00726CC2" w:rsidRDefault="00470A03" w:rsidP="00470A03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Формировать у детей представления об одномерном массиве.</w:t>
      </w:r>
    </w:p>
    <w:p w:rsidR="00470A03" w:rsidRPr="00726CC2" w:rsidRDefault="00470A03" w:rsidP="00470A03">
      <w:pPr>
        <w:numPr>
          <w:ilvl w:val="0"/>
          <w:numId w:val="1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Организовать деятельность учащихся по восприятию и осмыслению понятий: «массива», «одномерного массива»; по осуществлению ввода и вывода одномерного массива;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2. Воспитательные</w:t>
      </w:r>
    </w:p>
    <w:p w:rsidR="00470A03" w:rsidRPr="00726CC2" w:rsidRDefault="00470A03" w:rsidP="00470A03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Воспитывать интерес к информатике, как к учебному предмету.</w:t>
      </w:r>
    </w:p>
    <w:p w:rsidR="00470A03" w:rsidRPr="00726CC2" w:rsidRDefault="00470A03" w:rsidP="00470A03">
      <w:pPr>
        <w:numPr>
          <w:ilvl w:val="0"/>
          <w:numId w:val="2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Воспитание аккуратности, точности.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3. Развивающие</w:t>
      </w:r>
    </w:p>
    <w:p w:rsidR="00470A03" w:rsidRPr="00726CC2" w:rsidRDefault="00470A03" w:rsidP="00470A03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Развитие представлений детей о программировании на языке Паскаль.</w:t>
      </w:r>
    </w:p>
    <w:p w:rsidR="00470A03" w:rsidRPr="00726CC2" w:rsidRDefault="00470A03" w:rsidP="00470A03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Развитие психических процессов у детей, таких как внимание, мышление, память (произвольное запоминание, слуховая, зрительная память) с помощью различных методических приёмов на уроке.</w:t>
      </w:r>
    </w:p>
    <w:p w:rsidR="00470A03" w:rsidRPr="00726CC2" w:rsidRDefault="00470A03" w:rsidP="00470A03">
      <w:pPr>
        <w:numPr>
          <w:ilvl w:val="0"/>
          <w:numId w:val="3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Формирование приемов логического и алгоритмического мышления, развитие познавательного интереса к предмету, развитие умения планировать свою деятельность;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Материалы и оборудование:</w:t>
      </w:r>
    </w:p>
    <w:p w:rsidR="00470A03" w:rsidRPr="00726CC2" w:rsidRDefault="00470A03" w:rsidP="00470A03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Презентация «Одномерные массивы», мультимедийный проектор, интегрированная инструментальная оболочка программы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Turbo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Pascal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7.0.</w:t>
      </w:r>
    </w:p>
    <w:p w:rsidR="00470A03" w:rsidRPr="00726CC2" w:rsidRDefault="00470A03" w:rsidP="00470A03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Карточки с заданиями, блок-схемы задач, шаблоны.</w:t>
      </w:r>
    </w:p>
    <w:p w:rsidR="00470A03" w:rsidRPr="00726CC2" w:rsidRDefault="00470A03" w:rsidP="00470A03">
      <w:pPr>
        <w:numPr>
          <w:ilvl w:val="0"/>
          <w:numId w:val="4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Наглядные материалы: ввод и вывод одномерного массива на языке программирования и в виде блок-схемы.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План урока:</w:t>
      </w:r>
    </w:p>
    <w:p w:rsidR="00470A03" w:rsidRPr="00726CC2" w:rsidRDefault="00470A03" w:rsidP="00470A03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Организационный момент</w:t>
      </w:r>
    </w:p>
    <w:p w:rsidR="00470A03" w:rsidRPr="00726CC2" w:rsidRDefault="00470A03" w:rsidP="00470A03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Проверка домашнего задания.</w:t>
      </w:r>
    </w:p>
    <w:p w:rsidR="00470A03" w:rsidRPr="00726CC2" w:rsidRDefault="00470A03" w:rsidP="00470A03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Изучение нового материала. Просмотр презентации с объяснением учителя.</w:t>
      </w:r>
    </w:p>
    <w:p w:rsidR="00470A03" w:rsidRPr="00726CC2" w:rsidRDefault="00470A03" w:rsidP="00470A03">
      <w:pPr>
        <w:numPr>
          <w:ilvl w:val="1"/>
          <w:numId w:val="5"/>
        </w:num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Понятие одномерного массива.</w:t>
      </w:r>
    </w:p>
    <w:p w:rsidR="00470A03" w:rsidRPr="00726CC2" w:rsidRDefault="00470A03" w:rsidP="00470A03">
      <w:pPr>
        <w:numPr>
          <w:ilvl w:val="1"/>
          <w:numId w:val="5"/>
        </w:num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Описание массива.</w:t>
      </w:r>
    </w:p>
    <w:p w:rsidR="00470A03" w:rsidRPr="00726CC2" w:rsidRDefault="00470A03" w:rsidP="00470A03">
      <w:pPr>
        <w:numPr>
          <w:ilvl w:val="1"/>
          <w:numId w:val="5"/>
        </w:num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Заполнение одномерного массива.</w:t>
      </w:r>
    </w:p>
    <w:p w:rsidR="00470A03" w:rsidRPr="00726CC2" w:rsidRDefault="00470A03" w:rsidP="00470A03">
      <w:pPr>
        <w:numPr>
          <w:ilvl w:val="1"/>
          <w:numId w:val="5"/>
        </w:num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Вывод значений элементов массива.</w:t>
      </w:r>
    </w:p>
    <w:p w:rsidR="00470A03" w:rsidRPr="00726CC2" w:rsidRDefault="00470A03" w:rsidP="00470A03">
      <w:pPr>
        <w:numPr>
          <w:ilvl w:val="1"/>
          <w:numId w:val="5"/>
        </w:num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Виды задач</w:t>
      </w:r>
    </w:p>
    <w:p w:rsidR="00470A03" w:rsidRPr="00726CC2" w:rsidRDefault="00470A03" w:rsidP="00470A03">
      <w:pPr>
        <w:numPr>
          <w:ilvl w:val="1"/>
          <w:numId w:val="5"/>
        </w:numPr>
        <w:shd w:val="clear" w:color="auto" w:fill="FFFFFF"/>
        <w:spacing w:after="0" w:line="240" w:lineRule="auto"/>
        <w:ind w:left="68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Поиск максимального элемента массива.</w:t>
      </w:r>
    </w:p>
    <w:p w:rsidR="00470A03" w:rsidRPr="00726CC2" w:rsidRDefault="00470A03" w:rsidP="00470A03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Закрепление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изученного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:rsidR="00470A03" w:rsidRPr="00726CC2" w:rsidRDefault="00470A03" w:rsidP="00470A03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Подведение итогов.</w:t>
      </w:r>
    </w:p>
    <w:p w:rsidR="00470A03" w:rsidRPr="00726CC2" w:rsidRDefault="00470A03" w:rsidP="00470A03">
      <w:pPr>
        <w:numPr>
          <w:ilvl w:val="0"/>
          <w:numId w:val="5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Домашнее задание.</w:t>
      </w:r>
    </w:p>
    <w:p w:rsidR="007047FE" w:rsidRPr="00726CC2" w:rsidRDefault="007047FE" w:rsidP="00470A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7047FE" w:rsidRPr="00726CC2" w:rsidRDefault="007047FE" w:rsidP="00470A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470A03" w:rsidRPr="00726CC2" w:rsidRDefault="00470A03" w:rsidP="00470A0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Ход урока</w:t>
      </w:r>
    </w:p>
    <w:p w:rsidR="00470A03" w:rsidRPr="00726CC2" w:rsidRDefault="00470A03" w:rsidP="00470A0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I. Организационный момент.</w:t>
      </w:r>
    </w:p>
    <w:p w:rsidR="00470A03" w:rsidRPr="00726CC2" w:rsidRDefault="00470A03" w:rsidP="00470A0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II. Проверка домашнего задания.</w:t>
      </w:r>
    </w:p>
    <w:p w:rsidR="00470A03" w:rsidRPr="00726CC2" w:rsidRDefault="00470A03" w:rsidP="00470A0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III. Изучение нового материала.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1.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Понятие одномерного массива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.</w:t>
      </w: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Тема нашего урока «одномерные массивы». Программирование на Паскале. На сегодняшнем уроке мы рассмотрим следующие вопросы:</w:t>
      </w:r>
    </w:p>
    <w:p w:rsidR="00470A03" w:rsidRPr="00726CC2" w:rsidRDefault="00470A03" w:rsidP="00470A03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Понятие одномерного массива.</w:t>
      </w:r>
    </w:p>
    <w:p w:rsidR="00470A03" w:rsidRPr="00726CC2" w:rsidRDefault="00470A03" w:rsidP="00470A03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Описание массива.</w:t>
      </w:r>
    </w:p>
    <w:p w:rsidR="00470A03" w:rsidRPr="00726CC2" w:rsidRDefault="00470A03" w:rsidP="00470A03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Заполнение одномерного массива.</w:t>
      </w:r>
    </w:p>
    <w:p w:rsidR="00470A03" w:rsidRPr="00726CC2" w:rsidRDefault="00470A03" w:rsidP="00470A03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Вывод значений элементов массива.</w:t>
      </w:r>
    </w:p>
    <w:p w:rsidR="00470A03" w:rsidRPr="00726CC2" w:rsidRDefault="00470A03" w:rsidP="00470A03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Виды задач.</w:t>
      </w:r>
    </w:p>
    <w:p w:rsidR="00470A03" w:rsidRPr="00726CC2" w:rsidRDefault="00470A03" w:rsidP="00470A03">
      <w:pPr>
        <w:numPr>
          <w:ilvl w:val="0"/>
          <w:numId w:val="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Поиск максимального элемента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Рассказ учителя.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 жизни мы постоянно сталкиваемся с множеством объектов, объединенных по определенным признакам.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Например:</w:t>
      </w:r>
    </w:p>
    <w:p w:rsidR="00470A03" w:rsidRPr="00726CC2" w:rsidRDefault="00470A03" w:rsidP="00470A03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Семейство бабочек…</w:t>
      </w:r>
    </w:p>
    <w:p w:rsidR="00470A03" w:rsidRPr="00726CC2" w:rsidRDefault="00470A03" w:rsidP="00470A03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Поле цветов…</w:t>
      </w:r>
    </w:p>
    <w:p w:rsidR="00470A03" w:rsidRPr="00726CC2" w:rsidRDefault="00470A03" w:rsidP="00470A03">
      <w:pPr>
        <w:numPr>
          <w:ilvl w:val="0"/>
          <w:numId w:val="7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Таблица температур за неделю.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Такую таблицу называют линейной. В программировании линейная таблица называется одномерным массивом. Масси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в-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это пронумерованная конечная последовательность однотипных величин. Массив характеризуется: типом, то есть все элементы массива имеют один и тот же тип; именем, массив имеет имя – одно для всех элементов; размером, Размер массива – это количество его элементов. Для обращения к конкретному элементу массива необходимо указать имя массива и в квадратных скобках индекс элемента: A[I].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Пример: 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Рассмотрим массив 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Массив состоит из пяти целых чисел: 5, 10, 15, 20, 25.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Элементы массива пронумерованы. Порядковый номер элемента называется его индексом.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Например, 3 – номер элемента массива,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 другому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индекс. 15 – значение элемента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Обозначаются элементы массива в квадратных скобках, А[2], А[3], А[4], А[5].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Например, А [2]=10.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2 – номер элемента массива. 10 – значение элемента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2. Описание массива.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Рассмотрим описание массива на Паскале. Слово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array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буквально переводится как массив.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Где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имя массива. 1 – начальный индекс. 5 – конечный индекс.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integer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– тип элементов – целый. Границы индекса могут быть любыми целыми числами. Важно, чтобы нижняя граница была меньше верхней границы. И рассмотрим описание – размер через константу: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Const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 – это раздел описания констант, то есть постоянных величин, определяемых заранее и не изменяющихся по ходу выполнения программы. I – переменная, хранящая индекс элемента массива, к которому идет обращение.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3. Заполнение одномерного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Рассмотрим заполнение массива. Существует несколько способов заполнения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Мы рассмотрим три способа:</w:t>
      </w:r>
    </w:p>
    <w:p w:rsidR="00470A03" w:rsidRPr="00726CC2" w:rsidRDefault="00470A03" w:rsidP="00470A03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 клавиатуры;</w:t>
      </w:r>
    </w:p>
    <w:p w:rsidR="00470A03" w:rsidRPr="00726CC2" w:rsidRDefault="00470A03" w:rsidP="00470A03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 помощью датчика случайных чисел;</w:t>
      </w:r>
    </w:p>
    <w:p w:rsidR="00470A03" w:rsidRPr="00726CC2" w:rsidRDefault="00470A03" w:rsidP="00470A03">
      <w:pPr>
        <w:numPr>
          <w:ilvl w:val="0"/>
          <w:numId w:val="8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 помощью формулы.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1. Заполнение массива с клавиатуры.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Рассмотрим пример заполнения массива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пятью целыми числами с клавиатуры.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Для того чтобы организовать ввод исходных данных в массив, нужно использовать цикл.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Begin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– начало цикла ввода элементов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Вводим элемент с индексом один.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Обращаемся к первому элементу массива 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Запоминаем число 13.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End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– конец цикла ввода элементов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Аналогично запоминаем остальные 4 числа.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2. Заполнение массива случайными числами</w:t>
      </w:r>
      <w:proofErr w:type="gramStart"/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 xml:space="preserve"> .</w:t>
      </w:r>
      <w:proofErr w:type="gramEnd"/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Рассмотрим задание значений элементов массива как случайных чисел. Функция получения случайных чисел из заданного интервала [0, М-1] выдает целые числа из этого интервала: </w:t>
      </w:r>
      <w:proofErr w:type="spellStart"/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random</w:t>
      </w:r>
      <w:proofErr w:type="spellEnd"/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(М). 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Можно использовать функцию получения случайных чисел без указания аргумента. Она выдает случайное вещественное число от нуля до одного: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random</w:t>
      </w:r>
      <w:proofErr w:type="spellEnd"/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Функция получения случайных чисел из интервала [А, В] имеет вид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random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(b-a+1)+a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Заполним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массив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например десятью целыми числами из интервала [1,100] запишем фрагмент программы:</w:t>
      </w:r>
    </w:p>
    <w:p w:rsidR="00470A03" w:rsidRPr="00726CC2" w:rsidRDefault="00470A03" w:rsidP="008F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for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i:=1 to 10 do</w:t>
      </w:r>
    </w:p>
    <w:p w:rsidR="00470A03" w:rsidRPr="00726CC2" w:rsidRDefault="00470A03" w:rsidP="008F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begin</w:t>
      </w:r>
      <w:proofErr w:type="gramEnd"/>
    </w:p>
    <w:p w:rsidR="00470A03" w:rsidRPr="00726CC2" w:rsidRDefault="00470A03" w:rsidP="008F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a[</w:t>
      </w:r>
      <w:proofErr w:type="spellStart"/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]:=random(101); {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числа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1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до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100}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3. Заполнение массива с помощью формулы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Заполнить одномерный массив из 10 чисел по формуле </w:t>
      </w: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b[i]:=i*3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Здесь массив из десяти целых чисел заполняется индексами элементов умноженными на три.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4. Вывод значений элементов массива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Рассмотрим вывод массива из трех целых чисел. Здесь параметр 4 означает количество позиций, отводимых под значение а [i], то есть значение переменной а[i] выводится как целое число в четыре символьные позиции на экране. Результатом вывода массива будет: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Массив</w:t>
      </w:r>
      <w:proofErr w:type="gramStart"/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А</w:t>
      </w:r>
      <w:proofErr w:type="gramEnd"/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: 4 5 7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5. Виды задач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Решение задач по обработке массива связано, как правило, с перебором элементов массива. Такой перебор происходит в цикле, в котором изменяются значения индексов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от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начальной до конечной величины. В практике работы по обработке массивов могут встречаться различные задачи, которые могут быть сведе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softHyphen/>
        <w:t>ны в несколько наиболее характерных групп: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нахождение суммы (или произведения) элементов.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нахождение максимального (минимального) элемента;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нахождение номеров элементов, обладающих заданным свойством.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нахождение количества элементов, обладающих заданным свойством.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замена элементов массива.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удаление элементов из одномерного массива.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вставка элементов.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изменение значений некоторых элементов.</w:t>
      </w:r>
    </w:p>
    <w:p w:rsidR="00470A03" w:rsidRPr="00726CC2" w:rsidRDefault="00470A03" w:rsidP="00470A03">
      <w:pPr>
        <w:numPr>
          <w:ilvl w:val="0"/>
          <w:numId w:val="9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создание массивов.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Мы рассмотрим только пример задачи нахождения максимального элемента одномерного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6. Поиск максимального элемента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Поиск максимума довольно типичная задача для большого количества данных.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Например, нужно найти самый большой элемент.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Считаем первый элемент максимальным.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Начинаем со второго элемента сравнивать с первым. Если второй больше первого максимального, то запоминаем новый максимальный элемент. Продолжаем сравнивать до последнего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CC2">
        <w:rPr>
          <w:rFonts w:ascii="Times New Roman" w:eastAsia="Times New Roman" w:hAnsi="Times New Roman" w:cs="Times New Roman"/>
          <w:lang w:eastAsia="ru-RU"/>
        </w:rPr>
        <w:t>{считаем, что первый элемент – максимальный}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lang w:val="en-US" w:eastAsia="ru-RU"/>
        </w:rPr>
        <w:t>for</w:t>
      </w:r>
      <w:proofErr w:type="gramEnd"/>
      <w:r w:rsidRPr="00726CC2">
        <w:rPr>
          <w:rFonts w:ascii="Times New Roman" w:eastAsia="Times New Roman" w:hAnsi="Times New Roman" w:cs="Times New Roman"/>
          <w:lang w:val="en-US" w:eastAsia="ru-RU"/>
        </w:rPr>
        <w:t xml:space="preserve"> i:=2 to N do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26CC2">
        <w:rPr>
          <w:rFonts w:ascii="Times New Roman" w:eastAsia="Times New Roman" w:hAnsi="Times New Roman" w:cs="Times New Roman"/>
          <w:lang w:val="en-US" w:eastAsia="ru-RU"/>
        </w:rPr>
        <w:t xml:space="preserve">  </w:t>
      </w:r>
      <w:proofErr w:type="gramStart"/>
      <w:r w:rsidRPr="00726CC2">
        <w:rPr>
          <w:rFonts w:ascii="Times New Roman" w:eastAsia="Times New Roman" w:hAnsi="Times New Roman" w:cs="Times New Roman"/>
          <w:lang w:val="en-US" w:eastAsia="ru-RU"/>
        </w:rPr>
        <w:t>if</w:t>
      </w:r>
      <w:proofErr w:type="gramEnd"/>
      <w:r w:rsidRPr="00726CC2">
        <w:rPr>
          <w:rFonts w:ascii="Times New Roman" w:eastAsia="Times New Roman" w:hAnsi="Times New Roman" w:cs="Times New Roman"/>
          <w:lang w:val="en-US" w:eastAsia="ru-RU"/>
        </w:rPr>
        <w:t xml:space="preserve"> a[</w:t>
      </w:r>
      <w:proofErr w:type="spellStart"/>
      <w:r w:rsidRPr="00726CC2">
        <w:rPr>
          <w:rFonts w:ascii="Times New Roman" w:eastAsia="Times New Roman" w:hAnsi="Times New Roman" w:cs="Times New Roman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lang w:val="en-US" w:eastAsia="ru-RU"/>
        </w:rPr>
        <w:t>] &gt; {</w:t>
      </w:r>
      <w:r w:rsidRPr="00726CC2">
        <w:rPr>
          <w:rFonts w:ascii="Times New Roman" w:eastAsia="Times New Roman" w:hAnsi="Times New Roman" w:cs="Times New Roman"/>
          <w:lang w:eastAsia="ru-RU"/>
        </w:rPr>
        <w:t>максимального</w:t>
      </w:r>
      <w:r w:rsidRPr="00726CC2">
        <w:rPr>
          <w:rFonts w:ascii="Times New Roman" w:eastAsia="Times New Roman" w:hAnsi="Times New Roman" w:cs="Times New Roman"/>
          <w:lang w:val="en-US" w:eastAsia="ru-RU"/>
        </w:rPr>
        <w:t xml:space="preserve">} then 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26CC2">
        <w:rPr>
          <w:rFonts w:ascii="Times New Roman" w:eastAsia="Times New Roman" w:hAnsi="Times New Roman" w:cs="Times New Roman"/>
          <w:lang w:val="en-US" w:eastAsia="ru-RU"/>
        </w:rPr>
        <w:t xml:space="preserve">   </w:t>
      </w:r>
      <w:r w:rsidRPr="00726CC2">
        <w:rPr>
          <w:rFonts w:ascii="Times New Roman" w:eastAsia="Times New Roman" w:hAnsi="Times New Roman" w:cs="Times New Roman"/>
          <w:lang w:eastAsia="ru-RU"/>
        </w:rPr>
        <w:t>{запомнить новый максимальный элемент a[i]}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Номер максимального элемента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Рассмотрим дополнение к задаче нахождения максимума – поиск номера максимального элемента. Считаем, что первый элемент и есть максимальный. Индекс первого элемента один.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Проверяем все остальные элементы со второго элемента до последнего. Если нашли новый максимальный элемент. Запоминаем элемент и запоминаем индекс.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:= a[1]; {считаем, что первый – максимальный}</w:t>
      </w:r>
    </w:p>
    <w:p w:rsidR="00470A03" w:rsidRPr="00726CC2" w:rsidRDefault="00247A16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iMax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eastAsia="ru-RU"/>
        </w:rPr>
        <w:t>:= 1;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for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i:=2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to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N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do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{проверяем все остальные}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if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a[i] &gt;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then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{нашли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новый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максимальный}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begin</w:t>
      </w:r>
      <w:proofErr w:type="gramEnd"/>
    </w:p>
    <w:p w:rsidR="00470A03" w:rsidRPr="00726CC2" w:rsidRDefault="00247A16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max</w:t>
      </w:r>
      <w:proofErr w:type="gram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:= a[</w:t>
      </w:r>
      <w:proofErr w:type="spellStart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]; {</w:t>
      </w:r>
      <w:r w:rsidR="00470A03" w:rsidRPr="00726CC2">
        <w:rPr>
          <w:rFonts w:ascii="Times New Roman" w:eastAsia="Times New Roman" w:hAnsi="Times New Roman" w:cs="Times New Roman"/>
          <w:color w:val="333333"/>
          <w:lang w:eastAsia="ru-RU"/>
        </w:rPr>
        <w:t>запомнить</w:t>
      </w:r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a[</w:t>
      </w:r>
      <w:proofErr w:type="spellStart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]}</w:t>
      </w:r>
    </w:p>
    <w:p w:rsidR="00470A03" w:rsidRPr="00726CC2" w:rsidRDefault="00247A16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</w:t>
      </w: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proofErr w:type="gram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:= </w:t>
      </w:r>
      <w:proofErr w:type="spellStart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; {</w:t>
      </w:r>
      <w:r w:rsidR="00470A03" w:rsidRPr="00726CC2">
        <w:rPr>
          <w:rFonts w:ascii="Times New Roman" w:eastAsia="Times New Roman" w:hAnsi="Times New Roman" w:cs="Times New Roman"/>
          <w:color w:val="333333"/>
          <w:lang w:eastAsia="ru-RU"/>
        </w:rPr>
        <w:t>запомнить</w:t>
      </w:r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end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;</w:t>
      </w:r>
    </w:p>
    <w:p w:rsidR="00470A03" w:rsidRPr="00726CC2" w:rsidRDefault="00470A03" w:rsidP="00247A1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По номеру элемента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i_максимум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всегда можно найти его значение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i_максимум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]. Поэтому везде меняем максимум на А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[ </w:t>
      </w:r>
      <w:proofErr w:type="spellStart"/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i_максимум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] и убираем переменную максимум.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iMax</w:t>
      </w:r>
      <w:proofErr w:type="spellEnd"/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: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= 1;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for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i:=2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to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N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do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{проверяем все остальные}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if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 &gt;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 then {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нашли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новый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максимальный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begin</w:t>
      </w:r>
      <w:proofErr w:type="gramEnd"/>
    </w:p>
    <w:p w:rsidR="00470A03" w:rsidRPr="00726CC2" w:rsidRDefault="00247A16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</w:t>
      </w: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proofErr w:type="gram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:= </w:t>
      </w:r>
      <w:proofErr w:type="spellStart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; {</w:t>
      </w:r>
      <w:r w:rsidR="00470A03" w:rsidRPr="00726CC2">
        <w:rPr>
          <w:rFonts w:ascii="Times New Roman" w:eastAsia="Times New Roman" w:hAnsi="Times New Roman" w:cs="Times New Roman"/>
          <w:color w:val="333333"/>
          <w:lang w:eastAsia="ru-RU"/>
        </w:rPr>
        <w:t>запомнить</w:t>
      </w:r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proofErr w:type="spellStart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="00470A03"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end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;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Программа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Описываем массив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А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из пяти целых чисел, переменную i, хранящую индекс элемента массива, к которому идет обращение и индекс максимального элемента.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Заполняем массив с помощью случайных чисел из интервала [50, 150).</w:t>
      </w:r>
      <w:proofErr w:type="gramEnd"/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Считаем, что первый элемент – максимальный. Проверяем все остальные со второго элемента.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Находим новый максимальный элемент. Запоминаем индекс. Находим по индексу значение максимального элемента.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const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N = 5;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</w:t>
      </w: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var</w:t>
      </w:r>
      <w:proofErr w:type="spellEnd"/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a: array [1..N]  of integer;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</w:t>
      </w: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,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: integer;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lastRenderedPageBreak/>
        <w:t xml:space="preserve">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begin</w:t>
      </w:r>
      <w:proofErr w:type="gramEnd"/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writeln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(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'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Исходный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массив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:');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for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i:=1 to N do  begin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a[</w:t>
      </w:r>
      <w:proofErr w:type="spellStart"/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 := random(100) +  50;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write(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]:4);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end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:= 1; {считаем, что первый – максимальный}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for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i:=2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to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N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do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{проверяем все остальные}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  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if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 &gt;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 then  {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новый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максимальный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    </w:t>
      </w:r>
      <w:proofErr w:type="spellStart"/>
      <w:r w:rsidR="00247A16" w:rsidRPr="00726CC2">
        <w:rPr>
          <w:rFonts w:ascii="Times New Roman" w:eastAsia="Times New Roman" w:hAnsi="Times New Roman" w:cs="Times New Roman"/>
          <w:color w:val="333333"/>
          <w:lang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:= i; {запомнить i}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writeln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; {перейти на новую строку}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   </w:t>
      </w: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writeln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(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'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Максимальный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элемент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a[',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, ']=',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iMax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]);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end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.</w:t>
      </w:r>
    </w:p>
    <w:p w:rsidR="00470A03" w:rsidRPr="00726CC2" w:rsidRDefault="00470A03" w:rsidP="00470A0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 xml:space="preserve">IV. Закрепление </w:t>
      </w:r>
      <w:proofErr w:type="gramStart"/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изученного</w:t>
      </w:r>
      <w:proofErr w:type="gramEnd"/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(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лайд 24)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Одномерные массивы (общий вид)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Итак, общий вид одномерного массива.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Сначала описываем массив.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Затем вводим элементы массива любым способом.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Выполняем поэлементные операции в цикле.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Выводим элементы массива на экран.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Описание: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const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N =  5; 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spellStart"/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var</w:t>
      </w:r>
      <w:proofErr w:type="spellEnd"/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a:  array[1..N] of integer;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 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i: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integer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;</w:t>
      </w:r>
    </w:p>
    <w:p w:rsidR="00470A03" w:rsidRPr="00726CC2" w:rsidRDefault="00470A03" w:rsidP="00247A1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Ввод с клавиатуры: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for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i:=1  to N do begin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 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write(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'a[',  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, ']='); read (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 );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end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;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Поэлементные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</w:t>
      </w: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операции</w:t>
      </w:r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: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for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i:=1 to N do 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]:=a[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]*2; </w:t>
      </w:r>
    </w:p>
    <w:p w:rsidR="00470A03" w:rsidRPr="00726CC2" w:rsidRDefault="00470A03" w:rsidP="00247A16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Вывод на экран: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proofErr w:type="spell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writeln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('Массив A:');</w:t>
      </w:r>
    </w:p>
    <w:p w:rsidR="00470A03" w:rsidRPr="00726CC2" w:rsidRDefault="00470A03" w:rsidP="00247A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lang w:val="en-US" w:eastAsia="ru-RU"/>
        </w:rPr>
      </w:pPr>
      <w:proofErr w:type="gram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for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 xml:space="preserve"> i:=1 to N do write(a[</w:t>
      </w:r>
      <w:proofErr w:type="spellStart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i</w:t>
      </w:r>
      <w:proofErr w:type="spellEnd"/>
      <w:r w:rsidRPr="00726CC2">
        <w:rPr>
          <w:rFonts w:ascii="Times New Roman" w:eastAsia="Times New Roman" w:hAnsi="Times New Roman" w:cs="Times New Roman"/>
          <w:color w:val="333333"/>
          <w:lang w:val="en-US" w:eastAsia="ru-RU"/>
        </w:rPr>
        <w:t>]:4);</w:t>
      </w:r>
    </w:p>
    <w:p w:rsidR="00470A03" w:rsidRPr="00726CC2" w:rsidRDefault="00470A03" w:rsidP="00247A1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V.  Подведение итогов.</w:t>
      </w:r>
    </w:p>
    <w:p w:rsidR="00470A03" w:rsidRPr="00726CC2" w:rsidRDefault="00247A16" w:rsidP="00470A0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99043"/>
          <w:lang w:eastAsia="ru-RU"/>
        </w:rPr>
      </w:pPr>
      <w:r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VI</w:t>
      </w:r>
      <w:r w:rsidR="00470A03" w:rsidRPr="00726CC2">
        <w:rPr>
          <w:rFonts w:ascii="Times New Roman" w:eastAsia="Times New Roman" w:hAnsi="Times New Roman" w:cs="Times New Roman"/>
          <w:b/>
          <w:bCs/>
          <w:color w:val="199043"/>
          <w:lang w:eastAsia="ru-RU"/>
        </w:rPr>
        <w:t>. Домашнее задание.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Выучить ввод и вывод одномерного ма</w:t>
      </w:r>
      <w:bookmarkStart w:id="0" w:name="_GoBack"/>
      <w:bookmarkEnd w:id="0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ссива.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Решить задачу.</w:t>
      </w:r>
    </w:p>
    <w:p w:rsidR="00470A03" w:rsidRPr="00726CC2" w:rsidRDefault="00470A03" w:rsidP="00470A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>Сформировать массив</w:t>
      </w:r>
      <w:proofErr w:type="gramStart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В</w:t>
      </w:r>
      <w:proofErr w:type="gramEnd"/>
      <w:r w:rsidRPr="00726CC2">
        <w:rPr>
          <w:rFonts w:ascii="Times New Roman" w:eastAsia="Times New Roman" w:hAnsi="Times New Roman" w:cs="Times New Roman"/>
          <w:color w:val="333333"/>
          <w:lang w:eastAsia="ru-RU"/>
        </w:rPr>
        <w:t xml:space="preserve"> из 16 чисел и вывести его в строчку.</w:t>
      </w:r>
    </w:p>
    <w:p w:rsidR="00676D8D" w:rsidRPr="00726CC2" w:rsidRDefault="00676D8D" w:rsidP="00470A03">
      <w:pPr>
        <w:spacing w:after="0" w:line="240" w:lineRule="auto"/>
        <w:rPr>
          <w:rFonts w:ascii="Times New Roman" w:hAnsi="Times New Roman" w:cs="Times New Roman"/>
        </w:rPr>
      </w:pPr>
    </w:p>
    <w:sectPr w:rsidR="00676D8D" w:rsidRPr="00726CC2" w:rsidSect="0067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82D"/>
    <w:multiLevelType w:val="multilevel"/>
    <w:tmpl w:val="ABDC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51CB0"/>
    <w:multiLevelType w:val="multilevel"/>
    <w:tmpl w:val="616A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50D07"/>
    <w:multiLevelType w:val="multilevel"/>
    <w:tmpl w:val="FF64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71137"/>
    <w:multiLevelType w:val="multilevel"/>
    <w:tmpl w:val="4086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76280"/>
    <w:multiLevelType w:val="multilevel"/>
    <w:tmpl w:val="2DA0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977E0"/>
    <w:multiLevelType w:val="multilevel"/>
    <w:tmpl w:val="393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7F1438"/>
    <w:multiLevelType w:val="multilevel"/>
    <w:tmpl w:val="D954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205162F"/>
    <w:multiLevelType w:val="multilevel"/>
    <w:tmpl w:val="545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3C5323"/>
    <w:multiLevelType w:val="multilevel"/>
    <w:tmpl w:val="35E63B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0A03"/>
    <w:rsid w:val="00247A16"/>
    <w:rsid w:val="00470A03"/>
    <w:rsid w:val="00676D8D"/>
    <w:rsid w:val="007047FE"/>
    <w:rsid w:val="00726CC2"/>
    <w:rsid w:val="008F2F53"/>
    <w:rsid w:val="00C4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8D"/>
  </w:style>
  <w:style w:type="paragraph" w:styleId="1">
    <w:name w:val="heading 1"/>
    <w:basedOn w:val="a"/>
    <w:next w:val="a"/>
    <w:link w:val="10"/>
    <w:uiPriority w:val="9"/>
    <w:qFormat/>
    <w:rsid w:val="00470A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70A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0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0A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0A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0A03"/>
    <w:rPr>
      <w:b/>
      <w:bCs/>
    </w:rPr>
  </w:style>
  <w:style w:type="character" w:customStyle="1" w:styleId="apple-converted-space">
    <w:name w:val="apple-converted-space"/>
    <w:basedOn w:val="a0"/>
    <w:rsid w:val="00470A03"/>
  </w:style>
  <w:style w:type="character" w:styleId="a5">
    <w:name w:val="Emphasis"/>
    <w:basedOn w:val="a0"/>
    <w:uiPriority w:val="20"/>
    <w:qFormat/>
    <w:rsid w:val="00470A0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70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0A0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0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7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фора</cp:lastModifiedBy>
  <cp:revision>7</cp:revision>
  <cp:lastPrinted>2015-10-18T09:51:00Z</cp:lastPrinted>
  <dcterms:created xsi:type="dcterms:W3CDTF">2015-02-26T08:24:00Z</dcterms:created>
  <dcterms:modified xsi:type="dcterms:W3CDTF">2015-10-18T11:08:00Z</dcterms:modified>
</cp:coreProperties>
</file>