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20C" w:rsidRPr="0094720C" w:rsidRDefault="0094720C" w:rsidP="0094720C">
      <w:pPr>
        <w:pStyle w:val="a3"/>
        <w:ind w:left="-1418"/>
        <w:rPr>
          <w:rFonts w:ascii="Times New Roman" w:hAnsi="Times New Roman" w:cs="Times New Roman"/>
          <w:b/>
          <w:shd w:val="clear" w:color="auto" w:fill="FFFFFF"/>
          <w:lang w:eastAsia="ru-RU"/>
        </w:rPr>
      </w:pPr>
      <w:bookmarkStart w:id="0" w:name="_GoBack"/>
      <w:bookmarkEnd w:id="0"/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Небольшая шпаргалка по биологии</w:t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Абиотический фактор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изменение температуры воздуха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Автор книги « философия здоровья» в которой он доказывал изменяемость видов-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Жан Батист Ламарк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Автор современной теории о происхождении жизни на Земле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А.Опарин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Автор теории происхождения жизни на Земле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 . Опарин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Адреналин-это гормон-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надпочечников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Амеба дизентерийная вызывает заболевание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дизентерию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Аналогичные органы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крылья птицы и крылья бабочки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Антропогенный фактор-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хозяйственная деятельность человека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Ароморфорз растений-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образование семян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Атмосфера пополняется кислородом за счет-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фотосинтеза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Бактерии плавают с помощью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жгутиков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Бактерии,вызывающие болезни людей,животных,растений наз-ся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болезнетворными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Белая плесень встречается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на хлебе овощах,на кнонском навозе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Белок плазмы крови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фибриноген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Беременное время необходимо все,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кроме стрессовых ситуаций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Бескислородная фаза обмена энергии протекает-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 цитоплазме клеток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Биогенез это тиория-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происхождения живого только от живого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Биосфера получает энергию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от Солнца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Биотический фактор-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хищнечество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Болезнетворные бактерии-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паразитические бактерии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Ботаника изучает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растения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Бронхи-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это продолжение трахеи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Бурая водоросль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ламинария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Бурая водоросль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порфира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Бурая водоросль-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ламинария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 w:right="-285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нижней части тубуса распологается-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объектив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бескислородную стадию энергитического обмена синтезируется-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2 молекулы АТФ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гене заложена информация о строении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белка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грудной клетке человека находиться-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легкие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клетку молекулы белка и частицы пищи поступают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путем фагоцитоза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коже человека вырабатывается витамин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Д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метафазе митоза происходит-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расположение хромосом по экватору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онтогенезе из эктодермы формируется-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нервная система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онтогенезе ланцетника из мезодермы формируется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кровеносная система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основном фагоцитоз происходит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 местах воспаления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первичном океане Земли начали образовываться сгустки ,называемые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-коацерванты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период размножения у каждого цветкового растения после опыления следует процесс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оплодотворен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ия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подготовительной фазе обмена энергии нуклеиновые кислоты распадаются до-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нуклеотидов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позвоночнике человека-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5 отделов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половом размножении лишайников участвуют только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грибы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производстве бумаги используется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Кладофора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профазе митоза происходит-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спирализация,укорачивание,утолщение хромосом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рамках теории происхождения жизни на Земле наиболее существенны две гипофизы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абиогенеза, биогенеза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результате мейоза образуются клетки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половые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результате микроэволюции образуется новый –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подвид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семенах пшеницы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1 семядоля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состав молекул углевода – гликогена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входит глюкоза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состав нервной ткани входят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клетки-нейроглии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состав пестика входит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завязь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 состав рефлекторной дуги не входит-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кровь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ходе сперматогенеза из одной материнской клетки образуется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4 сперматозоида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цветке пасленовых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5 лепестков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цветке пшеницы-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3 тычинки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цветке семейства лилейных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6 тычинок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цветке семейства пасленовых-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5 лепестков сросшихся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 целях эксперементальной проверки гипотезы Опарина,Миллер смоделировал в своей колбе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первичный океан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Важную роль при делении клетки играет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клеточный центр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Венчик состоит из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лепестков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 xml:space="preserve">Венчик трубчатых цветков подсолнуха состоит из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5 лепестков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Верхний, обычно самый крупный лепесток цветка гороха называется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парусом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Вещества служащие источником энергии в клетках , вырабатывается в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митохондриях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Вещество, реасорбирующее обратно в кровь в процесс образования вторичной мочи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вода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Видоизмененные клубневые корни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у батата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ВИЧ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это вирус болезни СПИДа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Влияние растений на других членов биоценоза является примером факторв-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биоотических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Внутренне ухо образовано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улиткой и извитыми каналами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Внутреннею среду организма составляют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кровь, тканевая жидкость, лимфа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Внутренняя оболочка глаза называется-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сетчатка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Внутривидовая борьба за существование это-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конкуренция между особями одного вида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Возбудителем дизентерии являются-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простешие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Возбудитель туберкулеза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палочка Коха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Воздух очищается от вредных газов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растениями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Возникновение крупных адаптаций , которые повышают жизнеспособность и могут способствовать переходу в новою среду обитания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Ароморфоз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Вольвокс передвигается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жгутиками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Воспаление околоушных желез это болезнь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паротит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Впервые произвел безматричный синтез полипептидов вне живой клетки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Фокс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Врач,лечащий заболевания женских половых органов-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гинеколог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Вредные привычки приводят к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повышению болезней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Всасывание питательных веществ в кровь и лимфу происходит в-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тонком кишечнике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Все отделы объединяются в –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царство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Все хордовые имеют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хорду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Выведение конечных продуктов обмена производит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выделительная система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Выделительная система у зародыша формируется из-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мезодермы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Выносит кровь из левого желудочка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аорта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Выход растений на сушу произошел в-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палеозойскую эру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Выход яйцеклетки из фолликула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овуляция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Вьющийся стебель имеет-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вьюнок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Гаметы папоротника образуются на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заростке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Гемоглобин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переносит кислород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Генеративная часть растения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семя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Генотип особи, гетерозиготной только по первой аллели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АаВВ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Гетерозиготный по одному признаку организм образует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2 типа гамет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Гигантизм развивается при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выработке большого количество гормонов гипофиза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Гидрофобное вещество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липид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Гиподинамия-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это пониженная подвиженность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Гифы не имеют перегородок у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мукора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Главная опорная часть побега-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стебель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Главная часть цветка-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пестик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Главная часть цветка-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тычинка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Главную роль в размножении клетки играет-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ядро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Головы нет у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беззубки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Гормон, образуемый паращитовидной железой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паратгормон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Гормон, щитовидной железы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тироксин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Гормон,выделяемый шитовидной железой-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тироксин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Гормоны роста выделяют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гипофиз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Горох,фасоль,соя,бобы относятся к семейству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бобовых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Готовыми органическими веществами питаются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грибы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Группа наземных растений,размножающихся семенами-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цветковые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Гуморальная регуляция осуществляется с помощью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гормонов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Д.И</w:t>
      </w: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Ивановский впервые обнаружил вирус-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табачной мозайки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Давление крови низкое в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капиллярах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Два увеличительных стекла имеют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окуляр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Два ядра имеет –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инфузория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Двудольное растение-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подорожник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Декоративное растение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гиацинт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Декоративное растение семейства лилейных-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лили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я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Деревянистый околоплодник имеет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орех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 xml:space="preserve">Дизентерию вызывает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амеба дизентирийная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Дизинтирийная амеба паразитирует в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кишечнике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Длинный отросток нервной клетки наз-ют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аксон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Для датировки более древних пластов Земли используется метод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свинцово – кобальтовый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Для каждого организма характерно индивидуальное развитие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онтогенез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Для медленного сна характерно-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артериальное давление снижается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Для проведения анализирующего скрещивания, особь, генотип которой неизвестен , скрещивают с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рецессивной гомозиготой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Для хвоща характерно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наличие весенних и летних побегов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Долго существовать в бескислородной среде могут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дрожжи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Достигают расцвета голосеменные растения, появляются первые теплокровные животные в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Мезозое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Древние растения из которых образовался уголь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папоротникообразные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Дрожжи размножаются-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почкованием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Дыхание,питание и выделение продуктов обмена у плода во время беременности осуществляется-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через плаценту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Pr="0094720C" w:rsidRDefault="0094720C" w:rsidP="0094720C">
      <w:pPr>
        <w:pStyle w:val="a3"/>
        <w:ind w:left="-1418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Если различные виды обладают сходными потребностями в пище, то возникают отношения называемые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конкуренция 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Естественная экосистема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лес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Железа внешней секреции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слюнная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Железы выделяющие гормоны роста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гипофиз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Железы желудка выделяют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желудочный сок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Желудок относиться к системе органов-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пищеварения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Желчь накапливается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 желчном пузыре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Женская половая железа-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яичник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Женская половая клетка-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яйцеклетка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Животные с лучевой симметрией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малоподвижны или сидячие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Жидкость,образующаяся в семенных пузырьках и предстательной железе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сперма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Жилкование у листьев кукурузы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параллельное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Жирорастворимые витамины-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А,Д,Е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 восстановление поврежденных участков тела гидры отвечают клетки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промежуточные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Заболевание бери-бери возникает при недостатке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витамина В1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Задерживает созревания следующего фолликула гормон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желтого тела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Заднепроходным отверстием заканчивается кишка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прямая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Запасается в печени в виде гликогена избыток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глюкозы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Зачаточный побег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почка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Зачаточный побег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почка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Зеленая водоросль-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хламидомонада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Зеленые растения фиксируют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углекислый газ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Значение мышц опорно – двигательной системы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обеспечивают движение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Зонтикообразное тело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у медузы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Зубы мудрости обычно появляются у человека к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18-20 годам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Из зародыша папоротника развивается-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молодое растение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Из споры высших споровых растений развивается-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заросток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Из энтоднрмы образуется-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кишечник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Изменение структуры белка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денатурация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Имеет два ядра-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инфузория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Имеют один круг кровообращения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рыбы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Итальянский врач опытным путем показавший, что самозарождение мух в гнилом мясе не возможно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Ф.Реди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Pr="0094720C" w:rsidRDefault="0094720C" w:rsidP="0094720C">
      <w:pPr>
        <w:pStyle w:val="a3"/>
        <w:ind w:left="-1418"/>
        <w:rPr>
          <w:rFonts w:ascii="Times New Roman" w:hAnsi="Times New Roman" w:cs="Times New Roman"/>
          <w:b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ветроопыляемым растениям относиться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береза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грибам паразитам относиться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головня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декоративных растениям семейства розоцветных относиться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роза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дисахаридам относиться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сахароза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дробянкам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относятся бактерии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животным с непрямым развитием относятся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земноводные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злаковым относиться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рис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классу однодольных растений относиться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вороний глаз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культурным растениям семейства бобовых относиться –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фасоль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 xml:space="preserve">К минеральным солям относятся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фосфорные удобрения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непарнокопытным относятся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лошади , тапиры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низшим растениям относятся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водоросли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паразитическим формам относиться-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лейшамания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 плоским костям не относятся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фаланги пальцев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прокариотам относятся-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цианобактерии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систематической категории относиться-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царство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фагоцитозу способны-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лейкоциты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 холодностойким растениям относиться-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горох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Каменистые клетки опорной ткани встречаются в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мякоти плодов груши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Картофель относиться к семейству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пасленовых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Кишечнополостные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гидры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Клетка костной ткани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остеоцит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Клетки крови имеющие ложноножки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лейкоциты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Клубеньковые бьактерии-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обогащают почву азотом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Клубни образуются на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столонах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Когтевые выросты ламинарии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это ризоиды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Кожные рецепторы воспринимают раздражения-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тепловые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Кол-во хромосом в клетках тела человека-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46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Количество легких у человека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2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Количество ребер у человека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12 пар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Количество слоев тела планарии-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3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Количество хромосом в соматических клетках человека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- 46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Количество ядер у клеток гладких мышц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одно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Комары из рода анофелес вызывает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малярию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Комбинативная изменчивость обусловлена-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случайным сочетанием гамет при оплодотворении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Комплекс химических реакций , при которых расщепляются органические вещества и выделяется энергия. Называют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катаболизмом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Контролирует процессы в клетке-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ядро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Концентрация сознания,</w:t>
      </w:r>
      <w:r>
        <w:rPr>
          <w:rFonts w:ascii="Times New Roman" w:hAnsi="Times New Roman" w:cs="Times New Roman"/>
          <w:shd w:val="clear" w:color="auto" w:fill="FFFFFF"/>
          <w:lang w:eastAsia="ru-RU"/>
        </w:rPr>
        <w:t xml:space="preserve"> 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сосредоточенность на важных для человека предметах,явлениях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внимание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Концы всех ребер свободны у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змей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Конъюгация гомологичных хромосом происходит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 профазе мейоза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Копчик, зуб мудрости, аппендикс пример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рудиментов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Копчиковую железу имеют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птицы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Коралловые полипы относятся к типу-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кишечнополостных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Корой покрыт мозг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передний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Коронка зуба снаружи покрыта-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эмалью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Кости нижних конечностей-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бедренная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Кости плечевого пояса 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лопатки и ключицы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Кости стопы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предплюсна. Плюсна, фаланги пальцев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Кости тазового пояса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тазовые кости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Кость лицевого отдела черепа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челюстная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Кость лицевого черепа отдела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скуловая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Кость мозгового отдела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лобная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Кость плечевого пояса-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ключица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Кость свободной нижней конечности-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бедрення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Красная водоросль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коралина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Кратное увеличение наборов хромосом-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полиплодия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Крыльев у жука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– 4</w:t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Кустистые лишайники встречаются в –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сосновых борах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Кустистые лишайники вырастают за год на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1 -3.5 см</w:t>
      </w:r>
      <w:r w:rsidRPr="0094720C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Лейкопластами называют пластиды-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бесцветные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Лейкоциты в отличии от эритроцитов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способны самостоятельно двигаться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Летние побеги полевого хвоща иначе называют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вегетативные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Летние побеги полевого хвоща иначе называют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вегетативные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Линзы имеет-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окуляр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Лист покрыт-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кожицей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Листья полевого хвоща располагаются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мутовчато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Лицевая часть черепа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-вернечелюстная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Личинки ( гусеницы) червеобразные у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бабочки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Личинки бабочек – называют – </w:t>
      </w:r>
      <w:r w:rsidRPr="0094720C">
        <w:rPr>
          <w:rFonts w:ascii="Times New Roman" w:hAnsi="Times New Roman" w:cs="Times New Roman"/>
          <w:b/>
          <w:shd w:val="clear" w:color="auto" w:fill="FFFFFF"/>
          <w:lang w:eastAsia="ru-RU"/>
        </w:rPr>
        <w:t>гусеница</w:t>
      </w:r>
      <w:r w:rsidRPr="0094720C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>Личинки земноводных дышат-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жабрами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Лишайники образуются в результате симбиоза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гриба и водоросли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Лишайники разрушают горные породы с помощью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особой кислоты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Ложноножками передвигается-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амёба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Ложноножки органы передвижения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арцеллы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Ложноножки у простейших для-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передвижения и захвата пищи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Лопатку относят к типу-плоских-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костей</w:t>
      </w:r>
      <w:r w:rsidRPr="00B20C7D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Малерийный комар-переносит-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болотную лихорадку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Малый круг кровообращения начинается в –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правом желудочке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Меняет форму тела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арцелла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Место контакта двух нейронов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синапс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Месторасположение пазушной почки –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пазуха листа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Метод изучения хромосомных болезней человека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цитогенетический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Метод, изучающий передачу наследственных заболеваний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цитогенетический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Многие исчезающие виды человеку удалось сохранить только в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зоопарках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Многолетние травянистые растения лилейных имеют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луковицы и корневища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Многоотраслевая наука о живой природе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биология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Многососковость, развитие хвоста и волосяного покрова на всем теле человека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это атавизм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Мозг имеют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головоногие моллюски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Молекула ДНК выполняет функцию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носителя наследственной информации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Моллюск, имеющий чернильный мешок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осьминог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Моллюск, причиняющий большой вред сельскохозяйственным растениям-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слизень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Молочнокислые бактерии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используют для силосования кормов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Молочнокислые бактерии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образуют молочную кислоту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Мономеры белка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аминокислоты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Моча образуется в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почках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Мочеточники птицы открываются в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клоаку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Мочковатую корневую систему образуют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боковые и придаточные корни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Мужские и женские гаметы папоротника развиваются на-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нижней стороне заростка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Мужской половой гормон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тестостерон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Мутации,при </w:t>
      </w:r>
      <w:r w:rsidR="00B20C7D">
        <w:rPr>
          <w:rFonts w:ascii="Times New Roman" w:hAnsi="Times New Roman" w:cs="Times New Roman"/>
          <w:shd w:val="clear" w:color="auto" w:fill="FFFFFF"/>
          <w:lang w:eastAsia="ru-RU"/>
        </w:rPr>
        <w:t>которых в генотипе изменятеся чи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сло хромосом-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геномные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Мутационная изменчивость в отличие от модификационной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передается по наследству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Мухами питается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росянка</w:t>
      </w:r>
      <w:r w:rsidRPr="00B20C7D">
        <w:rPr>
          <w:rFonts w:ascii="Times New Roman" w:hAnsi="Times New Roman" w:cs="Times New Roman"/>
          <w:b/>
          <w:lang w:eastAsia="ru-RU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 женских шишках развивается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семязачаток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 корнях имеют клубеньку растения семейства-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бобовые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 мужских шишках развивается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пыльца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 нижней стороне листа расположены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устьица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Надземный побег развивается из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зародыша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Наиболее благоприятный уровень воздействия факторов среды на организ-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оптимальный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Наиболее богатая видовым разнообразием экосистема нашей планеты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тропический лес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Накипные лишайники встречаются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на камнях. Коре деревьев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Накопление в телах и скелктах организмов различных веществ яв-ся проявленим биосферой-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коацентративной функции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Накопление углекислого газа в атмосфере вызывает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парниковый эффект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Накопление углекислоты в атмосфере вызывает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парниковый эффект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Наносит вред лесному хозяйству паразитируя на деревьях и разрушая древесину,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гриб-трутовик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Наружный слой кожи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эпидермис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Наследственные болезни связанные с полом организма-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гемофолия,дальтонизм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Натчатая водоросль,имеющая хроматофор в виде широкго браслета-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улотрикс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Наука о живой природе-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биология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Наука о жизни всех живых организмов обитающих на земле-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биология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Наука, изучающая историю жизни по остаткам живых организмов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палеонтология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Наука, изучающая старение живых организмов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геронтология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Начало большого круга вращения-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левый желудочек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Начало толстого кишечника называется –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кишкой слепой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 имеет головы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беззубка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Невозможность самопроизвольного зарождения микроорганизмов доказал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Пастер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Невосприимчивость,устойчивость организма к инфекционным заболеваниям и чужеродным частицам-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иммунитет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Недостаток витамина В1 вызывает авитаминоз-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бери-бери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 xml:space="preserve">Недостаток витамина В1 вызывает нарушение </w:t>
      </w:r>
      <w:r w:rsidRPr="00B20C7D">
        <w:rPr>
          <w:rFonts w:ascii="Times New Roman" w:hAnsi="Times New Roman" w:cs="Times New Roman"/>
          <w:b/>
          <w:shd w:val="clear" w:color="auto" w:fill="FFFFFF"/>
          <w:lang w:eastAsia="ru-RU"/>
        </w:rPr>
        <w:t>– углеводного обмена</w:t>
      </w:r>
      <w:r w:rsidRPr="00B20C7D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Недостаток витамина Е приводит к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бесплодию,мышечной дистрофии,анемии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Недостаток витамина С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вызывает кровоточивость десен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Нейрон – структурная и функциональная единица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ткани нервной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Нервная система кольчатых червей представляет собой-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нервные узлы и цепочки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Нижняя, расширенная часть пестика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это завязь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Нитчатая водоросль, имеющая хроматофор в виде спирально закрученных лент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это спирогира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Нитчатая водоросль-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спирогира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Норма реакции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это пределы модификационной изменчивости признака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Нуклеотид ДНК состоит из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азотистого основания, дезаксирибозы и остатка фосфорной кислоты</w:t>
      </w:r>
      <w:r w:rsidRPr="00461B81">
        <w:rPr>
          <w:rFonts w:ascii="Times New Roman" w:hAnsi="Times New Roman" w:cs="Times New Roman"/>
          <w:b/>
          <w:lang w:eastAsia="ru-RU"/>
        </w:rPr>
        <w:br/>
      </w:r>
    </w:p>
    <w:p w:rsidR="00E30E8D" w:rsidRP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  <w:lang w:eastAsia="ru-RU"/>
        </w:rPr>
      </w:pP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Обеззараживающее вещество, лизоцим содержится в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слюне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Обитатель моря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гребешки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Обмен веществ клетки с окружающей средой осуществляется через поры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оболочки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Обогащают почву перегноем -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микроорганизмы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Обонятельные рецепторы воспринимают-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запах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Обонятельный анализатор расположен в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носовой полости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Образование из простых веществ пищи сложных органических соединений, свойственных организму человека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это обмен пластический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Образование мочи происходит в-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почках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Образование новых подвидов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микроэволюция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Образуется из проросшей споры папоротника-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заросток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Обтекаемая форма тела рыб- это приспособление к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передвижению в воде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Общие признаки амфибий и рыб-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почки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Обычно картофель размножают-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клубнями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Обязательное звено пищевой цепи в агроценозе-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люди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Ограничивает клетку, обеспечивает питательных веществ и удаление продуктов обмена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мембрана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Одноклеточные грибы-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дрожжи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Одноклеточный гриб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мукор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Озоновый слой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поглощает ультрафиолетовое излучение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Околоцветник образован-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лепестками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Окраска пчелы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предупреждающая, защитная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Окраска тех или иных частей растений зависит от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пластид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Опыление до раскрытии цветка происходит при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самоопылении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Опытным путем подтвердит теорию А.И.Опарина о происхождении жизни на Земле-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С.Миллер,С.Фокс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 выделения ланцетника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выделительные трубочки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 дыхательной системы-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бронхи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 дыхательной системы-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трахея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Орган, дыхания имеющий альвеолы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легкие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Организм защищает от избытка ультрафиолетовых лучей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темный пигмент 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Организмы в клетках которых присутствуют: ядро,цитоплазма,хроматофоры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водоросли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Организмы в которых отсутствуют рибосомы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вирусы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Организмы, живущие только в одном месте планеты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эндемики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Органические вещества в первичном бульоне могли существовать бесконечно долго на Земле из-за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отсутствия бактерий и грибов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Органические вещества на Земле синтезируются –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водорослями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Органические вещества создаются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водорослям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и</w:t>
      </w:r>
      <w:r w:rsidRPr="0094720C">
        <w:rPr>
          <w:rFonts w:ascii="Times New Roman" w:hAnsi="Times New Roman" w:cs="Times New Roman"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Органоид клетки в котором происходит фотосинтез-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хлоропласт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Органоид клетки, синтезирующий энергию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митохондрия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Органоид растительной клетки представляющий собой полость,заполненную клеточным соком-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вакуоль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Органоид, содержащий ферменты способные расщеплять органические вещества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- лизосома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Органоиды ,представляющие собой полости , заполненные клеточным соком . Называются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вакуоли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Органоиды клеток прокариот-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рибосомы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Органы дыхания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трахея. Бронхи, легкие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Органы имеющие,общее происхождение ,сходное строение,но выполняющие разные функции называют-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гомологичными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Органы,выполняющие сходные функции ,но имеющие принципиально различные происхождения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аналогичные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Основатель гипофизы о возникновении органических веществ абиогенным путем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Опарин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Основная роль корнеплодов-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запасание органических веществ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Основная функция биосферы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круговорот веществ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Основная часть микроскопа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тубус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lastRenderedPageBreak/>
        <w:t xml:space="preserve">Основная эволюционная единица вида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популяция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Основное свойство всех живых организмов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– обмен веществ и энергии</w:t>
      </w:r>
      <w:r w:rsidRPr="00461B81">
        <w:rPr>
          <w:rFonts w:ascii="Times New Roman" w:hAnsi="Times New Roman" w:cs="Times New Roman"/>
          <w:b/>
          <w:lang w:eastAsia="ru-RU"/>
        </w:rPr>
        <w:br/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 xml:space="preserve">Основные фиксаторы углекислого газа – </w:t>
      </w:r>
      <w:r w:rsidRPr="00461B81">
        <w:rPr>
          <w:rFonts w:ascii="Times New Roman" w:hAnsi="Times New Roman" w:cs="Times New Roman"/>
          <w:b/>
          <w:shd w:val="clear" w:color="auto" w:fill="FFFFFF"/>
          <w:lang w:eastAsia="ru-RU"/>
        </w:rPr>
        <w:t>зеленые растения</w:t>
      </w:r>
      <w:r w:rsidRPr="0094720C">
        <w:rPr>
          <w:rFonts w:ascii="Times New Roman" w:hAnsi="Times New Roman" w:cs="Times New Roman"/>
          <w:shd w:val="clear" w:color="auto" w:fill="FFFFFF"/>
          <w:lang w:eastAsia="ru-RU"/>
        </w:rPr>
        <w:t> </w:t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Особенности цианобактерий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имеют пигменты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Особенность строения скелета человека , связанная с прямохождением-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изгибы позвоночника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Острова, рифы тропических морей образованы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колониальными кораллами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Отделяет брюшную полость от грудной – диафрагмаосоновная твердая внутренняя ткань зуба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дентин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Открытие клетки связанно с появлением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бинокля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Отличие грибов от растений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 клетках грибов нет пластид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Отличие можжевельника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шишки в виде синих я год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Отличие простейших от многоклеточных животных-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самостоятельный организм,выполняющий все процессы жизнедеятельности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Отложения известняка образованы останками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простейших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Относиться к отряду насекомоядных-</w:t>
      </w:r>
      <w:r w:rsidRPr="00461B81">
        <w:rPr>
          <w:rFonts w:ascii="Times New Roman" w:hAnsi="Times New Roman" w:cs="Times New Roman"/>
          <w:b/>
          <w:shd w:val="clear" w:color="auto" w:fill="FFFFFF"/>
        </w:rPr>
        <w:t>крот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Отношение организмов со сходными потребностями к пище, угнетающие оба вида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хищничество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Отражение окружающих явлений и вещей с помощью органов – чувств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восприятие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Отрицательно влияет на высшую нервную деятельность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курение наркотики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Отставание ребенка в росте связано с нарушение функционирования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гипофиза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Очищают воздух от пыли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растения</w:t>
      </w:r>
      <w:r w:rsidRPr="00461B81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Паразитирующие простейшие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дизинтерийная амеба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Паразитические простейшие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дизентерийная амеба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Парные хромосомы-</w:t>
      </w:r>
      <w:r w:rsidRPr="00461B81">
        <w:rPr>
          <w:rFonts w:ascii="Times New Roman" w:hAnsi="Times New Roman" w:cs="Times New Roman"/>
          <w:b/>
          <w:shd w:val="clear" w:color="auto" w:fill="FFFFFF"/>
        </w:rPr>
        <w:t>гомологичные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Первооткрыватель клеточного строения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Р.Гук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Первые наземные растения-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псилофиты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Первые настоящие живые организмы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бактерии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Первые фотосинтезирующие организмы-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синезеленые водоросли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Первый период после утробного развития человека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новорожденности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Перегной в минеральные вещества превращают бактерии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почвенные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Передвигается при помощи нитевидного жгутика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эвглена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Передвигается с помощью жгутика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эвглена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Передняя часть белочной оболочки глаза называется- </w:t>
      </w:r>
      <w:r w:rsidRPr="00461B81">
        <w:rPr>
          <w:rFonts w:ascii="Times New Roman" w:hAnsi="Times New Roman" w:cs="Times New Roman"/>
          <w:b/>
          <w:shd w:val="clear" w:color="auto" w:fill="FFFFFF"/>
        </w:rPr>
        <w:t>роговица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Переносчиком малярии является комар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из рода анофелес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Период внутриутробного развития плода человека в норме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составляет 280 дней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Период жизни человека от 28 дней до года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грудной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Пестик в цветке семейства бобовых располагается внутри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лодочки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Пиноцитоз является функцией 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клеточной мембраны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Пищеварительная железа-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печень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Пищевод снизу соеденятеся-ж</w:t>
      </w:r>
      <w:r w:rsidRPr="00461B81">
        <w:rPr>
          <w:rFonts w:ascii="Times New Roman" w:hAnsi="Times New Roman" w:cs="Times New Roman"/>
          <w:b/>
          <w:shd w:val="clear" w:color="auto" w:fill="FFFFFF"/>
        </w:rPr>
        <w:t>елудком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Пищевой комок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образуется во рту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Пластический обмен называют ещё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анабализмом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 гороха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боб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 развивается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из стенки завязи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 развивается из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завязи пестика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 у редьки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стручок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 ягоды у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помидора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Плодный период развития организма у человека-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происходит в матке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Плодовое дерево семейство розоцветных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груша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Плотность растительной клетки обеспечивает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целлюлоза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Повышает артериальное давление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адреналин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Поглощение воды клеткой-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пиноцитоз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Поджелудочная железа – это орган пищеварительной и эндокринной системы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Поджелудочная железа выделяет инсулин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 кровь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Позади зрачка в глазе расположен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хрусталик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Позвоночные животные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рыбы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Покрывает клетку снаружи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оболочка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Покрывает клетку снаружи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оболочка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Покрывает коронку-</w:t>
      </w:r>
      <w:r w:rsidRPr="00461B81">
        <w:rPr>
          <w:rFonts w:ascii="Times New Roman" w:hAnsi="Times New Roman" w:cs="Times New Roman"/>
          <w:b/>
          <w:shd w:val="clear" w:color="auto" w:fill="FFFFFF"/>
        </w:rPr>
        <w:t>эмаль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Покрытосеменные отличаются от других растений тем, что они образуют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плоды и семена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Половые клетки человека в норме содержат-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23 хромосомы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Полость внутри почки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лоханка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Полость заполненная жидкостью находиться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во внутреннем ухе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 xml:space="preserve">Полость среднего уха впервые появилась у позвоночных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земноводных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Полужидкое содержимое клетки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цитоплазма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Полулунные клапаны находятся-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между сердцем и сосудами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Поражению нервной системы-растройство движений,паралич развивается при недостатке витамина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В1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Порода овец архаромеринос выведена в-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Казахстане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Порощицу имеет-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инфузория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Поры имеет-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ядро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Последущее расщипление по фенотипу идет по формуле 3:1 при скрещивании-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моногибридном с полным</w:t>
      </w:r>
      <w:r w:rsidRPr="0094720C">
        <w:rPr>
          <w:rFonts w:ascii="Times New Roman" w:hAnsi="Times New Roman" w:cs="Times New Roman"/>
          <w:shd w:val="clear" w:color="auto" w:fill="FFFFFF"/>
        </w:rPr>
        <w:t xml:space="preserve"> </w:t>
      </w:r>
      <w:r w:rsidRPr="00461B81">
        <w:rPr>
          <w:rFonts w:ascii="Times New Roman" w:hAnsi="Times New Roman" w:cs="Times New Roman"/>
          <w:b/>
          <w:shd w:val="clear" w:color="auto" w:fill="FFFFFF"/>
        </w:rPr>
        <w:t>доминированием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Почка в пазухе листа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боковая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Почки, имеющие внутри только зачаточные листья называются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вегетативными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Почку покрывает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корковый слой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Появились панцирные щитковые рыбы 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силуре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Появление бактерий и сине-зеленых водорослей характеризует-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архей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Правильная последовательность стадий эмбрионального развития животных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дробление=бластула=гаструла=образование зародышевых листков=формирование тканей и органов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Правильную осанку формирует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правильная посадка за столом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малокровии в крови уменьшается содержаение-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эритроцитов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недостатке витамина Д в организме человека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искривляются кости, возникает рахит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ожоге кожи кислотой надо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промыть чистой водой, затем 2 % раствором соды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отравлении несвежими продуктами надо дать пострадавшему-</w:t>
      </w:r>
      <w:r w:rsidRPr="00461B81">
        <w:rPr>
          <w:rFonts w:ascii="Times New Roman" w:hAnsi="Times New Roman" w:cs="Times New Roman"/>
          <w:b/>
          <w:shd w:val="clear" w:color="auto" w:fill="FFFFFF"/>
        </w:rPr>
        <w:t>выпить несколько стаканов теплой воды и вызвать рвоту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очередном расположении листьев на стебле в узле находиться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один лист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повреждении клапанов сердца возникает болезнь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порок сердца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помощи ложноножек передвигается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амеба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понижении температуры окружающей среды теплоотдача уменьшается благодаря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сужению кровеносных сосудов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растяжениях и вывихах для оказания первой помощи нужно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проложить холод , наложить тугую повязку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рахите снижается содержание солей 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костях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симбиозе водорослей и грибов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образуется лишайники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скрещивании ночной с красными и белыми цветками во втором поколении гибридов при неполном доминировании происходит расщепление по фенотипу и генотипу </w:t>
      </w:r>
      <w:r w:rsidRPr="00461B81">
        <w:rPr>
          <w:rFonts w:ascii="Times New Roman" w:hAnsi="Times New Roman" w:cs="Times New Roman"/>
          <w:b/>
          <w:shd w:val="clear" w:color="auto" w:fill="FFFFFF"/>
        </w:rPr>
        <w:t>1:2;1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скрещивании растений гороха с красными цветками ( фенотипом АА) и растений гороха с белыми цветками ( генотип аа) при полном доминировании возможный фенотип потомства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100% особей с красными цветками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фотосинтезе растения поглощают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углекислый газ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 фотосинтезе свободный кислород выделяется при расщеплении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воды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Прибором спирометром определяют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жизненную емкость легких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Придаточные корни отрастают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от стебля и листьев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Признак двудольных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корень стержневой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Признак живого организма-</w:t>
      </w:r>
      <w:r w:rsidRPr="00461B81">
        <w:rPr>
          <w:rFonts w:ascii="Times New Roman" w:hAnsi="Times New Roman" w:cs="Times New Roman"/>
          <w:b/>
          <w:shd w:val="clear" w:color="auto" w:fill="FFFFFF"/>
        </w:rPr>
        <w:t>дыхание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Признак живого организма</w:t>
      </w:r>
      <w:r w:rsidRPr="00461B81">
        <w:rPr>
          <w:rFonts w:ascii="Times New Roman" w:hAnsi="Times New Roman" w:cs="Times New Roman"/>
          <w:b/>
          <w:shd w:val="clear" w:color="auto" w:fill="FFFFFF"/>
        </w:rPr>
        <w:t>-рост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Признак жизни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развитие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Признак растений у грибов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постоянный рост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Признаки класса однодольных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корень мочковатый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Приносят пользу растения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птицы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Приспособление к полету у птиц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скелет легкий.прочный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Продолжительность сердечного цикла сердца человека в состоянии покоя состовляет примерно – 0</w:t>
      </w:r>
      <w:r w:rsidRPr="00461B81">
        <w:rPr>
          <w:rFonts w:ascii="Times New Roman" w:hAnsi="Times New Roman" w:cs="Times New Roman"/>
          <w:b/>
          <w:shd w:val="clear" w:color="auto" w:fill="FFFFFF"/>
        </w:rPr>
        <w:t>,8 секунды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Производители органического вещества называют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автотрофами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Простейшие служат пищей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малькам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Простые листья имеет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вишня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Простые углеводы-</w:t>
      </w:r>
      <w:r w:rsidRPr="00461B81">
        <w:rPr>
          <w:rFonts w:ascii="Times New Roman" w:hAnsi="Times New Roman" w:cs="Times New Roman"/>
          <w:b/>
          <w:shd w:val="clear" w:color="auto" w:fill="FFFFFF"/>
        </w:rPr>
        <w:t>глюкоза,рибоза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Процесс в результате которого выживают и оставляют после себя потомство преимущественно особи с полезными в данных условиях наследственными изменениями, называется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естественным отбором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Процесс газообмена между организмом и окружающей средой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это дыхание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Процесс индивидуального развития особи с момента образования зиготы до конца жизни организма</w:t>
      </w:r>
      <w:r w:rsidRPr="00461B81">
        <w:rPr>
          <w:rFonts w:ascii="Times New Roman" w:hAnsi="Times New Roman" w:cs="Times New Roman"/>
          <w:b/>
          <w:shd w:val="clear" w:color="auto" w:fill="FFFFFF"/>
        </w:rPr>
        <w:t>- онтогенез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Пыльцевая трубка образуется из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пыльцы</w:t>
      </w:r>
      <w:r w:rsidRPr="00461B81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Развитие человека с четерех недель до года называется-</w:t>
      </w:r>
      <w:r w:rsidRPr="00461B81">
        <w:rPr>
          <w:rFonts w:ascii="Times New Roman" w:hAnsi="Times New Roman" w:cs="Times New Roman"/>
          <w:b/>
          <w:shd w:val="clear" w:color="auto" w:fill="FFFFFF"/>
        </w:rPr>
        <w:t>грудным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Раздел зоологии,изучающий рыб, называется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ихтиология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Разделили высшую нервную деятельность на 4 типа,опираясь на св-ва нервных процессов –</w:t>
      </w:r>
      <w:r w:rsidRPr="00461B81">
        <w:rPr>
          <w:rFonts w:ascii="Times New Roman" w:hAnsi="Times New Roman" w:cs="Times New Roman"/>
          <w:b/>
          <w:shd w:val="clear" w:color="auto" w:fill="FFFFFF"/>
        </w:rPr>
        <w:t>И.П Павлов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Раздельнополый червь 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аскарида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Различают световую и темновую фазы а процессе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фотосинтеза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 xml:space="preserve">Размножается с помощью зооспор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улотрикс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Разрушители органических остатков-</w:t>
      </w:r>
      <w:r w:rsidRPr="00461B81">
        <w:rPr>
          <w:rFonts w:ascii="Times New Roman" w:hAnsi="Times New Roman" w:cs="Times New Roman"/>
          <w:b/>
          <w:shd w:val="clear" w:color="auto" w:fill="FFFFFF"/>
        </w:rPr>
        <w:t>редуценты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Раковину имеет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арцелла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Располагается на мембране шероховатый эндоплазматической сети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рибосома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Растения изучает наука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ботаника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 обитающие в воде-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водоросли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Растительная клетчатка пищи у человека расщепляется в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толстом кишечнике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Расцвет . Господство пресмыкающихся относиться к эре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мезозойской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Расширение прямой кишки лягушки-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клоака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Расширенная часть листка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листовая пластинка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Резервуар для накопления мочи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мочевой пузырь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Результатом темновой фазы фотосинтеза является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синтез глюкозы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Реснитчатый эпителий покрывает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носовую полость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Реснички-органы передвижения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инфузории туфельки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Реципиенту с группой 1 крови можно перелить кровь группы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первой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Рибоза входит в состав-</w:t>
      </w:r>
      <w:r w:rsidRPr="00461B81">
        <w:rPr>
          <w:rFonts w:ascii="Times New Roman" w:hAnsi="Times New Roman" w:cs="Times New Roman"/>
          <w:b/>
          <w:shd w:val="clear" w:color="auto" w:fill="FFFFFF"/>
        </w:rPr>
        <w:t>РНК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Родина маслины, клевера, капусты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это Средиземноморский центр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Родственное скрещивание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инбридинг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Роль катализаторов выполняют-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ферменты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Роль слуховых рецепторв-воспринимает звуковые волны,передает в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Головной мозг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Рост костей в толщину происходит за счет деления клеток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надкостницы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Рост стебля в толщину обеспечивает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камбий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Рудимент человека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аппендикс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Ряд взаимосвязанных видов, в котором каждый предыдущий служит пищей последующему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пищевая цепь</w:t>
      </w:r>
      <w:r w:rsidRPr="00461B81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С помощью прибора спирометра определяют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жизненную емкость легких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Самая крупная еденица используемая в систематике животных наз-ся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царство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Самые крупные кости лицевого отдела черепа- </w:t>
      </w:r>
      <w:r w:rsidRPr="00461B81">
        <w:rPr>
          <w:rFonts w:ascii="Times New Roman" w:hAnsi="Times New Roman" w:cs="Times New Roman"/>
          <w:b/>
          <w:shd w:val="clear" w:color="auto" w:fill="FFFFFF"/>
        </w:rPr>
        <w:t>челюстные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Самый древний видовой критерий-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морфологический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Самый острый вид борьбы за существование-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внутривидовой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Сближение и соединение гомологичных хромосом в мейозе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это конъюгация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Свертывание крови происходит благодоря-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образованию фибрина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Свет в глаз пропускает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зрачок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Свойство характерное для нервной ткани 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возбудимость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Семена дыни имеет-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две семядоли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Семена с двумя семидолями у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арбуза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Семенники находятся 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мошонке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Синтезировал простейшие жирные кислоты и несколько аминокислот из аммиака, метана и водорода </w:t>
      </w:r>
      <w:r w:rsidRPr="00461B81">
        <w:rPr>
          <w:rFonts w:ascii="Times New Roman" w:hAnsi="Times New Roman" w:cs="Times New Roman"/>
          <w:b/>
          <w:shd w:val="clear" w:color="auto" w:fill="FFFFFF"/>
        </w:rPr>
        <w:t xml:space="preserve">– С </w:t>
      </w:r>
      <w:r w:rsidRPr="0094720C">
        <w:rPr>
          <w:rFonts w:ascii="Times New Roman" w:hAnsi="Times New Roman" w:cs="Times New Roman"/>
          <w:shd w:val="clear" w:color="auto" w:fill="FFFFFF"/>
        </w:rPr>
        <w:t>.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Миллер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Система органов контролирующая речь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нервная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Скелет образован тканью – с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оединительной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В состав ствола мозга входят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продолговаты мозг, варолиев мозг, средний и промежуточный мозг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Скопление тел нейронов в спином мозге образует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серое вещество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Слизистая оболочка носовой полости не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участвует в газообмене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Слоевище лишайника состоит из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гриба и водоросли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Сложное поведение птиц зависит от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коры головного мозга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Слой плотно прилегающих друг к другу клеток,покрывающих лист с верней и нижней стороны-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это кожица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Слуховая зона коры головного мозга располагается 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височной доле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Слуховая зона находиться в –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височной доле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Слуховые рецепторы расположены в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улитке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Смешанные железы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половые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Снаружи легкие покрыты-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плеврой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Снаружи сердце покрыто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околосердечной сумкой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Совокупность всех биогеоценозов образует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биосферу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Содержит в своем составе клетчатку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оболочка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Содержит в своем составе хлорофилл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хлоропласт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Создают органической вещество из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неорганического растения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Сокращаясь правый желудочек выбрасывает кровь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 легочную артерию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Соломину имеют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злаковые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Сопротивляемость организма к инфекционным заболеваниям повышается при употреблении витамина </w:t>
      </w:r>
      <w:r w:rsidRPr="00461B81">
        <w:rPr>
          <w:rFonts w:ascii="Times New Roman" w:hAnsi="Times New Roman" w:cs="Times New Roman"/>
          <w:b/>
          <w:shd w:val="clear" w:color="auto" w:fill="FFFFFF"/>
        </w:rPr>
        <w:t>– С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у крестоцветных-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кисть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у сложноцветных-к</w:t>
      </w:r>
      <w:r w:rsidRPr="00461B81">
        <w:rPr>
          <w:rFonts w:ascii="Times New Roman" w:hAnsi="Times New Roman" w:cs="Times New Roman"/>
          <w:b/>
          <w:shd w:val="clear" w:color="auto" w:fill="FFFFFF"/>
        </w:rPr>
        <w:t>орзинка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 xml:space="preserve">Сочный плод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костянка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Специальные фитогормоны, регулирующее раздражимость растений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ауксины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Споры у папоротников созревают на -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нижней стороне листа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Среднее ухо состоит из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слуховых косточек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Сросшие лепестки гороха наз-ся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лодочка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Стадия зародышевого развития присущая только хордовым-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нейрула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Стадия развития бабочки, за которой следует превращение во взрослые насекомое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куколка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Стебель с листья и почками называют-</w:t>
      </w:r>
      <w:r w:rsidRPr="00461B81">
        <w:rPr>
          <w:rFonts w:ascii="Times New Roman" w:hAnsi="Times New Roman" w:cs="Times New Roman"/>
          <w:b/>
          <w:shd w:val="clear" w:color="auto" w:fill="FFFFFF"/>
        </w:rPr>
        <w:t>побегом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Стенки кровеносных сосудов образованы из </w:t>
      </w:r>
      <w:r w:rsidRPr="00461B81">
        <w:rPr>
          <w:rFonts w:ascii="Times New Roman" w:hAnsi="Times New Roman" w:cs="Times New Roman"/>
          <w:b/>
          <w:shd w:val="clear" w:color="auto" w:fill="FFFFFF"/>
        </w:rPr>
        <w:t>гладкой мышечной ткани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Стержневую корневую систему имеет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фасоль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Структурная единица почки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нефрон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Структурная и функциональная единица нервной системы- </w:t>
      </w:r>
      <w:r w:rsidRPr="00461B81">
        <w:rPr>
          <w:rFonts w:ascii="Times New Roman" w:hAnsi="Times New Roman" w:cs="Times New Roman"/>
          <w:b/>
          <w:shd w:val="clear" w:color="auto" w:fill="FFFFFF"/>
        </w:rPr>
        <w:t>это нейрон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Суточная норма воды для организма – 2</w:t>
      </w:r>
      <w:r w:rsidRPr="00461B81">
        <w:rPr>
          <w:rFonts w:ascii="Times New Roman" w:hAnsi="Times New Roman" w:cs="Times New Roman"/>
          <w:b/>
          <w:shd w:val="clear" w:color="auto" w:fill="FFFFFF"/>
        </w:rPr>
        <w:t>-3 литра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Сухость,щелущение,плохое зрение в сумерках вызывается- недостатком </w:t>
      </w:r>
      <w:r w:rsidRPr="00461B81">
        <w:rPr>
          <w:rFonts w:ascii="Times New Roman" w:hAnsi="Times New Roman" w:cs="Times New Roman"/>
          <w:b/>
          <w:shd w:val="clear" w:color="auto" w:fill="FFFFFF"/>
        </w:rPr>
        <w:t>витамина А</w:t>
      </w:r>
      <w:r w:rsidRPr="00461B81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Сцеплено с полом наследуется – ге</w:t>
      </w:r>
      <w:r w:rsidRPr="00461B81">
        <w:rPr>
          <w:rFonts w:ascii="Times New Roman" w:hAnsi="Times New Roman" w:cs="Times New Roman"/>
          <w:b/>
          <w:shd w:val="clear" w:color="auto" w:fill="FFFFFF"/>
        </w:rPr>
        <w:t>мофилия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Съедобный гриб – </w:t>
      </w:r>
      <w:r w:rsidRPr="00461B81">
        <w:rPr>
          <w:rFonts w:ascii="Times New Roman" w:hAnsi="Times New Roman" w:cs="Times New Roman"/>
          <w:b/>
          <w:shd w:val="clear" w:color="auto" w:fill="FFFFFF"/>
        </w:rPr>
        <w:t>шампиньон</w:t>
      </w:r>
      <w:r w:rsidRPr="00461B81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Темину комплиментарен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аденин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Теоретическая основа селекции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генетика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Теплолюбивое культурное растение-</w:t>
      </w:r>
      <w:r w:rsidRPr="002E7EC0">
        <w:rPr>
          <w:rFonts w:ascii="Times New Roman" w:hAnsi="Times New Roman" w:cs="Times New Roman"/>
          <w:b/>
          <w:shd w:val="clear" w:color="auto" w:fill="FFFFFF"/>
        </w:rPr>
        <w:t>дыня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Типы гамет ,образуемые особью генотипом </w:t>
      </w:r>
      <w:r w:rsidRPr="002E7EC0">
        <w:rPr>
          <w:rFonts w:ascii="Times New Roman" w:hAnsi="Times New Roman" w:cs="Times New Roman"/>
          <w:b/>
          <w:shd w:val="clear" w:color="auto" w:fill="FFFFFF"/>
        </w:rPr>
        <w:t>АаВВ – АВ,аВ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Ткань, предающая прочность органам растения называется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механическая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Только вегетативным способом размножается –</w:t>
      </w:r>
      <w:r w:rsidRPr="002E7EC0">
        <w:rPr>
          <w:rFonts w:ascii="Times New Roman" w:hAnsi="Times New Roman" w:cs="Times New Roman"/>
          <w:b/>
          <w:shd w:val="clear" w:color="auto" w:fill="FFFFFF"/>
        </w:rPr>
        <w:t>ель Шренка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Тормозит работу сердца вещество- </w:t>
      </w:r>
      <w:r w:rsidRPr="002E7EC0">
        <w:rPr>
          <w:rFonts w:ascii="Times New Roman" w:hAnsi="Times New Roman" w:cs="Times New Roman"/>
          <w:b/>
          <w:shd w:val="clear" w:color="auto" w:fill="FFFFFF"/>
        </w:rPr>
        <w:t>ацетилхолин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Травоядные животные в биогеоценозе являются - </w:t>
      </w:r>
      <w:r w:rsidRPr="002E7EC0">
        <w:rPr>
          <w:rFonts w:ascii="Times New Roman" w:hAnsi="Times New Roman" w:cs="Times New Roman"/>
          <w:b/>
          <w:shd w:val="clear" w:color="auto" w:fill="FFFFFF"/>
        </w:rPr>
        <w:t>консументами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Транскрипция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этап Биосинтеза белка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Трансляция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этап биосинтеза белка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Транспорт веществ в клетку и обратно осуществляется-</w:t>
      </w:r>
      <w:r w:rsidRPr="002E7EC0">
        <w:rPr>
          <w:rFonts w:ascii="Times New Roman" w:hAnsi="Times New Roman" w:cs="Times New Roman"/>
          <w:b/>
          <w:shd w:val="clear" w:color="auto" w:fill="FFFFFF"/>
        </w:rPr>
        <w:t>клеточной мембраной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Транспорт питательных веществ и кислорода является функцией системы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кровеносной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Трубка с увеличительными стеклами называется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тубусом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Трубчатые кости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бедренная кость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У бобовых плод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боб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ветроопыляемых растений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мелкие цветки, сухая пыльца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земноводных отсутствует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теплокровность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инфузории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цитоплазма, 2 ядра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ландыша жилкование листа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дуговидное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млекопитающих из ротовой полости пища попадает в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глотку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особи генотипом ааВВ могут образоваться гаметы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аВ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особи с генотипом ААВв могут образоваться гаметы </w:t>
      </w:r>
      <w:r w:rsidRPr="002E7EC0">
        <w:rPr>
          <w:rFonts w:ascii="Times New Roman" w:hAnsi="Times New Roman" w:cs="Times New Roman"/>
          <w:b/>
          <w:shd w:val="clear" w:color="auto" w:fill="FFFFFF"/>
        </w:rPr>
        <w:t>АВ, Ав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папоротника из зиготы развивается-</w:t>
      </w:r>
      <w:r w:rsidRPr="002E7EC0">
        <w:rPr>
          <w:rFonts w:ascii="Times New Roman" w:hAnsi="Times New Roman" w:cs="Times New Roman"/>
          <w:b/>
          <w:shd w:val="clear" w:color="auto" w:fill="FFFFFF"/>
        </w:rPr>
        <w:t>зародыш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птиц в отличии от млекопитающихся к дыхательной системе относиться-</w:t>
      </w:r>
      <w:r w:rsidRPr="002E7EC0">
        <w:rPr>
          <w:rFonts w:ascii="Times New Roman" w:hAnsi="Times New Roman" w:cs="Times New Roman"/>
          <w:b/>
          <w:shd w:val="clear" w:color="auto" w:fill="FFFFFF"/>
        </w:rPr>
        <w:t>воздушные мешки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человека в половых клетках женского организма набор хромосом составляет </w:t>
      </w:r>
      <w:r w:rsidRPr="002E7EC0">
        <w:rPr>
          <w:rFonts w:ascii="Times New Roman" w:hAnsi="Times New Roman" w:cs="Times New Roman"/>
          <w:b/>
          <w:shd w:val="clear" w:color="auto" w:fill="FFFFFF"/>
        </w:rPr>
        <w:t>44 аутосомы +ХХ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 человека насчитывается на обеих челюстях резцов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8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Удвоение ДНК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редупликация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Улучшают структуру почвы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дождевые черви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Уменьшение числа эритроцитов в крови вызывает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анемию (малокровие)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Уровень глюкозы в крови регулирует гормон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поджелудочной железы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Участвуют в процессах терморегуляции и откладываются организмом в запас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жиры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Ученый, получивший в 1862 году премию за эксперимент , доказывающий невозможность самозарождения жизни – Л</w:t>
      </w:r>
      <w:r w:rsidRPr="002E7EC0">
        <w:rPr>
          <w:rFonts w:ascii="Times New Roman" w:hAnsi="Times New Roman" w:cs="Times New Roman"/>
          <w:b/>
          <w:shd w:val="clear" w:color="auto" w:fill="FFFFFF"/>
        </w:rPr>
        <w:t>.Пастер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2E7EC0">
      <w:pPr>
        <w:pStyle w:val="a3"/>
        <w:ind w:left="-1418" w:right="-144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Ферменты кишечного сока расщепляются до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белки, жиры, углеводы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Форма взаимоотношений гриба и водоросли в лишайнике-</w:t>
      </w:r>
      <w:r w:rsidRPr="002E7EC0">
        <w:rPr>
          <w:rFonts w:ascii="Times New Roman" w:hAnsi="Times New Roman" w:cs="Times New Roman"/>
          <w:b/>
          <w:shd w:val="clear" w:color="auto" w:fill="FFFFFF"/>
        </w:rPr>
        <w:t>мутуализм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Формирование слуховых ощущений происходит в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слуховой зоне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Фотосинтез появился в –</w:t>
      </w:r>
      <w:r w:rsidRPr="002E7EC0">
        <w:rPr>
          <w:rFonts w:ascii="Times New Roman" w:hAnsi="Times New Roman" w:cs="Times New Roman"/>
          <w:b/>
          <w:shd w:val="clear" w:color="auto" w:fill="FFFFFF"/>
        </w:rPr>
        <w:t>архее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Фотосинтеза нет у –</w:t>
      </w:r>
      <w:r w:rsidRPr="002E7EC0">
        <w:rPr>
          <w:rFonts w:ascii="Times New Roman" w:hAnsi="Times New Roman" w:cs="Times New Roman"/>
          <w:b/>
          <w:shd w:val="clear" w:color="auto" w:fill="FFFFFF"/>
        </w:rPr>
        <w:t>грибов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Функции боковой линии рыб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определение направления и силы тока воды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Функции соединительной ткани-</w:t>
      </w:r>
      <w:r w:rsidRPr="002E7EC0">
        <w:rPr>
          <w:rFonts w:ascii="Times New Roman" w:hAnsi="Times New Roman" w:cs="Times New Roman"/>
          <w:b/>
          <w:shd w:val="clear" w:color="auto" w:fill="FFFFFF"/>
        </w:rPr>
        <w:t>опорная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Функция мускульного отдела желудка у птиц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перетирание пищи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Характерные признаки Базедовой болезни-</w:t>
      </w:r>
      <w:r w:rsidRPr="002E7EC0">
        <w:rPr>
          <w:rFonts w:ascii="Times New Roman" w:hAnsi="Times New Roman" w:cs="Times New Roman"/>
          <w:b/>
          <w:shd w:val="clear" w:color="auto" w:fill="FFFFFF"/>
        </w:rPr>
        <w:t>цувеличение щитовидной железы,расшатывание и выпадение зубов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Характерный признак Беззубки-</w:t>
      </w:r>
      <w:r w:rsidRPr="002E7EC0">
        <w:rPr>
          <w:rFonts w:ascii="Times New Roman" w:hAnsi="Times New Roman" w:cs="Times New Roman"/>
          <w:b/>
          <w:shd w:val="clear" w:color="auto" w:fill="FFFFFF"/>
        </w:rPr>
        <w:t>отсутствует голова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 xml:space="preserve">Хвоя у сосны обыкновенной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длинная, попарно растет на укороченных побегах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Химические вещества входящие в состав жиров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жирные кислоты, глицерин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Хламидомонада отличается от хлореллы наличием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красного глазка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Хлоропласты придают растениям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зеленый цвет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Хлорофил у водоросли находиться в </w:t>
      </w:r>
      <w:r w:rsidRPr="002E7EC0">
        <w:rPr>
          <w:rFonts w:ascii="Times New Roman" w:hAnsi="Times New Roman" w:cs="Times New Roman"/>
          <w:b/>
          <w:shd w:val="clear" w:color="auto" w:fill="FFFFFF"/>
        </w:rPr>
        <w:t>хромотофоре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Холерный вибрион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возбудитель холеры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Хроматофоры расположены спирально у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спирогиры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Хроматофор-это хлоропласт </w:t>
      </w:r>
      <w:r w:rsidRPr="002E7EC0">
        <w:rPr>
          <w:rFonts w:ascii="Times New Roman" w:hAnsi="Times New Roman" w:cs="Times New Roman"/>
          <w:b/>
          <w:shd w:val="clear" w:color="auto" w:fill="FFFFFF"/>
        </w:rPr>
        <w:t>водоросли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Хромосомную теорию наследственности подтверждает факт, полученный при изучении кроссинговера-</w:t>
      </w:r>
      <w:r w:rsidRPr="002E7EC0">
        <w:rPr>
          <w:rFonts w:ascii="Times New Roman" w:hAnsi="Times New Roman" w:cs="Times New Roman"/>
          <w:b/>
          <w:shd w:val="clear" w:color="auto" w:fill="FFFFFF"/>
        </w:rPr>
        <w:t>построение карт групп сцепления хромосом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Хромосомные мутации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это перестройки хромосомы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Хромосомы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хранят наследственную информацию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Хромосомы располагаются по экватору клетки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в метафазе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Хрящевой скелет имеет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акула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Хрящевые рыбы – акула , </w:t>
      </w:r>
      <w:r w:rsidRPr="002E7EC0">
        <w:rPr>
          <w:rFonts w:ascii="Times New Roman" w:hAnsi="Times New Roman" w:cs="Times New Roman"/>
          <w:b/>
          <w:shd w:val="clear" w:color="auto" w:fill="FFFFFF"/>
        </w:rPr>
        <w:t>скат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2E7EC0">
      <w:pPr>
        <w:pStyle w:val="a3"/>
        <w:ind w:left="-1418" w:right="-144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Цевка образована-</w:t>
      </w:r>
      <w:r w:rsidRPr="002E7EC0">
        <w:rPr>
          <w:rFonts w:ascii="Times New Roman" w:hAnsi="Times New Roman" w:cs="Times New Roman"/>
          <w:b/>
          <w:shd w:val="clear" w:color="auto" w:fill="FFFFFF"/>
        </w:rPr>
        <w:t>сросшимися костями ступни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2E7EC0">
      <w:pPr>
        <w:pStyle w:val="a3"/>
        <w:ind w:left="-1418" w:right="-144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Частное приспособление к условиям среды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идиодоптация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зуба, выступающая в ротовую полость-</w:t>
      </w:r>
      <w:r w:rsidRPr="002E7EC0">
        <w:rPr>
          <w:rFonts w:ascii="Times New Roman" w:hAnsi="Times New Roman" w:cs="Times New Roman"/>
          <w:b/>
          <w:shd w:val="clear" w:color="auto" w:fill="FFFFFF"/>
        </w:rPr>
        <w:t>коронка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Часть зуба, погруженная в зубную ячейку называется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корень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Часть лицевого отдела черепа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челюстная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Чашелистики образуют </w:t>
      </w:r>
      <w:r w:rsidRPr="002E7EC0">
        <w:rPr>
          <w:rFonts w:ascii="Times New Roman" w:hAnsi="Times New Roman" w:cs="Times New Roman"/>
          <w:b/>
          <w:shd w:val="clear" w:color="auto" w:fill="FFFFFF"/>
        </w:rPr>
        <w:t>чашечку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Человек появился в эру-</w:t>
      </w:r>
      <w:r w:rsidRPr="002E7EC0">
        <w:rPr>
          <w:rFonts w:ascii="Times New Roman" w:hAnsi="Times New Roman" w:cs="Times New Roman"/>
          <w:b/>
          <w:shd w:val="clear" w:color="auto" w:fill="FFFFFF"/>
        </w:rPr>
        <w:t>Кайнозойскую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Человек умелый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это австралопитек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Четырёхкамерное сердце у –</w:t>
      </w:r>
      <w:r w:rsidRPr="002E7EC0">
        <w:rPr>
          <w:rFonts w:ascii="Times New Roman" w:hAnsi="Times New Roman" w:cs="Times New Roman"/>
          <w:b/>
          <w:shd w:val="clear" w:color="auto" w:fill="FFFFFF"/>
        </w:rPr>
        <w:t>крокодила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Число шейных позвонков у человека </w:t>
      </w:r>
      <w:r w:rsidRPr="002E7EC0">
        <w:rPr>
          <w:rFonts w:ascii="Times New Roman" w:hAnsi="Times New Roman" w:cs="Times New Roman"/>
          <w:b/>
          <w:shd w:val="clear" w:color="auto" w:fill="FFFFFF"/>
        </w:rPr>
        <w:t>– 7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Шишикоягоды имеет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можжевельник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Экологическая группа живых организмов, потребляющих готовые органические вещества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консументы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Экосистема обладающая самой низкой продуктивностью-</w:t>
      </w:r>
      <w:r w:rsidRPr="002E7EC0">
        <w:rPr>
          <w:rFonts w:ascii="Times New Roman" w:hAnsi="Times New Roman" w:cs="Times New Roman"/>
          <w:b/>
          <w:shd w:val="clear" w:color="auto" w:fill="FFFFFF"/>
        </w:rPr>
        <w:t>пустыня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Энергетический двумембранный органоид клетки,характерный и для растений и для животных-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митохондрии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Энтодерма – это </w:t>
      </w:r>
      <w:r w:rsidRPr="002E7EC0">
        <w:rPr>
          <w:rFonts w:ascii="Times New Roman" w:hAnsi="Times New Roman" w:cs="Times New Roman"/>
          <w:b/>
          <w:shd w:val="clear" w:color="auto" w:fill="FFFFFF"/>
        </w:rPr>
        <w:t>внутренний слой гаструлы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Эра пресмыкающихся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мезозойская</w:t>
      </w:r>
      <w:r w:rsidRPr="002E7EC0">
        <w:rPr>
          <w:rFonts w:ascii="Times New Roman" w:hAnsi="Times New Roman" w:cs="Times New Roman"/>
          <w:b/>
        </w:rPr>
        <w:br/>
      </w:r>
    </w:p>
    <w:p w:rsidR="0094720C" w:rsidRPr="002E7EC0" w:rsidRDefault="0094720C" w:rsidP="0094720C">
      <w:pPr>
        <w:pStyle w:val="a3"/>
        <w:ind w:left="-1418"/>
        <w:rPr>
          <w:rFonts w:ascii="Times New Roman" w:hAnsi="Times New Roman" w:cs="Times New Roman"/>
          <w:b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 xml:space="preserve">Является частью наружного уха, помогает улавливать звук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ушная раковина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Ядовитое растение семейства пасленовых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дурман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Ядовитые железы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имеют змеи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Ядовитый гриб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мухомор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 xml:space="preserve">Ядовитый шляпочный гриб – </w:t>
      </w:r>
      <w:r w:rsidRPr="002E7EC0">
        <w:rPr>
          <w:rFonts w:ascii="Times New Roman" w:hAnsi="Times New Roman" w:cs="Times New Roman"/>
          <w:b/>
          <w:shd w:val="clear" w:color="auto" w:fill="FFFFFF"/>
        </w:rPr>
        <w:t>бледная поганка</w:t>
      </w:r>
      <w:r w:rsidRPr="002E7EC0">
        <w:rPr>
          <w:rFonts w:ascii="Times New Roman" w:hAnsi="Times New Roman" w:cs="Times New Roman"/>
          <w:b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Яйцеклетка вырабатывает-</w:t>
      </w:r>
      <w:r w:rsidRPr="002E7EC0">
        <w:rPr>
          <w:rFonts w:ascii="Times New Roman" w:hAnsi="Times New Roman" w:cs="Times New Roman"/>
          <w:b/>
          <w:shd w:val="clear" w:color="auto" w:fill="FFFFFF"/>
        </w:rPr>
        <w:t>яичник</w:t>
      </w:r>
      <w:r w:rsidRPr="002E7EC0">
        <w:rPr>
          <w:rFonts w:ascii="Times New Roman" w:hAnsi="Times New Roman" w:cs="Times New Roman"/>
          <w:b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2E7EC0" w:rsidRDefault="002E7EC0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lastRenderedPageBreak/>
        <w:t>Автор книги Философия зоологии)Жан батист Ламарк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Автотрофные организмы способные строить свои тела за счет неорганических соединений) продуценты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Азотистое основание цитозин комплементарно) гуанину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Аллельные гены находятся в) одинаковых локусах гомологичных хромосом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Английский натуралист, выступивший одновременно с Чарльзом Дарвином независимо от него с теорией естественного отбора) Альфред Уоллес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Андийский центр-родина) картофеля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Аппендикс-это отросток) толстого кишечника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Артериальная кровь) ярко-красная, богатая кислородом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Артерии- сосуды, несущие) кровь от сердца к органам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Артерии это сосуды несущие) кровь от сердца к органам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Аспект сукцессии , в котором у растений и животных постепенно меняется видовой состав) первый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Аспект сукцессии в котором биомасса органических веществ увеличивается )второй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Аспект сукцессии, в котором чистая биологическая продуктивность резко уменьшается) четвертый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Аспект сукцессии, в котором увеличивается разнообразие организмов. Биоценоз расслаивается, мельчает, и в результате может появиться удобная для организмов экологическая среда) третий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Аутосомы-это) хромосомы, одинаковые у женского и мужского организмов</w:t>
      </w:r>
      <w:r w:rsidRPr="0094720C">
        <w:rPr>
          <w:rFonts w:ascii="Times New Roman" w:hAnsi="Times New Roman" w:cs="Times New Roman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Бактерии имеющие форму шариков)кокки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Бактерии питающиеся органическими веществами живых организмов) паразиты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Бактерии, питающиеся готовыми органическими веществами, используя отмершие организмы) сапрофиты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Бактерии, синтезирующиеся свободный азот воздуха и превращающие его в азотистые соли) цианобактерии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Баобаб относится к семейству) бомбаксовых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Барбарис имеет видоизменённые листья) колючки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Безотходная технология означает овладение) замкнутым циклом технологии без выброса вредных веществ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Безусловный рефлекс) передается по наследству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Белки состоят из) аминокислот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Белое вещество в ЦНС- это скоплнение) длинных отростков нейрона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Белочная оболочка иначе называется) склера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Бесцветные клетки крови, захватывающих и поглощающих болезненных микробов) лейкоциты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Биогенный элемент входящий в состав нуклеиновых кислот) 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Биогенный элемент, входящий в состав аминокислот) азот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Биологический фактор эволюции человека) наследственная изменчивость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Бластула) однослойный зародыш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Бледная поганка похожа на съедобный гриб, который называется) шампиньоном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Блеск и эластичность волос зависит от) жира, выделяемого сальными железами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Блуждающий нерв является частью) периферической нервной системы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Болезни проявляются при изменении строения генов при нарушении последовательности расположения нуклеотидов) генные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Болезнь органов выделительной системы) цистит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Болезнь при которой не свертывается кровь) гемофилия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Болезнь суставов называется) артроз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Болезнь, при которой неорганический фосфат не всасывается обратно в кровь и вымывается из костей) рахит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Большие круговороты происходящие в пределах биосферы) биогеохимический круговорот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Большинство моллюсков имеют крови) бесцветную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Большое значение для формирования эмоций имеет) височная и лобная доля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Большой круговорот углекислого газа) 300 лет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Брюхоногий моллюск, повреждающий плоды и овощные растения) слизень</w:t>
      </w:r>
      <w:r w:rsidRPr="0094720C">
        <w:rPr>
          <w:rFonts w:ascii="Times New Roman" w:hAnsi="Times New Roman" w:cs="Times New Roman"/>
        </w:rPr>
        <w:br/>
      </w:r>
    </w:p>
    <w:p w:rsidR="0094720C" w:rsidRPr="0094720C" w:rsidRDefault="0094720C" w:rsidP="0094720C">
      <w:pPr>
        <w:pStyle w:val="a3"/>
        <w:ind w:left="-1418"/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В 1987 году в районе Антарк в рез-те уменьш озонного слоя образ озоновая «дыра» S) 7 млн. Км.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агроценозах) вносятся удобрения, как дополнительный источник энергии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гене заложена информация о строении) белка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глубоких морях обитают корнероты, которые относятся к ) медузам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горных районах Казахстана встречаются представители семейства медвежьих) бурые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истории развития органического мира «Веком пресмыкающихся» назыв.эра) мезозойская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клетках эукариот иРНК синтезируется в) ядре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клетку крупные молекулы белка и частицы пищи поступают) через фагоцитоз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кровеносную систему лимфа попадает через) вены в правое предсердие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механизме образования почки происходит обратное всасывание воды, которая называется) реабсорбция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мозжечке основная масса серого вещества находится) на поверхности, образуя кору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молекуле ДНК аденину комплементарен) тимин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В области переднецентральной извилины находится) моторная зона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одном мм крови лейкоцитов содержится) 6-9 тыс.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В онтогенезе из эктодермы формируется) нервная пластинка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онтогенезе ланцетника из мезодермы формируется) кровеносная система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онтогенезе ланцетника из энтодермы формируются) пищеварительная система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организме взрослого человека содержится) 4,5-5л крови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организме человека насчитывается примерно) 200 костей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основе этого вида внимания лежит волевой акт и сознательная деятельность человека)произвольного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период интерфазы в митозе происходит ) Синтез ДНК РНК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пищеварительной системе улитки по сравнению с дождевым червем появилась) печень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понятие мутации не входит) действие доминантных генов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почках синтезируется) ферменты повышающие кровяное давление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пресных водоемах пищей малькам служат) дафнии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процессе пищеварения желчь и поджелудочный сок выделяются в) 12-перстную кишку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результате митоза число хромосом в дочерних клетках по сравнению с материнской) сохр.неизменным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рибосомах синтезируются) белки и рибонуклеиновые кислоты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селекционной работе с микроорганизмами особенно широко используется метод) экспериментального мутагенеза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семяпочке пестика находится) яйцеклетка и центр.клетка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скелет плечевого пояса входит) ключица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состав миофибрилл входят белки) миозин и актин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составе костей больше) неорганических веществ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состоянии покоя длительность сокращения желудочков сердца составляет)0,3 секунды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сутки образуется первичной мочи) 150-180л.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тонкой кишке и в желчном протоке поселяется) Лямблия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цветке семейства лилейных) 6 тычинок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 цветке семейства пасленовых тычинок) 5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Венчик цветка растений семейства сложноцветных состоит из) 5 лепестков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Верхняя граница жизни в биосфере) 25-27км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Вес сердца человека) 300 грамм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Вестибулярный аппарат расположен) во внутреннем ухе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Ветром распространяются семена) одуванчика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Ветром распространяются семена) хлопчатника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Ветроопыляемое растение) береза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Вещества не всасывающиеся через канальцы почек) креатин и сульфаты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Вещества от листа в корень передвигаются по) лубу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Вещество, выделяемое пиявками, которое замедляет свертывание крови) гирудин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Вещество, расщепляющее жиры и способствующее их усвоению) желчь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Взаимовыгодное сожительство организмов называются) симбиоз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Взаимодействие организмов это пример факторов) биотических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Взвешенные парящие в воде организмы) планктон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Взвешенные парящие в воде организмы) планктон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Взрослая планария имеет длину тела) 1-2см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Взрослый человек в спокойном состоянии вдыхает воздух) 500 см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Вид спор образующийся на грибнице или специальных выростах) конидии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Виды деятельности человека, приводящие к изменению среды обитания живых организмов) антропогенный фактор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Виды, преобладающие по численности создающие среду для всего сообщества) эдификаторы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Витамин влияющий на образование крови) В12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Влияние организмов одних видов на организмы других, путем выделения ими различных веществ) аллелопатия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Внутренний слой клеток многоклеточных организмов) энтодерма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 время аварии на Чернобыльской АЭС радиоакт вещ-ва поднялись в атмосферу на выс) 3000 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Возбудимость клетки связана с неодинаковой проницаемостью мембраны для ионов) Na,K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Возбудитель туберкулеза) бактерия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Возле основания ноги расположен рот у)беззубки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Волнообразные сокращения стенок кишечника называются) перистальтикой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Волосы головы сменяются каждые)2-4 года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Воспаление паутинной оболочки головного мозга назыв)арахноидит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Впервые применил гибридологический метод исследований наследственности) Мендель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Время появления первых птиц) Юрский период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Время появления первых птиц) юрский период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Всасывание питательных веществ )ассимиляция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Всасывание продуктов расщепления белков, жиров, углеводов происходит) в тонкой кишке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Всасывание это) прохождения веществ через слой или ряд слоев клеток пищеварительного тракта в кровь и лимфу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Все другие хромосомы клеток кроме половых) аутосомы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Вся совокупность внешних признаков животных, их телосложение, соотношение частей тела) экстерьер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Входит в состав гемоглобина) Fe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Вывихом называют) выход головки кости из суставной впадины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Выделения растений отпугивающие животных) репелленты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Выделения растений привлекающие животных) антрактанты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Выращивается для получения растительного масла) горчица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Высокий гребень грудины птиц) киль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Выявляет численные показатели организмов в экосистеме) пирамида численности</w:t>
      </w:r>
      <w:r w:rsidRPr="0094720C">
        <w:rPr>
          <w:rFonts w:ascii="Times New Roman" w:hAnsi="Times New Roman" w:cs="Times New Roman"/>
        </w:rPr>
        <w:br/>
      </w:r>
    </w:p>
    <w:p w:rsidR="0094720C" w:rsidRDefault="0094720C" w:rsidP="0094720C">
      <w:pPr>
        <w:pStyle w:val="a3"/>
        <w:ind w:left="-1418"/>
        <w:rPr>
          <w:rFonts w:ascii="Times New Roman" w:hAnsi="Times New Roman" w:cs="Times New Roman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Газообмен это) совокупность процессов обмена газами между организмом и средой путем диффузии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Гаструла) двуслойный зародыш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Генотип организма с одинаковыми аллельными генами) гомозигота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Гетеротрофные организмы потребляющие органические вещества) консументы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Гиподинамия) пониженная подвижность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Главный корень не выделяется среди остальных в корневой системе) овса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Гной выделяющийся из раны) погибшие лейкоциты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Голова отсутствует у) беззубки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Голова отсутствует у) беззубки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Головной мозг состоит из) 5 отделов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Головоногий моллюск имеющий чернильный мешок с густой жидкостью коричневого цвета) кальмар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Голосовые связки расположены) в гортани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Гомологичные органы являются) морфологическим доказательством эволюции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Гомологичные органы) лапы собаки и крылья птицы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Гормон инсулин вырабатывает) поджелудочная железа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Гормон мозгового слоя надпочечников) адреналин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Гормон оказывающий влияние на повышение уровня глюкозы в крови, на активное расщепление в печени гликогена на глюкозу) глюкагон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Гормон регулирующий обмен кальция в организме) паратгормон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Гормоны поступают) в кровь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Горох и фасоль имеют стебель) цепляющийся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Господствующим растением хвойного леса является) 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Грибница представляет одну разветвленную многоядерную клетку у плесневого гриба) мукора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Грипп вызывается) вирусами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Гуморальная регуляция органов пищеварительной системы заключается) в воздействии на их работу химических веществ через кровь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Гуморальная регуляция функции организма заключается) в химическом взаимодействии клеток через кровь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Гуморальная регуляция функций почек осуществляется гормонами) гипофиза и надпочечников</w:t>
      </w:r>
      <w:r w:rsidRPr="0094720C">
        <w:rPr>
          <w:rFonts w:ascii="Times New Roman" w:hAnsi="Times New Roman" w:cs="Times New Roman"/>
        </w:rPr>
        <w:br/>
      </w:r>
    </w:p>
    <w:p w:rsidR="0094720C" w:rsidRPr="0094720C" w:rsidRDefault="0094720C" w:rsidP="0094720C">
      <w:pPr>
        <w:pStyle w:val="a3"/>
        <w:ind w:left="-1418"/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Давление крови обычно измеряют в артерии) плечевой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Две одинаковые клетки образующиеся при делении зиготы в продольном направлении) бластомеры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Двигательная память помогает запомнить и воспроизвести) трудовые навыки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Двигательные центры коры больших полушарий расположены в) теменной доле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Движению крови по венам способствует) карманообразные клапаны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Движущей силой революции по Ламарку является) стремление организмов к совершенству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Двустворчатый моллюск, пробуравливающий куски дерева, принося вред кораблям) тередо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Деградация природных экосистем Арала обусловлена острым недостатком воды и) аридизацией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Деление растительного сообщества на определенные слои) ярусность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Диким предком лошади является) тарпан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Диким предком овцы является) Архар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Длина кишечника человека) 5-6 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Длинные отростки нервных клеток) аксон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Длинный отросток нейрона называется) аксон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Длительный процесс, происходящий на основе наследственной изменчивости и ест.отбора) ароморфоз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Для борьбы с эрозией почв необходимо) применять специальные плоскорезы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Для изготовления бус и других украшений чаще всего употребляется скелет) коралла красного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Для растений паразитов характерны) корни-присоски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Дождевой червь питается) гниющими растительными остатками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Дождь, содержащий азотную и серную кислоты) кислотный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Допустимое содержание свинца во всех продуктах) 0,001 мг/л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Древнейшие люди) питекантропы, синантропы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Дыхательные движения в минуту у здорового человека) 16-18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Дыхательный центр расположен) в продолговатом мозге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Дышащие воздухом несколько более крупные почвенные животные) мезофауна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е71% поверхности всего земного шара занимает) гидросфера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Еж представитель отряда) рукокрылые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клетки бактерий напоминают грозди винограда, то их называют)стафилококки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клетки бактерий сгруппированы по четыре, то их называют)тетракокки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клетки бактерий сгруппированы попарно, то их назыв) диплококки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на стебле растения каждый узел имеет по два листа расположенных друг против друга) супротивное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ожог кожи вызван щелочью, то это место нужно промыть раствором) уксусной кислоты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развивается воспалительный процесс внутреннего уха) поражаются рецепторы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Если три и больше листьев растут на одном узле стебля )мутовчатое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Железа внутренней секреции в детском возрасте замедляющая раннее половое созревание) эпифиз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Железа тимус находится) в грудной клетке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Железа, появившаяся у некоторых представителей птиц) копчиковая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Железы внутренней секреции вырабатывают) гормоны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Железы впервые появившиеся у земноводных) слюнные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Желудочный сок вырабатывает ) Желудок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Желчный проток открывается внутрь) 12-перстной кишки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Желчь накапливается в) желчном пузыре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Животное не относящиеся к классу пресмыкающихся) тритон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Животное, являющееся представителем брюхоногих моллюсков) прудовик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Животные, относящиеся к низшим хордовым организмам) ланцетники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Животные, питающиеся растительной пищей) фитофаги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Животные, являющиеся представителями двустворчатых моллюсков) мидии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Животные-представители головоногих моллюсков) кальмары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Жидкость выделяющаяся из половых желез самцов рыб) молоки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Жизненная емкость легких определяется с помощью) спирометра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Жизненная емкость легких составляет) 3500 см3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Жизнь в биосфере появилась) 3-3,5 млрд. лет назад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 1 минуту через кровеносные сосуды почек проходит крови) 1200 мл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 образование иммуноглобулинов и защиту от чужеродных молекул отвечают) В-лимфоциты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 развитие вторичных половых признаков у девочек отвечает гормон) фолликулин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 распознавание и уничтожение чужеродных клеток отвечают лейкоциты) т-лимфоциты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 счет минерализации органических соединений и создания особых органических веществ повышают плодородие почвы) почвенные бактерииа ) В1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Заболевание нервной системы вызывается отсутствием витами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Заболевание при котором параллельные лучи идущие от предмета пересекаются за сетчаткой называют) дальнозоркость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Заболевание хлопчатника вызванное бактериями) гоммоз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Заболевание, при котором поражаются ткани сердца) ревматизм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Загрязнение атмосферы сернистыми газами приводит) к утечке озона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Задержка полового созревания) инфантилизм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Закон гомологических рядов) Вавилов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Закон минимума открыл) Ю.Либих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Заросток папоротника имеет) заросток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Защитная оболочка покрывающая тело паразитических червей) кутикула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Зелённые растения это) продуценты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Земляника имеет видоизмененный подземный побег- корневище) укороченное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Злаковое растение, не являющееся зерновой культурой) овсюг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Зона где формируются двигательные реакции называется) моторной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Зона, анализирующая импульсы с рецепторов мышц и сухожилий, называется) соматосенсорной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Зрелое пыльцевое зерно у цветковых растений содержит) 2 спермия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Зрительная зона головного мозга находится) в затылочной борозде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Зубы мудрости обычно появляются ) к 20 годам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Иглокожие животные имеющие специальные органы дыхания-водные легкие) голотурии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Иглокожие животные, имеющие специальные органы дыхания: кожные жабры)мор.ежи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Из 150л первичной мочи образуется вторичной мочи) 1,5л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Из цветка образуется) плод с семенами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Из цветка) развивается плод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Известное в настоящее время количество видов ядовитых веществ, загрязняющих воздух)150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Изготавливают обработанные каменные орудия труда, строят очаги и жилища) древние люди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Имеют двухкамерное сердце) рыбы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Иммунитет не бывает) нейтральный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Инфузории живущие в желудке жвачных млекопитающих) помогают переваривать клетчатку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Инфузория-туфелька) служит пищей для водных животных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Ионы калия при гуморальной регуляции оказывают влияние, сходное с влиянием) парасимпатической системы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Искусственный активный иммунитет можно приобрести) сделав прививку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Использование животных организмов и биологических процессов в производстве в интересах человека) биотехнология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Историческое развитие вида) филогенез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аналогичным органам относятся) крылья птицы и крылья бабочки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безусловным рефлексам относят) кашель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бескилевым птицам относят) страуса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видам соединительной ткани не относят) проводящую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видам эпителиальной ткани не относят) основную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водным млекопитающим относятся) бобры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вспомогательным органам глаза не относят) хрусталик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выводковым птицам относится) утки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выделительной системе моллюсков относятся)почки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гигантизму приводит избыток гормонов) гипофиза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голосемянным растениям относятся) лиственница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европеоидной расе относится коренное население) Европы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железам смешанной секреции относят) половая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инфекционным заболеваниям кишечника относится) холера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классу брюхоногих моллюсков относятся) катушки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классу головоногих) осьминог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классу ленточных червей относится) эхинококк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классу черничных червей относят) планария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костям черепа не относят) базальная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мелким ракообразным относятся) циклопы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монголоидной расе относится коренное население) Центральной и Восточной Азии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неклеточным формам жизни относятся) вирусы и фаги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одиночным морским кишечнополостным животным ведущим сидячий образ жизни) актинии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однолетним растениям относят) пшеницу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организменному уровню строения человеческого тела относят) голова, шея, туловище, конечн.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органическим веществам семени относится) клейковина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органическим удобрениям относят) птичий помет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отряду чешуекрылых относится) обыкновенный махаон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первичнополостным организмам относятся) круглые черви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периферической нервной системе относят) нервы и нервные узлы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плавающим птицам относят) пингвины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представителям ракообразных относят) улитка виноградная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птенцовым птицам относятся) голуби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ракообразным относится ) краб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ракообразным членистоногим относится) креветка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ресничным плоским червям относится) белая планария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семечковым плодовым культурам относится) айва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сортам озимой пшеницы относятся) Одесская 31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сортам яровой пшеницы относят) Новосибирская 67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функциям вегетативной нервной системы не относят) движение скелетной мускулатуры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функциям мышц не относят) передачу нервного импульса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функциям нейроглиев не относят) проводящую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холодостойким растениям относится) горох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хрящевым рыбам относят) манту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 этому царству относятся все бактерии состоящие из безъядерных клеток) дробянок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Каждые 5 минут через почки профильтровывается) 5 литров крови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Какое из перечисленных растений не является лишайников) плюмария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Какой из органов не относится к дыхательной системе) глотка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Канцерогенным веществом табачного дыма является) бензопирен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Кариотип не характеризует следующие признаки вида) длину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Кариотип-это) диплоидный набор хромосом в соматических клетках организма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Катионы обеспечивающие раздражимость организма) K, Na, Ca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Китайско-малайский центр одомашнивания жив-ых является родиной) собаки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Клапаны сердца обеспечивают движение крови) в одну сторону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Клетка нервной ткани) нейрон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Клетки кишечнополостных животных, участвующие в регенерации организма) промежуточные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Клетки крови иначе называют) форменными элементами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Клетки-спутницы нервной ткани называются) нейроглиями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Клещ, паразитирующий на теле человека вызывая чесотку) зудень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Клещи вызывающие болезнь при которой шелушатся чешуйки на ногах птиц) перьевые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Клубеньки образующиеся на корнях характерны для растений семейства) бобовых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Кожно-мышечная чувствительная зона расположена) в теменной доле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Колбочки обеспечивают зрение) цветное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Колбочки, чувствительные к свету, содержат) иодопсин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Кол-во ядерных взрывов, провед на полигоне в Семип.области, в местностях Тайсоган, Нарын, Азгыр) более 500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аспектов сукцессии по Ю.Одуму) 4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воздуха во вдыхаемом воздухе) 21%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двуокиси углерода в составе выдыхаемого воздуха)4%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лимфатических узлов в организме человека) 460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ног у паука крестовика) 4 пары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особей, занимающих определенную площадь или территорию) численность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слоев тела зародыша планарии) 3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спинномозговых нервов отходит в обе стороны от спинного мозга) 31 пара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химических элементов в составе клетки) 70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хлоропластов в клетке)20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ходильных ног паука-крестовика) четыре пары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Количество черепно-мозговых нервов человека) 12 пар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Колючки кактуса это видоизмененные) листья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Комнатное растение имеющее второе название мугогон) крапива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Конечности рака, использующиеся для захвата пищи) клешни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Контактным рецептором являются) вкусовые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Концентрация соли в Каспийском море) 14 г\л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Конъюгация гомологичных хромосом происходит в) профазе мейоза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Копулировка-это способ размножения) прививкой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Коралловые рифы образованы) животными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Кормовое растение семейства бобовых) верблюжья колючка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Корневая система, у которой главный корень не выделяется среди других) мочковатая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Корневищами можно размножать) ирисы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Корневищами размножаются) ландыши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Корни развив на главном и придаточных корнях назыв) боковыми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Короткие отростки нервных клеток) дендриты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Кости образованы) соединительной тканью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Красные кровяные тельца, участвующие в переносе газа, веществ, регуляции количества воды) эритроциты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Кратное увеличение числа хромосом к гаплоидному набору) полиплоидия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Критерий- определяет ареал распространения вида) эколого – географический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Критерий – характеризует существ опр-ного набора хромосом и нуклеотидов ДНК для каждого вида) генетический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Критерий вида, определяющий ареал и условия его обитания) эколого-географический критерий вида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Кровеносная система моллюсков) незамкнутая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Кровеносный сосуд выходящий из правого желудочка) легочная артерия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Кровь это вид ткани) соединительной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Кровь, насыщенная углекислым газом, называют) венозной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Круглые черви паразитирующие в мышцах животных) трихинелла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Круглые черви паразитирующие в теле насекомых) волосатик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Ксантория относится к лишайникам) листоватым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Лейкоциты) защита организма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Лекарственное растение семейства мальвовых) алтей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Лекарственные растения семейства бобовых) солодка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Ленточные черви, живущие в организме человека или животного) эндопаразиты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Линза глаза, фокусирующая световые лучи) хрусталик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Лист прикрепляется к стеблю с помощью) черешка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Листья яблони и тополя имеют жилкование) перистосетчатое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Личинка рыбы) малек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Личинки с ресничками, превращающиеся во взрослого многощетинкового червя) трохофора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Лишайник «исландский мох» иначе называют) цетрария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Луковицами можно размножать) лилии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Лучше развит передний мозг у) млекопитающих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Любой круг кровообращения начинается ) в одном из желудочков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Любой круг кровообращения начинается в) одном из желудочков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Любой организм живущий в водной среде)гидробионты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Люди современного типа)кроманьонцы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Лямблии вызывают воспаление) желчного пузыря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Макроэволюция сопровождается появлением новых) родов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Малые круговороты, происходящие в пределах биосферы) биолог.круговорот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Малярийный паразит проникает в) красные кровяные тельца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Мантия представляет собой) кожную складку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Мантия улитки служит) защитой тела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Масса головного мозга)1300-1400г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Масса ежегодно расходуемого кислорода) 2161010 т.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Масса кислорода ежегодно выделяемого растениями) 155109 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Массовое поражение людей бактериальными заболеваниями называют) эпидемия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Медленная смена биогеоценозов происходит в результате) изменение климата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Медузы являются) хищниками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Медузы) двухслойные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Между клетками осуществляется обмен веществ, цитоплазмы соседних клеток взаимодействуют между собой через поры) оболочки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</w:p>
    <w:p w:rsidR="0094720C" w:rsidRPr="0094720C" w:rsidRDefault="0094720C" w:rsidP="0094720C">
      <w:pPr>
        <w:pStyle w:val="a3"/>
        <w:ind w:left="-1418"/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94720C">
        <w:rPr>
          <w:rFonts w:ascii="Times New Roman" w:hAnsi="Times New Roman" w:cs="Times New Roman"/>
          <w:shd w:val="clear" w:color="auto" w:fill="FFFFFF"/>
        </w:rPr>
        <w:t>Между предсердием и желудочком располагается клапан) створчатый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Между сердцем и сосудами имеются) Полулунные клапаны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Мелкие почвенные животные) микрофауна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Мелкие червеобразные клещи питающиеся соком растений вызывая болезненные разрастания растительных тканей) галловые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Мельчайшие живые организмы открыты голландским учёным) А.Левенчук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Мероприятия по сохранению чистоты окружающей среда) экогигиена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Место обитания пресноводной гидры) озера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Место сетчатки , состоящее из колбочек) желтое пятно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Механизм, обеспечивающий организму увеличение теплопродукции) дрожь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Механический компонент трудовой деятельности) мышечная работа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Мечевидный отросток находится в) грудной клетке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Микроорганизмы-это) редуценты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Минеральные вещества, способствующие выведению мочи) K, Rb, Cs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Минеральные вещества, способствующие меньшему выделению мочи) Na, Li, Ca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Миофибриллы представляют собой) тонкие сократительные нити внутри мышечного волокна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Млекопитающие животные отряда грызуны, занесенные в красную книгу) Сурок Мензбира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Многоклеточная нитевидная водоросль) улотрикс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Многоклеточное животное имеющее двустороннюю симметрию) планария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Многоклеточное животное имеющее двустороннюю симметрию) планария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Многолетнее растение тропической Африки семейства молочайных из которых получают касторовое масло) клещевина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Многолетнее травянистое растение семейства розоцветных) манжетка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Молодило запасает воду в) листьях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Молоточек это название) слуховой косточки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Мочковатую коневую систему имеют) пшеница лук кукуруза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Мощным фактором преобразующим биосферу является) человек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Мукор распространен в ) Навозе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Муравьиный лев поедает муравьев это пример) хищничества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Мутация представляющая опасность для жизни организмов в большинстве случаев приводящее к его гибели) доминантные мутации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Мутация приводит к изменению числа хромосом) геномные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Мутация, вызываемая поворотом фрагмента ДНК на 180о ) инверсия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Муха шмелевка напоминает по форме и окраске земляного шмеля это пример) мимикрии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Мыслящая оболочка Земли) ноосфера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Мышцы плоских червей регулирующие движение промежуточного слоя) косые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Мышцы плоских червей, регулирующие движение внутр.слоя)гладкие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Мышцы прикрепляются к кости с помощью) сухожилий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 голове человека обычно насчитывается) 100 тыс. волос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На головогруди паукообразных расположены когтевидные челюсти) хелицеры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 дне пресных водоемов живут) беззубки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 последнем этапе развития зародыша формируются) железы внутр.секреции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 стволах деревьев развивается паразитический гриб) трутовик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Наблюдается снижение уровня приспособленности к условиям обитания, уменьшения численности вида и сужение видового ареала) биологический регресс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Называют предшественником человека) австралопитека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Наиболее сложное строение кровеносной системы имеют) крокодилы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Накладывают шину, обеспечивая неподвижность запястья и локтевого сустава) предплечья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Наружное оплодотворение характерно для) земноводных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Наружный скелет моллюсков) раковина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Наружный слой зародышевых листьев) эктодерма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Нарушается работа почек при выведении через них) свинца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Насекомое имеющее фильтрующее-лижущий ротовой аппарат) муха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Насекомые которые используются при биологическом методе борьбы с вредителями) наездники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Насекомые с полным превращением) блохи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Насекомые, занесённые в Красную книгу Казахстана) богомол древесный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Насекомые, переносчики чумы) блохи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Насекомые, являющиеся вредителями с/х культур) долгоносики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 изуч строение и св-ва мелких оргов а также пользу и вред приносимый ими)микробиология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 изучающая механизм долголетия) геронтология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 которая изучает биогеоценозы) биоценология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 о паразитических червях) гельминтология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Наука, изучающая болезни и методы лечения людей пожилого и старческого возраста) гериатрия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Наука, изучающая закономерности сезонных явлений в жизни природы) биоценотика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 относится к насекомым) клещи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Недостаток этого витамина ухудшает связывание кислорода с гемоглобином при малокровии) В12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Неорганические вещества клетки) вода, соли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Неорганическое вещество семени) минеральная соль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Непереваренные остатки выбрасываются через порошицу у) инфузории-туфельки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Непереваренные остатки пищи у гидры выбрасываются через) рот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Неподвижным соединением- швом соединены) теменная и лобная кости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Нервная система белой планарии) нервные узлы и два нервных ствола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Нереида относится к классу) многощетинковых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Неродственное скрещивание) аутбридинг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Неумеренный полив вызывает поднятие грунтовых вод, следствием которого является) засоление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Нефункционирующие органы свидетельствующие о сходстве человека с животным) рудименты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Нехватка фосфора) замедление образования плодов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Нижняя граница жизни в биосфере) 10-11 км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Низшие растения ) Водоросли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Никотиновая кислота – это витамин) РР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Нитчатая водоросль имеющая хроматофор в виде спирально закрученных лент) спирогира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Ногочелюсти имеет) речной рак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Ноосферу Земли создают) люди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Норма реакции-это пределы модификационной изменчивости признака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Нормальная температура тела человека составляет) 36,6о 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Носовая полость изнутри выстлана эпителием) ресничным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Нуклеотид цитозин комплементарен) гуанину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Оббьем углекислого газа в составе атмосферного воздуха) 0,03%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Область науки, изучающая развитие зародыша организма) эмбриология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Образная память помогает) запомнить обстановку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Образование биологически активных веществ в почках характеризует их как важный орган) инкреторный)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Образование первичной мочи происходит за счёт создания высокого давления в клубочках) 60-70 мм. Рп.ст.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Образует скелетные мышцы ткань) поперечнополосатая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Образуют известковые отложения) кораллы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Общая длина тонкого кишечника взрослого человека) 3,5-5 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Общая площадь ворсинок в кишечнике) 400-500 м^2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Общая поверхность полушарий составляет) 2000-2500 см2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Общую экологи, экологию микроорганизмов, растений, животных изучает)биоэкология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Объем азота в составе атмосферного воздуха) 78,09%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Объём других газов в составе атм.воздуха) 0,92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Обыкновенная амеба обитает) в водоемах со стоячей водой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Обыкновенная амеба питается) бактериями и одноклеточными водорослями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Овощная культура семейство сложноцветных) артишок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Одиночные цветки в семействе лилейных имеет) тюльпан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Однокамерный сухой плод с одним или несколькими семенами, прикрепленными по краям створок) боб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Одноклет жив-ые, не имеющие оболочки и постоянно меняющие форму тела) саркомастигофоры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Одноклеточная зеленая водоросль) хлорелла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Односемянный сочный плод) костянка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Озоновый экран над Землей образовался из) кислорода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Около 80% всех животных, обитающих на земном шаре относятся к типу) членистоногие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Околоцветник состоит из цветковых чешуй и пленок у цветка) злаковых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Окраску листьям придают пластиды и пигменты) клеточного сока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Они осуществляют фотосинтез-преобразование световой энергии в энергию химических связей)фототрофы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Опасные паразиты которые могут заразить человека энцефалитом) таежный клещ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Оплодотворенная яйцеклетка) зигота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Определяет силу движения энергии, или ее продуктивность в экосистеме) пирамида энергии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Опыляются только шмелями) львиный зев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 впервые появившийся у голосеменных) семя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 выделения у прудовика) почка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 дыхания, имеющий альвеолы) легкие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 дыхания, имеющий в своем составе хрящевые полукольца) трахея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 растения, не являющиеся вегетативным) цветок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Орган, обеспечивающий двойное дыхание у птиц ) Воздушный мешок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Организм, синтезирующий органические вещества из неорганических) автотроф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живущие в кислородной среде) аэробы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живущие за счет мертвого органического вещества переводя его вновь в неорг.соединения) редуценты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живущие на дне водоёма) бентос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имеющие замкнутую корневую систему) кольчатые черви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имеющие и признаки растений и животных) грибы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производящие органические вещества из неорганических соединений) продуценты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 схожие по внешним признакам имеющие общий ареал и при скрещивание дающие плодовитое потомство объединяются) в вид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Организмы, высокого требовательные к среде и фактов) стенобионтные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Организмы, живущие в безвоздушной , бескислородной среде) анаэробы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Организмы, имеющие вторичную полость тела целом) кольчатые черви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Организмы, мало реагирующие на действие экологических фактов) эврибионтные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Организмы, образующие путем почкования большие колонии с известковым скелетом) КОРАЛ.полипы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Органы выделительной системы иглокожих животных) водоносные каналы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Органы выделительной системы кольчатых червей) трубочки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Органы дыхания насекомых) трахеи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Органы не относящиеся к дыхательной системе пресмыкающихся) жаберные лепестки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Органы передвижения кольчатых червей являются) параподии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Ориентированный рефлекс) поворачивание головы на резкий звук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Основатель космической биологии и медицины) В.В.Парин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Основная внутренняя твердая ткань зуба) дентин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Основная роль корнеплодов) запасание питательных веществ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Основная функция лейкоцитов) защитная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Основной источник круговорота веществ в природе) фотосинтез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Основную часть клеточного центра составляют) центриоли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Основные органы выделения у паукообразных и насекомых) мальпигиевы сосуды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Основным условием для образования условного рефлекса не является) возрастные особенности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Основным функциональным свойством нервной системы не является) аккомодация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Основоположник иммунологии) Пастер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Основоположник физиологии) павлов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Основы физиологии труда были заложены) Сеченовым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Особая складка кожи у моллюсков) мантия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Особенность генофонда популяций не зависит от) фенотипа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Особые группы клеток образующиеся в теле лишайника служащие для его размножения- это клетки) гриба и водоросли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Особый орган чувств у рыб, позволяющий определять глубину погружения и препятствия) боковая линия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Остатками пищи одного вида питается представитель другого вида, при этом, не нанося вреда друг другу) комменсализм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От псилофитов произошли) папоротникообразные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Отдел головного мозга животных, отвечающий за координацию движения) мозжечок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Отделы головного мозга заполнены между собой жидкостью) ликвором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Отличаются крупным широким лицом, жесткими прямыми волосами смуглым цветом кожи) монголоидной расы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Относительно однородный по своим абиотическим условиям участок биосферы, занятый биоценозом) биотоп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Относится к отряду бесхвостых земноводных) лягушка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Относится к пластинчатым грибам) мухомор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Относится к трубчатым грибам) масленок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Отсутствие орудий труда, стадный образ жизни характеризует) дриопитека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Отсутствующая стадия при неполном превращении насекомых) куколка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Очки с двояковыпуклыми линзами используют при) дальнозоркости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Очки с двояковыпуклыми линзами) дальнозоркость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Память и мышление связаны с) корой больших полушарий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Панариций- это кожное заболевание, при котором) воспаляются и нагнаиваются ногтевые валики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Папоротники размножаются) спорами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Паразитирует в печени скота) печеночный сосальщик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Паразитические виды насекомых) клопы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Парус, весла и лодочка) название лепестков цветка гороха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Паукообразные дышат) легкими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Паук-серебрянка живет в) воде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Первичную мочу называют) безбелковой плазмой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Первые этапы развития зародыша проходят) в маточной трубе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Первый позвонок позвоночного столба) атлант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Перекрестное опыление между разными самоопыляющимися линиями растений) межлинейной гибридизацией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Переосмыслил содержание понятие ноосфера в соответствии с учением о биосфере) Пастер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Период внутриутробного развития человека) 280 дней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Период молочных зубов) от 1 года до 6-7 лет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Период назван в связи с образованием морских отложений из раковин фораминифер) меловой период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Периодические приспособит колеб интенс или характера биол.проц) биологические ритмы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Периодическое изменение численности зайцев и лис-пример) популяционных волн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Периферическая часть сенсорной системы) рецептор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Перья птиц, образующие летательную поверхность) маховое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Печеночный сосальщик питается) кровью и клетками печени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Пищевая цепь-ряд видов или группы видов каждое предыдущее звено в котором служит пищей для следующего) трофическая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Плавник выполняющий функции руля рыб) хвостовой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Пленка поддерживающая поверхностное натяжение и способность к раздуванию при вдохе называется) сурфактант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Плесневый гриб у которого грибница состоит из ветвящихся нитей разделенных перегородками на отдельные клетки) пеницилл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баклажана) ягода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белены) коробочка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горчицы) стручок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капусты стручок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крыжовника) ягода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одуванчика )семянка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помидора) ягода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 растений семейства сложноцветных) семянка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Плодовое дерево семейства розоцветных) груша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Плоские мышцы находятся в) туловище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Плоские черви размножаются) половым путем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Площадь кожи взрослого человека в среднем составляет) 2м^2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Площадь лесного фонда Казахстана) 2,8 млн.га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 функция вся нервная система подразделяется на) соматическую и вегетативную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Победа вида или другой систематической группы в борьбе за существование) биол.процесс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Поведение, воспитание, речь, запоминание, мышление регулируются функцией) коры б.полушарий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Поврежденное место на теле гидры зарастает благодаря) промежуточным клеткам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Повышение кровяного давления ) Гипертония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Подавление одного организма другими без видимого сопротивления подавляемого) аменсализм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Подвижное соединение костей) сустав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Показателем кислой почвы является появление) хвощей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Покрывает легкие снаружи) плевра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Половые клетки в норме содержат) 23 хромосомы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Полосатая окраска зебры- это) покровительственная окраска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Полуподвижно соединены) позвонки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Полуподвижный тип соединения костей в ) позвоночнике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Понятие «биоценоз» впервые ввел в науку) Мебиус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Поперечнополосатая мышечная ткань) образует скелетные мышцы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Порода коров мясного направления) казахская белоголовая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Последовательная смена биоценозов закономерно возникающих на одной и той же тер) экологическая сукцессия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Последовательные стадии развития речного окуня показывает схема) икринка-зародыш-личинка-малёк-взрослая рыба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Постоянная форма тела у простейшего) эвглены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Постоянство содержания глюкозы в крови регулирует) поджелудочная железа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Пострадавшего надо уложить на ровную твердую прочную поверхность лицом вниз при) переломе позвоночника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Потребители (консументы) второго порядка пищевой цепи) первичный хищник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Почвенные бактерии ) превращают перегной в минеральные вещества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Почка на верхушке побега называется) верхушечной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Появились первые высшие сосудистые растения в) кембрии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Появление кровяных жилок в мокроте при затянувшемся кашле это признак) туберкулеза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Появление у организмов большого количества мелких приспособлений к определенным условиям среды) идиоадаптация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Появление у отдельных особей каких-либо признаков которые существовали у их предков но были утрачены в процессе эволюции)атавизм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Правило пирамиды чисел впервые ввел в науку) Ч.Элтон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Правильную теорию возникновения жизни на земле предложил) опарин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Предел изменчивости)норма реакции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Представители неподвижных кишечнополостных) коралловые полипы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Представители одного вида живут за счёт другого вида, используют живого хозяина не только как источник пищи, но и как место постоянного или временного обитания) паразитов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Представители одноклеточных животных, не явл.жгутиковыми) радиолярия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Представители подтипа бесчерепных) ланцетники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Представитель пресмыкающихся отряда клювоголовые) гаттерия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Представляет собой симбиоз двух организмов) лишайник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Препараты из этого растения употребляют для возбуждения цнс, лечения астмы и аллергии) эфедра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Пресноводная гидра питается) мелкими животными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ангине микроорганизмы могут вызывать воспаление) среднего уха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близорукости изображение возникает) впереди сетчатки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большой влажности воздуха отдача тепла путем испарения) затрудняется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вдохе) сокращаются межреберные мышцы и мышцы диафрагмы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дальнозоркости человеку выписывают очки) с двояковыпуклыми линзами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избытке гормона щитовидной железы развиваются заболевание) базедова болезнь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использовании атомной энергии в биосфере) накапливаются радиоактивные вещества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недостатке этого минерального вещества растение отстает в росте) Калий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нехватке этого минерального вещества замедляется образование плодов и уменьшается их масса) фосфор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отсутствии этого витамина возникает болезнь бери-бери) В1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повреждении конечностей необходимо ее) зафиксировать повязкой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посеве овса необходимым условием является) обилие влаги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скрещивании между собой двух растений ночной красавицы с белыми и красными цветками получили гибриды с розовыми цветками. Данный результат характеризует) промежуточный характер наследования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 формировании кроны удаляют часть побега с почкой) верхушечной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Применение гигиенических знаний на практике для предупреждения заболеваний и укрепления здоровья называют) санитарией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Пример ароморфоза ) Появление легочного дыхания у животных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Пример торможения у человека) прекращение слюноотделений при ударе грома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Примером вегетативного размножения корнями является размножение) корневыми отпрысками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Примером наследственного нарушения работы мозга является) недостаток ферментов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Примером симбиоза двух организмов является) лишайник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Приспособление к полету у птиц) обтекаемая форма тела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Приспособление организмов к среде) адаптация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Причиной заболевания является наличие одной половой Х-хромосомы) Болезнь Клайнфельтера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Причиной заболевания является отсутствие одной из двух половых Х-хромосом) шершевского-тернера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Проводниковый отдел сенсорной системы это) центростремительные нервы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Продолговатый мозг, мост и средний мозг образуют ствол мозга, от которого отходят) 12 пар нервов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Продолжительность полного круговорота воды) 2 млн.лет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Продолжительность полного круговорота кислорода атмосферы) 2000 лет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Продолжительность сердечного цикла сердца человека в состоянии покоя составляет) 0,8 секунды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Продолжительность этой эры 330-340 лет)палеозойская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Производные кожи) волосы и ногти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Происходит изменения в последовательности расположения генов в хромосомах) хромосомные мутации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Пространство между голосовыми связками) голосовая щель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Пространство нашей планеты, которое граничит с космосом) атмосфера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Простые сахара) моносахариды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Протерозойская эра длилась около) 2000 млн.лет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Протромбин превращается в тромбин с участием солей) Mg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Процесс переноса пыльцы с тычинок на рыльце пестика) стебель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Процесс приспособления включает) механизм взаимоотношений объект и субъекта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Процесс развития яйцеклеток) овогенез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Процессы биологического синтеза) ассимиляция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Птицами распр семена) вишни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Птицы) теплокровны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Пыльца сосны образуется в) мужских шишках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Работа «Рефлексы головного мозга написаны) Сеченовым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Развитие организма с превращением) метаморфоз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Развитие сахарного диабета связано с) недостатком секреции инсулина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Развитие человека от 1 года до 3 лет) назыв периодом ясельным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Развитие человека от 4-7 лет называется периодом) дошкольным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Раздел зоологии изучающий пресмыкающихся) герпетология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Раздельнополые цветки характерны для) тополя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Размножение и развитие ланцетника изучил ученый) А.Ковалевский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Разница между рождаемостью и смертностью) прирост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Разработал теорию стабилизирующего отбора) Шмальгаузен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Разрушают органическое вещество до неорганического) насекомые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Разрушение эритроцитов происходит в ) селезенке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</w:p>
    <w:p w:rsidR="0094720C" w:rsidRPr="0094720C" w:rsidRDefault="0094720C" w:rsidP="0094720C">
      <w:pPr>
        <w:pStyle w:val="a3"/>
        <w:ind w:left="-1418"/>
        <w:rPr>
          <w:rFonts w:ascii="Times New Roman" w:hAnsi="Times New Roman" w:cs="Times New Roman"/>
        </w:rPr>
      </w:pPr>
      <w:r w:rsidRPr="0094720C">
        <w:rPr>
          <w:rFonts w:ascii="Times New Roman" w:hAnsi="Times New Roman" w:cs="Times New Roman"/>
          <w:shd w:val="clear" w:color="auto" w:fill="FFFFFF"/>
        </w:rPr>
        <w:t>Раковина прудовика спирально закручена в) 4-5 оборота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Раковинные корненожки) образуют отложения известняка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Ранней весной при температуре 2-3 гр.С и высокой влажности почвы высевают семена) овса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Распашка земель является примером фактора) антропогенного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Раствор по солевому составу и концентрации соответствующий составу плазмы крови) физиологическим раствором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имеющее сложные тройчатые листья)малина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опыляемое насекомыми) львиный зев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 двойным околоцветником) вишня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злаковых, соцветие метелка) овес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лилейных с сетчатым жилкованием листьев) вороний глаз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маревых) лебеда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пасленовых у которого ядовиты только зеленые ягоды) паслен черный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розоцветных имеющее простые листья) вишня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розоцветных, имеющее пальчатосложные листья) лапчатка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розоцветных, имеющее перистосложные листья) шиповник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 семейства тыквенных) огурец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Растение, богатое фитонцидами) чеснок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Растение, выращиваемое в Мексике за 300 лет до нашей эры как декоративная культура) тыква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Растение, использующееся для выведения бородавок)Чистотел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Растение-паразит) повилика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 нижних ярусов тенистых лесов, пещер) тенелюбивые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 открытых, постоянно хорошо освещаемых местообитаний) светолюбивые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 семейства пасленовых) баклажан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 семейства сложноцветных используемые как масличная культура) сафлор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Растениям – хищником является) росянка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Расцвет каменноугольных лесов происходил в) карбоне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Расщепление по фенотипу для дигибридного скрещивания организмов гетерозиготных по обоим признакам при полном доминировании) 9:3:3:1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Расщепление по фенотипу для моногибридного скрещивания гетерозигот при неполном доминировании) 1:2:1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Регулирует работу скелетных мышц) соматическая нервная система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Регуляция функций почек нервной системой осуществляется) продолговатым мозгом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Реже всего заболеванием почек является) болезни сердца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Результатом микроэволюции является)многообразие видов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Рефлекторные дуги зрительных и слуховых рефлексов проходят через) средний мозг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Рецепторы, ощущающие боль) ноцицепторы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Рецессивный ген, как правило) не проявляется, не сохраняется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Речной рак дышит) жабрами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Речной рак имеет сердце) в виде пятиугольного мешочка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Речной рак удерживает пищу) клешнями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Рибосомы) синтез белка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Род семейства маковых) хохлатка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Родственное скрещивание) инбридинг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Роль ЦНС ланцетника выполняет) нервная трубка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Рост костей в длину осуществляется за счет деления клеток) хрящевой ткани концов кости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Рост костей связан с делением клеток) хрящевой ткани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Ротовой аппарат пчелы) грызущее-лижущий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Рыба, относящаяся к классу хрящевых) химера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 помощью этого метода иссл-ся кол-во в соматических клетках и их строение) цитогенетической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Самая большая кость в организме) бедренная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Самая нижняя граница жизнедеятельности организмов) закон минимума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Самоопыляемое растение) фасоль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Самые мелкие кровеносные сосуды) капилляры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Сближение и соединение в мейозе) конъюгация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Свет в опыте Павлова с собаками является) условным раздражителем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Свет температура давление пример факторов) абиотических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Семейство растений класса двудольных) маревые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Семейство растений класса двудольных) тыквенные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Семейство растений класса однодольных) злаковые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Семейство растений класса однодольных) касатиковые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Семена Иван-чая распространяются) с помощью воды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Семена сосны развиваются в) женских шишках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Семена чистотела распространяются при помощи) насекомых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Сенсорная система иначе назывется) анализатором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Сила звука измеряется в) дБ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Симбиотические отношения, при которых присутствие каждого из двух видов становится обязательным для другого партнера) мутуализм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Симпатические вегетативные ядра расположены в ) спинном мозге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Синапс это) область контакта нервных клеток друг с другом или с тканями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Синтез АТФ происходит в) митохондриях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Система органов отсутствующая у плоских червей) кровеносная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Система пузырьков канальцев и цистерн отграниченных мембранами клеточный органоид) эндоплазм.сеть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Систолическое давление крови у здоровых не старых людей в состоянии покоя) 120 ммртст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Сколиоз) искривление позвоночника в бок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Скрещивание гибридов по нескольким парам признакам) полигибридное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Скрещ-ние родит форм, наследст различающихся лишь по одной паре признаков) моногибридное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Сложные глаза) у речного рака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Сложные листья имеет) горох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Сложные соцветия) метёлка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Слой коры, имеющий мертвые клетки с толстыми оболочками) пробка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Слой стебля в котором размещены сосудисто-волокнистые пучки) древесина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Слуховая зона головного мозга находится) в височной доле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Слуховая зона расположена в) височной доле коры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Слюна принимает участие в расщеплении) углеводов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Смена одних биоценозов другими) сукцессия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Смягчает ушибы и другие механические воздействия) подкожная клетчатка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Совокупность активно плавающих водных животных способных в той или иной степени преодолевать течение) нектон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Совокупность всех генов организма, принятых от родителей) генотип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Совокупность компонентов неорганической среды прямо или косвенно вл на организмы) абиотические факторы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Содержит клеточный сок) вакуоль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Содержит нуклсоплазму) ядро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Содержит ситовидные трубки) луб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Соединение аминокислот в молекулу белка происходит в) рибосомах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Соединение двух моносахаридов) дисахарид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Создал теорию биологического прогресса и регресса) Северцов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Создатели учения о высшей нервной деятельности) Павлов и Сеченов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Сокоотделительные рефлексы осуществляются) нервной системы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Соляная кислота входит в состав) желудочного сока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Соляная кислота входит в состав) желудочного сока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Соотношение организмов, выраженное в их массе и изображенное в виде графической модели) экологическая пирамида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Сорное растение семейства злаковых) овсюг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Сорное растение семейства крестоцветных) ярутка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Сорное растение семейства сложноцветных) василек синий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Сосуд идущий от легких к сердцу несет кровь богатую) кислородом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Сосуды оплетающие альвеолы) капилляры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бобовых) кисть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колос) подорожник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лука) зонтик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люпина) кисть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сафлора) корзинка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у одуванчика) корзинка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Соцветие у одуванчика) корзинка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Специальная мышца у млекопитающих, отделяющая грудную полость от брюшной) диафрагма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Специальная структура, служащая при передачи нервного импульса между возбудимыми клетками) Синапс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Способность глаза видеть одинаково хорошо близкие и удаленные предметы) аккомодация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Способность организмов к быстрому размножению) биологический потенциал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Среда, в которой возникла и распространилась жизнь) водная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Средиземноморский центр является родиной) капусты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Среднее число особей на единицу площади или объема, занимаемого популяцией пространства) плотность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Сроки развития и созревания зародыша в матке у лошадей) 10 месяцев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Статолиты характерны для органа) равновесия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Стебель с листьями и почками называется) побегом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Стебель,листья и почки образуют) побег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Стеблевыми черенками размножают) розу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Стержневая корневая система характерна для) риса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Стерневую корневую систему имеют) фасоль тыква дыня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Стрекательные клетки гидры) переваривание пищи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Студенистое тело похожее по форме на зонтик имеет) аурелия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Субтропическое растение) хурма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Супротивное листорасположение) гвоздика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Суточная потребность в белках одного взрослого человека) 100- 118 грамм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Суточная потребность взрослого человека в витамине С составляет) 50-78г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Сухой плод с длинной тонкой перегородкой, разделяющий его полость на 2 камеры) стручок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Сущность мейоза состоит в том, что) каждая половая клетка получает гаплоидный набор хромосом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Сфера разума) ноосфера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Схема передачи звуковых волн) колеб.бараб.переп.-колеб.слух.косточек.-колеб.жидкоти в улитке- раздражение слуховых рецепт.-формир.нервн.импульсов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Считают одомашненным насекомым и специально разводят) тутового шелкопряда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Тело водоросли не имеющие корней стеблей листьев) таллом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Тело гидры состоит из) 2 слоев клеток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Тело ламинарии) слоевище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Тело пресноводной гидры вместе со стебельком длинной примерно) 7мм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Теплоотдаче препятствует) подкожная жировая клетчатка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Термин «экосистема» ввел) А.Тенсли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Термин экология ввел) геккель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Тимус или вилочковая железа функционирует) до полового созревания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Только передний мозг регулирует) речь и мышление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Тонкие нитевидные многоклеточные выросты наружной оболочки мхов) ризоиды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Тонкий слой атмосферы который поглощает большую часть ультрафиолетового излучения Солнца)озон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Тонкий слой стебля, между корой и древесиной) камбий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Торможение условных рефлексов вызывает) отсутствие безусловного подкрепления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Торфяной мох) сфагнум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Травянистое растение, являющееся прядильной культурой) канатик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Трахея образована тканью) хрящевой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Трехкоренные зубы) верхние коренные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Три слуховые косточки находятся) в среднем ухе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Трубчатые язычковые цветки характерны для) сложноцветных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Трубчатыми костями являются) кости голени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Тюльпан представитель семейства) лилейных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безногой ящерицы в отличие от змей) подвижные непрозрачные веки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белой планарии имеется) 2 глаза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взрослого человека сердце сокращается в среднем) 70-75 раз/мин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взрослых людей в плечевом поясе артериальное давление) 120-80 мм.рт.ст.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водоплавающих птиц ноги) имеют перепонки между пальцами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головоногих моллюсков часть видоизмененной ноги образует)воронку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курильщиков за год в легких складывается) до 1 л. Смолы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людей, часто употребляющих спиртные напитки, развивается заболевание пищеварительной системы) гастрит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места выхода легочной артерии из правого желудочка располагаются клапаны) полулунные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млекопитающих артериальная кровь течёт) в венах малого круга кровообращения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млекопитающих малый круг кровообращения начин) в правом желудочке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некоторых животных форма тела и окраска похожи на окружающие их предметы) маскирующая окраска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осота плод называется ) семянка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папоротников отсутствует) цветок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пчелы крыльев) 2 пары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реснитчатых червей промежутки между органами заполняет) паренхима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тыквы и огурца стебель) стелющийся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хрящевых рыб отсутствует) плавательный пузырь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человека в отличие от животных есть) вторая сигнальная система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 этих видов иглокожих отсутствуют специальные органы дыхания) морские лилии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Увеличение объема углекислого газа в составе атмосферного воздуха приводит к явлению) тепловой эффект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Углевод относящийся к полисахаридам) крахмал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Углеводы в клетке выполняют функции) энергетическую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Углекислый газ образуется) в клетках тела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Укороченными побегами называют побеги с короткими) междоузлиями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Уровни структурной организации белка гемоглобина) четвертичная структура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Условные рефлексы) приобретаются в течении жизни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Условный рефлекс) появление аппетита при запахе пищи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Ухо человека воспринимает звуки в диапазоне с частотой) 15-20 тыс.Гц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Участвует в образовании веретена деления) клеточный центр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Учение о биосфере было создано) Вернадским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Учённый установивший роль хлорофилла ) Тимиря зев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Ученый установ что микроорганизмы являются причиной инфекционных заболеваний) Пастер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Ученый утверждавший, что каждому организму присуще стремление к совершенствованию) Ламарк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Ученый, изучавший фагоцитоз лейкоцитами крови) Мечников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Ушная сера защищает ухо) от пыли и микробов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Фагоцитоз) процесс захвата мембранной клетки твердых веществ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Фаза сокращения сердца) систола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Фактор, определяющий условия передвижения водных организмов и давления на разных глубинах) плотность воды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Фермент желудка) пепсин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Форма связи между видами, когда животные питаются другими животными) хищничество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Функции сальных желез) обеспечение смазки желез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Функция кожи) образование витамина D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Функция лимфатической системы) тимусом регулируется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Функция не свойственная крови) выведение избытка воды и токсинов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Функциями спинного мозга являются) рефлекторная и проводящая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Характерные для морей острова-атоллы образуются из) коралла рифообразующего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Характерный признак чаще всего ядовитых змей и жалящих насекомых) предупр.окраска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Характерным признаком европеоидной расы является) сильно выступающий нос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Хвоя ежегодно полностью опадает) у лиственницы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Хемосинтезирующие бактерии) продуценты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Химические элементы, часто встречающиеся в живых организмах) биогенные элементы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Химический элемент, входящий в состав эритроцитов) Fe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Хлорофилл содержится в) клетках устьиц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Цветковое растение достигающее в высоту 100 и более метров) эвкалипт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Цветок называют сидячим, если он не имеет) цветоножки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lastRenderedPageBreak/>
        <w:t>Цветок состоит из цветковых чешуй и цвековых пленок у) злаковых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Цветок, у которого есть и тычинка, и пестик, называется) обоеполым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Центр терморегуляции расположен в) промежуточном мозге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Центральноамериканский центр является центром) кукурузы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вегетативной нервной системы замедляющая работу внутренних органов называется) парасимпатической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солнечной энергии достигающей Земной поверхности) 47%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солнечной энергии отражаемой обратно в космическое пространство) 30%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солнечной энергии поглощаемой при прохождении через атмосферу) 20%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Концентрация соли в Аральском море) 60г/л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Часть сосудистой оболочки глаза) радужка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Чашелистики в виде пушистых хохолков характерны для цветка) сложноцветных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Человеку в день необходимо потреблять воды) 2-2,5 литров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Человеку не свойственно) наружное оплодотворение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Человеческая аскарида относится к червям) круглым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Черви, живущие на теле водных и земноводных организмов) эктопаразиты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Чечевички развиваются в) пробке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Число хромосом в клетках человека) 46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Читать рекомендуется на расстоянии)30-35 см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Школьник 12-16 лет должен спать) 9 часов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Шпаргалка 2011 по биологии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Щупальца гидры расположены) вокруг ротового отверстия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Эвглену зеленую называют «переходной формой» т.к. она) имеет хлоропласты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Экологию промышленности, сельского хозяйства, экологию медицины изучает) прикладная экология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Экологию суши, экологию океанов, экологию пресных водоемов изучает) геоэкология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Экология города, села, человека изучает) социальная экология и экология человека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Экосистема обладающая самой низкой продуктивность) тундра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Экскреторная функция заключается в) фильтрация и реабсорбции веществ мочи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Эмбрион питается, получает кислород и выделяет углекислый газ с помощью) плаценты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Энцефалит- воспаление головного мозга, переносится) клещами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Эпикард, миокард, эндокард) это название слоев сердца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Эра возникновения полового размножения и появления многоклеточных организмов) архейская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Эритроциты) переносят кислород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Этап перехода ребенка от внешнего разговора к внутренней речи назыв) эгоцентричной речью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Южноазиатский тропический центр является родиной) риса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Южноамериканский центр является родиной) томата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Юкстагломерулярные клетки почечных канальцев выделяют белок ренин, который) участ.в рег.кров.давления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Явление фагоцитоза открыл) Мечников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Явление, когда животные благодаря перемещению разносят семена растений) зоохория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Ягель относится к лишайникам) кустистым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 стрекательных клеток по своему действию на организм крупных животных напоминает яд) крапивы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Ядерные живые организмы называют) эукариоты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Ядерный сок, заполняющий ядро клетки) кариоплазма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Ядовитое растение семейства бобовых) брунец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Ядовитое растение семейства лилейных) безвременник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Ядовитое растение семейства пасленовых) белладонна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Ядовитый желчный гриб похож на съедобный гриб который называется) белым</w:t>
      </w:r>
      <w:r w:rsidRPr="0094720C">
        <w:rPr>
          <w:rFonts w:ascii="Times New Roman" w:hAnsi="Times New Roman" w:cs="Times New Roman"/>
        </w:rPr>
        <w:br/>
      </w:r>
      <w:r w:rsidRPr="0094720C">
        <w:rPr>
          <w:rFonts w:ascii="Times New Roman" w:hAnsi="Times New Roman" w:cs="Times New Roman"/>
          <w:shd w:val="clear" w:color="auto" w:fill="FFFFFF"/>
        </w:rPr>
        <w:t>Ячейки легких млекопитающих разделены перегородками)альвеолами</w:t>
      </w:r>
      <w:r w:rsidRPr="0094720C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 </w:t>
      </w:r>
    </w:p>
    <w:sectPr w:rsidR="0094720C" w:rsidRPr="0094720C" w:rsidSect="009472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F9"/>
    <w:rsid w:val="002E7EC0"/>
    <w:rsid w:val="003C5323"/>
    <w:rsid w:val="00461B81"/>
    <w:rsid w:val="005B63F9"/>
    <w:rsid w:val="0094720C"/>
    <w:rsid w:val="00B20C7D"/>
    <w:rsid w:val="00E3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20C"/>
  </w:style>
  <w:style w:type="paragraph" w:styleId="a3">
    <w:name w:val="No Spacing"/>
    <w:uiPriority w:val="1"/>
    <w:qFormat/>
    <w:rsid w:val="009472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720C"/>
  </w:style>
  <w:style w:type="paragraph" w:styleId="a3">
    <w:name w:val="No Spacing"/>
    <w:uiPriority w:val="1"/>
    <w:qFormat/>
    <w:rsid w:val="009472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9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13391</Words>
  <Characters>76332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Админ</cp:lastModifiedBy>
  <cp:revision>2</cp:revision>
  <cp:lastPrinted>2015-01-19T17:38:00Z</cp:lastPrinted>
  <dcterms:created xsi:type="dcterms:W3CDTF">2015-11-06T10:19:00Z</dcterms:created>
  <dcterms:modified xsi:type="dcterms:W3CDTF">2015-11-06T10:19:00Z</dcterms:modified>
</cp:coreProperties>
</file>