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0C" w:rsidRPr="0094720C" w:rsidRDefault="0094720C" w:rsidP="0094720C">
      <w:pPr>
        <w:pStyle w:val="a3"/>
        <w:ind w:left="-1418"/>
        <w:rPr>
          <w:rFonts w:ascii="Times New Roman" w:hAnsi="Times New Roman" w:cs="Times New Roman"/>
          <w:b/>
          <w:shd w:val="clear" w:color="auto" w:fill="FFFFFF"/>
          <w:lang w:eastAsia="ru-RU"/>
        </w:rPr>
      </w:pPr>
      <w:bookmarkStart w:id="0" w:name="_GoBack"/>
      <w:bookmarkEnd w:id="0"/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Небольшая шпаргалка по биологии</w:t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Абиотический фактор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изменение температуры воздуха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Автор книги « философия здоровья» в которой он доказывал изменяемость видов-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Жан Батист Ламарк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Автор современной теории о происхождении жизни на Земле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А.Опарин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Автор теории происхождения жизни на Земле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А . Опарин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Адреналин-это гормон-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надпочечников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Амеба дизентерийная вызывает заболевание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дизентерию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Аналогичные органы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крылья птицы и крылья бабочки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Антропогенный фактор-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хозяйственная деятельность человека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Ароморфорз растений-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образование семян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Атмосфера пополняется кислородом за счет-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фотосинтеза</w:t>
      </w:r>
      <w:r w:rsidRPr="0094720C">
        <w:rPr>
          <w:rFonts w:ascii="Times New Roman" w:hAnsi="Times New Roman" w:cs="Times New Roman"/>
          <w:b/>
          <w:lang w:eastAsia="ru-RU"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Бактерии плавают с помощью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жгутиков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Бактерии,вызывающие болезни людей,животных,растений наз-ся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болезнетворными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Белая плесень встречается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на хлебе овощах,на кнонском навозе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Белок плазмы крови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фибриноген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Беременное время необходимо все,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кроме стрессовых ситуаций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Бескислородная фаза обмена энергии протекает-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 цитоплазме клеток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Биогенез это тиория-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происхождения живого только от живого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Биосфера получает энергию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от Солнца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Биотический фактор-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хищнечество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Болезнетворные бактерии-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паразитические бактерии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Ботаника изучает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растения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Бронхи-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это продолжение трахеи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Бурая водоросль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ламинария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Бурая водоросль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порфира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Бурая водоросль-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ламинария</w:t>
      </w:r>
      <w:r w:rsidRPr="0094720C">
        <w:rPr>
          <w:rFonts w:ascii="Times New Roman" w:hAnsi="Times New Roman" w:cs="Times New Roman"/>
          <w:b/>
          <w:lang w:eastAsia="ru-RU"/>
        </w:rPr>
        <w:br/>
      </w:r>
    </w:p>
    <w:p w:rsidR="0094720C" w:rsidRDefault="0094720C" w:rsidP="0094720C">
      <w:pPr>
        <w:pStyle w:val="a3"/>
        <w:ind w:left="-1418" w:right="-285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 нижней части тубуса распологается-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объектив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бескислородную стадию энергитического обмена синтезируется-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2 молекулы АТФ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гене заложена информация о строении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белка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 грудной клетке человека находиться-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легкие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клетку молекулы белка и частицы пищи поступают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путем фагоцитоза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коже человека вырабатывается витамин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Д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 метафазе митоза происходит-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расположение хромосом по экватору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 онтогенезе из эктодермы формируется-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нервная система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онтогенезе ланцетника из мезодермы формируется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кровеносная система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основном фагоцитоз происходит 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 местах воспаления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 первичном океане Земли начали образовываться сгустки ,называемые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-коацерванты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период размножения у каждого цветкового растения после опыления следует процесс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оплодотворен</w:t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ия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 подготовительной фазе обмена энергии нуклеиновые кислоты распадаются до-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нуклеотидов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 позвоночнике человека-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5 отделов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половом размножении лишайников участвуют только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грибы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производстве бумаги используется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Кладофора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 профазе митоза происходит-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спирализация,укорачивание,утолщение хромосом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рамках теории происхождения жизни на Земле наиболее существенны две гипофизы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абиогенеза, биогенеза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результате мейоза образуются клетки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половые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 результате микроэволюции образуется новый –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подвид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семенах пшеницы 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1 семядоля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состав молекул углевода – гликогена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входит глюкоза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состав нервной ткани входят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клетки-нейроглии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состав пестика входит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завязь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 состав рефлекторной дуги не входит-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кровь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ходе сперматогенеза из одной материнской клетки образуется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4 сперматозоида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цветке пасленовых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5 лепестков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цветке пшеницы-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3 тычинки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цветке семейства лилейных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6 тычинок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цветке семейства пасленовых-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5 лепестков сросшихся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 целях эксперементальной проверки гипотезы Опарина,Миллер смоделировал в своей колбе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первичный океан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Важную роль при делении клетки играет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клеточный центр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Венчик состоит из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лепестков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lastRenderedPageBreak/>
        <w:t xml:space="preserve">Венчик трубчатых цветков подсолнуха состоит из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5 лепестков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Верхний, обычно самый крупный лепесток цветка гороха называется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парусом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Вещества служащие источником энергии в клетках , вырабатывается в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митохондриях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Вещество, реасорбирующее обратно в кровь в процесс образования вторичной мочи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вода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Видоизмененные клубневые корни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у батата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ВИЧ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это вирус болезни СПИДа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Влияние растений на других членов биоценоза является примером факторв-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биоотических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Внутренне ухо образовано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улиткой и извитыми каналами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Внутреннею среду организма составляют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кровь, тканевая жидкость, лимфа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Внутренняя оболочка глаза называется-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сетчатка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Внутривидовая борьба за существование это-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конкуренция между особями одного вида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Возбудителем дизентерии являются-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простешие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Возбудитель туберкулеза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палочка Коха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Воздух очищается от вредных газов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растениями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Возникновение крупных адаптаций , которые повышают жизнеспособность и могут способствовать переходу в новою среду обитания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Ароморфоз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Вольвокс передвигается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жгутиками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Воспаление околоушных желез это болезнь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паротит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Впервые произвел безматричный синтез полипептидов вне живой клетки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Фокс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Врач,лечащий заболевания женских половых органов-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гинеколог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Вредные привычки приводят к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повышению болезней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Всасывание питательных веществ в кровь и лимфу происходит в-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тонком кишечнике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Все отделы объединяются в –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царство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Все хордовые имеют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хорду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Выведение конечных продуктов обмена производит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выделительная система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Выделительная система у зародыша формируется из-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мезодермы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Выносит кровь из левого желудочка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аорта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Выход растений на сушу произошел в-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палеозойскую эру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Выход яйцеклетки из фолликула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овуляция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Вьющийся стебель имеет-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вьюнок</w:t>
      </w:r>
      <w:r w:rsidRPr="0094720C">
        <w:rPr>
          <w:rFonts w:ascii="Times New Roman" w:hAnsi="Times New Roman" w:cs="Times New Roman"/>
          <w:b/>
          <w:lang w:eastAsia="ru-RU"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Гаметы папоротника образуются на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заростке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Гемоглобин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переносит кислород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Генеративная часть растения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семя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Генотип особи, гетерозиготной только по первой аллели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АаВВ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Гетерозиготный по одному признаку организм образует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2 типа гамет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Гигантизм развивается при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выработке большого количество гормонов гипофиза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Гидрофобное вещество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липид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Гиподинамия-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это пониженная подвиженность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Гифы не имеют перегородок у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мукора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Главная опорная часть побега-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стебель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Главная часть цветка-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пестик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Главная часть цветка-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тычинка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Главную роль в размножении клетки играет-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ядро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Головы нет у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беззубки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Гормон, образуемый паращитовидной железой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паратгормон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Гормон, щитовидной железы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тироксин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Гормон,выделяемый шитовидной железой-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тироксин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Гормоны роста выделяют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гипофиз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Горох,фасоль,соя,бобы относятся к семейству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бобовых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Готовыми органическими веществами питаются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грибы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Группа наземных растений,размножающихся семенами-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цветковые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Гуморальная регуляция осуществляется с помощью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гормонов</w:t>
      </w:r>
      <w:r w:rsidRPr="0094720C">
        <w:rPr>
          <w:rFonts w:ascii="Times New Roman" w:hAnsi="Times New Roman" w:cs="Times New Roman"/>
          <w:b/>
          <w:lang w:eastAsia="ru-RU"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Д.И</w:t>
      </w:r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Ивановский впервые обнаружил вирус-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табачной мозайки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Давление крови низкое в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капиллярах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Два увеличительных стекла имеют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окуляр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Два ядра имеет –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инфузория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Двудольное растение-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подорожник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Декоративное растение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гиацинт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Декоративное растение семейства лилейных-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лили</w:t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я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Деревянистый околоплодник имеет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орех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lastRenderedPageBreak/>
        <w:t xml:space="preserve">Дизентерию вызывает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амеба дизентирийная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Дизинтирийная амеба паразитирует в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кишечнике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Длинный отросток нервной клетки наз-ют 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аксон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Для датировки более древних пластов Земли используется метод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свинцово – кобальтовый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Для каждого организма характерно индивидуальное развитие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онтогенез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Для медленного сна характерно-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артериальное давление снижается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Для проведения анализирующего скрещивания, особь, генотип которой неизвестен , скрещивают с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рецессивной гомозиготой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Для хвоща характерно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наличие весенних и летних побегов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Долго существовать в бескислородной среде могут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дрожжи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Достигают расцвета голосеменные растения, появляются первые теплокровные животные в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Мезозое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Древние растения из которых образовался уголь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папоротникообразные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Дрожжи размножаются-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почкованием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Дыхание,питание и выделение продуктов обмена у плода во время беременности осуществляется-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через плаценту</w:t>
      </w:r>
      <w:r w:rsidRPr="0094720C">
        <w:rPr>
          <w:rFonts w:ascii="Times New Roman" w:hAnsi="Times New Roman" w:cs="Times New Roman"/>
          <w:b/>
          <w:lang w:eastAsia="ru-RU"/>
        </w:rPr>
        <w:br/>
      </w:r>
    </w:p>
    <w:p w:rsidR="0094720C" w:rsidRPr="0094720C" w:rsidRDefault="0094720C" w:rsidP="0094720C">
      <w:pPr>
        <w:pStyle w:val="a3"/>
        <w:ind w:left="-1418"/>
        <w:rPr>
          <w:rFonts w:ascii="Times New Roman" w:hAnsi="Times New Roman" w:cs="Times New Roman"/>
          <w:b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Если различные виды обладают сходными потребностями в пище, то возникают отношения называемые 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конкуренция 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Естественная экосистема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лес</w:t>
      </w:r>
      <w:r w:rsidRPr="0094720C">
        <w:rPr>
          <w:rFonts w:ascii="Times New Roman" w:hAnsi="Times New Roman" w:cs="Times New Roman"/>
          <w:b/>
          <w:lang w:eastAsia="ru-RU"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Железа внешней секреции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слюнная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Железы выделяющие гормоны роста 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гипофиз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Железы желудка выделяют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желудочный сок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Желудок относиться к системе органов-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пищеварения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Желчь накапливается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 желчном пузыре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Женская половая железа-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яичник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Женская половая клетка-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яйцеклетка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Животные с лучевой симметрией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малоподвижны или сидячие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Жидкость,образующаяся в семенных пузырьках и предстательной железе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сперма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Жилкование у листьев кукурузы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параллельное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Жирорастворимые витамины-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А,Д,Е</w:t>
      </w:r>
      <w:r w:rsidRPr="0094720C">
        <w:rPr>
          <w:rFonts w:ascii="Times New Roman" w:hAnsi="Times New Roman" w:cs="Times New Roman"/>
          <w:b/>
          <w:lang w:eastAsia="ru-RU"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За восстановление поврежденных участков тела гидры отвечают клетки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промежуточные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Заболевание бери-бери возникает при недостатке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витамина В1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Задерживает созревания следующего фолликула гормон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желтого тела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Заднепроходным отверстием заканчивается кишка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прямая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Запасается в печени в виде гликогена избыток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глюкозы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Зачаточный побег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почка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Зачаточный побег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почка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Зеленая водоросль-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хламидомонада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Зеленые растения фиксируют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углекислый газ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Значение мышц опорно – двигательной системы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обеспечивают движение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Зонтикообразное тело 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у медузы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Зубы мудрости обычно появляются у человека к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18-20 годам</w:t>
      </w:r>
      <w:r w:rsidRPr="0094720C">
        <w:rPr>
          <w:rFonts w:ascii="Times New Roman" w:hAnsi="Times New Roman" w:cs="Times New Roman"/>
          <w:b/>
          <w:lang w:eastAsia="ru-RU"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Из зародыша папоротника развивается-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молодое растение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Из споры высших споровых растений развивается-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заросток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Из энтоднрмы образуется-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кишечник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Изменение структуры белка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денатурация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Имеет два ядра-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инфузория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Имеют один круг кровообращения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рыбы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Итальянский врач опытным путем показавший, что самозарождение мух в гнилом мясе не возможно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Ф.Реди</w:t>
      </w:r>
      <w:r w:rsidRPr="0094720C">
        <w:rPr>
          <w:rFonts w:ascii="Times New Roman" w:hAnsi="Times New Roman" w:cs="Times New Roman"/>
          <w:b/>
          <w:lang w:eastAsia="ru-RU"/>
        </w:rPr>
        <w:br/>
      </w:r>
    </w:p>
    <w:p w:rsidR="0094720C" w:rsidRPr="0094720C" w:rsidRDefault="0094720C" w:rsidP="0094720C">
      <w:pPr>
        <w:pStyle w:val="a3"/>
        <w:ind w:left="-1418"/>
        <w:rPr>
          <w:rFonts w:ascii="Times New Roman" w:hAnsi="Times New Roman" w:cs="Times New Roman"/>
          <w:b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 ветроопыляемым растениям относиться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береза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 грибам паразитам относиться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головня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 декоративных растениям семейства розоцветных относиться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роза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 дисахаридам относиться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сахароза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 дробянкам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относятся бактерии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 животным с непрямым развитием относятся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земноводные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 злаковым относиться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рис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 классу однодольных растений относиться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вороний глаз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 культурным растениям семейства бобовых относиться –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фасоль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lastRenderedPageBreak/>
        <w:t xml:space="preserve">К минеральным солям относятся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фосфорные удобрения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 непарнокопытным относятся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лошади , тапиры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 низшим растениям относятся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водоросли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 паразитическим формам относиться-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лейшамания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 плоским костям не относятся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фаланги пальцев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 прокариотам относятся-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цианобактерии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 систематической категории относиться-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царство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 фагоцитозу способны-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лейкоциты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 холодностойким растениям относиться-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горох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Каменистые клетки опорной ткани встречаются в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мякоти плодов груши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Картофель относиться к семейству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пасленовых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Кишечнополостные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гидры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Клетка костной ткани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остеоцит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Клетки крови имеющие ложноножки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лейкоциты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Клубеньковые бьактерии-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обогащают почву азотом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Клубни образуются на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столонах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Когтевые выросты ламинарии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это ризоиды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Кожные рецепторы воспринимают раздражения-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тепловые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Кол-во хромосом в клетках тела человека-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46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Количество легких у человека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2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Количество ребер у человека 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12 пар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Количество слоев тела планарии-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3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Количество хромосом в соматических клетках человека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- 46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Количество ядер у клеток гладких мышц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одно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Комары из рода анофелес вызывает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малярию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Комбинативная изменчивость обусловлена-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случайным сочетанием гамет при оплодотворении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Комплекс химических реакций , при которых расщепляются органические вещества и выделяется энергия. Называют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катаболизмом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Контролирует процессы в клетке-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ядро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Концентрация сознания,</w:t>
      </w:r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сосредоточенность на важных для человека предметах,явлениях 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внимание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Концы всех ребер свободны у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змей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Конъюгация гомологичных хромосом происходит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 профазе мейоза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Копчик, зуб мудрости, аппендикс пример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рудиментов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Копчиковую железу имеют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птицы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Коралловые полипы относятся к типу-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кишечнополостных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Корой покрыт мозг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передний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Коронка зуба снаружи покрыта-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эмалью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Кости нижних конечностей-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бедренная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Кости плечевого пояса 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лопатки и ключицы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Кости стопы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предплюсна. Плюсна, фаланги пальцев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Кости тазового пояса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тазовые кости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Кость лицевого отдела черепа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челюстная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Кость лицевого черепа отдела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скуловая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Кость мозгового отдела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лобная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Кость плечевого пояса-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ключица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Кость свободной нижней конечности-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бедрення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Красная водоросль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коралина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Кратное увеличение наборов хромосом-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полиплодия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Крыльев у жука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– 4</w:t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Кустистые лишайники встречаются в –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сосновых борах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Кустистые лишайники вырастают за год на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1 -3.5 см</w:t>
      </w:r>
      <w:r w:rsidRPr="0094720C">
        <w:rPr>
          <w:rFonts w:ascii="Times New Roman" w:hAnsi="Times New Roman" w:cs="Times New Roman"/>
          <w:b/>
          <w:lang w:eastAsia="ru-RU"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Лейкопластами называют пластиды-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бесцветные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Лейкоциты в отличии от эритроцитов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способны самостоятельно двигаться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Летние побеги полевого хвоща иначе называют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вегетативные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Летние побеги полевого хвоща иначе называют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вегетативные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Линзы имеет-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окуляр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Лист покрыт-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кожицей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Листья полевого хвоща располагаются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мутовчато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Лицевая часть черепа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-вернечелюстная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Личинки ( гусеницы) червеобразные у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бабочки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Личинки бабочек – называют – </w:t>
      </w:r>
      <w:r w:rsidRPr="0094720C">
        <w:rPr>
          <w:rFonts w:ascii="Times New Roman" w:hAnsi="Times New Roman" w:cs="Times New Roman"/>
          <w:b/>
          <w:shd w:val="clear" w:color="auto" w:fill="FFFFFF"/>
          <w:lang w:eastAsia="ru-RU"/>
        </w:rPr>
        <w:t>гусеница</w:t>
      </w:r>
      <w:r w:rsidRPr="0094720C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lastRenderedPageBreak/>
        <w:t>Личинки земноводных дышат-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жабрами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Лишайники образуются в результате симбиоза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гриба и водоросли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Лишайники разрушают горные породы с помощью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особой кислоты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Ложноножками передвигается-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амёба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Ложноножки органы передвижения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арцеллы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Ложноножки у простейших для-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передвижения и захвата пищи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Лопатку относят к типу-плоских-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костей</w:t>
      </w:r>
      <w:r w:rsidRPr="00B20C7D">
        <w:rPr>
          <w:rFonts w:ascii="Times New Roman" w:hAnsi="Times New Roman" w:cs="Times New Roman"/>
          <w:b/>
          <w:lang w:eastAsia="ru-RU"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Малерийный комар-переносит-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болотную лихорадку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Малый круг кровообращения начинается в –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правом желудочке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Меняет форму тела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арцелла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Место контакта двух нейронов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синапс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Месторасположение пазушной почки –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пазуха листа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Метод изучения хромосомных болезней человека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цитогенетический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Метод, изучающий передачу наследственных заболеваний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– цитогенетический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Многие исчезающие виды человеку удалось сохранить только в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– зоопарках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Многолетние травянистые растения лилейных имеют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луковицы и корневища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Многоотраслевая наука о живой природе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биология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Многососковость, развитие хвоста и волосяного покрова на всем теле человека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– это атавизм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Мозг имеют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головоногие моллюски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Молекула ДНК выполняет функцию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носителя наследственной информации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Моллюск, имеющий чернильный мешок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осьминог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Моллюск, причиняющий большой вред сельскохозяйственным растениям-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слизень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Молочнокислые бактерии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используют для силосования кормов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Молочнокислые бактерии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образуют молочную кислоту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Мономеры белка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аминокислоты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Моча образуется в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почках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Мочеточники птицы открываются в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клоаку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Мочковатую корневую систему образуют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боковые и придаточные корни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Мужские и женские гаметы папоротника развиваются на-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нижней стороне заростка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Мужской половой гормон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– тестостерон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Мутации,при </w:t>
      </w:r>
      <w:r w:rsidR="00B20C7D">
        <w:rPr>
          <w:rFonts w:ascii="Times New Roman" w:hAnsi="Times New Roman" w:cs="Times New Roman"/>
          <w:shd w:val="clear" w:color="auto" w:fill="FFFFFF"/>
          <w:lang w:eastAsia="ru-RU"/>
        </w:rPr>
        <w:t>которых в генотипе изменятеся чи</w:t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сло хромосом-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геномные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Мутационная изменчивость в отличие от модификационной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передается по наследству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Мухами питается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росянка</w:t>
      </w:r>
      <w:r w:rsidRPr="00B20C7D">
        <w:rPr>
          <w:rFonts w:ascii="Times New Roman" w:hAnsi="Times New Roman" w:cs="Times New Roman"/>
          <w:b/>
          <w:lang w:eastAsia="ru-RU"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 женских шишках развивается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семязачаток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На корнях имеют клубеньку растения семейства-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бобовые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 мужских шишках развивается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пыльца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 нижней стороне листа расположены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устьица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Надземный побег развивается из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зародыша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Наиболее благоприятный уровень воздействия факторов среды на организ-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оптимальный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Наиболее богатая видовым разнообразием экосистема нашей планеты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тропический лес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Накипные лишайники встречаются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на камнях. Коре деревьев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Накопление в телах и скелктах организмов различных веществ яв-ся проявленим биосферой-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коацентративной функции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Накопление углекислого газа в атмосфере вызывает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парниковый эффект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Накопление углекислоты в атмосфере вызывает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парниковый эффект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Наносит вред лесному хозяйству паразитируя на деревьях и разрушая древесину,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гриб-трутовик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Наружный слой кожи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эпидермис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Наследственные болезни связанные с полом организма-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гемофолия,дальтонизм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Натчатая водоросль,имеющая хроматофор в виде широкго браслета-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улотрикс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Наука о живой природе-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биология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Наука о жизни всех живых организмов обитающих на земле-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биология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Наука, изучающая историю жизни по остаткам живых организмов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палеонтология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Наука, изучающая старение живых организмов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геронтология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Начало большого круга вращения-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левый желудочек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Начало толстого кишечника называется –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кишкой слепой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Не имеет головы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– беззубка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Невозможность самопроизвольного зарождения микроорганизмов доказал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– Пастер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Невосприимчивость,устойчивость организма к инфекционным заболеваниям и чужеродным частицам-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иммунитет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Недостаток витамина В1 вызывает авитаминоз-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бери-бери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lastRenderedPageBreak/>
        <w:t xml:space="preserve">Недостаток витамина В1 вызывает нарушение </w:t>
      </w:r>
      <w:r w:rsidRPr="00B20C7D">
        <w:rPr>
          <w:rFonts w:ascii="Times New Roman" w:hAnsi="Times New Roman" w:cs="Times New Roman"/>
          <w:b/>
          <w:shd w:val="clear" w:color="auto" w:fill="FFFFFF"/>
          <w:lang w:eastAsia="ru-RU"/>
        </w:rPr>
        <w:t>– углеводного обмена</w:t>
      </w:r>
      <w:r w:rsidRPr="00B20C7D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Недостаток витамина Е приводит к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бесплодию,мышечной дистрофии,анемии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Недостаток витамина С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вызывает кровоточивость десен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Нейрон – структурная и функциональная единица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– ткани нервной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Нервная система кольчатых червей представляет собой-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нервные узлы и цепочки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Нижняя, расширенная часть пестика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это завязь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Нитчатая водоросль, имеющая хроматофор в виде спирально закрученных лент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это спирогира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Нитчатая водоросль-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спирогира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Норма реакции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это пределы модификационной изменчивости признака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Нуклеотид ДНК состоит из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азотистого основания, дезаксирибозы и остатка фосфорной кислоты</w:t>
      </w:r>
      <w:r w:rsidRPr="00461B81">
        <w:rPr>
          <w:rFonts w:ascii="Times New Roman" w:hAnsi="Times New Roman" w:cs="Times New Roman"/>
          <w:b/>
          <w:lang w:eastAsia="ru-RU"/>
        </w:rPr>
        <w:br/>
      </w:r>
    </w:p>
    <w:p w:rsidR="00E30E8D" w:rsidRP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  <w:lang w:eastAsia="ru-RU"/>
        </w:rPr>
      </w:pP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Обеззараживающее вещество, лизоцим содержится в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– слюне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Обитатель моря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– гребешки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Обмен веществ клетки с окружающей средой осуществляется через поры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оболочки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Обогащают почву перегноем -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микроорганизмы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Обонятельные рецепторы воспринимают-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запах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Обонятельный анализатор расположен в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– носовой полости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Образование из простых веществ пищи сложных органических соединений, свойственных организму человека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это обмен пластический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Образование мочи происходит в-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почках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Образование новых подвидов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микроэволюция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Образуется из проросшей споры папоротника-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заросток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Обтекаемая форма тела рыб- это приспособление к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передвижению в воде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Общие признаки амфибий и рыб-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почки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Обычно картофель размножают-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клубнями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Обязательное звено пищевой цепи в агроценозе-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люди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Ограничивает клетку, обеспечивает питательных веществ и удаление продуктов обмена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мембрана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Одноклеточные грибы-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дрожжи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Одноклеточный гриб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мукор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Озоновый слой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поглощает ультрафиолетовое излучение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Околоцветник образован-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лепестками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Окраска пчелы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предупреждающая, защитная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Окраска тех или иных частей растений зависит от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пластид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Опыление до раскрытии цветка происходит при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самоопылении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Опытным путем подтвердит теорию А.И.Опарина о происхождении жизни на Земле-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С.Миллер,С.Фокс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 выделения ланцетника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выделительные трубочки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Орган дыхательной системы-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бронхи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Орган дыхательной системы-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трахея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Орган, дыхания имеющий альвеолы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легкие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Организм защищает от избытка ультрафиолетовых лучей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темный пигмент 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Организмы в клетках которых присутствуют: ядро,цитоплазма,хроматофоры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водоросли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Организмы в которых отсутствуют рибосомы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вирусы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Организмы, живущие только в одном месте планеты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эндемики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Органические вещества в первичном бульоне могли существовать бесконечно долго на Земле из-за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отсутствия бактерий и грибов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Органические вещества на Земле синтезируются –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водорослями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Органические вещества создаются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водорослям</w:t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и</w:t>
      </w:r>
      <w:r w:rsidRPr="0094720C">
        <w:rPr>
          <w:rFonts w:ascii="Times New Roman" w:hAnsi="Times New Roman" w:cs="Times New Roman"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Органоид клетки в котором происходит фотосинтез-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хлоропласт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Органоид клетки, синтезирующий энергию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митохондрия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Органоид растительной клетки представляющий собой полость,заполненную клеточным соком-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вакуоль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Органоид, содержащий ферменты способные расщеплять органические вещества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- лизосома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Органоиды ,представляющие собой полости , заполненные клеточным соком . Называются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вакуоли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Органоиды клеток прокариот-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рибосомы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Органы дыхания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трахея. Бронхи, легкие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Органы имеющие,общее происхождение ,сходное строение,но выполняющие разные функции называют-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гомологичными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Органы,выполняющие сходные функции ,но имеющие принципиально различные происхождения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аналогичные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Основатель гипофизы о возникновении органических веществ абиогенным путем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Опарин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Основная роль корнеплодов-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запасание органических веществ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Основная функция биосферы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– круговорот веществ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Основная часть микроскопа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тубус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lastRenderedPageBreak/>
        <w:t xml:space="preserve">Основная эволюционная единица вида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популяция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Основное свойство всех живых организмов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– обмен веществ и энергии</w:t>
      </w:r>
      <w:r w:rsidRPr="00461B81">
        <w:rPr>
          <w:rFonts w:ascii="Times New Roman" w:hAnsi="Times New Roman" w:cs="Times New Roman"/>
          <w:b/>
          <w:lang w:eastAsia="ru-RU"/>
        </w:rPr>
        <w:br/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 xml:space="preserve">Основные фиксаторы углекислого газа – </w:t>
      </w:r>
      <w:r w:rsidRPr="00461B81">
        <w:rPr>
          <w:rFonts w:ascii="Times New Roman" w:hAnsi="Times New Roman" w:cs="Times New Roman"/>
          <w:b/>
          <w:shd w:val="clear" w:color="auto" w:fill="FFFFFF"/>
          <w:lang w:eastAsia="ru-RU"/>
        </w:rPr>
        <w:t>зеленые растения</w:t>
      </w:r>
      <w:r w:rsidRPr="0094720C">
        <w:rPr>
          <w:rFonts w:ascii="Times New Roman" w:hAnsi="Times New Roman" w:cs="Times New Roman"/>
          <w:shd w:val="clear" w:color="auto" w:fill="FFFFFF"/>
          <w:lang w:eastAsia="ru-RU"/>
        </w:rPr>
        <w:t> </w:t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 xml:space="preserve">Особенности цианобактерий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имеют пигменты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Особенность строения скелета человека , связанная с прямохождением-</w:t>
      </w:r>
      <w:r w:rsidRPr="00461B81">
        <w:rPr>
          <w:rFonts w:ascii="Times New Roman" w:hAnsi="Times New Roman" w:cs="Times New Roman"/>
          <w:b/>
          <w:shd w:val="clear" w:color="auto" w:fill="FFFFFF"/>
        </w:rPr>
        <w:t>изгибы позвоночника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Острова, рифы тропических морей образованы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колониальными кораллами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Отделяет брюшную полость от грудной – диафрагмаосоновная твердая внутренняя ткань зуба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дентин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Открытие клетки связанно с появлением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бинокля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Отличие грибов от растений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в клетках грибов нет пластид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Отличие можжевельника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шишки в виде синих я год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Отличие простейших от многоклеточных животных-</w:t>
      </w:r>
      <w:r w:rsidRPr="00461B81">
        <w:rPr>
          <w:rFonts w:ascii="Times New Roman" w:hAnsi="Times New Roman" w:cs="Times New Roman"/>
          <w:b/>
          <w:shd w:val="clear" w:color="auto" w:fill="FFFFFF"/>
        </w:rPr>
        <w:t>самостоятельный организм,выполняющий все процессы жизнедеятельности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Отложения известняка образованы останками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простейших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Относиться к отряду насекомоядных-</w:t>
      </w:r>
      <w:r w:rsidRPr="00461B81">
        <w:rPr>
          <w:rFonts w:ascii="Times New Roman" w:hAnsi="Times New Roman" w:cs="Times New Roman"/>
          <w:b/>
          <w:shd w:val="clear" w:color="auto" w:fill="FFFFFF"/>
        </w:rPr>
        <w:t>крот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Отношение организмов со сходными потребностями к пище, угнетающие оба вида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хищничество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Отражение окружающих явлений и вещей с помощью органов – чувств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восприятие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Отрицательно влияет на высшую нервную деятельность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курение наркотики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Отставание ребенка в росте связано с нарушение функционирования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гипофиза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Очищают воздух от пыли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растения</w:t>
      </w:r>
      <w:r w:rsidRPr="00461B81">
        <w:rPr>
          <w:rFonts w:ascii="Times New Roman" w:hAnsi="Times New Roman" w:cs="Times New Roman"/>
          <w:b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 xml:space="preserve">Паразитирующие простейшие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дизинтерийная амеба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Паразитические простейшие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дизентерийная амеба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Парные хромосомы-</w:t>
      </w:r>
      <w:r w:rsidRPr="00461B81">
        <w:rPr>
          <w:rFonts w:ascii="Times New Roman" w:hAnsi="Times New Roman" w:cs="Times New Roman"/>
          <w:b/>
          <w:shd w:val="clear" w:color="auto" w:fill="FFFFFF"/>
        </w:rPr>
        <w:t>гомологичные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Первооткрыватель клеточного строения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Р.Гук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Первые наземные растения-</w:t>
      </w:r>
      <w:r w:rsidRPr="00461B81">
        <w:rPr>
          <w:rFonts w:ascii="Times New Roman" w:hAnsi="Times New Roman" w:cs="Times New Roman"/>
          <w:b/>
          <w:shd w:val="clear" w:color="auto" w:fill="FFFFFF"/>
        </w:rPr>
        <w:t>псилофиты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Первые настоящие живые организмы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бактерии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Первые фотосинтезирующие организмы-</w:t>
      </w:r>
      <w:r w:rsidRPr="00461B81">
        <w:rPr>
          <w:rFonts w:ascii="Times New Roman" w:hAnsi="Times New Roman" w:cs="Times New Roman"/>
          <w:b/>
          <w:shd w:val="clear" w:color="auto" w:fill="FFFFFF"/>
        </w:rPr>
        <w:t>синезеленые водоросли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Первый период после утробного развития человека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новорожденности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Перегной в минеральные вещества превращают бактерии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почвенные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Передвигается при помощи нитевидного жгутика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эвглена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Передвигается с помощью жгутика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эвглена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Передняя часть белочной оболочки глаза называется- </w:t>
      </w:r>
      <w:r w:rsidRPr="00461B81">
        <w:rPr>
          <w:rFonts w:ascii="Times New Roman" w:hAnsi="Times New Roman" w:cs="Times New Roman"/>
          <w:b/>
          <w:shd w:val="clear" w:color="auto" w:fill="FFFFFF"/>
        </w:rPr>
        <w:t>роговица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Переносчиком малярии является комар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из рода анофелес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Период внутриутробного развития плода человека в норме </w:t>
      </w:r>
      <w:r w:rsidRPr="00461B81">
        <w:rPr>
          <w:rFonts w:ascii="Times New Roman" w:hAnsi="Times New Roman" w:cs="Times New Roman"/>
          <w:b/>
          <w:shd w:val="clear" w:color="auto" w:fill="FFFFFF"/>
        </w:rPr>
        <w:t>составляет 280 дней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Период жизни человека от 28 дней до года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грудной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Пестик в цветке семейства бобовых располагается внутри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лодочки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Пиноцитоз является функцией - </w:t>
      </w:r>
      <w:r w:rsidRPr="00461B81">
        <w:rPr>
          <w:rFonts w:ascii="Times New Roman" w:hAnsi="Times New Roman" w:cs="Times New Roman"/>
          <w:b/>
          <w:shd w:val="clear" w:color="auto" w:fill="FFFFFF"/>
        </w:rPr>
        <w:t>клеточной мембраны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Пищеварительная железа-</w:t>
      </w:r>
      <w:r w:rsidRPr="00461B81">
        <w:rPr>
          <w:rFonts w:ascii="Times New Roman" w:hAnsi="Times New Roman" w:cs="Times New Roman"/>
          <w:b/>
          <w:shd w:val="clear" w:color="auto" w:fill="FFFFFF"/>
        </w:rPr>
        <w:t>печень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Пищевод снизу соеденятеся-ж</w:t>
      </w:r>
      <w:r w:rsidRPr="00461B81">
        <w:rPr>
          <w:rFonts w:ascii="Times New Roman" w:hAnsi="Times New Roman" w:cs="Times New Roman"/>
          <w:b/>
          <w:shd w:val="clear" w:color="auto" w:fill="FFFFFF"/>
        </w:rPr>
        <w:t>елудком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Пищевой комок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образуется во рту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Пластический обмен называют ещё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анабализмом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Плод гороха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боб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Плод развивается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из стенки завязи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Плод развивается из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завязи пестика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Плод у редьки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стручок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Плод ягоды у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помидора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Плодный период развития организма у человека-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происходит в матке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Плодовое дерево семейство розоцветных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груша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Плотность растительной клетки обеспечивает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целлюлоза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Повышает артериальное давление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адреналин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Поглощение воды клеткой-</w:t>
      </w:r>
      <w:r w:rsidRPr="00461B81">
        <w:rPr>
          <w:rFonts w:ascii="Times New Roman" w:hAnsi="Times New Roman" w:cs="Times New Roman"/>
          <w:b/>
          <w:shd w:val="clear" w:color="auto" w:fill="FFFFFF"/>
        </w:rPr>
        <w:t>пиноцитоз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Поджелудочная железа – это орган пищеварительной и эндокринной системы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Поджелудочная железа выделяет инсулин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в кровь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Позади зрачка в глазе расположен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хрусталик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Позвоночные животные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рыбы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Покрывает клетку снаружи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оболочка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Покрывает клетку снаружи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оболочка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Покрывает коронку-</w:t>
      </w:r>
      <w:r w:rsidRPr="00461B81">
        <w:rPr>
          <w:rFonts w:ascii="Times New Roman" w:hAnsi="Times New Roman" w:cs="Times New Roman"/>
          <w:b/>
          <w:shd w:val="clear" w:color="auto" w:fill="FFFFFF"/>
        </w:rPr>
        <w:t>эмаль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Покрытосеменные отличаются от других растений тем, что они образуют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плоды и семена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Половые клетки человека в норме содержат-</w:t>
      </w:r>
      <w:r w:rsidRPr="00461B81">
        <w:rPr>
          <w:rFonts w:ascii="Times New Roman" w:hAnsi="Times New Roman" w:cs="Times New Roman"/>
          <w:b/>
          <w:shd w:val="clear" w:color="auto" w:fill="FFFFFF"/>
        </w:rPr>
        <w:t>23 хромосомы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Полость внутри почки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лоханка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Полость заполненная жидкостью находиться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во внутреннем ухе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 xml:space="preserve">Полость среднего уха впервые появилась у позвоночных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земноводных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Полужидкое содержимое клетки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цитоплазма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Полулунные клапаны находятся-</w:t>
      </w:r>
      <w:r w:rsidRPr="00461B81">
        <w:rPr>
          <w:rFonts w:ascii="Times New Roman" w:hAnsi="Times New Roman" w:cs="Times New Roman"/>
          <w:b/>
          <w:shd w:val="clear" w:color="auto" w:fill="FFFFFF"/>
        </w:rPr>
        <w:t>между сердцем и сосудами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Поражению нервной системы-растройство движений,паралич развивается при недостатке витамина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В1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Порода овец архаромеринос выведена в- </w:t>
      </w:r>
      <w:r w:rsidRPr="00461B81">
        <w:rPr>
          <w:rFonts w:ascii="Times New Roman" w:hAnsi="Times New Roman" w:cs="Times New Roman"/>
          <w:b/>
          <w:shd w:val="clear" w:color="auto" w:fill="FFFFFF"/>
        </w:rPr>
        <w:t>Казахстане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Порощицу имеет-</w:t>
      </w:r>
      <w:r w:rsidRPr="00461B81">
        <w:rPr>
          <w:rFonts w:ascii="Times New Roman" w:hAnsi="Times New Roman" w:cs="Times New Roman"/>
          <w:b/>
          <w:shd w:val="clear" w:color="auto" w:fill="FFFFFF"/>
        </w:rPr>
        <w:t>инфузория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Поры имеет-</w:t>
      </w:r>
      <w:r w:rsidRPr="00461B81">
        <w:rPr>
          <w:rFonts w:ascii="Times New Roman" w:hAnsi="Times New Roman" w:cs="Times New Roman"/>
          <w:b/>
          <w:shd w:val="clear" w:color="auto" w:fill="FFFFFF"/>
        </w:rPr>
        <w:t>ядро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Последущее расщипление по фенотипу идет по формуле 3:1 при скрещивании-</w:t>
      </w:r>
      <w:r w:rsidRPr="00461B81">
        <w:rPr>
          <w:rFonts w:ascii="Times New Roman" w:hAnsi="Times New Roman" w:cs="Times New Roman"/>
          <w:b/>
          <w:shd w:val="clear" w:color="auto" w:fill="FFFFFF"/>
        </w:rPr>
        <w:t>моногибридном с полным</w:t>
      </w:r>
      <w:r w:rsidRPr="0094720C">
        <w:rPr>
          <w:rFonts w:ascii="Times New Roman" w:hAnsi="Times New Roman" w:cs="Times New Roman"/>
          <w:shd w:val="clear" w:color="auto" w:fill="FFFFFF"/>
        </w:rPr>
        <w:t xml:space="preserve"> </w:t>
      </w:r>
      <w:r w:rsidRPr="00461B81">
        <w:rPr>
          <w:rFonts w:ascii="Times New Roman" w:hAnsi="Times New Roman" w:cs="Times New Roman"/>
          <w:b/>
          <w:shd w:val="clear" w:color="auto" w:fill="FFFFFF"/>
        </w:rPr>
        <w:t>доминированием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Почка в пазухе листа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боковая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Почки, имеющие внутри только зачаточные листья называются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вегетативными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Почку покрывает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корковый слой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Появились панцирные щитковые рыбы в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силуре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Появление бактерий и сине-зеленых водорослей характеризует-</w:t>
      </w:r>
      <w:r w:rsidRPr="00461B81">
        <w:rPr>
          <w:rFonts w:ascii="Times New Roman" w:hAnsi="Times New Roman" w:cs="Times New Roman"/>
          <w:b/>
          <w:shd w:val="clear" w:color="auto" w:fill="FFFFFF"/>
        </w:rPr>
        <w:t>архей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Правильная последовательность стадий эмбрионального развития животных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дробление=бластула=гаструла=образование зародышевых листков=формирование тканей и органов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Правильную осанку формирует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правильная посадка за столом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малокровии в крови уменьшается содержаение- </w:t>
      </w:r>
      <w:r w:rsidRPr="00461B81">
        <w:rPr>
          <w:rFonts w:ascii="Times New Roman" w:hAnsi="Times New Roman" w:cs="Times New Roman"/>
          <w:b/>
          <w:shd w:val="clear" w:color="auto" w:fill="FFFFFF"/>
        </w:rPr>
        <w:t>эритроцитов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недостатке витамина Д в организме человека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искривляются кости, возникает рахит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ожоге кожи кислотой надо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промыть чистой водой, затем 2 % раствором соды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отравлении несвежими продуктами надо дать пострадавшему-</w:t>
      </w:r>
      <w:r w:rsidRPr="00461B81">
        <w:rPr>
          <w:rFonts w:ascii="Times New Roman" w:hAnsi="Times New Roman" w:cs="Times New Roman"/>
          <w:b/>
          <w:shd w:val="clear" w:color="auto" w:fill="FFFFFF"/>
        </w:rPr>
        <w:t>выпить несколько стаканов теплой воды и вызвать рвоту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очередном расположении листьев на стебле в узле находиться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один лист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повреждении клапанов сердца возникает болезнь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порок сердца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помощи ложноножек передвигается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амеба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понижении температуры окружающей среды теплоотдача уменьшается благодаря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сужению кровеносных сосудов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растяжениях и вывихах для оказания первой помощи нужно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проложить холод , наложить тугую повязку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рахите снижается содержание солей в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костях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симбиозе водорослей и грибов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образуется лишайники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скрещивании ночной с красными и белыми цветками во втором поколении гибридов при неполном доминировании происходит расщепление по фенотипу и генотипу </w:t>
      </w:r>
      <w:r w:rsidRPr="00461B81">
        <w:rPr>
          <w:rFonts w:ascii="Times New Roman" w:hAnsi="Times New Roman" w:cs="Times New Roman"/>
          <w:b/>
          <w:shd w:val="clear" w:color="auto" w:fill="FFFFFF"/>
        </w:rPr>
        <w:t>1:2;1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скрещивании растений гороха с красными цветками ( фенотипом АА) и растений гороха с белыми цветками ( генотип аа) при полном доминировании возможный фенотип потомства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100% особей с красными цветками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фотосинтезе растения поглощают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углекислый газ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 фотосинтезе свободный кислород выделяется при расщеплении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воды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Прибором спирометром определяют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жизненную емкость легких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Придаточные корни отрастают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от стебля и листьев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Признак двудольных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корень стержневой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Признак живого организма-</w:t>
      </w:r>
      <w:r w:rsidRPr="00461B81">
        <w:rPr>
          <w:rFonts w:ascii="Times New Roman" w:hAnsi="Times New Roman" w:cs="Times New Roman"/>
          <w:b/>
          <w:shd w:val="clear" w:color="auto" w:fill="FFFFFF"/>
        </w:rPr>
        <w:t>дыхание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Признак живого организма</w:t>
      </w:r>
      <w:r w:rsidRPr="00461B81">
        <w:rPr>
          <w:rFonts w:ascii="Times New Roman" w:hAnsi="Times New Roman" w:cs="Times New Roman"/>
          <w:b/>
          <w:shd w:val="clear" w:color="auto" w:fill="FFFFFF"/>
        </w:rPr>
        <w:t>-рост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Признак жизни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развитие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Признак растений у грибов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постоянный рост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Признаки класса однодольных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корень мочковатый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Приносят пользу растения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птицы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Приспособление к полету у птиц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скелет легкий.прочный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Продолжительность сердечного цикла сердца человека в состоянии покоя состовляет примерно – 0</w:t>
      </w:r>
      <w:r w:rsidRPr="00461B81">
        <w:rPr>
          <w:rFonts w:ascii="Times New Roman" w:hAnsi="Times New Roman" w:cs="Times New Roman"/>
          <w:b/>
          <w:shd w:val="clear" w:color="auto" w:fill="FFFFFF"/>
        </w:rPr>
        <w:t>,8 секунды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Производители органического вещества называют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автотрофами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Простейшие служат пищей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малькам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Простые листья имеет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вишня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Простые углеводы-</w:t>
      </w:r>
      <w:r w:rsidRPr="00461B81">
        <w:rPr>
          <w:rFonts w:ascii="Times New Roman" w:hAnsi="Times New Roman" w:cs="Times New Roman"/>
          <w:b/>
          <w:shd w:val="clear" w:color="auto" w:fill="FFFFFF"/>
        </w:rPr>
        <w:t>глюкоза,рибоза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Процесс в результате которого выживают и оставляют после себя потомство преимущественно особи с полезными в данных условиях наследственными изменениями, называется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естественным отбором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Процесс газообмена между организмом и окружающей средой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это дыхание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Процесс индивидуального развития особи с момента образования зиготы до конца жизни организма</w:t>
      </w:r>
      <w:r w:rsidRPr="00461B81">
        <w:rPr>
          <w:rFonts w:ascii="Times New Roman" w:hAnsi="Times New Roman" w:cs="Times New Roman"/>
          <w:b/>
          <w:shd w:val="clear" w:color="auto" w:fill="FFFFFF"/>
        </w:rPr>
        <w:t>- онтогенез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Пыльцевая трубка образуется из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пыльцы</w:t>
      </w:r>
      <w:r w:rsidRPr="00461B81">
        <w:rPr>
          <w:rFonts w:ascii="Times New Roman" w:hAnsi="Times New Roman" w:cs="Times New Roman"/>
          <w:b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>Развитие человека с четерех недель до года называется-</w:t>
      </w:r>
      <w:r w:rsidRPr="00461B81">
        <w:rPr>
          <w:rFonts w:ascii="Times New Roman" w:hAnsi="Times New Roman" w:cs="Times New Roman"/>
          <w:b/>
          <w:shd w:val="clear" w:color="auto" w:fill="FFFFFF"/>
        </w:rPr>
        <w:t>грудным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Раздел зоологии,изучающий рыб, называется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ихтиология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Разделили высшую нервную деятельность на 4 типа,опираясь на св-ва нервных процессов –</w:t>
      </w:r>
      <w:r w:rsidRPr="00461B81">
        <w:rPr>
          <w:rFonts w:ascii="Times New Roman" w:hAnsi="Times New Roman" w:cs="Times New Roman"/>
          <w:b/>
          <w:shd w:val="clear" w:color="auto" w:fill="FFFFFF"/>
        </w:rPr>
        <w:t>И.П Павлов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Раздельнополый червь - </w:t>
      </w:r>
      <w:r w:rsidRPr="00461B81">
        <w:rPr>
          <w:rFonts w:ascii="Times New Roman" w:hAnsi="Times New Roman" w:cs="Times New Roman"/>
          <w:b/>
          <w:shd w:val="clear" w:color="auto" w:fill="FFFFFF"/>
        </w:rPr>
        <w:t>аскарида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Различают световую и темновую фазы а процессе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фотосинтеза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 xml:space="preserve">Размножается с помощью зооспор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улотрикс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Разрушители органических остатков-</w:t>
      </w:r>
      <w:r w:rsidRPr="00461B81">
        <w:rPr>
          <w:rFonts w:ascii="Times New Roman" w:hAnsi="Times New Roman" w:cs="Times New Roman"/>
          <w:b/>
          <w:shd w:val="clear" w:color="auto" w:fill="FFFFFF"/>
        </w:rPr>
        <w:t>редуценты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Раковину имеет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арцелла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Располагается на мембране шероховатый эндоплазматической сети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рибосома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Растения изучает наука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ботаника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Растения обитающие в воде-</w:t>
      </w:r>
      <w:r w:rsidRPr="00461B81">
        <w:rPr>
          <w:rFonts w:ascii="Times New Roman" w:hAnsi="Times New Roman" w:cs="Times New Roman"/>
          <w:b/>
          <w:shd w:val="clear" w:color="auto" w:fill="FFFFFF"/>
        </w:rPr>
        <w:t>водоросли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Растительная клетчатка пищи у человека расщепляется в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толстом кишечнике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Расцвет . Господство пресмыкающихся относиться к эре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мезозойской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Расширение прямой кишки лягушки-</w:t>
      </w:r>
      <w:r w:rsidRPr="00461B81">
        <w:rPr>
          <w:rFonts w:ascii="Times New Roman" w:hAnsi="Times New Roman" w:cs="Times New Roman"/>
          <w:b/>
          <w:shd w:val="clear" w:color="auto" w:fill="FFFFFF"/>
        </w:rPr>
        <w:t>клоака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Расширенная часть листка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листовая пластинка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Резервуар для накопления мочи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мочевой пузырь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Результатом темновой фазы фотосинтеза является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синтез глюкозы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Реснитчатый эпителий покрывает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носовую полость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Реснички-органы передвижения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инфузории туфельки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Реципиенту с группой 1 крови можно перелить кровь группы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первой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Рибоза входит в состав-</w:t>
      </w:r>
      <w:r w:rsidRPr="00461B81">
        <w:rPr>
          <w:rFonts w:ascii="Times New Roman" w:hAnsi="Times New Roman" w:cs="Times New Roman"/>
          <w:b/>
          <w:shd w:val="clear" w:color="auto" w:fill="FFFFFF"/>
        </w:rPr>
        <w:t>РНК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Родина маслины, клевера, капусты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это Средиземноморский центр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Родственное скрещивание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инбридинг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Роль катализаторов выполняют-</w:t>
      </w:r>
      <w:r w:rsidRPr="00461B81">
        <w:rPr>
          <w:rFonts w:ascii="Times New Roman" w:hAnsi="Times New Roman" w:cs="Times New Roman"/>
          <w:b/>
          <w:shd w:val="clear" w:color="auto" w:fill="FFFFFF"/>
        </w:rPr>
        <w:t>ферменты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Роль слуховых рецепторв-воспринимает звуковые волны,передает в </w:t>
      </w:r>
      <w:r w:rsidRPr="00461B81">
        <w:rPr>
          <w:rFonts w:ascii="Times New Roman" w:hAnsi="Times New Roman" w:cs="Times New Roman"/>
          <w:b/>
          <w:shd w:val="clear" w:color="auto" w:fill="FFFFFF"/>
        </w:rPr>
        <w:t>Головной мозг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Рост костей в толщину происходит за счет деления клеток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надкостницы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Рост стебля в толщину обеспечивает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камбий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Рудимент человека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аппендикс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Ряд взаимосвязанных видов, в котором каждый предыдущий служит пищей последующему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пищевая цепь</w:t>
      </w:r>
      <w:r w:rsidRPr="00461B81">
        <w:rPr>
          <w:rFonts w:ascii="Times New Roman" w:hAnsi="Times New Roman" w:cs="Times New Roman"/>
          <w:b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 xml:space="preserve">С помощью прибора спирометра определяют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жизненную емкость легких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Самая крупная еденица используемая в систематике животных наз-ся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царство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Самые крупные кости лицевого отдела черепа- </w:t>
      </w:r>
      <w:r w:rsidRPr="00461B81">
        <w:rPr>
          <w:rFonts w:ascii="Times New Roman" w:hAnsi="Times New Roman" w:cs="Times New Roman"/>
          <w:b/>
          <w:shd w:val="clear" w:color="auto" w:fill="FFFFFF"/>
        </w:rPr>
        <w:t>челюстные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Самый древний видовой критерий-</w:t>
      </w:r>
      <w:r w:rsidRPr="00461B81">
        <w:rPr>
          <w:rFonts w:ascii="Times New Roman" w:hAnsi="Times New Roman" w:cs="Times New Roman"/>
          <w:b/>
          <w:shd w:val="clear" w:color="auto" w:fill="FFFFFF"/>
        </w:rPr>
        <w:t>морфологический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Самый острый вид борьбы за существование-</w:t>
      </w:r>
      <w:r w:rsidRPr="00461B81">
        <w:rPr>
          <w:rFonts w:ascii="Times New Roman" w:hAnsi="Times New Roman" w:cs="Times New Roman"/>
          <w:b/>
          <w:shd w:val="clear" w:color="auto" w:fill="FFFFFF"/>
        </w:rPr>
        <w:t>внутривидовой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Сближение и соединение гомологичных хромосом в мейозе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это конъюгация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Свертывание крови происходит благодоря-</w:t>
      </w:r>
      <w:r w:rsidRPr="00461B81">
        <w:rPr>
          <w:rFonts w:ascii="Times New Roman" w:hAnsi="Times New Roman" w:cs="Times New Roman"/>
          <w:b/>
          <w:shd w:val="clear" w:color="auto" w:fill="FFFFFF"/>
        </w:rPr>
        <w:t>образованию фибрина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Свет в глаз пропускает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зрачок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Свойство характерное для нервной ткани - </w:t>
      </w:r>
      <w:r w:rsidRPr="00461B81">
        <w:rPr>
          <w:rFonts w:ascii="Times New Roman" w:hAnsi="Times New Roman" w:cs="Times New Roman"/>
          <w:b/>
          <w:shd w:val="clear" w:color="auto" w:fill="FFFFFF"/>
        </w:rPr>
        <w:t>возбудимость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Семена дыни имеет-</w:t>
      </w:r>
      <w:r w:rsidRPr="00461B81">
        <w:rPr>
          <w:rFonts w:ascii="Times New Roman" w:hAnsi="Times New Roman" w:cs="Times New Roman"/>
          <w:b/>
          <w:shd w:val="clear" w:color="auto" w:fill="FFFFFF"/>
        </w:rPr>
        <w:t>две семядоли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Семена с двумя семидолями у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арбуза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Семенники находятся в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мошонке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Синтезировал простейшие жирные кислоты и несколько аминокислот из аммиака, метана и водорода </w:t>
      </w:r>
      <w:r w:rsidRPr="00461B81">
        <w:rPr>
          <w:rFonts w:ascii="Times New Roman" w:hAnsi="Times New Roman" w:cs="Times New Roman"/>
          <w:b/>
          <w:shd w:val="clear" w:color="auto" w:fill="FFFFFF"/>
        </w:rPr>
        <w:t xml:space="preserve">– С </w:t>
      </w:r>
      <w:r w:rsidRPr="0094720C">
        <w:rPr>
          <w:rFonts w:ascii="Times New Roman" w:hAnsi="Times New Roman" w:cs="Times New Roman"/>
          <w:shd w:val="clear" w:color="auto" w:fill="FFFFFF"/>
        </w:rPr>
        <w:t>.</w:t>
      </w:r>
      <w:r w:rsidRPr="00461B81">
        <w:rPr>
          <w:rFonts w:ascii="Times New Roman" w:hAnsi="Times New Roman" w:cs="Times New Roman"/>
          <w:b/>
          <w:shd w:val="clear" w:color="auto" w:fill="FFFFFF"/>
        </w:rPr>
        <w:t>Миллер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Система органов контролирующая речь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нервная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Скелет образован тканью – с</w:t>
      </w:r>
      <w:r w:rsidRPr="00461B81">
        <w:rPr>
          <w:rFonts w:ascii="Times New Roman" w:hAnsi="Times New Roman" w:cs="Times New Roman"/>
          <w:b/>
          <w:shd w:val="clear" w:color="auto" w:fill="FFFFFF"/>
        </w:rPr>
        <w:t>оединительной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В состав ствола мозга входят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продолговаты мозг, варолиев мозг, средний и промежуточный мозг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Скопление тел нейронов в спином мозге образует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серое вещество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Слизистая оболочка носовой полости не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участвует в газообмене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Слоевище лишайника состоит из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гриба и водоросли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Сложное поведение птиц зависит от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коры головного мозга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Слой плотно прилегающих друг к другу клеток,покрывающих лист с верней и нижней стороны-</w:t>
      </w:r>
      <w:r w:rsidRPr="00461B81">
        <w:rPr>
          <w:rFonts w:ascii="Times New Roman" w:hAnsi="Times New Roman" w:cs="Times New Roman"/>
          <w:b/>
          <w:shd w:val="clear" w:color="auto" w:fill="FFFFFF"/>
        </w:rPr>
        <w:t>это кожица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Слуховая зона коры головного мозга располагается в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височной доле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Слуховая зона находиться в –</w:t>
      </w:r>
      <w:r w:rsidRPr="00461B81">
        <w:rPr>
          <w:rFonts w:ascii="Times New Roman" w:hAnsi="Times New Roman" w:cs="Times New Roman"/>
          <w:b/>
          <w:shd w:val="clear" w:color="auto" w:fill="FFFFFF"/>
        </w:rPr>
        <w:t>височной доле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Слуховые рецепторы расположены в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улитке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Смешанные железы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половые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Снаружи легкие покрыты-</w:t>
      </w:r>
      <w:r w:rsidRPr="00461B81">
        <w:rPr>
          <w:rFonts w:ascii="Times New Roman" w:hAnsi="Times New Roman" w:cs="Times New Roman"/>
          <w:b/>
          <w:shd w:val="clear" w:color="auto" w:fill="FFFFFF"/>
        </w:rPr>
        <w:t>плеврой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Снаружи сердце покрыто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околосердечной сумкой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Совокупность всех биогеоценозов образует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биосферу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Содержит в своем составе клетчатку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оболочка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Содержит в своем составе хлорофилл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хлоропласт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Создают органической вещество из </w:t>
      </w:r>
      <w:r w:rsidRPr="00461B81">
        <w:rPr>
          <w:rFonts w:ascii="Times New Roman" w:hAnsi="Times New Roman" w:cs="Times New Roman"/>
          <w:b/>
          <w:shd w:val="clear" w:color="auto" w:fill="FFFFFF"/>
        </w:rPr>
        <w:t>неорганического растения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Сокращаясь правый желудочек выбрасывает кровь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в легочную артерию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Соломину имеют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злаковые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Сопротивляемость организма к инфекционным заболеваниям повышается при употреблении витамина </w:t>
      </w:r>
      <w:r w:rsidRPr="00461B81">
        <w:rPr>
          <w:rFonts w:ascii="Times New Roman" w:hAnsi="Times New Roman" w:cs="Times New Roman"/>
          <w:b/>
          <w:shd w:val="clear" w:color="auto" w:fill="FFFFFF"/>
        </w:rPr>
        <w:t>– С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Соцветие у крестоцветных-</w:t>
      </w:r>
      <w:r w:rsidRPr="00461B81">
        <w:rPr>
          <w:rFonts w:ascii="Times New Roman" w:hAnsi="Times New Roman" w:cs="Times New Roman"/>
          <w:b/>
          <w:shd w:val="clear" w:color="auto" w:fill="FFFFFF"/>
        </w:rPr>
        <w:t>кисть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Соцветие у сложноцветных-к</w:t>
      </w:r>
      <w:r w:rsidRPr="00461B81">
        <w:rPr>
          <w:rFonts w:ascii="Times New Roman" w:hAnsi="Times New Roman" w:cs="Times New Roman"/>
          <w:b/>
          <w:shd w:val="clear" w:color="auto" w:fill="FFFFFF"/>
        </w:rPr>
        <w:t>орзинка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 xml:space="preserve">Сочный плод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костянка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Специальные фитогормоны, регулирующее раздражимость растений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ауксины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Споры у папоротников созревают на - </w:t>
      </w:r>
      <w:r w:rsidRPr="00461B81">
        <w:rPr>
          <w:rFonts w:ascii="Times New Roman" w:hAnsi="Times New Roman" w:cs="Times New Roman"/>
          <w:b/>
          <w:shd w:val="clear" w:color="auto" w:fill="FFFFFF"/>
        </w:rPr>
        <w:t>нижней стороне листа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Среднее ухо состоит из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слуховых косточек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Сросшие лепестки гороха наз-ся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лодочка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Стадия зародышевого развития присущая только хордовым-</w:t>
      </w:r>
      <w:r w:rsidRPr="00461B81">
        <w:rPr>
          <w:rFonts w:ascii="Times New Roman" w:hAnsi="Times New Roman" w:cs="Times New Roman"/>
          <w:b/>
          <w:shd w:val="clear" w:color="auto" w:fill="FFFFFF"/>
        </w:rPr>
        <w:t>нейрула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Стадия развития бабочки, за которой следует превращение во взрослые насекомое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куколка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Стебель с листья и почками называют-</w:t>
      </w:r>
      <w:r w:rsidRPr="00461B81">
        <w:rPr>
          <w:rFonts w:ascii="Times New Roman" w:hAnsi="Times New Roman" w:cs="Times New Roman"/>
          <w:b/>
          <w:shd w:val="clear" w:color="auto" w:fill="FFFFFF"/>
        </w:rPr>
        <w:t>побегом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Стенки кровеносных сосудов образованы из </w:t>
      </w:r>
      <w:r w:rsidRPr="00461B81">
        <w:rPr>
          <w:rFonts w:ascii="Times New Roman" w:hAnsi="Times New Roman" w:cs="Times New Roman"/>
          <w:b/>
          <w:shd w:val="clear" w:color="auto" w:fill="FFFFFF"/>
        </w:rPr>
        <w:t>гладкой мышечной ткани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Стержневую корневую систему имеет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фасоль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Структурная единица почки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нефрон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Структурная и функциональная единица нервной системы- </w:t>
      </w:r>
      <w:r w:rsidRPr="00461B81">
        <w:rPr>
          <w:rFonts w:ascii="Times New Roman" w:hAnsi="Times New Roman" w:cs="Times New Roman"/>
          <w:b/>
          <w:shd w:val="clear" w:color="auto" w:fill="FFFFFF"/>
        </w:rPr>
        <w:t>это нейрон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Суточная норма воды для организма – 2</w:t>
      </w:r>
      <w:r w:rsidRPr="00461B81">
        <w:rPr>
          <w:rFonts w:ascii="Times New Roman" w:hAnsi="Times New Roman" w:cs="Times New Roman"/>
          <w:b/>
          <w:shd w:val="clear" w:color="auto" w:fill="FFFFFF"/>
        </w:rPr>
        <w:t>-3 литра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Сухость,щелущение,плохое зрение в сумерках вызывается- недостатком </w:t>
      </w:r>
      <w:r w:rsidRPr="00461B81">
        <w:rPr>
          <w:rFonts w:ascii="Times New Roman" w:hAnsi="Times New Roman" w:cs="Times New Roman"/>
          <w:b/>
          <w:shd w:val="clear" w:color="auto" w:fill="FFFFFF"/>
        </w:rPr>
        <w:t>витамина А</w:t>
      </w:r>
      <w:r w:rsidRPr="00461B81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Сцеплено с полом наследуется – ге</w:t>
      </w:r>
      <w:r w:rsidRPr="00461B81">
        <w:rPr>
          <w:rFonts w:ascii="Times New Roman" w:hAnsi="Times New Roman" w:cs="Times New Roman"/>
          <w:b/>
          <w:shd w:val="clear" w:color="auto" w:fill="FFFFFF"/>
        </w:rPr>
        <w:t>мофилия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Съедобный гриб – </w:t>
      </w:r>
      <w:r w:rsidRPr="00461B81">
        <w:rPr>
          <w:rFonts w:ascii="Times New Roman" w:hAnsi="Times New Roman" w:cs="Times New Roman"/>
          <w:b/>
          <w:shd w:val="clear" w:color="auto" w:fill="FFFFFF"/>
        </w:rPr>
        <w:t>шампиньон</w:t>
      </w:r>
      <w:r w:rsidRPr="00461B81">
        <w:rPr>
          <w:rFonts w:ascii="Times New Roman" w:hAnsi="Times New Roman" w:cs="Times New Roman"/>
          <w:b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 xml:space="preserve">Темину комплиментарен </w:t>
      </w:r>
      <w:r w:rsidRPr="002E7EC0">
        <w:rPr>
          <w:rFonts w:ascii="Times New Roman" w:hAnsi="Times New Roman" w:cs="Times New Roman"/>
          <w:b/>
          <w:shd w:val="clear" w:color="auto" w:fill="FFFFFF"/>
        </w:rPr>
        <w:t>– аденин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Теоретическая основа селекции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генетика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Теплолюбивое культурное растение-</w:t>
      </w:r>
      <w:r w:rsidRPr="002E7EC0">
        <w:rPr>
          <w:rFonts w:ascii="Times New Roman" w:hAnsi="Times New Roman" w:cs="Times New Roman"/>
          <w:b/>
          <w:shd w:val="clear" w:color="auto" w:fill="FFFFFF"/>
        </w:rPr>
        <w:t>дыня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Типы гамет ,образуемые особью генотипом </w:t>
      </w:r>
      <w:r w:rsidRPr="002E7EC0">
        <w:rPr>
          <w:rFonts w:ascii="Times New Roman" w:hAnsi="Times New Roman" w:cs="Times New Roman"/>
          <w:b/>
          <w:shd w:val="clear" w:color="auto" w:fill="FFFFFF"/>
        </w:rPr>
        <w:t>АаВВ – АВ,аВ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Ткань, предающая прочность органам растения называется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механическая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Только вегетативным способом размножается –</w:t>
      </w:r>
      <w:r w:rsidRPr="002E7EC0">
        <w:rPr>
          <w:rFonts w:ascii="Times New Roman" w:hAnsi="Times New Roman" w:cs="Times New Roman"/>
          <w:b/>
          <w:shd w:val="clear" w:color="auto" w:fill="FFFFFF"/>
        </w:rPr>
        <w:t>ель Шренка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Тормозит работу сердца вещество- </w:t>
      </w:r>
      <w:r w:rsidRPr="002E7EC0">
        <w:rPr>
          <w:rFonts w:ascii="Times New Roman" w:hAnsi="Times New Roman" w:cs="Times New Roman"/>
          <w:b/>
          <w:shd w:val="clear" w:color="auto" w:fill="FFFFFF"/>
        </w:rPr>
        <w:t>ацетилхолин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Травоядные животные в биогеоценозе являются - </w:t>
      </w:r>
      <w:r w:rsidRPr="002E7EC0">
        <w:rPr>
          <w:rFonts w:ascii="Times New Roman" w:hAnsi="Times New Roman" w:cs="Times New Roman"/>
          <w:b/>
          <w:shd w:val="clear" w:color="auto" w:fill="FFFFFF"/>
        </w:rPr>
        <w:t>консументами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Транскрипция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этап Биосинтеза белка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Трансляция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этап биосинтеза белка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Транспорт веществ в клетку и обратно осуществляется-</w:t>
      </w:r>
      <w:r w:rsidRPr="002E7EC0">
        <w:rPr>
          <w:rFonts w:ascii="Times New Roman" w:hAnsi="Times New Roman" w:cs="Times New Roman"/>
          <w:b/>
          <w:shd w:val="clear" w:color="auto" w:fill="FFFFFF"/>
        </w:rPr>
        <w:t>клеточной мембраной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Транспорт питательных веществ и кислорода является функцией системы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кровеносной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Трубка с увеличительными стеклами называется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тубусом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Трубчатые кости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бедренная кость</w:t>
      </w:r>
      <w:r w:rsidRPr="002E7EC0">
        <w:rPr>
          <w:rFonts w:ascii="Times New Roman" w:hAnsi="Times New Roman" w:cs="Times New Roman"/>
          <w:b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 xml:space="preserve">У бобовых плод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боб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 ветроопыляемых растений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мелкие цветки, сухая пыльца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 земноводных отсутствует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теплокровность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 инфузории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цитоплазма, 2 ядра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 ландыша жилкование листа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дуговидное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 млекопитающих из ротовой полости пища попадает в </w:t>
      </w:r>
      <w:r w:rsidRPr="002E7EC0">
        <w:rPr>
          <w:rFonts w:ascii="Times New Roman" w:hAnsi="Times New Roman" w:cs="Times New Roman"/>
          <w:b/>
          <w:shd w:val="clear" w:color="auto" w:fill="FFFFFF"/>
        </w:rPr>
        <w:t>– глотку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 особи генотипом ааВВ могут образоваться гаметы </w:t>
      </w:r>
      <w:r w:rsidRPr="002E7EC0">
        <w:rPr>
          <w:rFonts w:ascii="Times New Roman" w:hAnsi="Times New Roman" w:cs="Times New Roman"/>
          <w:b/>
          <w:shd w:val="clear" w:color="auto" w:fill="FFFFFF"/>
        </w:rPr>
        <w:t>– аВ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 особи с генотипом ААВв могут образоваться гаметы </w:t>
      </w:r>
      <w:r w:rsidRPr="002E7EC0">
        <w:rPr>
          <w:rFonts w:ascii="Times New Roman" w:hAnsi="Times New Roman" w:cs="Times New Roman"/>
          <w:b/>
          <w:shd w:val="clear" w:color="auto" w:fill="FFFFFF"/>
        </w:rPr>
        <w:t>АВ, Ав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папоротника из зиготы развивается-</w:t>
      </w:r>
      <w:r w:rsidRPr="002E7EC0">
        <w:rPr>
          <w:rFonts w:ascii="Times New Roman" w:hAnsi="Times New Roman" w:cs="Times New Roman"/>
          <w:b/>
          <w:shd w:val="clear" w:color="auto" w:fill="FFFFFF"/>
        </w:rPr>
        <w:t>зародыш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птиц в отличии от млекопитающихся к дыхательной системе относиться-</w:t>
      </w:r>
      <w:r w:rsidRPr="002E7EC0">
        <w:rPr>
          <w:rFonts w:ascii="Times New Roman" w:hAnsi="Times New Roman" w:cs="Times New Roman"/>
          <w:b/>
          <w:shd w:val="clear" w:color="auto" w:fill="FFFFFF"/>
        </w:rPr>
        <w:t>воздушные мешки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 человека в половых клетках женского организма набор хромосом составляет </w:t>
      </w:r>
      <w:r w:rsidRPr="002E7EC0">
        <w:rPr>
          <w:rFonts w:ascii="Times New Roman" w:hAnsi="Times New Roman" w:cs="Times New Roman"/>
          <w:b/>
          <w:shd w:val="clear" w:color="auto" w:fill="FFFFFF"/>
        </w:rPr>
        <w:t>44 аутосомы +ХХ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 человека насчитывается на обеих челюстях резцов </w:t>
      </w:r>
      <w:r w:rsidRPr="002E7EC0">
        <w:rPr>
          <w:rFonts w:ascii="Times New Roman" w:hAnsi="Times New Roman" w:cs="Times New Roman"/>
          <w:b/>
          <w:shd w:val="clear" w:color="auto" w:fill="FFFFFF"/>
        </w:rPr>
        <w:t>– 8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Удвоение ДНК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редупликация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Улучшают структуру почвы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дождевые черви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Уменьшение числа эритроцитов в крови вызывает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анемию (малокровие)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Уровень глюкозы в крови регулирует гормон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поджелудочной железы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Участвуют в процессах терморегуляции и откладываются организмом в запас </w:t>
      </w:r>
      <w:r w:rsidRPr="002E7EC0">
        <w:rPr>
          <w:rFonts w:ascii="Times New Roman" w:hAnsi="Times New Roman" w:cs="Times New Roman"/>
          <w:b/>
          <w:shd w:val="clear" w:color="auto" w:fill="FFFFFF"/>
        </w:rPr>
        <w:t>– жиры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Ученый, получивший в 1862 году премию за эксперимент , доказывающий невозможность самозарождения жизни – Л</w:t>
      </w:r>
      <w:r w:rsidRPr="002E7EC0">
        <w:rPr>
          <w:rFonts w:ascii="Times New Roman" w:hAnsi="Times New Roman" w:cs="Times New Roman"/>
          <w:b/>
          <w:shd w:val="clear" w:color="auto" w:fill="FFFFFF"/>
        </w:rPr>
        <w:t>.Пастер</w:t>
      </w:r>
      <w:r w:rsidRPr="002E7EC0">
        <w:rPr>
          <w:rFonts w:ascii="Times New Roman" w:hAnsi="Times New Roman" w:cs="Times New Roman"/>
          <w:b/>
        </w:rPr>
        <w:br/>
      </w:r>
    </w:p>
    <w:p w:rsidR="0094720C" w:rsidRDefault="0094720C" w:rsidP="002E7EC0">
      <w:pPr>
        <w:pStyle w:val="a3"/>
        <w:ind w:left="-1418" w:right="-144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 xml:space="preserve">Ферменты кишечного сока расщепляются до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белки, жиры, углеводы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Форма взаимоотношений гриба и водоросли в лишайнике-</w:t>
      </w:r>
      <w:r w:rsidRPr="002E7EC0">
        <w:rPr>
          <w:rFonts w:ascii="Times New Roman" w:hAnsi="Times New Roman" w:cs="Times New Roman"/>
          <w:b/>
          <w:shd w:val="clear" w:color="auto" w:fill="FFFFFF"/>
        </w:rPr>
        <w:t>мутуализм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Формирование слуховых ощущений происходит в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слуховой зоне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Фотосинтез появился в –</w:t>
      </w:r>
      <w:r w:rsidRPr="002E7EC0">
        <w:rPr>
          <w:rFonts w:ascii="Times New Roman" w:hAnsi="Times New Roman" w:cs="Times New Roman"/>
          <w:b/>
          <w:shd w:val="clear" w:color="auto" w:fill="FFFFFF"/>
        </w:rPr>
        <w:t>архее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Фотосинтеза нет у –</w:t>
      </w:r>
      <w:r w:rsidRPr="002E7EC0">
        <w:rPr>
          <w:rFonts w:ascii="Times New Roman" w:hAnsi="Times New Roman" w:cs="Times New Roman"/>
          <w:b/>
          <w:shd w:val="clear" w:color="auto" w:fill="FFFFFF"/>
        </w:rPr>
        <w:t>грибов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Функции боковой линии рыб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определение направления и силы тока воды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Функции соединительной ткани-</w:t>
      </w:r>
      <w:r w:rsidRPr="002E7EC0">
        <w:rPr>
          <w:rFonts w:ascii="Times New Roman" w:hAnsi="Times New Roman" w:cs="Times New Roman"/>
          <w:b/>
          <w:shd w:val="clear" w:color="auto" w:fill="FFFFFF"/>
        </w:rPr>
        <w:t>опорная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Функция мускульного отдела желудка у птиц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перетирание пищи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Характерные признаки Базедовой болезни-</w:t>
      </w:r>
      <w:r w:rsidRPr="002E7EC0">
        <w:rPr>
          <w:rFonts w:ascii="Times New Roman" w:hAnsi="Times New Roman" w:cs="Times New Roman"/>
          <w:b/>
          <w:shd w:val="clear" w:color="auto" w:fill="FFFFFF"/>
        </w:rPr>
        <w:t>цувеличение щитовидной железы,расшатывание и выпадение зубов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Характерный признак Беззубки-</w:t>
      </w:r>
      <w:r w:rsidRPr="002E7EC0">
        <w:rPr>
          <w:rFonts w:ascii="Times New Roman" w:hAnsi="Times New Roman" w:cs="Times New Roman"/>
          <w:b/>
          <w:shd w:val="clear" w:color="auto" w:fill="FFFFFF"/>
        </w:rPr>
        <w:t>отсутствует голова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 xml:space="preserve">Хвоя у сосны обыкновенной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длинная, попарно растет на укороченных побегах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Химические вещества входящие в состав жиров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жирные кислоты, глицерин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Хламидомонада отличается от хлореллы наличием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красного глазка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Хлоропласты придают растениям </w:t>
      </w:r>
      <w:r w:rsidRPr="002E7EC0">
        <w:rPr>
          <w:rFonts w:ascii="Times New Roman" w:hAnsi="Times New Roman" w:cs="Times New Roman"/>
          <w:b/>
          <w:shd w:val="clear" w:color="auto" w:fill="FFFFFF"/>
        </w:rPr>
        <w:t>– зеленый цвет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Хлорофил у водоросли находиться в </w:t>
      </w:r>
      <w:r w:rsidRPr="002E7EC0">
        <w:rPr>
          <w:rFonts w:ascii="Times New Roman" w:hAnsi="Times New Roman" w:cs="Times New Roman"/>
          <w:b/>
          <w:shd w:val="clear" w:color="auto" w:fill="FFFFFF"/>
        </w:rPr>
        <w:t>хромотофоре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Холерный вибрион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возбудитель холеры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Хроматофоры расположены спирально у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спирогиры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Хроматофор-это хлоропласт </w:t>
      </w:r>
      <w:r w:rsidRPr="002E7EC0">
        <w:rPr>
          <w:rFonts w:ascii="Times New Roman" w:hAnsi="Times New Roman" w:cs="Times New Roman"/>
          <w:b/>
          <w:shd w:val="clear" w:color="auto" w:fill="FFFFFF"/>
        </w:rPr>
        <w:t>водоросли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Хромосомную теорию наследственности подтверждает факт, полученный при изучении кроссинговера-</w:t>
      </w:r>
      <w:r w:rsidRPr="002E7EC0">
        <w:rPr>
          <w:rFonts w:ascii="Times New Roman" w:hAnsi="Times New Roman" w:cs="Times New Roman"/>
          <w:b/>
          <w:shd w:val="clear" w:color="auto" w:fill="FFFFFF"/>
        </w:rPr>
        <w:t>построение карт групп сцепления хромосом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Хромосомные мутации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это перестройки хромосомы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Хромосомы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хранят наследственную информацию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Хромосомы располагаются по экватору клетки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в метафазе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Хрящевой скелет имеет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акула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Хрящевые рыбы – акула , </w:t>
      </w:r>
      <w:r w:rsidRPr="002E7EC0">
        <w:rPr>
          <w:rFonts w:ascii="Times New Roman" w:hAnsi="Times New Roman" w:cs="Times New Roman"/>
          <w:b/>
          <w:shd w:val="clear" w:color="auto" w:fill="FFFFFF"/>
        </w:rPr>
        <w:t>скат</w:t>
      </w:r>
      <w:r w:rsidRPr="002E7EC0">
        <w:rPr>
          <w:rFonts w:ascii="Times New Roman" w:hAnsi="Times New Roman" w:cs="Times New Roman"/>
          <w:b/>
        </w:rPr>
        <w:br/>
      </w:r>
    </w:p>
    <w:p w:rsidR="0094720C" w:rsidRDefault="0094720C" w:rsidP="002E7EC0">
      <w:pPr>
        <w:pStyle w:val="a3"/>
        <w:ind w:left="-1418" w:right="-144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>Цевка образована-</w:t>
      </w:r>
      <w:r w:rsidRPr="002E7EC0">
        <w:rPr>
          <w:rFonts w:ascii="Times New Roman" w:hAnsi="Times New Roman" w:cs="Times New Roman"/>
          <w:b/>
          <w:shd w:val="clear" w:color="auto" w:fill="FFFFFF"/>
        </w:rPr>
        <w:t>сросшимися костями ступни</w:t>
      </w:r>
      <w:r w:rsidRPr="002E7EC0">
        <w:rPr>
          <w:rFonts w:ascii="Times New Roman" w:hAnsi="Times New Roman" w:cs="Times New Roman"/>
          <w:b/>
        </w:rPr>
        <w:br/>
      </w:r>
    </w:p>
    <w:p w:rsidR="0094720C" w:rsidRDefault="0094720C" w:rsidP="002E7EC0">
      <w:pPr>
        <w:pStyle w:val="a3"/>
        <w:ind w:left="-1418" w:right="-144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 xml:space="preserve">Частное приспособление к условиям среды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идиодоптация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Часть зуба, выступающая в ротовую полость-</w:t>
      </w:r>
      <w:r w:rsidRPr="002E7EC0">
        <w:rPr>
          <w:rFonts w:ascii="Times New Roman" w:hAnsi="Times New Roman" w:cs="Times New Roman"/>
          <w:b/>
          <w:shd w:val="clear" w:color="auto" w:fill="FFFFFF"/>
        </w:rPr>
        <w:t>коронка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Часть зуба, погруженная в зубную ячейку называется </w:t>
      </w:r>
      <w:r w:rsidRPr="002E7EC0">
        <w:rPr>
          <w:rFonts w:ascii="Times New Roman" w:hAnsi="Times New Roman" w:cs="Times New Roman"/>
          <w:b/>
          <w:shd w:val="clear" w:color="auto" w:fill="FFFFFF"/>
        </w:rPr>
        <w:t>– корень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Часть лицевого отдела черепа </w:t>
      </w:r>
      <w:r w:rsidRPr="002E7EC0">
        <w:rPr>
          <w:rFonts w:ascii="Times New Roman" w:hAnsi="Times New Roman" w:cs="Times New Roman"/>
          <w:b/>
          <w:shd w:val="clear" w:color="auto" w:fill="FFFFFF"/>
        </w:rPr>
        <w:t>– челюстная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Чашелистики образуют </w:t>
      </w:r>
      <w:r w:rsidRPr="002E7EC0">
        <w:rPr>
          <w:rFonts w:ascii="Times New Roman" w:hAnsi="Times New Roman" w:cs="Times New Roman"/>
          <w:b/>
          <w:shd w:val="clear" w:color="auto" w:fill="FFFFFF"/>
        </w:rPr>
        <w:t>чашечку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Человек появился в эру-</w:t>
      </w:r>
      <w:r w:rsidRPr="002E7EC0">
        <w:rPr>
          <w:rFonts w:ascii="Times New Roman" w:hAnsi="Times New Roman" w:cs="Times New Roman"/>
          <w:b/>
          <w:shd w:val="clear" w:color="auto" w:fill="FFFFFF"/>
        </w:rPr>
        <w:t>Кайнозойскую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Человек умелый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это австралопитек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Четырёхкамерное сердце у –</w:t>
      </w:r>
      <w:r w:rsidRPr="002E7EC0">
        <w:rPr>
          <w:rFonts w:ascii="Times New Roman" w:hAnsi="Times New Roman" w:cs="Times New Roman"/>
          <w:b/>
          <w:shd w:val="clear" w:color="auto" w:fill="FFFFFF"/>
        </w:rPr>
        <w:t>крокодила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Число шейных позвонков у человека </w:t>
      </w:r>
      <w:r w:rsidRPr="002E7EC0">
        <w:rPr>
          <w:rFonts w:ascii="Times New Roman" w:hAnsi="Times New Roman" w:cs="Times New Roman"/>
          <w:b/>
          <w:shd w:val="clear" w:color="auto" w:fill="FFFFFF"/>
        </w:rPr>
        <w:t>– 7</w:t>
      </w:r>
      <w:r w:rsidRPr="002E7EC0">
        <w:rPr>
          <w:rFonts w:ascii="Times New Roman" w:hAnsi="Times New Roman" w:cs="Times New Roman"/>
          <w:b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 xml:space="preserve">Шишикоягоды имеет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можжевельник</w:t>
      </w:r>
      <w:r w:rsidRPr="002E7EC0">
        <w:rPr>
          <w:rFonts w:ascii="Times New Roman" w:hAnsi="Times New Roman" w:cs="Times New Roman"/>
          <w:b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 xml:space="preserve">Экологическая группа живых организмов, потребляющих готовые органические вещества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консументы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Экосистема обладающая самой низкой продуктивностью-</w:t>
      </w:r>
      <w:r w:rsidRPr="002E7EC0">
        <w:rPr>
          <w:rFonts w:ascii="Times New Roman" w:hAnsi="Times New Roman" w:cs="Times New Roman"/>
          <w:b/>
          <w:shd w:val="clear" w:color="auto" w:fill="FFFFFF"/>
        </w:rPr>
        <w:t>пустыня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Энергетический двумембранный органоид клетки,характерный и для растений и для животных- </w:t>
      </w:r>
      <w:r w:rsidRPr="002E7EC0">
        <w:rPr>
          <w:rFonts w:ascii="Times New Roman" w:hAnsi="Times New Roman" w:cs="Times New Roman"/>
          <w:b/>
          <w:shd w:val="clear" w:color="auto" w:fill="FFFFFF"/>
        </w:rPr>
        <w:t>митохондрии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Энтодерма – это </w:t>
      </w:r>
      <w:r w:rsidRPr="002E7EC0">
        <w:rPr>
          <w:rFonts w:ascii="Times New Roman" w:hAnsi="Times New Roman" w:cs="Times New Roman"/>
          <w:b/>
          <w:shd w:val="clear" w:color="auto" w:fill="FFFFFF"/>
        </w:rPr>
        <w:t>внутренний слой гаструлы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Эра пресмыкающихся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мезозойская</w:t>
      </w:r>
      <w:r w:rsidRPr="002E7EC0">
        <w:rPr>
          <w:rFonts w:ascii="Times New Roman" w:hAnsi="Times New Roman" w:cs="Times New Roman"/>
          <w:b/>
        </w:rPr>
        <w:br/>
      </w:r>
    </w:p>
    <w:p w:rsidR="0094720C" w:rsidRPr="002E7EC0" w:rsidRDefault="0094720C" w:rsidP="0094720C">
      <w:pPr>
        <w:pStyle w:val="a3"/>
        <w:ind w:left="-1418"/>
        <w:rPr>
          <w:rFonts w:ascii="Times New Roman" w:hAnsi="Times New Roman" w:cs="Times New Roman"/>
          <w:b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 xml:space="preserve">Является частью наружного уха, помогает улавливать звук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ушная раковина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Ядовитое растение семейства пасленовых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дурман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Ядовитые железы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имеют змеи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Ядовитый гриб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мухомор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 xml:space="preserve">Ядовитый шляпочный гриб – </w:t>
      </w:r>
      <w:r w:rsidRPr="002E7EC0">
        <w:rPr>
          <w:rFonts w:ascii="Times New Roman" w:hAnsi="Times New Roman" w:cs="Times New Roman"/>
          <w:b/>
          <w:shd w:val="clear" w:color="auto" w:fill="FFFFFF"/>
        </w:rPr>
        <w:t>бледная поганка</w:t>
      </w:r>
      <w:r w:rsidRPr="002E7EC0">
        <w:rPr>
          <w:rFonts w:ascii="Times New Roman" w:hAnsi="Times New Roman" w:cs="Times New Roman"/>
          <w:b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Яйцеклетка вырабатывает-</w:t>
      </w:r>
      <w:r w:rsidRPr="002E7EC0">
        <w:rPr>
          <w:rFonts w:ascii="Times New Roman" w:hAnsi="Times New Roman" w:cs="Times New Roman"/>
          <w:b/>
          <w:shd w:val="clear" w:color="auto" w:fill="FFFFFF"/>
        </w:rPr>
        <w:t>яичник</w:t>
      </w:r>
      <w:r w:rsidRPr="002E7EC0">
        <w:rPr>
          <w:rFonts w:ascii="Times New Roman" w:hAnsi="Times New Roman" w:cs="Times New Roman"/>
          <w:b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2E7EC0" w:rsidRDefault="002E7EC0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lastRenderedPageBreak/>
        <w:t>Автор книги Философия зоологии)Жан батист Ламарк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Автотрофные организмы способные строить свои тела за счет неорганических соединений) продуценты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Азотистое основание цитозин комплементарно) гуанину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Аллельные гены находятся в) одинаковых локусах гомологичных хромосом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Английский натуралист, выступивший одновременно с Чарльзом Дарвином независимо от него с теорией естественного отбора) Альфред Уоллес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Андийский центр-родина) картофеля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Аппендикс-это отросток) толстого кишечника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Артериальная кровь) ярко-красная, богатая кислородом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Артерии- сосуды, несущие) кровь от сердца к органам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Артерии это сосуды несущие) кровь от сердца к органам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Аспект сукцессии , в котором у растений и животных постепенно меняется видовой состав) первый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Аспект сукцессии в котором биомасса органических веществ увеличивается )второй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Аспект сукцессии, в котором чистая биологическая продуктивность резко уменьшается) четвертый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Аспект сукцессии, в котором увеличивается разнообразие организмов. Биоценоз расслаивается, мельчает, и в результате может появиться удобная для организмов экологическая среда) третий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Аутосомы-это) хромосомы, одинаковые у женского и мужского организмов</w:t>
      </w:r>
      <w:r w:rsidRPr="0094720C">
        <w:rPr>
          <w:rFonts w:ascii="Times New Roman" w:hAnsi="Times New Roman" w:cs="Times New Roman"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>Бактерии имеющие форму шариков)кокки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Бактерии питающиеся органическими веществами живых организмов) паразиты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Бактерии, питающиеся готовыми органическими веществами, используя отмершие организмы) сапрофиты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Бактерии, синтезирующиеся свободный азот воздуха и превращающие его в азотистые соли) цианобактерии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Баобаб относится к семейству) бомбаксовых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Барбарис имеет видоизменённые листья) колючки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Безотходная технология означает овладение) замкнутым циклом технологии без выброса вредных веществ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Безусловный рефлекс) передается по наследству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Белки состоят из) аминокислот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Белое вещество в ЦНС- это скоплнение) длинных отростков нейрона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Белочная оболочка иначе называется) склера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Бесцветные клетки крови, захватывающих и поглощающих болезненных микробов) лейкоциты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Биогенный элемент входящий в состав нуклеиновых кислот) 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Биогенный элемент, входящий в состав аминокислот) азот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Биологический фактор эволюции человека) наследственная изменчивость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Бластула) однослойный зародыш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Бледная поганка похожа на съедобный гриб, который называется) шампиньоном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Блеск и эластичность волос зависит от) жира, выделяемого сальными железами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Блуждающий нерв является частью) периферической нервной системы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Болезни проявляются при изменении строения генов при нарушении последовательности расположения нуклеотидов) генные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Болезнь органов выделительной системы) цистит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Болезнь при которой не свертывается кровь) гемофилия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Болезнь суставов называется) артроз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Болезнь, при которой неорганический фосфат не всасывается обратно в кровь и вымывается из костей) рахит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Большие круговороты происходящие в пределах биосферы) биогеохимический круговорот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Большинство моллюсков имеют крови) бесцветную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Большое значение для формирования эмоций имеет) височная и лобная доля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Большой круговорот углекислого газа) 300 лет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Брюхоногий моллюск, повреждающий плоды и овощные растения) слизень</w:t>
      </w:r>
      <w:r w:rsidRPr="0094720C">
        <w:rPr>
          <w:rFonts w:ascii="Times New Roman" w:hAnsi="Times New Roman" w:cs="Times New Roman"/>
        </w:rPr>
        <w:br/>
      </w:r>
    </w:p>
    <w:p w:rsidR="0094720C" w:rsidRPr="0094720C" w:rsidRDefault="0094720C" w:rsidP="0094720C">
      <w:pPr>
        <w:pStyle w:val="a3"/>
        <w:ind w:left="-1418"/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>В 1987 году в районе Антарк в рез-те уменьш озонного слоя образ озоновая «дыра» S) 7 млн. Км.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агроценозах) вносятся удобрения, как дополнительный источник энергии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гене заложена информация о строении) белка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глубоких морях обитают корнероты, которые относятся к ) медузам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горных районах Казахстана встречаются представители семейства медвежьих) бурые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истории развития органического мира «Веком пресмыкающихся» назыв.эра) мезозойская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клетках эукариот иРНК синтезируется в) ядре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клетку крупные молекулы белка и частицы пищи поступают) через фагоцитоз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кровеносную систему лимфа попадает через) вены в правое предсердие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механизме образования почки происходит обратное всасывание воды, которая называется) реабсорбция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мозжечке основная масса серого вещества находится) на поверхности, образуя кору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молекуле ДНК аденину комплементарен) тимин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В области переднецентральной извилины находится) моторная зона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одном мм крови лейкоцитов содержится) 6-9 тыс.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>В онтогенезе из эктодермы формируется) нервная пластинка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онтогенезе ланцетника из мезодермы формируется) кровеносная система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онтогенезе ланцетника из энтодермы формируются) пищеварительная система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организме взрослого человека содержится) 4,5-5л крови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организме человека насчитывается примерно) 200 костей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основе этого вида внимания лежит волевой акт и сознательная деятельность человека)произвольного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период интерфазы в митозе происходит ) Синтез ДНК РНК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пищеварительной системе улитки по сравнению с дождевым червем появилась) печень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понятие мутации не входит) действие доминантных генов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почках синтезируется) ферменты повышающие кровяное давление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пресных водоемах пищей малькам служат) дафнии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процессе пищеварения желчь и поджелудочный сок выделяются в) 12-перстную кишку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результате митоза число хромосом в дочерних клетках по сравнению с материнской) сохр.неизменным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рибосомах синтезируются) белки и рибонуклеиновые кислоты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селекционной работе с микроорганизмами особенно широко используется метод) экспериментального мутагенеза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семяпочке пестика находится) яйцеклетка и центр.клетка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скелет плечевого пояса входит) ключица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состав миофибрилл входят белки) миозин и актин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составе костей больше) неорганических веществ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состоянии покоя длительность сокращения желудочков сердца составляет)0,3 секунды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сутки образуется первичной мочи) 150-180л.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тонкой кишке и в желчном протоке поселяется) Лямблия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цветке семейства лилейных) 6 тычинок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 цветке семейства пасленовых тычинок) 5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Венчик цветка растений семейства сложноцветных состоит из) 5 лепестков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Верхняя граница жизни в биосфере) 25-27км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Вес сердца человека) 300 грамм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Вестибулярный аппарат расположен) во внутреннем ухе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Ветром распространяются семена) одуванчика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Ветром распространяются семена) хлопчатника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Ветроопыляемое растение) береза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Вещества не всасывающиеся через канальцы почек) креатин и сульфаты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Вещества от листа в корень передвигаются по) лубу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Вещество, выделяемое пиявками, которое замедляет свертывание крови) гирудин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Вещество, расщепляющее жиры и способствующее их усвоению) желчь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Взаимовыгодное сожительство организмов называются) симбиоз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Взаимодействие организмов это пример факторов) биотических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Взвешенные парящие в воде организмы) планктон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Взвешенные парящие в воде организмы) планктон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Взрослая планария имеет длину тела) 1-2см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Взрослый человек в спокойном состоянии вдыхает воздух) 500 см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Вид спор образующийся на грибнице или специальных выростах) конидии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Виды деятельности человека, приводящие к изменению среды обитания живых организмов) антропогенный фактор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Виды, преобладающие по численности создающие среду для всего сообщества) эдификаторы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Витамин влияющий на образование крови) В12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Влияние организмов одних видов на организмы других, путем выделения ими различных веществ) аллелопатия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Внутренний слой клеток многоклеточных организмов) энтодерма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Во время аварии на Чернобыльской АЭС радиоакт вещ-ва поднялись в атмосферу на выс) 3000 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Возбудимость клетки связана с неодинаковой проницаемостью мембраны для ионов) Na,K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Возбудитель туберкулеза) бактерия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Возле основания ноги расположен рот у)беззубки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Волнообразные сокращения стенок кишечника называются) перистальтикой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Волосы головы сменяются каждые)2-4 года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Воспаление паутинной оболочки головного мозга назыв)арахноидит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Впервые применил гибридологический метод исследований наследственности) Мендель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Время появления первых птиц) Юрский период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Время появления первых птиц) юрский период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Всасывание питательных веществ )ассимиляция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Всасывание продуктов расщепления белков, жиров, углеводов происходит) в тонкой кишке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Всасывание это) прохождения веществ через слой или ряд слоев клеток пищеварительного тракта в кровь и лимфу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Все другие хромосомы клеток кроме половых) аутосомы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Вся совокупность внешних признаков животных, их телосложение, соотношение частей тела) экстерьер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Входит в состав гемоглобина) Fe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Вывихом называют) выход головки кости из суставной впадины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Выделения растений отпугивающие животных) репелленты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Выделения растений привлекающие животных) антрактанты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Выращивается для получения растительного масла) горчица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Высокий гребень грудины птиц) киль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Выявляет численные показатели организмов в экосистеме) пирамида численности</w:t>
      </w:r>
      <w:r w:rsidRPr="0094720C">
        <w:rPr>
          <w:rFonts w:ascii="Times New Roman" w:hAnsi="Times New Roman" w:cs="Times New Roman"/>
        </w:rPr>
        <w:br/>
      </w:r>
    </w:p>
    <w:p w:rsidR="0094720C" w:rsidRDefault="0094720C" w:rsidP="0094720C">
      <w:pPr>
        <w:pStyle w:val="a3"/>
        <w:ind w:left="-1418"/>
        <w:rPr>
          <w:rFonts w:ascii="Times New Roman" w:hAnsi="Times New Roman" w:cs="Times New Roman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>Газообмен это) совокупность процессов обмена газами между организмом и средой путем диффузии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Гаструла) двуслойный зародыш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Генотип организма с одинаковыми аллельными генами) гомозигота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Гетеротрофные организмы потребляющие органические вещества) консументы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Гиподинамия) пониженная подвижность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Главный корень не выделяется среди остальных в корневой системе) овса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Гной выделяющийся из раны) погибшие лейкоциты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Голова отсутствует у) беззубки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Голова отсутствует у) беззубки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Головной мозг состоит из) 5 отделов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Головоногий моллюск имеющий чернильный мешок с густой жидкостью коричневого цвета) кальмар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Голосовые связки расположены) в гортани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Гомологичные органы являются) морфологическим доказательством эволюции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Гомологичные органы) лапы собаки и крылья птицы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Гормон инсулин вырабатывает) поджелудочная железа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Гормон мозгового слоя надпочечников) адреналин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Гормон оказывающий влияние на повышение уровня глюкозы в крови, на активное расщепление в печени гликогена на глюкозу) глюкагон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Гормон регулирующий обмен кальция в организме) паратгормон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Гормоны поступают) в кровь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Горох и фасоль имеют стебель) цепляющийся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Господствующим растением хвойного леса является) ель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Грибница представляет одну разветвленную многоядерную клетку у плесневого гриба) мукора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Грипп вызывается) вирусами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Гуморальная регуляция органов пищеварительной системы заключается) в воздействии на их работу химических веществ через кровь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Гуморальная регуляция функции организма заключается) в химическом взаимодействии клеток через кровь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Гуморальная регуляция функций почек осуществляется гормонами) гипофиза и надпочечников</w:t>
      </w:r>
      <w:r w:rsidRPr="0094720C">
        <w:rPr>
          <w:rFonts w:ascii="Times New Roman" w:hAnsi="Times New Roman" w:cs="Times New Roman"/>
        </w:rPr>
        <w:br/>
      </w:r>
    </w:p>
    <w:p w:rsidR="0094720C" w:rsidRPr="0094720C" w:rsidRDefault="0094720C" w:rsidP="0094720C">
      <w:pPr>
        <w:pStyle w:val="a3"/>
        <w:ind w:left="-1418"/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>Давление крови обычно измеряют в артерии) плечевой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Две одинаковые клетки образующиеся при делении зиготы в продольном направлении) бластомеры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Двигательная память помогает запомнить и воспроизвести) трудовые навыки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Двигательные центры коры больших полушарий расположены в) теменной доле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Движению крови по венам способствует) карманообразные клапаны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Движущей силой революции по Ламарку является) стремление организмов к совершенству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Двустворчатый моллюск, пробуравливающий куски дерева, принося вред кораблям) тередо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Деградация природных экосистем Арала обусловлена острым недостатком воды и) аридизацией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Деление растительного сообщества на определенные слои) ярусность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Диким предком лошади является) тарпан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Диким предком овцы является) Архар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Длина кишечника человека) 5-6 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Длинные отростки нервных клеток) аксон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Длинный отросток нейрона называется) аксон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Длительный процесс, происходящий на основе наследственной изменчивости и ест.отбора) ароморфоз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Для борьбы с эрозией почв необходимо) применять специальные плоскорезы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Для изготовления бус и других украшений чаще всего употребляется скелет) коралла красного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Для растений паразитов характерны) корни-присоски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Дождевой червь питается) гниющими растительными остатками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Дождь, содержащий азотную и серную кислоты) кислотный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Допустимое содержание свинца во всех продуктах) 0,001 мг/л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Древнейшие люди) питекантропы, синантропы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Дыхательные движения в минуту у здорового человека) 16-18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Дыхательный центр расположен) в продолговатом мозге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Дышащие воздухом несколько более крупные почвенные животные) мезофауна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е71% поверхности всего земного шара занимает) гидросфера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Еж представитель отряда) рукокрылые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Если клетки бактерий напоминают грозди винограда, то их называют)стафилококки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Если клетки бактерий сгруппированы по четыре, то их называют)тетракокки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Если клетки бактерий сгруппированы попарно, то их назыв) диплококки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Если на стебле растения каждый узел имеет по два листа расположенных друг против друга) супротивное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Если ожог кожи вызван щелочью, то это место нужно промыть раствором) уксусной кислоты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Если развивается воспалительный процесс внутреннего уха) поражаются рецепторы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Если три и больше листьев растут на одном узле стебля )мутовчатое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Железа внутренней секреции в детском возрасте замедляющая раннее половое созревание) эпифиз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Железа тимус находится) в грудной клетке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Железа, появившаяся у некоторых представителей птиц) копчиковая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Железы внутренней секреции вырабатывают) гормоны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Железы впервые появившиеся у земноводных) слюнные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Желудочный сок вырабатывает ) Желудок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Желчный проток открывается внутрь) 12-перстной кишки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Желчь накапливается в) желчном пузыре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Животное не относящиеся к классу пресмыкающихся) тритон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Животное, являющееся представителем брюхоногих моллюсков) прудовик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Животные, относящиеся к низшим хордовым организмам) ланцетники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Животные, питающиеся растительной пищей) фитофаги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Животные, являющиеся представителями двустворчатых моллюсков) мидии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Животные-представители головоногих моллюсков) кальмары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Жидкость выделяющаяся из половых желез самцов рыб) молоки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Жизненная емкость легких определяется с помощью) спирометра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Жизненная емкость легких составляет) 3500 см3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Жизнь в биосфере появилась) 3-3,5 млрд. лет назад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 1 минуту через кровеносные сосуды почек проходит крови) 1200 мл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 образование иммуноглобулинов и защиту от чужеродных молекул отвечают) В-лимфоциты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 развитие вторичных половых признаков у девочек отвечает гормон) фолликулин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 распознавание и уничтожение чужеродных клеток отвечают лейкоциты) т-лимфоциты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 счет минерализации органических соединений и создания особых органических веществ повышают плодородие почвы) почвенные бактерииа ) В1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Заболевание нервной системы вызывается отсутствием витами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Заболевание при котором параллельные лучи идущие от предмета пересекаются за сетчаткой называют) дальнозоркость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Заболевание хлопчатника вызванное бактериями) гоммоз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Заболевание, при котором поражаются ткани сердца) ревматизм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Загрязнение атмосферы сернистыми газами приводит) к утечке озона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Задержка полового созревания) инфантилизм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Закон гомологических рядов) Вавилов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Закон минимума открыл) Ю.Либих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Заросток папоротника имеет) заросток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Защитная оболочка покрывающая тело паразитических червей) кутикула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Зелённые растения это) продуценты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Земляника имеет видоизмененный подземный побег- корневище) укороченное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Злаковое растение, не являющееся зерновой культурой) овсюг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Зона где формируются двигательные реакции называется) моторной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Зона, анализирующая импульсы с рецепторов мышц и сухожилий, называется) соматосенсорной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Зрелое пыльцевое зерно у цветковых растений содержит) 2 спермия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Зрительная зона головного мозга находится) в затылочной борозде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Зубы мудрости обычно появляются ) к 20 годам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Иглокожие животные имеющие специальные органы дыхания-водные легкие) голотурии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Иглокожие животные, имеющие специальные органы дыхания: кожные жабры)мор.ежи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Из 150л первичной мочи образуется вторичной мочи) 1,5л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Из цветка образуется) плод с семенами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Из цветка) развивается плод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Известное в настоящее время количество видов ядовитых веществ, загрязняющих воздух)150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Изготавливают обработанные каменные орудия труда, строят очаги и жилища) древние люди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Имеют двухкамерное сердце) рыбы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Иммунитет не бывает) нейтральный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Инфузории живущие в желудке жвачных млекопитающих) помогают переваривать клетчатку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Инфузория-туфелька) служит пищей для водных животных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Ионы калия при гуморальной регуляции оказывают влияние, сходное с влиянием) парасимпатической системы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Искусственный активный иммунитет можно приобрести) сделав прививку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Использование животных организмов и биологических процессов в производстве в интересах человека) биотехнология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Историческое развитие вида) филогенез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аналогичным органам относятся) крылья птицы и крылья бабочки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безусловным рефлексам относят) кашель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бескилевым птицам относят) страуса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видам соединительной ткани не относят) проводящую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видам эпителиальной ткани не относят) основную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водным млекопитающим относятся) бобры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вспомогательным органам глаза не относят) хрусталик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выводковым птицам относится) утки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выделительной системе моллюсков относятся)почки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гигантизму приводит избыток гормонов) гипофиза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голосемянным растениям относятся) лиственница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европеоидной расе относится коренное население) Европы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железам смешанной секреции относят) половая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инфекционным заболеваниям кишечника относится) холера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классу брюхоногих моллюсков относятся) катушки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классу головоногих) осьминог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классу ленточных червей относится) эхинококк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классу черничных червей относят) планария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костям черепа не относят) базальная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мелким ракообразным относятся) циклопы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монголоидной расе относится коренное население) Центральной и Восточной Азии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неклеточным формам жизни относятся) вирусы и фаги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одиночным морским кишечнополостным животным ведущим сидячий образ жизни) актинии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однолетним растениям относят) пшеницу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организменному уровню строения человеческого тела относят) голова, шея, туловище, конечн.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органическим веществам семени относится) клейковина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органическим удобрениям относят) птичий помет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отряду чешуекрылых относится) обыкновенный махаон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первичнополостным организмам относятся) круглые черви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периферической нервной системе относят) нервы и нервные узлы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плавающим птицам относят) пингвины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представителям ракообразных относят) улитка виноградная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птенцовым птицам относятся) голуби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ракообразным относится ) краб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ракообразным членистоногим относится) креветка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ресничным плоским червям относится) белая планария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семечковым плодовым культурам относится) айва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сортам озимой пшеницы относятся) Одесская 31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сортам яровой пшеницы относят) Новосибирская 67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функциям вегетативной нервной системы не относят) движение скелетной мускулатуры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функциям мышц не относят) передачу нервного импульса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функциям нейроглиев не относят) проводящую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холодостойким растениям относится) горох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хрящевым рыбам относят) манту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 этому царству относятся все бактерии состоящие из безъядерных клеток) дробянок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Каждые 5 минут через почки профильтровывается) 5 литров крови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Какое из перечисленных растений не является лишайников) плюмария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Какой из органов не относится к дыхательной системе) глотка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Канцерогенным веществом табачного дыма является) бензопирен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Кариотип не характеризует следующие признаки вида) длину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Кариотип-это) диплоидный набор хромосом в соматических клетках организма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Катионы обеспечивающие раздражимость организма) K, Na, Ca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Китайско-малайский центр одомашнивания жив-ых является родиной) собаки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Клапаны сердца обеспечивают движение крови) в одну сторону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Клетка нервной ткани) нейрон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Клетки кишечнополостных животных, участвующие в регенерации организма) промежуточные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Клетки крови иначе называют) форменными элементами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Клетки-спутницы нервной ткани называются) нейроглиями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Клещ, паразитирующий на теле человека вызывая чесотку) зудень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Клещи вызывающие болезнь при которой шелушатся чешуйки на ногах птиц) перьевые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Клубеньки образующиеся на корнях характерны для растений семейства) бобовых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Кожно-мышечная чувствительная зона расположена) в теменной доле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Колбочки обеспечивают зрение) цветное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Колбочки, чувствительные к свету, содержат) иодопсин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Кол-во ядерных взрывов, провед на полигоне в Семип.области, в местностях Тайсоган, Нарын, Азгыр) более 500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аспектов сукцессии по Ю.Одуму) 4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воздуха во вдыхаемом воздухе) 21%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двуокиси углерода в составе выдыхаемого воздуха)4%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лимфатических узлов в организме человека) 460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ног у паука крестовика) 4 пары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особей, занимающих определенную площадь или территорию) численность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слоев тела зародыша планарии) 3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спинномозговых нервов отходит в обе стороны от спинного мозга) 31 пара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химических элементов в составе клетки) 70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хлоропластов в клетке)20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ходильных ног паука-крестовика) четыре пары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Количество черепно-мозговых нервов человека) 12 пар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Колючки кактуса это видоизмененные) листья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Комнатное растение имеющее второе название мугогон) крапива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Конечности рака, использующиеся для захвата пищи) клешни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Контактным рецептором являются) вкусовые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Концентрация соли в Каспийском море) 14 г\л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Конъюгация гомологичных хромосом происходит в) профазе мейоза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Копулировка-это способ размножения) прививкой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Коралловые рифы образованы) животными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Кормовое растение семейства бобовых) верблюжья колючка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Корневая система, у которой главный корень не выделяется среди других) мочковатая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Корневищами можно размножать) ирисы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Корневищами размножаются) ландыши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Корни развив на главном и придаточных корнях назыв) боковыми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Короткие отростки нервных клеток) дендриты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Кости образованы) соединительной тканью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Красные кровяные тельца, участвующие в переносе газа, веществ, регуляции количества воды) эритроциты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Кратное увеличение числа хромосом к гаплоидному набору) полиплоидия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Критерий- определяет ареал распространения вида) эколого – географический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Критерий – характеризует существ опр-ного набора хромосом и нуклеотидов ДНК для каждого вида) генетический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Критерий вида, определяющий ареал и условия его обитания) эколого-географический критерий вида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Кровеносная система моллюсков) незамкнутая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Кровеносный сосуд выходящий из правого желудочка) легочная артерия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Кровь это вид ткани) соединительной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Кровь, насыщенная углекислым газом, называют) венозной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Круглые черви паразитирующие в мышцах животных) трихинелла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Круглые черви паразитирующие в теле насекомых) волосатик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Ксантория относится к лишайникам) листоватым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Лейкоциты) защита организма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Лекарственное растение семейства мальвовых) алтей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Лекарственные растения семейства бобовых) солодка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Ленточные черви, живущие в организме человека или животного) эндопаразиты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Линза глаза, фокусирующая световые лучи) хрусталик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Лист прикрепляется к стеблю с помощью) черешка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Листья яблони и тополя имеют жилкование) перистосетчатое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Личинка рыбы) малек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Личинки с ресничками, превращающиеся во взрослого многощетинкового червя) трохофора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Лишайник «исландский мох» иначе называют) цетрария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Луковицами можно размножать) лилии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Лучше развит передний мозг у) млекопитающих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Любой круг кровообращения начинается ) в одном из желудочков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Любой круг кровообращения начинается в) одном из желудочков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Любой организм живущий в водной среде)гидробионты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Люди современного типа)кроманьонцы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Лямблии вызывают воспаление) желчного пузыря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Макроэволюция сопровождается появлением новых) родов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Малые круговороты, происходящие в пределах биосферы) биолог.круговорот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Малярийный паразит проникает в) красные кровяные тельца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Мантия представляет собой) кожную складку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Мантия улитки служит) защитой тела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Масса головного мозга)1300-1400г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Масса ежегодно расходуемого кислорода) 2161010 т.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Масса кислорода ежегодно выделяемого растениями) 155109 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Массовое поражение людей бактериальными заболеваниями называют) эпидемия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Медленная смена биогеоценозов происходит в результате) изменение климата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Медузы являются) хищниками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Медузы) двухслойные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Между клетками осуществляется обмен веществ, цитоплазмы соседних клеток взаимодействуют между собой через поры) оболочки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</w:p>
    <w:p w:rsidR="0094720C" w:rsidRPr="0094720C" w:rsidRDefault="0094720C" w:rsidP="0094720C">
      <w:pPr>
        <w:pStyle w:val="a3"/>
        <w:ind w:left="-1418"/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94720C">
        <w:rPr>
          <w:rFonts w:ascii="Times New Roman" w:hAnsi="Times New Roman" w:cs="Times New Roman"/>
          <w:shd w:val="clear" w:color="auto" w:fill="FFFFFF"/>
        </w:rPr>
        <w:t>Между предсердием и желудочком располагается клапан) створчатый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Между сердцем и сосудами имеются) Полулунные клапаны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Мелкие почвенные животные) микрофауна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Мелкие червеобразные клещи питающиеся соком растений вызывая болезненные разрастания растительных тканей) галловые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Мельчайшие живые организмы открыты голландским учёным) А.Левенчук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Мероприятия по сохранению чистоты окружающей среда) экогигиена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Место обитания пресноводной гидры) озера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Место сетчатки , состоящее из колбочек) желтое пятно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Механизм, обеспечивающий организму увеличение теплопродукции) дрожь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Механический компонент трудовой деятельности) мышечная работа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Мечевидный отросток находится в) грудной клетке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Микроорганизмы-это) редуценты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Минеральные вещества, способствующие выведению мочи) K, Rb, Cs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Минеральные вещества, способствующие меньшему выделению мочи) Na, Li, Ca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Миофибриллы представляют собой) тонкие сократительные нити внутри мышечного волокна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Млекопитающие животные отряда грызуны, занесенные в красную книгу) Сурок Мензбира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Многоклеточная нитевидная водоросль) улотрикс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Многоклеточное животное имеющее двустороннюю симметрию) планария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Многоклеточное животное имеющее двустороннюю симметрию) планария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Многолетнее растение тропической Африки семейства молочайных из которых получают касторовое масло) клещевина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Многолетнее травянистое растение семейства розоцветных) манжетка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Молодило запасает воду в) листьях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Молоточек это название) слуховой косточки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Мочковатую коневую систему имеют) пшеница лук кукуруза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Мощным фактором преобразующим биосферу является) человек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Мукор распространен в ) Навозе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Муравьиный лев поедает муравьев это пример) хищничества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Мутация представляющая опасность для жизни организмов в большинстве случаев приводящее к его гибели) доминантные мутации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Мутация приводит к изменению числа хромосом) геномные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Мутация, вызываемая поворотом фрагмента ДНК на 180о ) инверсия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Муха шмелевка напоминает по форме и окраске земляного шмеля это пример) мимикрии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Мыслящая оболочка Земли) ноосфера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Мышцы плоских червей регулирующие движение промежуточного слоя) косые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Мышцы плоских червей, регулирующие движение внутр.слоя)гладкие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Мышцы прикрепляются к кости с помощью) сухожилий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 голове человека обычно насчитывается) 100 тыс. волос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На головогруди паукообразных расположены когтевидные челюсти) хелицеры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 дне пресных водоемов живут) беззубки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 последнем этапе развития зародыша формируются) железы внутр.секреции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 стволах деревьев развивается паразитический гриб) трутовик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Наблюдается снижение уровня приспособленности к условиям обитания, уменьшения численности вида и сужение видового ареала) биологический регресс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Называют предшественником человека) австралопитека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Наиболее сложное строение кровеносной системы имеют) крокодилы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Накладывают шину, обеспечивая неподвижность запястья и локтевого сустава) предплечья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Наружное оплодотворение характерно для) земноводных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Наружный скелет моллюсков) раковина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Наружный слой зародышевых листьев) эктодерма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Нарушается работа почек при выведении через них) свинца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Насекомое имеющее фильтрующее-лижущий ротовой аппарат) муха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Насекомые которые используются при биологическом методе борьбы с вредителями) наездники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Насекомые с полным превращением) блохи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Насекомые, занесённые в Красную книгу Казахстана) богомол древесный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Насекомые, переносчики чумы) блохи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Насекомые, являющиеся вредителями с/х культур) долгоносики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Наука изуч строение и св-ва мелких оргов а также пользу и вред приносимый ими)микробиология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Наука изучающая механизм долголетия) геронтология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Наука которая изучает биогеоценозы) биоценология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Наука о паразитических червях) гельминтология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Наука, изучающая болезни и методы лечения людей пожилого и старческого возраста) гериатрия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Наука, изучающая закономерности сезонных явлений в жизни природы) биоценотика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 относится к насекомым) клещи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Недостаток этого витамина ухудшает связывание кислорода с гемоглобином при малокровии) В12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Неорганические вещества клетки) вода, соли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Неорганическое вещество семени) минеральная соль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Непереваренные остатки выбрасываются через порошицу у) инфузории-туфельки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Непереваренные остатки пищи у гидры выбрасываются через) рот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Неподвижным соединением- швом соединены) теменная и лобная кости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Нервная система белой планарии) нервные узлы и два нервных ствола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Нереида относится к классу) многощетинковых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Неродственное скрещивание) аутбридинг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Неумеренный полив вызывает поднятие грунтовых вод, следствием которого является) засоление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Нефункционирующие органы свидетельствующие о сходстве человека с животным) рудименты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Нехватка фосфора) замедление образования плодов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Нижняя граница жизни в биосфере) 10-11 км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Низшие растения ) Водоросли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Никотиновая кислота – это витамин) РР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Нитчатая водоросль имеющая хроматофор в виде спирально закрученных лент) спирогира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Ногочелюсти имеет) речной рак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Ноосферу Земли создают) люди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Норма реакции-это пределы модификационной изменчивости признака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Нормальная температура тела человека составляет) 36,6о С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Носовая полость изнутри выстлана эпителием) ресничным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Нуклеотид цитозин комплементарен) гуанину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Оббьем углекислого газа в составе атмосферного воздуха) 0,03%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Область науки, изучающая развитие зародыша организма) эмбриология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Образная память помогает) запомнить обстановку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Образование биологически активных веществ в почках характеризует их как важный орган) инкреторный)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Образование первичной мочи происходит за счёт создания высокого давления в клубочках) 60-70 мм. Рп.ст.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Образует скелетные мышцы ткань) поперечнополосатая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Образуют известковые отложения) кораллы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Общая длина тонкого кишечника взрослого человека) 3,5-5 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Общая площадь ворсинок в кишечнике) 400-500 м^2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Общая поверхность полушарий составляет) 2000-2500 см2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Общую экологи, экологию микроорганизмов, растений, животных изучает)биоэкология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Объем азота в составе атмосферного воздуха) 78,09%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Объём других газов в составе атм.воздуха) 0,92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Обыкновенная амеба обитает) в водоемах со стоячей водой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Обыкновенная амеба питается) бактериями и одноклеточными водорослями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Овощная культура семейство сложноцветных) артишок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Одиночные цветки в семействе лилейных имеет) тюльпан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Однокамерный сухой плод с одним или несколькими семенами, прикрепленными по краям створок) боб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Одноклет жив-ые, не имеющие оболочки и постоянно меняющие форму тела) саркомастигофоры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Одноклеточная зеленая водоросль) хлорелла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Односемянный сочный плод) костянка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Озоновый экран над Землей образовался из) кислорода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Около 80% всех животных, обитающих на земном шаре относятся к типу) членистоногие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Околоцветник состоит из цветковых чешуй и пленок у цветка) злаковых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Окраску листьям придают пластиды и пигменты) клеточного сока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Они осуществляют фотосинтез-преобразование световой энергии в энергию химических связей)фототрофы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Опасные паразиты которые могут заразить человека энцефалитом) таежный клещ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Оплодотворенная яйцеклетка) зигота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Определяет силу движения энергии, или ее продуктивность в экосистеме) пирамида энергии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Опыляются только шмелями) львиный зев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 впервые появившийся у голосеменных) семя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 выделения у прудовика) почка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 дыхания, имеющий альвеолы) легкие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 дыхания, имеющий в своем составе хрящевые полукольца) трахея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 растения, не являющиеся вегетативным) цветок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Орган, обеспечивающий двойное дыхание у птиц ) Воздушный мешок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Организм, синтезирующий органические вещества из неорганических) автотроф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 живущие в кислородной среде) аэробы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 живущие за счет мертвого органического вещества переводя его вновь в неорг.соединения) редуценты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 живущие на дне водоёма) бентос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 имеющие замкнутую корневую систему) кольчатые черви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 имеющие и признаки растений и животных) грибы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 производящие органические вещества из неорганических соединений) продуценты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 схожие по внешним признакам имеющие общий ареал и при скрещивание дающие плодовитое потомство объединяются) в вид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Организмы, высокого требовательные к среде и фактов) стенобионтные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Организмы, живущие в безвоздушной , бескислородной среде) анаэробы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Организмы, имеющие вторичную полость тела целом) кольчатые черви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Организмы, мало реагирующие на действие экологических фактов) эврибионтные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Организмы, образующие путем почкования большие колонии с известковым скелетом) КОРАЛ.полипы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Органы выделительной системы иглокожих животных) водоносные каналы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Органы выделительной системы кольчатых червей) трубочки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Органы дыхания насекомых) трахеи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Органы не относящиеся к дыхательной системе пресмыкающихся) жаберные лепестки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Органы передвижения кольчатых червей являются) параподии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Ориентированный рефлекс) поворачивание головы на резкий звук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Основатель космической биологии и медицины) В.В.Парин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Основная внутренняя твердая ткань зуба) дентин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Основная роль корнеплодов) запасание питательных веществ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Основная функция лейкоцитов) защитная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Основной источник круговорота веществ в природе) фотосинтез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Основную часть клеточного центра составляют) центриоли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Основные органы выделения у паукообразных и насекомых) мальпигиевы сосуды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Основным условием для образования условного рефлекса не является) возрастные особенности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Основным функциональным свойством нервной системы не является) аккомодация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Основоположник иммунологии) Пастер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Основоположник физиологии) павлов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Основы физиологии труда были заложены) Сеченовым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Особая складка кожи у моллюсков) мантия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Особенность генофонда популяций не зависит от) фенотипа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Особые группы клеток образующиеся в теле лишайника служащие для его размножения- это клетки) гриба и водоросли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Особый орган чувств у рыб, позволяющий определять глубину погружения и препятствия) боковая линия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Остатками пищи одного вида питается представитель другого вида, при этом, не нанося вреда друг другу) комменсализм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От псилофитов произошли) папоротникообразные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Отдел головного мозга животных, отвечающий за координацию движения) мозжечок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Отделы головного мозга заполнены между собой жидкостью) ликвором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Отличаются крупным широким лицом, жесткими прямыми волосами смуглым цветом кожи) монголоидной расы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Относительно однородный по своим абиотическим условиям участок биосферы, занятый биоценозом) биотоп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Относится к отряду бесхвостых земноводных) лягушка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Относится к пластинчатым грибам) мухомор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Относится к трубчатым грибам) масленок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Отсутствие орудий труда, стадный образ жизни характеризует) дриопитека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Отсутствующая стадия при неполном превращении насекомых) куколка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Очки с двояковыпуклыми линзами используют при) дальнозоркости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Очки с двояковыпуклыми линзами) дальнозоркость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Память и мышление связаны с) корой больших полушарий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Панариций- это кожное заболевание, при котором) воспаляются и нагнаиваются ногтевые валики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Папоротники размножаются) спорами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Паразитирует в печени скота) печеночный сосальщик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Паразитические виды насекомых) клопы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Парус, весла и лодочка) название лепестков цветка гороха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Паукообразные дышат) легкими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Паук-серебрянка живет в) воде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Первичную мочу называют) безбелковой плазмой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Первые этапы развития зародыша проходят) в маточной трубе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Первый позвонок позвоночного столба) атлант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Перекрестное опыление между разными самоопыляющимися линиями растений) межлинейной гибридизацией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Переосмыслил содержание понятие ноосфера в соответствии с учением о биосфере) Пастер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Период внутриутробного развития человека) 280 дней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Период молочных зубов) от 1 года до 6-7 лет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Период назван в связи с образованием морских отложений из раковин фораминифер) меловой период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Периодические приспособит колеб интенс или характера биол.проц) биологические ритмы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Периодическое изменение численности зайцев и лис-пример) популяционных волн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Периферическая часть сенсорной системы) рецептор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Перья птиц, образующие летательную поверхность) маховое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Печеночный сосальщик питается) кровью и клетками печени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Пищевая цепь-ряд видов или группы видов каждое предыдущее звено в котором служит пищей для следующего) трофическая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Плавник выполняющий функции руля рыб) хвостовой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Пленка поддерживающая поверхностное натяжение и способность к раздуванию при вдохе называется) сурфактант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Плесневый гриб у которого грибница состоит из ветвящихся нитей разделенных перегородками на отдельные клетки) пеницилл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Плод баклажана) ягода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Плод белены) коробочка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Плод горчицы) стручок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Плод капусты стручок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Плод крыжовника) ягода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Плод одуванчика )семянка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Плод помидора) ягода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Плод растений семейства сложноцветных) семянка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Плодовое дерево семейства розоцветных) груша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Плоские мышцы находятся в) туловище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Плоские черви размножаются) половым путем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Площадь кожи взрослого человека в среднем составляет) 2м^2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Площадь лесного фонда Казахстана) 2,8 млн.га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 функция вся нервная система подразделяется на) соматическую и вегетативную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Победа вида или другой систематической группы в борьбе за существование) биол.процесс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Поведение, воспитание, речь, запоминание, мышление регулируются функцией) коры б.полушарий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Поврежденное место на теле гидры зарастает благодаря) промежуточным клеткам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Повышение кровяного давления ) Гипертония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Подавление одного организма другими без видимого сопротивления подавляемого) аменсализм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Подвижное соединение костей) сустав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Показателем кислой почвы является появление) хвощей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Покрывает легкие снаружи) плевра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Половые клетки в норме содержат) 23 хромосомы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Полосатая окраска зебры- это) покровительственная окраска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Полуподвижно соединены) позвонки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Полуподвижный тип соединения костей в ) позвоночнике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Понятие «биоценоз» впервые ввел в науку) Мебиус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Поперечнополосатая мышечная ткань) образует скелетные мышцы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Порода коров мясного направления) казахская белоголовая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Последовательная смена биоценозов закономерно возникающих на одной и той же тер) экологическая сукцессия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Последовательные стадии развития речного окуня показывает схема) икринка-зародыш-личинка-малёк-взрослая рыба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Постоянная форма тела у простейшего) эвглены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Постоянство содержания глюкозы в крови регулирует) поджелудочная железа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Пострадавшего надо уложить на ровную твердую прочную поверхность лицом вниз при) переломе позвоночника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Потребители (консументы) второго порядка пищевой цепи) первичный хищник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Почвенные бактерии ) превращают перегной в минеральные вещества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Почка на верхушке побега называется) верхушечной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Появились первые высшие сосудистые растения в) кембрии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Появление кровяных жилок в мокроте при затянувшемся кашле это признак) туберкулеза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Появление у организмов большого количества мелких приспособлений к определенным условиям среды) идиоадаптация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Появление у отдельных особей каких-либо признаков которые существовали у их предков но были утрачены в процессе эволюции)атавизм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Правило пирамиды чисел впервые ввел в науку) Ч.Элтон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Правильную теорию возникновения жизни на земле предложил) опарин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Предел изменчивости)норма реакции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Представители неподвижных кишечнополостных) коралловые полипы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Представители одного вида живут за счёт другого вида, используют живого хозяина не только как источник пищи, но и как место постоянного или временного обитания) паразитов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Представители одноклеточных животных, не явл.жгутиковыми) радиолярия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Представители подтипа бесчерепных) ланцетники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Представитель пресмыкающихся отряда клювоголовые) гаттерия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Представляет собой симбиоз двух организмов) лишайник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Препараты из этого растения употребляют для возбуждения цнс, лечения астмы и аллергии) эфедра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Пресноводная гидра питается) мелкими животными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ангине микроорганизмы могут вызывать воспаление) среднего уха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близорукости изображение возникает) впереди сетчатки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большой влажности воздуха отдача тепла путем испарения) затрудняется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вдохе) сокращаются межреберные мышцы и мышцы диафрагмы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дальнозоркости человеку выписывают очки) с двояковыпуклыми линзами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избытке гормона щитовидной железы развиваются заболевание) базедова болезнь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использовании атомной энергии в биосфере) накапливаются радиоактивные вещества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недостатке этого минерального вещества растение отстает в росте) Калий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нехватке этого минерального вещества замедляется образование плодов и уменьшается их масса) фосфор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отсутствии этого витамина возникает болезнь бери-бери) В1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повреждении конечностей необходимо ее) зафиксировать повязкой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посеве овса необходимым условием является) обилие влаги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скрещивании между собой двух растений ночной красавицы с белыми и красными цветками получили гибриды с розовыми цветками. Данный результат характеризует) промежуточный характер наследования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 формировании кроны удаляют часть побега с почкой) верхушечной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Применение гигиенических знаний на практике для предупреждения заболеваний и укрепления здоровья называют) санитарией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Пример ароморфоза ) Появление легочного дыхания у животных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Пример торможения у человека) прекращение слюноотделений при ударе грома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Примером вегетативного размножения корнями является размножение) корневыми отпрысками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Примером наследственного нарушения работы мозга является) недостаток ферментов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Примером симбиоза двух организмов является) лишайник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Приспособление к полету у птиц) обтекаемая форма тела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Приспособление организмов к среде) адаптация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Причиной заболевания является наличие одной половой Х-хромосомы) Болезнь Клайнфельтера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Причиной заболевания является отсутствие одной из двух половых Х-хромосом) шершевского-тернера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Проводниковый отдел сенсорной системы это) центростремительные нервы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Продолговатый мозг, мост и средний мозг образуют ствол мозга, от которого отходят) 12 пар нервов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Продолжительность полного круговорота воды) 2 млн.лет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Продолжительность полного круговорота кислорода атмосферы) 2000 лет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Продолжительность сердечного цикла сердца человека в состоянии покоя составляет) 0,8 секунды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Продолжительность этой эры 330-340 лет)палеозойская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Производные кожи) волосы и ногти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Происходит изменения в последовательности расположения генов в хромосомах) хромосомные мутации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Пространство между голосовыми связками) голосовая щель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Пространство нашей планеты, которое граничит с космосом) атмосфера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Простые сахара) моносахариды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Протерозойская эра длилась около) 2000 млн.лет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Протромбин превращается в тромбин с участием солей) Mg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Процесс переноса пыльцы с тычинок на рыльце пестика) стебель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Процесс приспособления включает) механизм взаимоотношений объект и субъекта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Процесс развития яйцеклеток) овогенез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Процессы биологического синтеза) ассимиляция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Птицами распр семена) вишни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Птицы) теплокровны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Пыльца сосны образуется в) мужских шишках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Работа «Рефлексы головного мозга написаны) Сеченовым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Развитие организма с превращением) метаморфоз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Развитие сахарного диабета связано с) недостатком секреции инсулина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Развитие человека от 1 года до 3 лет) назыв периодом ясельным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Развитие человека от 4-7 лет называется периодом) дошкольным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Раздел зоологии изучающий пресмыкающихся) герпетология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Раздельнополые цветки характерны для) тополя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Размножение и развитие ланцетника изучил ученый) А.Ковалевский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Разница между рождаемостью и смертностью) прирост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Разработал теорию стабилизирующего отбора) Шмальгаузен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Разрушают органическое вещество до неорганического) насекомые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Разрушение эритроцитов происходит в ) селезенке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</w:p>
    <w:p w:rsidR="0094720C" w:rsidRPr="0094720C" w:rsidRDefault="0094720C" w:rsidP="0094720C">
      <w:pPr>
        <w:pStyle w:val="a3"/>
        <w:ind w:left="-1418"/>
        <w:rPr>
          <w:rFonts w:ascii="Times New Roman" w:hAnsi="Times New Roman" w:cs="Times New Roman"/>
        </w:rPr>
      </w:pPr>
      <w:r w:rsidRPr="0094720C">
        <w:rPr>
          <w:rFonts w:ascii="Times New Roman" w:hAnsi="Times New Roman" w:cs="Times New Roman"/>
          <w:shd w:val="clear" w:color="auto" w:fill="FFFFFF"/>
        </w:rPr>
        <w:t>Раковина прудовика спирально закручена в) 4-5 оборота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Раковинные корненожки) образуют отложения известняка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Ранней весной при температуре 2-3 гр.С и высокой влажности почвы высевают семена) овса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Распашка земель является примером фактора) антропогенного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Раствор по солевому составу и концентрации соответствующий составу плазмы крови) физиологическим раствором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 имеющее сложные тройчатые листья)малина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 опыляемое насекомыми) львиный зев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 с двойным околоцветником) вишня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 семейства злаковых, соцветие метелка) овес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 семейства лилейных с сетчатым жилкованием листьев) вороний глаз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 семейства маревых) лебеда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 семейства пасленовых у которого ядовиты только зеленые ягоды) паслен черный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 семейства розоцветных имеющее простые листья) вишня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 семейства розоцветных, имеющее пальчатосложные листья) лапчатка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 семейства розоцветных, имеющее перистосложные листья) шиповник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 семейства тыквенных) огурец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Растение, богатое фитонцидами) чеснок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Растение, выращиваемое в Мексике за 300 лет до нашей эры как декоративная культура) тыква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Растение, использующееся для выведения бородавок)Чистотел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Растение-паразит) повилика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Растения нижних ярусов тенистых лесов, пещер) тенелюбивые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Растения открытых, постоянно хорошо освещаемых местообитаний) светолюбивые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Растения семейства пасленовых) баклажан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Растения семейства сложноцветных используемые как масличная культура) сафлор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Растениям – хищником является) росянка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Расцвет каменноугольных лесов происходил в) карбоне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Расщепление по фенотипу для дигибридного скрещивания организмов гетерозиготных по обоим признакам при полном доминировании) 9:3:3:1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Расщепление по фенотипу для моногибридного скрещивания гетерозигот при неполном доминировании) 1:2:1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Регулирует работу скелетных мышц) соматическая нервная система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Регуляция функций почек нервной системой осуществляется) продолговатым мозгом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Реже всего заболеванием почек является) болезни сердца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Результатом микроэволюции является)многообразие видов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Рефлекторные дуги зрительных и слуховых рефлексов проходят через) средний мозг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Рецепторы, ощущающие боль) ноцицепторы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Рецессивный ген, как правило) не проявляется, не сохраняется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Речной рак дышит) жабрами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Речной рак имеет сердце) в виде пятиугольного мешочка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Речной рак удерживает пищу) клешнями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Рибосомы) синтез белка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Род семейства маковых) хохлатка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Родственное скрещивание) инбридинг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Роль ЦНС ланцетника выполняет) нервная трубка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Рост костей в длину осуществляется за счет деления клеток) хрящевой ткани концов кости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Рост костей связан с делением клеток) хрящевой ткани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Ротовой аппарат пчелы) грызущее-лижущий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Рыба, относящаяся к классу хрящевых) химера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 помощью этого метода иссл-ся кол-во в соматических клетках и их строение) цитогенетической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Самая большая кость в организме) бедренная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Самая нижняя граница жизнедеятельности организмов) закон минимума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Самоопыляемое растение) фасоль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Самые мелкие кровеносные сосуды) капилляры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Сближение и соединение в мейозе) конъюгация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Свет в опыте Павлова с собаками является) условным раздражителем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Свет температура давление пример факторов) абиотических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Семейство растений класса двудольных) маревые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Семейство растений класса двудольных) тыквенные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Семейство растений класса однодольных) злаковые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Семейство растений класса однодольных) касатиковые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Семена Иван-чая распространяются) с помощью воды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Семена сосны развиваются в) женских шишках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Семена чистотела распространяются при помощи) насекомых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Сенсорная система иначе назывется) анализатором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Сила звука измеряется в) дБ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Симбиотические отношения, при которых присутствие каждого из двух видов становится обязательным для другого партнера) мутуализм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Симпатические вегетативные ядра расположены в ) спинном мозге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Синапс это) область контакта нервных клеток друг с другом или с тканями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Синтез АТФ происходит в) митохондриях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Система органов отсутствующая у плоских червей) кровеносная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Система пузырьков канальцев и цистерн отграниченных мембранами клеточный органоид) эндоплазм.сеть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Систолическое давление крови у здоровых не старых людей в состоянии покоя) 120 ммртст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Сколиоз) искривление позвоночника в бок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Скрещивание гибридов по нескольким парам признакам) полигибридное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Скрещ-ние родит форм, наследст различающихся лишь по одной паре признаков) моногибридное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Сложные глаза) у речного рака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Сложные листья имеет) горох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Сложные соцветия) метёлка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Слой коры, имеющий мертвые клетки с толстыми оболочками) пробка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Слой стебля в котором размещены сосудисто-волокнистые пучки) древесина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Слуховая зона головного мозга находится) в височной доле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Слуховая зона расположена в) височной доле коры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Слюна принимает участие в расщеплении) углеводов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Смена одних биоценозов другими) сукцессия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Смягчает ушибы и другие механические воздействия) подкожная клетчатка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Совокупность активно плавающих водных животных способных в той или иной степени преодолевать течение) нектон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Совокупность всех генов организма, принятых от родителей) генотип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Совокупность компонентов неорганической среды прямо или косвенно вл на организмы) абиотические факторы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Содержит клеточный сок) вакуоль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Содержит нуклсоплазму) ядро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Содержит ситовидные трубки) луб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Соединение аминокислот в молекулу белка происходит в) рибосомах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Соединение двух моносахаридов) дисахарид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Создал теорию биологического прогресса и регресса) Северцов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Создатели учения о высшей нервной деятельности) Павлов и Сеченов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Сокоотделительные рефлексы осуществляются) нервной системы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Соляная кислота входит в состав) желудочного сока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Соляная кислота входит в состав) желудочного сока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Соотношение организмов, выраженное в их массе и изображенное в виде графической модели) экологическая пирамида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Сорное растение семейства злаковых) овсюг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Сорное растение семейства крестоцветных) ярутка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Сорное растение семейства сложноцветных) василек синий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Сосуд идущий от легких к сердцу несет кровь богатую) кислородом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Сосуды оплетающие альвеолы) капилляры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Соцветие бобовых) кисть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Соцветие колос) подорожник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Соцветие лука) зонтик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Соцветие люпина) кисть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Соцветие сафлора) корзинка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Соцветие у одуванчика) корзинка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Соцветие у одуванчика) корзинка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Специальная мышца у млекопитающих, отделяющая грудную полость от брюшной) диафрагма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Специальная структура, служащая при передачи нервного импульса между возбудимыми клетками) Синапс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Способность глаза видеть одинаково хорошо близкие и удаленные предметы) аккомодация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Способность организмов к быстрому размножению) биологический потенциал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Среда, в которой возникла и распространилась жизнь) водная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Средиземноморский центр является родиной) капусты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Среднее число особей на единицу площади или объема, занимаемого популяцией пространства) плотность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Сроки развития и созревания зародыша в матке у лошадей) 10 месяцев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Статолиты характерны для органа) равновесия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Стебель с листьями и почками называется) побегом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Стебель,листья и почки образуют) побег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Стеблевыми черенками размножают) розу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Стержневая корневая система характерна для) риса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Стерневую корневую систему имеют) фасоль тыква дыня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Стрекательные клетки гидры) переваривание пищи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Студенистое тело похожее по форме на зонтик имеет) аурелия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Субтропическое растение) хурма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Супротивное листорасположение) гвоздика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Суточная потребность в белках одного взрослого человека) 100- 118 грамм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Суточная потребность взрослого человека в витамине С составляет) 50-78г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Сухой плод с длинной тонкой перегородкой, разделяющий его полость на 2 камеры) стручок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Сущность мейоза состоит в том, что) каждая половая клетка получает гаплоидный набор хромосом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Сфера разума) ноосфера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Схема передачи звуковых волн) колеб.бараб.переп.-колеб.слух.косточек.-колеб.жидкоти в улитке- раздражение слуховых рецепт.-формир.нервн.импульсов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Считают одомашненным насекомым и специально разводят) тутового шелкопряда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Тело водоросли не имеющие корней стеблей листьев) таллом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Тело гидры состоит из) 2 слоев клеток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Тело ламинарии) слоевище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Тело пресноводной гидры вместе со стебельком длинной примерно) 7мм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Теплоотдаче препятствует) подкожная жировая клетчатка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Термин «экосистема» ввел) А.Тенсли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Термин экология ввел) геккель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Тимус или вилочковая железа функционирует) до полового созревания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Только передний мозг регулирует) речь и мышление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Тонкие нитевидные многоклеточные выросты наружной оболочки мхов) ризоиды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Тонкий слой атмосферы который поглощает большую часть ультрафиолетового излучения Солнца)озон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Тонкий слой стебля, между корой и древесиной) камбий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Торможение условных рефлексов вызывает) отсутствие безусловного подкрепления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Торфяной мох) сфагнум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Травянистое растение, являющееся прядильной культурой) канатик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Трахея образована тканью) хрящевой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Трехкоренные зубы) верхние коренные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Три слуховые косточки находятся) в среднем ухе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Трубчатые язычковые цветки характерны для) сложноцветных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Трубчатыми костями являются) кости голени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Тюльпан представитель семейства) лилейных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безногой ящерицы в отличие от змей) подвижные непрозрачные веки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белой планарии имеется) 2 глаза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взрослого человека сердце сокращается в среднем) 70-75 раз/мин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взрослых людей в плечевом поясе артериальное давление) 120-80 мм.рт.ст.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водоплавающих птиц ноги) имеют перепонки между пальцами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головоногих моллюсков часть видоизмененной ноги образует)воронку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курильщиков за год в легких складывается) до 1 л. Смолы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людей, часто употребляющих спиртные напитки, развивается заболевание пищеварительной системы) гастрит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места выхода легочной артерии из правого желудочка располагаются клапаны) полулунные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млекопитающих артериальная кровь течёт) в венах малого круга кровообращения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млекопитающих малый круг кровообращения начин) в правом желудочке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некоторых животных форма тела и окраска похожи на окружающие их предметы) маскирующая окраска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осота плод называется ) семянка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папоротников отсутствует) цветок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пчелы крыльев) 2 пары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реснитчатых червей промежутки между органами заполняет) паренхима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тыквы и огурца стебель) стелющийся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хрящевых рыб отсутствует) плавательный пузырь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человека в отличие от животных есть) вторая сигнальная система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 этих видов иглокожих отсутствуют специальные органы дыхания) морские лилии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Увеличение объема углекислого газа в составе атмосферного воздуха приводит к явлению) тепловой эффект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Углевод относящийся к полисахаридам) крахмал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Углеводы в клетке выполняют функции) энергетическую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Углекислый газ образуется) в клетках тела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Укороченными побегами называют побеги с короткими) междоузлиями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Уровни структурной организации белка гемоглобина) четвертичная структура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Условные рефлексы) приобретаются в течении жизни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Условный рефлекс) появление аппетита при запахе пищи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Ухо человека воспринимает звуки в диапазоне с частотой) 15-20 тыс.Гц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Участвует в образовании веретена деления) клеточный центр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Учение о биосфере было создано) Вернадским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Учённый установивший роль хлорофилла ) Тимиря зев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Ученый установ что микроорганизмы являются причиной инфекционных заболеваний) Пастер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Ученый утверждавший, что каждому организму присуще стремление к совершенствованию) Ламарк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Ученый, изучавший фагоцитоз лейкоцитами крови) Мечников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Ушная сера защищает ухо) от пыли и микробов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Фагоцитоз) процесс захвата мембранной клетки твердых веществ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Фаза сокращения сердца) систола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Фактор, определяющий условия передвижения водных организмов и давления на разных глубинах) плотность воды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Фермент желудка) пепсин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Форма связи между видами, когда животные питаются другими животными) хищничество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Функции сальных желез) обеспечение смазки желез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Функция кожи) образование витамина D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Функция лимфатической системы) тимусом регулируется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Функция не свойственная крови) выведение избытка воды и токсинов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Функциями спинного мозга являются) рефлекторная и проводящая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Характерные для морей острова-атоллы образуются из) коралла рифообразующего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Характерный признак чаще всего ядовитых змей и жалящих насекомых) предупр.окраска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Характерным признаком европеоидной расы является) сильно выступающий нос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Хвоя ежегодно полностью опадает) у лиственницы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Хемосинтезирующие бактерии) продуценты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Химические элементы, часто встречающиеся в живых организмах) биогенные элементы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Химический элемент, входящий в состав эритроцитов) Fe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Хлорофилл содержится в) клетках устьиц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Цветковое растение достигающее в высоту 100 и более метров) эвкалипт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Цветок называют сидячим, если он не имеет) цветоножки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lastRenderedPageBreak/>
        <w:t>Цветок состоит из цветковых чешуй и цвековых пленок у) злаковых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Цветок, у которого есть и тычинка, и пестик, называется) обоеполым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Центр терморегуляции расположен в) промежуточном мозге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Центральноамериканский центр является центром) кукурузы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Часть вегетативной нервной системы замедляющая работу внутренних органов называется) парасимпатической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Часть солнечной энергии достигающей Земной поверхности) 47%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Часть солнечной энергии отражаемой обратно в космическое пространство) 30%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Часть солнечной энергии поглощаемой при прохождении через атмосферу) 20%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Концентрация соли в Аральском море) 60г/л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Часть сосудистой оболочки глаза) радужка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Чашелистики в виде пушистых хохолков характерны для цветка) сложноцветных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Человеку в день необходимо потреблять воды) 2-2,5 литров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Человеку не свойственно) наружное оплодотворение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Человеческая аскарида относится к червям) круглым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Черви, живущие на теле водных и земноводных организмов) эктопаразиты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Чечевички развиваются в) пробке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Число хромосом в клетках человека) 46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Читать рекомендуется на расстоянии)30-35 см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Школьник 12-16 лет должен спать) 9 часов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Шпаргалка 2011 по биологии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Щупальца гидры расположены) вокруг ротового отверстия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Эвглену зеленую называют «переходной формой» т.к. она) имеет хлоропласты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Экологию промышленности, сельского хозяйства, экологию медицины изучает) прикладная экология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Экологию суши, экологию океанов, экологию пресных водоемов изучает) геоэкология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Экология города, села, человека изучает) социальная экология и экология человека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Экосистема обладающая самой низкой продуктивность) тундра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Экскреторная функция заключается в) фильтрация и реабсорбции веществ мочи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Эмбрион питается, получает кислород и выделяет углекислый газ с помощью) плаценты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Энцефалит- воспаление головного мозга, переносится) клещами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Эпикард, миокард, эндокард) это название слоев сердца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Эра возникновения полового размножения и появления многоклеточных организмов) архейская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Эритроциты) переносят кислород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Этап перехода ребенка от внешнего разговора к внутренней речи назыв) эгоцентричной речью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Южноазиатский тропический центр является родиной) риса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Южноамериканский центр является родиной) томата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Юкстагломерулярные клетки почечных канальцев выделяют белок ренин, который) участ.в рег.кров.давления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Явление фагоцитоза открыл) Мечников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Явление, когда животные благодаря перемещению разносят семена растений) зоохория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Ягель относится к лишайникам) кустистым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Яд стрекательных клеток по своему действию на организм крупных животных напоминает яд) крапивы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Ядерные живые организмы называют) эукариоты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Ядерный сок, заполняющий ядро клетки) кариоплазма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Ядовитое растение семейства бобовых) брунец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Ядовитое растение семейства лилейных) безвременник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Ядовитое растение семейства пасленовых) белладонна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Ядовитый желчный гриб похож на съедобный гриб который называется) белым</w:t>
      </w:r>
      <w:r w:rsidRPr="0094720C">
        <w:rPr>
          <w:rFonts w:ascii="Times New Roman" w:hAnsi="Times New Roman" w:cs="Times New Roman"/>
        </w:rPr>
        <w:br/>
      </w:r>
      <w:r w:rsidRPr="0094720C">
        <w:rPr>
          <w:rFonts w:ascii="Times New Roman" w:hAnsi="Times New Roman" w:cs="Times New Roman"/>
          <w:shd w:val="clear" w:color="auto" w:fill="FFFFFF"/>
        </w:rPr>
        <w:t>Ячейки легких млекопитающих разделены перегородками)альвеолами</w:t>
      </w:r>
      <w:r w:rsidRPr="0094720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</w:p>
    <w:sectPr w:rsidR="0094720C" w:rsidRPr="0094720C" w:rsidSect="0094720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F9"/>
    <w:rsid w:val="002E7EC0"/>
    <w:rsid w:val="003C5323"/>
    <w:rsid w:val="00461B81"/>
    <w:rsid w:val="005B63F9"/>
    <w:rsid w:val="0094720C"/>
    <w:rsid w:val="00B20C7D"/>
    <w:rsid w:val="00E3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720C"/>
  </w:style>
  <w:style w:type="paragraph" w:styleId="a3">
    <w:name w:val="No Spacing"/>
    <w:uiPriority w:val="1"/>
    <w:qFormat/>
    <w:rsid w:val="0094720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720C"/>
  </w:style>
  <w:style w:type="paragraph" w:styleId="a3">
    <w:name w:val="No Spacing"/>
    <w:uiPriority w:val="1"/>
    <w:qFormat/>
    <w:rsid w:val="0094720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13391</Words>
  <Characters>76332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Админ</cp:lastModifiedBy>
  <cp:revision>2</cp:revision>
  <cp:lastPrinted>2015-01-19T17:38:00Z</cp:lastPrinted>
  <dcterms:created xsi:type="dcterms:W3CDTF">2015-11-06T10:19:00Z</dcterms:created>
  <dcterms:modified xsi:type="dcterms:W3CDTF">2015-11-06T10:19:00Z</dcterms:modified>
</cp:coreProperties>
</file>