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 сынып  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Атамның сүйікті ісі.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I.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Ұйымдастыру кезеңі.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II.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мақсатын, барысын айту.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Білімділік. «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Отбасы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әр оқушыны өз білім деңгейінде  сөйлетіп тілдесу. 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Үлкенді сыйлау, «сіз» деген сөздің мағнасын оқушыларға жете түсіндіру. </w:t>
      </w:r>
    </w:p>
    <w:p w:rsidR="00870394" w:rsidRDefault="00870394" w:rsidP="008703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Дамытушылық. 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Сөйлеу дағдыларын дамыту, сөздік қорын байыту.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III. </w:t>
      </w:r>
      <w:r>
        <w:rPr>
          <w:rFonts w:ascii="Times New Roman" w:hAnsi="Times New Roman" w:cs="Times New Roman"/>
          <w:sz w:val="28"/>
          <w:szCs w:val="28"/>
          <w:lang w:val="kk-KZ"/>
        </w:rPr>
        <w:t>Сөздік жұмыс. Жаңа сөздермен танысу, сөздерді мұғалім оқиды оқушылар қайталады.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1.Мұғалім сөздік бойынша орысшасын айтып, допты бір оқушыға лақтырп  оқушы оны қағып алып, қазақшасын айтады.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2.Тақтаға бір оқушы шығып , жаңа сөздерді қазақ тілінде жазады, сол сөздің аудармасын жазады.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IV .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Тапсырмалармен жұмыс.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Жаңа сөздермен жұмыс.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2.Оқушыларды тілдесу әрекетіне баулу.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3.Сурет бойынша берілген сұрақтармен жұмыс жасау.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V.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Сабақты бекіту.</w:t>
      </w:r>
    </w:p>
    <w:p w:rsidR="00870394" w:rsidRDefault="00870394" w:rsidP="008703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Сабақты қортындылау, оқушылардың білімін бағалау.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VII.</w:t>
      </w: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беру.</w:t>
      </w:r>
    </w:p>
    <w:p w:rsidR="00870394" w:rsidRDefault="00870394" w:rsidP="008703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F9A" w:rsidRDefault="002A1F9A"/>
    <w:sectPr w:rsidR="002A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87"/>
    <w:rsid w:val="000C2B3C"/>
    <w:rsid w:val="002A1F9A"/>
    <w:rsid w:val="00650587"/>
    <w:rsid w:val="008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2015-11-06T04:18:00Z</dcterms:created>
  <dcterms:modified xsi:type="dcterms:W3CDTF">2015-11-06T04:18:00Z</dcterms:modified>
</cp:coreProperties>
</file>