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азақ әдебиеті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пәнінен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11-сыныпқа арналған тест сұрақтары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«Ө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ткен күндер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жинағының авторын анықтаңыз.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С.Сейфуллин.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Ж.Жабаев.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Ғ.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Мүсірепов.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Б.Майлин.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І.Жансүгіров.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Мүсіреповтің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 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әң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гімесіндегі кейіпкерді табыңыз.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Нағима.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Ақлима.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Мәрзия.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Наталья.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Монолог дегеніміздің не екенін анықтаңыз.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алыпты жағдайдан әсірелеп суреттеу.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Шығарма кейіпкерлерінің өзара кезектесе сөйлесуі.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деби шығармадағы оқиға желісі.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Бір адамның ұзақ сөзі.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Табиғат көркін суреттеу.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Шығарманың тақырыбы деген ұғымға сәйкес келетін жауапты көрсетіңіз.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Оқиғалардың мазмұндық байланысы.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Жазушының көркем шығармасына негіз, арқау еткен өмір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құ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былыстарының түйіні.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Жазушының үндейтін белгілі бір пікірі, айтқысы келетін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ойы.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Оқиға өтетін орынмен таныстыру.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аламгердің өмір құбылысына берген бағасы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А.Байтұрсынұлының өлеңдер жинағын көрсетіңіз.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Шолпан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Асау тұлпар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«Ө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ткен күндер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Домбыра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«Ө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теген батыр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дастанының авторын табыңыз.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С.Сейфуллин.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М.Жұмабаев.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І.Жансүгіров.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Ж.Жабаев.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*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Б.Майлин.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Мағжан Жұмабаев Омбының мұғалімдер дайындайтын семинариясын қай жылы бітіргенін көрсетіңіз.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1918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1916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1914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1915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1912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Толағай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ертегісінің авторы кім? </w:t>
        <w:br/>
        <w:t xml:space="preserve">А) Ә. Тәжібаев </w:t>
        <w:br/>
        <w:t xml:space="preserve">В) М. Әуезов </w:t>
        <w:br/>
        <w:t xml:space="preserve">С) А.Құнанбаев </w:t>
        <w:br/>
        <w:t xml:space="preserve">Д) Ш. Уәлиханов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Е) С.Сейфуллин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 Дулатовтың 1909 жылы Уфа қаласында басылып шыққан кітабын атаңыз.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Есеп құралы”.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Терме”.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Азамат”.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“Қ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ирағат”.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Оян, қазақ”.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Пейзаж терминінің мағынасын анықтаңыз.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Адамның сыртқы түрін сипаттау.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Бір адамның портретін беру.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Оқиға болған жерді көрсету.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Оқиғаны баяндау.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Табиғатты суреттеу.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С.Мұқановтың поэмасын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Сұлушаш’’.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Мөлдір махаббат’’.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Ботакөз’’.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Теміртас’’.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Сырдария’’.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 Әуезовтің Ленинград университетін бітірген жылын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1931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1926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1930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1925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1928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жыл.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жыл.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13.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Сұлтанмахмұттың балалық шағы өткен жерді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Көкшетау.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скемен.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Ақтөбе.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Атырау.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Павлодар.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14.«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Тіл құралы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дебиет танытқыш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еңбектерінің авторын белгілеңіз.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А.Байтұрсынұлы.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М.Әуезов.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С.Сейфуллин.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М.Дулатов.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Ғ.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Тоғжанов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Д.Исабековтің пьесасын табыңыз.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«Құ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дағи келіпті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Неке қияр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«Ә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Мансапқорлар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Көктөбедегі кездесу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Кісі қайтыс болғанда айтылатын салт өлеңдерін көрсетіңіз.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Жар - жар.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Жоқтау.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Сыңсу.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Той бастар.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Беташар.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Махамбет Өтемісұлының жауынгер де абзал досын, көтеріліс басшысын табыңыз.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Исатай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Жәңгір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Шернияз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Есет батыр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білқайыр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Абайға жеңгелері қойған атты белгілеңіз.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беке.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біш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Абай.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Телғара.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Ибраһим.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Шәкәрім поэмасын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Масғұт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B)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Медғат-Қасым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C)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Батыр Баян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D)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Еңлік-Кебек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Ескендір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  <w:br/>
        <w:t xml:space="preserve">20.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Сәбит Мұқановтың туған жерін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Оңтүстік Қазақстан облысы, Мақтарал ауданы.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Алматы қаласы.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Солтүстік Қазақстан облысы, Преснов ауданы.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Шығыс Қазақстан облысы.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Батыс Қазақстан облысы, Орда ауданы.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Аяз бидің бұрынғы есімін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Уәлі.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Мадан.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Жаман.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Жақсы.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Дулат Бабатайұлының өмір сүрген жылдарын табыңыз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1857 – 1931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1846 – 1945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1802 – 1874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1803 – 1846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1818 – 1881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ж.ж.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23. 19-ғ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асырда Орыс жағрафиялық қоғамының толық мүшесі болған қазақты анықтаңыз.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Х. Досмұхамедов.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 Тынышбаев.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Ы. Алтынсарин.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 Байтұрсынов.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Ш. Уәлиханов.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М.Әуезовтің жарты ғасырлық оқиғаны қамтитын шығармасын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араш-қараш оқиғасы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B) «Ө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скен өркен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C) «Қ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илы заман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D)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Түнгі сарын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Абай жолы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  <w:br/>
        <w:t xml:space="preserve">25.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Алматы облысының Райымбек ауданында дүниеге келген ақынды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М.Мақатаев.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Қ.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Баянбаев.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Т.Айбергенов.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Қ.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Бұғыбаева.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Т.Молдағалиев.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Егемен Қазақстан газетінің 1920 жылдардағы атын көрсетіңіз.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Орда"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Еңбекші қазақ".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Тіршілік".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Кедей сөзі".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"Ә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дебиет майданы".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27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Менің Дағыстаным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кітабының авторын көрсетіңіз.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Р.Ғамзатов.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С.Айни.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Ш.Айтматов.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Б.Кербабаев.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П.Тычина.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28. «Ә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деп аталатын, Қамажай, Омар, Темірбек, Нәзила, Кама атты кейіпкерлері бар пьесаның авторын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Қ.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Мұқаметжанов.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Р.Мұқанова.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Д.Исабеков.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Б.Римова.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И.Сапарбай.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Орхон-Енисей өзендері аңғарынан табылған тастағы дастандарды белгілеңіз.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Диуани лұғат ат-түрік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B)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Күлтегін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Тоныкөк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C)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Диуани хикмет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D) «Құ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датғу біліг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Оғыз-наме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  <w:br/>
        <w:t xml:space="preserve">30.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Алпамыс батырдың әкесінің атын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Тоқтарбай.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Байбөрі.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Тұяқбай.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арасай.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Сарыбай.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Айтысқа түсетін ақынның бірден бастырмалатып, қарсыласының апшысын қуыра, сескендіре сөйлейтінінің себебін көрсетіңіз.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арсыласын жеңіп кетудің амалы.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Асқақ ақын екенін дәріптеу жолы.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Айтыстың бір шарты.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Шабыт шақыру мақсаты.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Елдің көңілін аудару амалы.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32..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Алғаным Әли ағаның қызы еді,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 арудың өзі еді.</w:t>
        <w:br/>
        <w:t xml:space="preserve">Маңдайы күнге тимеген,</w:t>
        <w:br/>
        <w:t xml:space="preserve">Желге шашын үрмеген,- деген жолдар қай жыраудың өлеңінен алынғанын анықтаңыз.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Доспамбет.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Асан қайғы.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Шалкиіз.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азтуған.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Бұқар.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Шернияз Жарылғасұлы өмір сүрген жылдарды көрсетіңіз.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1706-1778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1670-1730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1817-1881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1675-1769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1465-1560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жж.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Ы.Алтынсариннің орыс досын көрсетіңіз.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Долгополов.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Веселовский.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Михаэлис.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Потанин.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Ильминский.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Ахмет Байтұрсыновтың туған жерін анықтаңыз.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Кереку.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Семей.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Ақмола.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останай.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Көкшетау.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С.Торайғыровтың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Кім жазықты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романындағы жаңашыл қыздардың аттарын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Зылиха, Рысты.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амар, Жамал.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Жаңыл, Жәмила.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Раушан, Күлтай.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Аппақай, Күлтай.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С.Сейфуллиннің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ткен күндер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атты өлеңдер жинағы қай жылы басылғанын анықтаңыз.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1911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1913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1917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1914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1915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38. Ғ.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Мүсіреповтің ’’Қазақ солдаты’’ романы 1945 жылы алғаш қандай атпен жарық көрді?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Ақлима’’.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’’Қ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азақ айнасы’’.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Ботагөз’’.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’’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Жұмбақ жалау’’.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’’Қ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азақ батыры’’.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Ежелгі дәуір әдебиеті неше кезеңге бөлінетінін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Бес.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Алты.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Төрт.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Сегіз.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Бұлт болған айды ашқан,</w:t>
        <w:br/>
        <w:t xml:space="preserve">Мұнар болған күнді ашқан,-... деген үзіндіде Қазтуған кім туралы айтып отырғанын белгілеңіз.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Шаңқұтты.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Би.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зі.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Ақсүйек.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Есендікте малыңды бер де батыр жый,</w:t>
        <w:br/>
        <w:t xml:space="preserve">Басыңа қыстау іс түссе.</w:t>
        <w:br/>
        <w:t xml:space="preserve">Дұспанның қолы жете алмас! – деп Шалкиіз жырау қандай мәселені айтқандығын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Адамгершілік.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Ерлік, батырлық.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Сөз өнері.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Бірлік-ынтымақ.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Табиғат.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42.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Зар заман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Бала зары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Насихат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шығармаларының авторын табыңыз.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Мағауия Абайұлы.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Шортанбай Қанайұлы.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бубәкір Шоқанұлы.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Шәкәрім Құдайбердіұлы.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Мұрат Мөңкеұлы.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43.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Жеті жаста садақ тартты,</w:t>
        <w:br/>
        <w:t xml:space="preserve">Атқан оғы тасты уатты.</w:t>
        <w:br/>
        <w:t xml:space="preserve">Жай оғынан кейін емес,</w:t>
        <w:br/>
        <w:t xml:space="preserve">Темірден де өткізеді,</w:t>
        <w:br/>
        <w:t xml:space="preserve">Күндік жерге жеткізеді." </w:t>
        <w:br/>
        <w:t xml:space="preserve">Осы өлеңде көркемдегіш сөздің қай түрі кездесетінін табыңыз.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Теңеу.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Метафора.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Гипербола.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Аллегория.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Эпитет.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44.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Көшпенділер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трилогиясының бас қаһарманын анықтаңыз.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Халық.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йелдер.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Ерлер.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ке.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45. 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зінді авторын белгілеңіз.</w:t>
        <w:br/>
        <w:t xml:space="preserve">Туғанда дүние есігін ашады өлең,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леңмен жер қойнына кірер денең.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Ы.Aлтынсарин.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A.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Байтұрсынов.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Aқ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 сері.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М.Дулатов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A.Құ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нанбаев.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Махамбет Өтемісұлының өлеңін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 – қазақ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B)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Шәкірт ойы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C)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Айналайын, Ақ Жайық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D)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Ей, Абылай, Абылай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Ереуіл атқа ер салмай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  <w:br/>
        <w:t xml:space="preserve">47.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Ы. Алтынсариннің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азақ хрестоматиясына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енген өлеңдерінің негізгі тақырыбын белгілеңіз.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лім.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Оқу, білім.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Махаббат.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Тіл.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дет-ѓұрып.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Шәкәрімнің өлеңін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Шәкірт ойы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  <w:br/>
        <w:t xml:space="preserve">B) «Ә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семпаз болма әрнеге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  <w:br/>
        <w:t xml:space="preserve">C)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Жастарға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  <w:br/>
        <w:t xml:space="preserve">D) «Ғ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ылым таппай мақтанба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  <w:br/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Мен - қазақ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  <w:br/>
        <w:t xml:space="preserve">49.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С.Бегалиннің Ш.Уәлихановқа арналған туындысының атын табыңыз.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Бала Шоқан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B) «Қ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ашқарға саяхат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C)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Ариадна жібі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D)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Аққан жұлдыз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  <w:br/>
        <w:t xml:space="preserve">E)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Ш.Уәлиханов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  <w:br/>
        <w:t xml:space="preserve">50.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Абайдың баласы Әбдірахманға арнаған өлеңдері қандай туынды екенін белгілеңіз.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Мадақтау өлең.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Ә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зіл өлең.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Жоқтау өлең.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Арнау өлең.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Эпиграмма.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Кілті .Қазақ әдебиеті. 11 сынып</w:t>
      </w:r>
    </w:p>
    <w:tbl>
      <w:tblPr/>
      <w:tblGrid>
        <w:gridCol w:w="959"/>
        <w:gridCol w:w="850"/>
      </w:tblGrid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47.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48.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49.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</w:tr>
      <w:tr>
        <w:trPr>
          <w:trHeight w:val="1" w:hRule="atLeast"/>
          <w:jc w:val="left"/>
        </w:trPr>
        <w:tc>
          <w:tcPr>
            <w:tcW w:w="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сыныптарға қазақ әдебиетінен арналған тест жұмысы. Осы тест жұмысының мақсаты - қазақ әдебиет сабағындағы өшпес із қалдырған белгілі ақын-жазушылар шығармаларын тест жүзінде қайталау. Оқушылар осы тест жұмыс арқылы қазақ әдебиет сабағындағы өткен тақырыптарды еске алады. Мысалы: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Ғ.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Мүсіреповтің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Ер ана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әң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гімесіндегі кейіпкерді табу.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Монолог дегеніміздің не екенін анықтау.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А.Байтұрсынұлының өлеңдер жинағын көрсету.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Мағжан Жұмабаев Омбының мұғалімдер дайындайтын семинариясын қай жылы бітіргенін көрсету.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 Дулатовтың 1909 жылы Уфа қаласында басылып шыққан кітабын атау.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С.Мұқановтың поэмасын табу.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 Әуезовтің Ленинград университетін бітірген жылын табу.</w:t>
        <w:br/>
        <w:t xml:space="preserve">Сұлтанмахмұттың балалық шағы өткен жерді табу.</w:t>
        <w:br/>
        <w:t xml:space="preserve">Д.Исабековтің пьесасын табу.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Махамбет Өтемісұлының жауынгер де абзал досын, көтеріліс басшысын табу. </w:t>
        <w:br/>
        <w:t xml:space="preserve">Абайға жеңгелері қойған атты белгілеу.</w:t>
        <w:br/>
        <w:t xml:space="preserve">Шәкәрім поэмасын табу.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Сәбит Мұқановтың туған жерін табу.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