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628" w:rsidRDefault="00B45628" w:rsidP="00B45628">
      <w:pPr>
        <w:tabs>
          <w:tab w:val="left" w:pos="2977"/>
        </w:tabs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Сабақтың тақырыбы: Менің үйім.                                                                                                                                        </w:t>
      </w:r>
    </w:p>
    <w:p w:rsidR="00B45628" w:rsidRDefault="00B45628" w:rsidP="00B45628">
      <w:pPr>
        <w:tabs>
          <w:tab w:val="left" w:pos="2977"/>
        </w:tabs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Сабақтың мақсаты: Оқушыларды жаңа сөздермен таныстыру және сурет бойынша әңгімені құрастыруға үйрету. </w:t>
      </w:r>
    </w:p>
    <w:p w:rsidR="00B45628" w:rsidRDefault="00B45628" w:rsidP="00B45628">
      <w:pPr>
        <w:tabs>
          <w:tab w:val="left" w:pos="2977"/>
        </w:tabs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Сабақтың мiндеттерi: - оқушылардың сөйлеу дағдыларын қалыптастыру;</w:t>
      </w:r>
    </w:p>
    <w:p w:rsidR="00B45628" w:rsidRDefault="00B45628" w:rsidP="00B45628">
      <w:pPr>
        <w:tabs>
          <w:tab w:val="left" w:pos="2977"/>
        </w:tabs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- оқушылардың сөздiк қорын байыту;</w:t>
      </w:r>
    </w:p>
    <w:p w:rsidR="00B45628" w:rsidRDefault="00B45628" w:rsidP="00B45628">
      <w:pPr>
        <w:tabs>
          <w:tab w:val="left" w:pos="2977"/>
        </w:tabs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- оқушылардың өз отбасына сүйіспеншілігін арттыру.</w:t>
      </w:r>
    </w:p>
    <w:p w:rsidR="00B45628" w:rsidRDefault="00B45628" w:rsidP="00B45628">
      <w:pPr>
        <w:tabs>
          <w:tab w:val="left" w:pos="2977"/>
        </w:tabs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Сабақта қолданылатын көрнекіліктер: жеке карточкалар, компьютер арқылы басылған сөздік сөздер, суреттер.</w:t>
      </w:r>
    </w:p>
    <w:p w:rsidR="00B45628" w:rsidRDefault="00B45628" w:rsidP="00B45628">
      <w:pPr>
        <w:tabs>
          <w:tab w:val="left" w:pos="2977"/>
        </w:tabs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Сабақ барысы</w:t>
      </w:r>
    </w:p>
    <w:tbl>
      <w:tblPr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5323"/>
        <w:gridCol w:w="3416"/>
      </w:tblGrid>
      <w:tr w:rsidR="00B45628" w:rsidTr="00B456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Сабақ кезеңдерi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Мұғалiмнiң iс-әрекетi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Оқушылардың iс-әрекетi</w:t>
            </w:r>
          </w:p>
        </w:tc>
      </w:tr>
      <w:tr w:rsidR="00B45628" w:rsidTr="00B456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 Ұйымдастыру кезеңi.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Сәлемдесу, отырғызу.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</w:tc>
      </w:tr>
      <w:tr w:rsidR="00B45628" w:rsidRPr="00B45628" w:rsidTr="00B456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2.Қызықтыру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b/>
                <w:i/>
                <w:sz w:val="22"/>
                <w:szCs w:val="22"/>
                <w:lang w:val="kk-KZ"/>
              </w:rPr>
              <w:t>Үйім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деген сөзге ассоциативтік қатар жазғызу (жеке жұмыс).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Оқушылар өз бетінше 2 минут дәптерге </w:t>
            </w:r>
            <w:r>
              <w:rPr>
                <w:i/>
                <w:sz w:val="22"/>
                <w:szCs w:val="22"/>
                <w:lang w:val="kk-KZ"/>
              </w:rPr>
              <w:t>үйім</w:t>
            </w:r>
            <w:r>
              <w:rPr>
                <w:sz w:val="22"/>
                <w:szCs w:val="22"/>
                <w:lang w:val="kk-KZ"/>
              </w:rPr>
              <w:t xml:space="preserve"> деген сөзге ассоциативтік қатар жазады.</w:t>
            </w: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Мысалы: </w:t>
            </w:r>
            <w:r>
              <w:rPr>
                <w:i/>
                <w:sz w:val="22"/>
                <w:szCs w:val="22"/>
                <w:lang w:val="kk-KZ"/>
              </w:rPr>
              <w:t>кең, жарық, керует, оң жақта, сол жақта және т.б.</w:t>
            </w:r>
          </w:p>
        </w:tc>
      </w:tr>
      <w:tr w:rsidR="00B45628" w:rsidRPr="00B45628" w:rsidTr="00B456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3.Мағынаны ажырату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Жаңа сөздермен таныстыру:</w:t>
            </w:r>
          </w:p>
          <w:p w:rsidR="00B45628" w:rsidRDefault="00B45628" w:rsidP="0086592F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оқу;</w:t>
            </w:r>
          </w:p>
          <w:p w:rsidR="00B45628" w:rsidRDefault="00B45628" w:rsidP="0086592F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аудару;</w:t>
            </w:r>
          </w:p>
          <w:p w:rsidR="00B45628" w:rsidRDefault="00B45628" w:rsidP="0086592F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жеке, хормен қайталау;</w:t>
            </w:r>
          </w:p>
          <w:p w:rsidR="00B45628" w:rsidRDefault="00B45628" w:rsidP="0086592F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жай сөйлемдерді құрастыру.</w:t>
            </w: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Сөздер: </w:t>
            </w: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үш бөлмелі</w:t>
            </w:r>
            <w:r>
              <w:rPr>
                <w:sz w:val="22"/>
                <w:szCs w:val="22"/>
                <w:lang w:val="kk-KZ"/>
              </w:rPr>
              <w:t xml:space="preserve"> - трехкомнатная, </w:t>
            </w: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дәліз</w:t>
            </w:r>
            <w:r>
              <w:rPr>
                <w:sz w:val="22"/>
                <w:szCs w:val="22"/>
                <w:lang w:val="kk-KZ"/>
              </w:rPr>
              <w:t xml:space="preserve"> - прихожая, </w:t>
            </w: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кіре берісте</w:t>
            </w:r>
            <w:r>
              <w:rPr>
                <w:sz w:val="22"/>
                <w:szCs w:val="22"/>
                <w:lang w:val="kk-KZ"/>
              </w:rPr>
              <w:t xml:space="preserve"> – при входе, </w:t>
            </w: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ұйықтайтын (жатын) бөлме </w:t>
            </w:r>
            <w:r>
              <w:rPr>
                <w:sz w:val="22"/>
                <w:szCs w:val="22"/>
                <w:lang w:val="kk-KZ"/>
              </w:rPr>
              <w:t xml:space="preserve">- спальня, </w:t>
            </w: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ас үй</w:t>
            </w:r>
            <w:r>
              <w:rPr>
                <w:sz w:val="22"/>
                <w:szCs w:val="22"/>
                <w:lang w:val="kk-KZ"/>
              </w:rPr>
              <w:t xml:space="preserve"> - кухня, </w:t>
            </w: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қонақ бөлмесі </w:t>
            </w:r>
            <w:r>
              <w:rPr>
                <w:sz w:val="22"/>
                <w:szCs w:val="22"/>
                <w:lang w:val="kk-KZ"/>
              </w:rPr>
              <w:t xml:space="preserve">- гостиная, </w:t>
            </w: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балалар бөлмесі</w:t>
            </w:r>
            <w:r>
              <w:rPr>
                <w:sz w:val="22"/>
                <w:szCs w:val="22"/>
                <w:lang w:val="kk-KZ"/>
              </w:rPr>
              <w:t xml:space="preserve"> - детская, </w:t>
            </w: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жуынатын бөлме</w:t>
            </w:r>
            <w:r>
              <w:rPr>
                <w:sz w:val="22"/>
                <w:szCs w:val="22"/>
                <w:lang w:val="kk-KZ"/>
              </w:rPr>
              <w:t xml:space="preserve"> – ванная комната, </w:t>
            </w: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әжетхана </w:t>
            </w:r>
            <w:r>
              <w:rPr>
                <w:sz w:val="22"/>
                <w:szCs w:val="22"/>
                <w:lang w:val="kk-KZ"/>
              </w:rPr>
              <w:t xml:space="preserve">- туалет, </w:t>
            </w: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кілем </w:t>
            </w:r>
            <w:r>
              <w:rPr>
                <w:sz w:val="22"/>
                <w:szCs w:val="22"/>
                <w:lang w:val="kk-KZ"/>
              </w:rPr>
              <w:t xml:space="preserve">– ковер, </w:t>
            </w: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әшекейілген </w:t>
            </w:r>
            <w:r>
              <w:rPr>
                <w:sz w:val="22"/>
                <w:szCs w:val="22"/>
                <w:lang w:val="kk-KZ"/>
              </w:rPr>
              <w:t xml:space="preserve">– украшена. </w:t>
            </w: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Сұхбатты құрастыру.</w:t>
            </w:r>
          </w:p>
          <w:p w:rsidR="00B45628" w:rsidRDefault="00B45628">
            <w:pPr>
              <w:tabs>
                <w:tab w:val="left" w:pos="2977"/>
              </w:tabs>
              <w:rPr>
                <w:i/>
                <w:sz w:val="22"/>
                <w:szCs w:val="22"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- Сенің мекен-жайың қандай?</w:t>
            </w:r>
          </w:p>
          <w:p w:rsidR="00B45628" w:rsidRDefault="00B45628">
            <w:pPr>
              <w:tabs>
                <w:tab w:val="left" w:pos="2977"/>
              </w:tabs>
              <w:rPr>
                <w:i/>
                <w:sz w:val="22"/>
                <w:szCs w:val="22"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- Менің мекен-жайым 6 шағынаудан, 10 үй, 23 пәтер.</w:t>
            </w:r>
          </w:p>
          <w:p w:rsidR="00B45628" w:rsidRDefault="00B45628">
            <w:pPr>
              <w:tabs>
                <w:tab w:val="left" w:pos="2977"/>
              </w:tabs>
              <w:rPr>
                <w:i/>
                <w:sz w:val="22"/>
                <w:szCs w:val="22"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- Пәтерің неше қабатты?</w:t>
            </w:r>
          </w:p>
          <w:p w:rsidR="00B45628" w:rsidRDefault="00B45628">
            <w:pPr>
              <w:tabs>
                <w:tab w:val="left" w:pos="2977"/>
              </w:tabs>
              <w:rPr>
                <w:i/>
                <w:sz w:val="22"/>
                <w:szCs w:val="22"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- Пәтерім үш қабатты.</w:t>
            </w:r>
          </w:p>
          <w:p w:rsidR="00B45628" w:rsidRDefault="00B45628">
            <w:pPr>
              <w:tabs>
                <w:tab w:val="left" w:pos="2977"/>
              </w:tabs>
              <w:rPr>
                <w:i/>
                <w:sz w:val="22"/>
                <w:szCs w:val="22"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- Кіре берісте не орналасқан?</w:t>
            </w:r>
          </w:p>
          <w:p w:rsidR="00B45628" w:rsidRDefault="00B45628">
            <w:pPr>
              <w:tabs>
                <w:tab w:val="left" w:pos="2977"/>
              </w:tabs>
              <w:rPr>
                <w:i/>
                <w:sz w:val="22"/>
                <w:szCs w:val="22"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- Кіре берісте дәліз орналасқан.</w:t>
            </w:r>
          </w:p>
          <w:p w:rsidR="00B45628" w:rsidRDefault="00B45628">
            <w:pPr>
              <w:tabs>
                <w:tab w:val="left" w:pos="2977"/>
              </w:tabs>
              <w:rPr>
                <w:i/>
                <w:sz w:val="22"/>
                <w:szCs w:val="22"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- Тағы қандай бөлмелер бар?</w:t>
            </w:r>
          </w:p>
          <w:p w:rsidR="00B45628" w:rsidRDefault="00B45628">
            <w:pPr>
              <w:tabs>
                <w:tab w:val="left" w:pos="2977"/>
              </w:tabs>
              <w:rPr>
                <w:i/>
                <w:sz w:val="22"/>
                <w:szCs w:val="22"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- Ұйықтайтын бөлме, қонақ бөлмесі, балалар бөлмесі, ас үй, жуынатын бөлме мен әжетхана.</w:t>
            </w:r>
          </w:p>
          <w:p w:rsidR="00B45628" w:rsidRDefault="00B45628">
            <w:pPr>
              <w:tabs>
                <w:tab w:val="left" w:pos="2977"/>
              </w:tabs>
              <w:rPr>
                <w:i/>
                <w:sz w:val="22"/>
                <w:szCs w:val="22"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- Сенің пәтерің қандай?</w:t>
            </w:r>
          </w:p>
          <w:p w:rsidR="00B45628" w:rsidRDefault="00B45628">
            <w:pPr>
              <w:tabs>
                <w:tab w:val="left" w:pos="2977"/>
              </w:tabs>
              <w:rPr>
                <w:i/>
                <w:sz w:val="22"/>
                <w:szCs w:val="22"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- Менің пәтерім үлкен, жарық, таза, жылы.</w:t>
            </w: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Жазбаша жұмысты дәптерге өз бетінше орындау.</w:t>
            </w: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- Фонетикалық талдау жасау: </w:t>
            </w:r>
            <w:r>
              <w:rPr>
                <w:b/>
                <w:sz w:val="22"/>
                <w:szCs w:val="22"/>
                <w:lang w:val="kk-KZ"/>
              </w:rPr>
              <w:t>пәтер.</w:t>
            </w: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- Тәуелдеу: </w:t>
            </w:r>
            <w:r>
              <w:rPr>
                <w:b/>
                <w:sz w:val="22"/>
                <w:szCs w:val="22"/>
                <w:lang w:val="kk-KZ"/>
              </w:rPr>
              <w:t>бөлме, ас үй.</w:t>
            </w:r>
          </w:p>
          <w:p w:rsidR="00B45628" w:rsidRDefault="00B45628">
            <w:pPr>
              <w:tabs>
                <w:tab w:val="left" w:pos="2977"/>
              </w:tabs>
              <w:rPr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- Жіктеу: </w:t>
            </w:r>
            <w:r>
              <w:rPr>
                <w:b/>
                <w:sz w:val="22"/>
                <w:szCs w:val="22"/>
                <w:lang w:val="kk-KZ"/>
              </w:rPr>
              <w:t>тұрғын, көрші.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Оқушылар сөздерді оқиды, хормен қайталайды, сөйлемдерді құрастырады.</w:t>
            </w: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Берілген сөздер және суреттер  бойынша сұхбатты құрастыру (топпен жұмыс).</w:t>
            </w:r>
          </w:p>
        </w:tc>
      </w:tr>
      <w:tr w:rsidR="00B45628" w:rsidRPr="00B45628" w:rsidTr="00B456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4. Ой толғанысы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Әр топ жасаған сұхбатты қорғайды.</w:t>
            </w:r>
          </w:p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Оқушылар бағалау парағы бойынша өздерін бағалайды.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Әр топтан екі оқушы шығып, жасалған сұхбатты қорғайды.</w:t>
            </w:r>
          </w:p>
        </w:tc>
      </w:tr>
      <w:tr w:rsidR="00B45628" w:rsidTr="00B456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5. Үй жұмысын беру.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Менің үйім деген сұрақ-жауапты жаттау.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Күнделікке үй тапсырмасын жазады.</w:t>
            </w:r>
          </w:p>
        </w:tc>
      </w:tr>
      <w:tr w:rsidR="00B45628" w:rsidRPr="00B45628" w:rsidTr="00B456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6. Бағалау.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Жазбаша жұмыстарын тексеріп, бағаны журналған қояды.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28" w:rsidRDefault="00B45628">
            <w:pPr>
              <w:tabs>
                <w:tab w:val="left" w:pos="2977"/>
              </w:tabs>
              <w:rPr>
                <w:sz w:val="22"/>
                <w:szCs w:val="22"/>
                <w:lang w:val="kk-KZ"/>
              </w:rPr>
            </w:pPr>
          </w:p>
        </w:tc>
      </w:tr>
    </w:tbl>
    <w:p w:rsidR="00B45628" w:rsidRDefault="00B45628" w:rsidP="00B45628">
      <w:pPr>
        <w:rPr>
          <w:lang w:val="kk-KZ"/>
        </w:rPr>
      </w:pPr>
    </w:p>
    <w:p w:rsidR="00B45628" w:rsidRDefault="00B45628" w:rsidP="00B45628">
      <w:pPr>
        <w:tabs>
          <w:tab w:val="left" w:pos="2977"/>
        </w:tabs>
        <w:rPr>
          <w:sz w:val="23"/>
          <w:szCs w:val="23"/>
          <w:lang w:val="kk-KZ"/>
        </w:rPr>
      </w:pPr>
    </w:p>
    <w:p w:rsidR="00B45628" w:rsidRDefault="00B45628" w:rsidP="00B45628">
      <w:pPr>
        <w:tabs>
          <w:tab w:val="left" w:pos="2977"/>
        </w:tabs>
        <w:rPr>
          <w:sz w:val="23"/>
          <w:szCs w:val="23"/>
          <w:lang w:val="kk-KZ"/>
        </w:rPr>
      </w:pPr>
    </w:p>
    <w:p w:rsidR="00B45628" w:rsidRDefault="00B45628" w:rsidP="00B45628">
      <w:pPr>
        <w:tabs>
          <w:tab w:val="left" w:pos="2977"/>
        </w:tabs>
        <w:jc w:val="right"/>
        <w:rPr>
          <w:lang w:val="kk-KZ"/>
        </w:rPr>
      </w:pPr>
    </w:p>
    <w:p w:rsidR="00070B3E" w:rsidRPr="00B45628" w:rsidRDefault="00070B3E">
      <w:pPr>
        <w:rPr>
          <w:lang w:val="kk-KZ"/>
        </w:rPr>
      </w:pPr>
      <w:bookmarkStart w:id="0" w:name="_GoBack"/>
      <w:bookmarkEnd w:id="0"/>
    </w:p>
    <w:sectPr w:rsidR="00070B3E" w:rsidRPr="00B4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534F2"/>
    <w:multiLevelType w:val="hybridMultilevel"/>
    <w:tmpl w:val="0FF4584A"/>
    <w:lvl w:ilvl="0" w:tplc="C50263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03"/>
    <w:rsid w:val="00070B3E"/>
    <w:rsid w:val="00B45628"/>
    <w:rsid w:val="00B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8049D-647E-4C38-83B9-E1B75AA5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НР</cp:lastModifiedBy>
  <cp:revision>3</cp:revision>
  <dcterms:created xsi:type="dcterms:W3CDTF">2015-11-05T15:53:00Z</dcterms:created>
  <dcterms:modified xsi:type="dcterms:W3CDTF">2015-11-05T15:53:00Z</dcterms:modified>
</cp:coreProperties>
</file>