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88" w:rsidRDefault="00C30988" w:rsidP="00114A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Урок №1  6 класс </w:t>
      </w:r>
    </w:p>
    <w:p w:rsidR="00C30988" w:rsidRDefault="00C30988" w:rsidP="00114A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__________</w:t>
      </w:r>
    </w:p>
    <w:p w:rsidR="00C205B3" w:rsidRPr="00C205B3" w:rsidRDefault="00114A6A" w:rsidP="00114A6A">
      <w:pPr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14A6A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0512">
        <w:rPr>
          <w:rFonts w:ascii="Times New Roman" w:hAnsi="Times New Roman"/>
          <w:sz w:val="28"/>
          <w:szCs w:val="28"/>
        </w:rPr>
        <w:t>Наука о растениях – ботаника. Общие сведения о многообразии растений на Земле. Основные применения ботанических знаний. Значение растений в природе и жизни человека. Распространённые растения в Казахстане.</w:t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3" name="Рисунок 3" descr="http://festival.1september.ru/articles/590518/presentation/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90518/presentation/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4" name="Рисунок 4" descr="http://festival.1september.ru/articles/590518/presentation/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90518/presentation/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5" name="Рисунок 5" descr="http://festival.1september.ru/articles/590518/presentation/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90518/presentation/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6" name="Рисунок 6" descr="http://festival.1september.ru/articles/590518/presentation/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90518/presentation/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7" name="Рисунок 7" descr="http://festival.1september.ru/articles/590518/presentation/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90518/presentation/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8" name="Рисунок 8" descr="http://festival.1september.ru/articles/590518/presentation/6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90518/presentation/6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9" name="Рисунок 9" descr="http://festival.1september.ru/articles/590518/presentation/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90518/presentation/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0" name="Рисунок 10" descr="http://festival.1september.ru/articles/590518/presentation/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90518/presentation/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1" name="Рисунок 11" descr="http://festival.1september.ru/articles/590518/presentation/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90518/presentation/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2" name="Рисунок 12" descr="http://festival.1september.ru/articles/590518/presentation/1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90518/presentation/1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3" name="Рисунок 13" descr="http://festival.1september.ru/articles/590518/presentation/1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590518/presentation/1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4" name="Рисунок 14" descr="http://festival.1september.ru/articles/590518/presentation/1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90518/presentation/1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5" name="Рисунок 15" descr="http://festival.1september.ru/articles/590518/presentation/1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590518/presentation/1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6" name="Рисунок 16" descr="http://festival.1september.ru/articles/590518/presentation/14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590518/presentation/14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7" name="Рисунок 17" descr="http://festival.1september.ru/articles/590518/presentation/15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90518/presentation/15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8" name="Рисунок 18" descr="http://festival.1september.ru/articles/590518/presentation/16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590518/presentation/16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19" name="Рисунок 19" descr="http://festival.1september.ru/articles/590518/presentation/17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90518/presentation/17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0" name="Рисунок 20" descr="http://festival.1september.ru/articles/590518/presentation/18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90518/presentation/18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1" name="Рисунок 21" descr="http://festival.1september.ru/articles/590518/presentation/19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90518/presentation/19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2" name="Рисунок 22" descr="http://festival.1september.ru/articles/590518/presentation/20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90518/presentation/20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3" name="Рисунок 23" descr="http://festival.1september.ru/articles/590518/presentation/21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90518/presentation/21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4" name="Рисунок 24" descr="http://festival.1september.ru/articles/590518/presentation/22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estival.1september.ru/articles/590518/presentation/22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5" name="Рисунок 25" descr="http://festival.1september.ru/articles/590518/presentation/2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90518/presentation/2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6" name="Рисунок 26" descr="http://festival.1september.ru/articles/590518/presentation/24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590518/presentation/24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7" name="Рисунок 27" descr="http://festival.1september.ru/articles/590518/presentation/25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estival.1september.ru/articles/590518/presentation/25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8" name="Рисунок 28" descr="http://festival.1september.ru/articles/590518/presentation/26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estival.1september.ru/articles/590518/presentation/26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29" name="Рисунок 29" descr="http://festival.1september.ru/articles/590518/presentation/27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estival.1september.ru/articles/590518/presentation/27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30" name="Рисунок 30" descr="http://festival.1september.ru/articles/590518/presentation/28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estival.1september.ru/articles/590518/presentation/28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31" name="Рисунок 31" descr="http://festival.1september.ru/articles/590518/presentation/29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estival.1september.ru/articles/590518/presentation/29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32" name="Рисунок 32" descr="http://festival.1september.ru/articles/590518/presentation/30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estival.1september.ru/articles/590518/presentation/30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33" name="Рисунок 33" descr="http://festival.1september.ru/articles/590518/presentation/31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estival.1september.ru/articles/590518/presentation/31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5B3">
        <w:rPr>
          <w:rFonts w:ascii="Times New Roman" w:eastAsia="Times New Roman" w:hAnsi="Times New Roman" w:cs="Times New Roman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19050" t="0" r="0" b="0"/>
            <wp:docPr id="34" name="Рисунок 34" descr="http://festival.1september.ru/articles/590518/presentation/32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festival.1september.ru/articles/590518/presentation/32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5B3" w:rsidRPr="00C205B3" w:rsidRDefault="00C205B3" w:rsidP="00114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5B3" w:rsidRPr="00114A6A" w:rsidRDefault="00C205B3" w:rsidP="00114A6A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C205B3" w:rsidRPr="00C205B3" w:rsidRDefault="00C205B3" w:rsidP="00C20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познакомить с многообразием, распространением и значением растений, местами их обитания, значением в природе и жизни человека, сформировать понятие о высших и низших растениях и науке ботаника. </w:t>
      </w:r>
    </w:p>
    <w:p w:rsidR="00C205B3" w:rsidRPr="00C205B3" w:rsidRDefault="00C205B3" w:rsidP="00C20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продолжить развивать умение выделять главное, работать с источниками информации, делать выводы, развитие творческих способностей. </w:t>
      </w:r>
    </w:p>
    <w:p w:rsidR="00C205B3" w:rsidRPr="00C205B3" w:rsidRDefault="00C205B3" w:rsidP="00C20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05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умение слушать и выступать перед аудиторией, экологическое воспитание.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непонимание детьми ведущей роли растений в природе.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Проблемный вопрос: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возможна ли жизнь на планете без растений.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Личностная значимость изучаемого для учащегося: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 красивы каждое по своему, растения важны, поэтому их нужно беречь.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изучения нового материала.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урока:</w:t>
      </w:r>
    </w:p>
    <w:p w:rsidR="00C205B3" w:rsidRPr="00C205B3" w:rsidRDefault="00C205B3" w:rsidP="00C2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Организационное начало. Тема и цель урока. </w:t>
      </w:r>
    </w:p>
    <w:p w:rsidR="00C205B3" w:rsidRPr="00C205B3" w:rsidRDefault="00C205B3" w:rsidP="00C2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изучать растения. </w:t>
      </w:r>
    </w:p>
    <w:p w:rsidR="00C205B3" w:rsidRPr="00C205B3" w:rsidRDefault="00C205B3" w:rsidP="00C2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растений и их значение. </w:t>
      </w:r>
    </w:p>
    <w:p w:rsidR="00C205B3" w:rsidRPr="00C205B3" w:rsidRDefault="00C205B3" w:rsidP="00C2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Творческое задание (работа по группам). </w:t>
      </w:r>
    </w:p>
    <w:p w:rsidR="00C205B3" w:rsidRPr="00C205B3" w:rsidRDefault="00C205B3" w:rsidP="00C2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Наука ботаника. Низшие и высшие растения. </w:t>
      </w:r>
    </w:p>
    <w:p w:rsidR="00C205B3" w:rsidRPr="00C205B3" w:rsidRDefault="00C205B3" w:rsidP="00C2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изученного материала – мини-тест. </w:t>
      </w:r>
    </w:p>
    <w:p w:rsidR="00C205B3" w:rsidRPr="00C205B3" w:rsidRDefault="00C205B3" w:rsidP="00C2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Домашнее задание. Рефлексия.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проблемный, частично-поисковый, объяснительно-иллюстративный.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урока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Организационное начало.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Эпиграф: «В них спрятана солнечная энергия, красота и сила природы».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Постановка проблемы.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получили инопланетное письмо. Текст письма следующий: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Наша планета в опасности! Она на грани гибели, и только вы, земляне, можете нам помочь! Только вы владеете космической тайной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– космические путешественники, много лет назад покинули прекрасную планету 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Гринетту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Вернулись мы на гибнущую планету, где задыхаются жители, которая их 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зеленой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превратилась в серую.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Спасти нас может только раскрытие тайны. Нам стало известно, что на Земле этой тайной владеет каждый шестиклассник. С вашей помощью мы хотим понять, что произошло с нашей планетой. Подозреваем, что без БКВ здесь не обошлось.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Ждем шифрованной информации о том, как нам восстановит свою планету. Что вы нам посоветуете.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Вопрос: чего не хватает жителям планеты </w:t>
      </w:r>
      <w:proofErr w:type="spellStart"/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Гринетты</w:t>
      </w:r>
      <w:proofErr w:type="spellEnd"/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Проблемный вопрос: можно ли жить без растений?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Зачем нам изучать растения.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мальчики считают, что заниматься цветочками должны женщины. А между тем, раньше изучением растений занимались только мужчины, причем настоящие мужчины. Эти растения помогали им в жизни, а некоторые сыграли важную роль в истории.</w:t>
      </w:r>
      <w:r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из истории.</w:t>
      </w:r>
    </w:p>
    <w:p w:rsidR="00C205B3" w:rsidRPr="00C205B3" w:rsidRDefault="00C205B3" w:rsidP="00C2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времена прекрасных дам и мушкетеров. Право носить шпагу, как знак отличия, имели только дворяне и садоводы. </w:t>
      </w:r>
    </w:p>
    <w:p w:rsidR="00C205B3" w:rsidRPr="00C205B3" w:rsidRDefault="00C205B3" w:rsidP="00C2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Троянская война. По легенде причиной её стало яблоко. На свадьбу царя 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Пелея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приглашены все кроме богини раздора Эриды. Обиженная Эрида в разгар подбросила яблоко с надписью «Прекраснейшей». Три богини Гера, Афродита и Афина стали спорить. Тогда пастух Парис отдал яблоко Афродите, в результате возникла вражда и война. </w:t>
      </w:r>
    </w:p>
    <w:p w:rsidR="00C205B3" w:rsidRPr="00C205B3" w:rsidRDefault="00C205B3" w:rsidP="00C2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Война алой и белой розы в Англии. В 1455 году в дворцовом парке 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Тампль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избирали короля. Произошла ссора между претендентами на английский престол. Ричард (представитель дома 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Йорков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сорвал с куста белую розу и предложил сделать тоже, кто хочет видеть его королем. Сторонники семейства Ланкастеров сорвали красные розы. Много лет спустя был выведен сорт с белыми и алыми лепестками, который назвали </w:t>
      </w:r>
      <w:proofErr w:type="spellStart"/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Ланкастер-Йоркский</w:t>
      </w:r>
      <w:proofErr w:type="spellEnd"/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мужчин погибло из-за растений, которые они шли добывать для своих дам: эдельвейс растет высоко в горах, он является символом красоты и молодости, орхидея – в джунглях.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изображались на рыцарских доспехах и гербах, на флагах государств.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Канады – кленовый лист, герб Япо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– хризантема. Символ  Казахстана 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тюльпан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(гербарий)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растения являются не только символами красоты, вдохновляют поэтов на создание произведений. Вспомните стихи о растениях.</w:t>
      </w:r>
    </w:p>
    <w:p w:rsidR="00C205B3" w:rsidRPr="00C205B3" w:rsidRDefault="00C205B3" w:rsidP="00C205B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целым миром спорить я готов,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готов поклясться головою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том, что есть глаза у всех цветов,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они глядят на нас с тобою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час раздумий наших и тревог,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горький час беды и неудачи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Видел я: цветы, как люди, плачут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росу роняют на песок...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Р. Гамзатов.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из литературы или истории.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Многообразие растений на Земле, самое-самое.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на Земле более 350 тыс. видов, от одноклеточных (под микроскопом), имеющие самое простое строение, до гигантских деревьев, занимающие огромные площади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 сложное строение. Растения встречаются везде, в океанах и морях, озерах и прудах, пустынях и болотах, в горах и даже во льдах Арктики и Антарктиды.</w:t>
      </w:r>
    </w:p>
    <w:p w:rsidR="00C205B3" w:rsidRPr="00C205B3" w:rsidRDefault="00C205B3" w:rsidP="00C2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большое растение – секвойя вечнозеленая (в Калифорнии 110,33 м) </w:t>
      </w:r>
    </w:p>
    <w:p w:rsidR="00C205B3" w:rsidRPr="00C205B3" w:rsidRDefault="00C205B3" w:rsidP="00C2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маленькое дерево – 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бонсай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высота может быть всего12 мм. </w:t>
      </w:r>
    </w:p>
    <w:p w:rsidR="00C205B3" w:rsidRPr="00C205B3" w:rsidRDefault="00C205B3" w:rsidP="00C2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большой цветок раффлезия на о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уматра (1 м – 13 кг). Если кто-либо захотел </w:t>
      </w:r>
    </w:p>
    <w:p w:rsidR="00C205B3" w:rsidRPr="00C205B3" w:rsidRDefault="00C205B3" w:rsidP="00C2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подарить его своей маме, то она мало бы обрадовалась, так как он имеет запах гниющего мяса. </w:t>
      </w:r>
    </w:p>
    <w:p w:rsidR="00C205B3" w:rsidRPr="00C205B3" w:rsidRDefault="00C205B3" w:rsidP="00C2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маленький цветок – ряска, имеют в диаметре всего 1 мм. </w:t>
      </w:r>
    </w:p>
    <w:p w:rsidR="00C205B3" w:rsidRPr="00C205B3" w:rsidRDefault="00C205B3" w:rsidP="00C2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старое растение – сосна остистая (Невада) 4900 лет. </w:t>
      </w:r>
    </w:p>
    <w:p w:rsidR="00C205B3" w:rsidRPr="00C205B3" w:rsidRDefault="00C205B3" w:rsidP="00C2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толстое дерево – баобаб, 15.9 м в диаметре.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V. </w:t>
      </w:r>
      <w:proofErr w:type="spellStart"/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Физминутка</w:t>
      </w:r>
      <w:proofErr w:type="spellEnd"/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Упражнение «Цветы»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VI. Мозговой штурм «Какое значение растения имеют для человека и в природе». </w:t>
      </w:r>
    </w:p>
    <w:p w:rsidR="00C205B3" w:rsidRPr="00C205B3" w:rsidRDefault="00114A6A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(информация из учебника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205B3" w:rsidRPr="00C2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человека – значение.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Кислород 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Пища 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Лекарства 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Одежда 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Строительный материал 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Бумага 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</w:t>
      </w:r>
    </w:p>
    <w:p w:rsidR="00C205B3" w:rsidRPr="00C205B3" w:rsidRDefault="00C205B3" w:rsidP="00C205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главное значение растений?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Работа в группах: Оформить письмо-плакат для инопланетян. Время 7 мин.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жители 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Грюнландии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задыхаться?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им нужно взять на Земле?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растение вы бы им посоветовали взять?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проблемного вопроса: можно ли жить без растений.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писем-плакатов.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Занимается изучением растений наука БОТАНИКА.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Ботане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зелень, трава.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Ц. Растения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в 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учебнике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отличаются низшие и высшие растения.</w:t>
      </w:r>
    </w:p>
    <w:p w:rsidR="00C205B3" w:rsidRPr="00C205B3" w:rsidRDefault="00C205B3" w:rsidP="00C205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Низшие слоевище или таллом нет органов </w:t>
      </w:r>
    </w:p>
    <w:p w:rsidR="00C205B3" w:rsidRPr="00C205B3" w:rsidRDefault="00C205B3" w:rsidP="00C205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Высшие – есть органы и ткани.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IX. Закрепление – Мини-тест. </w:t>
      </w:r>
    </w:p>
    <w:p w:rsidR="00C205B3" w:rsidRPr="00C205B3" w:rsidRDefault="00C205B3" w:rsidP="00C2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при ответе на вопрос поднимают руку соответствующую правильному ответу. А – </w:t>
      </w:r>
      <w:proofErr w:type="spell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леваярука</w:t>
      </w:r>
      <w:proofErr w:type="spell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, Б – правая рука, С – обе руки.</w:t>
      </w:r>
    </w:p>
    <w:p w:rsidR="00C205B3" w:rsidRPr="00C205B3" w:rsidRDefault="00C205B3" w:rsidP="00C205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изучающая растения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Ботаника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Микология </w:t>
      </w:r>
    </w:p>
    <w:p w:rsidR="00C205B3" w:rsidRPr="00C205B3" w:rsidRDefault="00C205B3" w:rsidP="00C205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 ткани есть у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Низших растений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Высших растений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всех растений </w:t>
      </w:r>
    </w:p>
    <w:p w:rsidR="00C205B3" w:rsidRPr="00C205B3" w:rsidRDefault="00C205B3" w:rsidP="00C205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значение растений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пищей человеку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Выделяют кислород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сырьем </w:t>
      </w:r>
    </w:p>
    <w:p w:rsidR="00C205B3" w:rsidRPr="00C205B3" w:rsidRDefault="00C205B3" w:rsidP="00C205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земле существует растений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миллиона видов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350 тыс.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тысячи </w:t>
      </w:r>
    </w:p>
    <w:p w:rsidR="00C205B3" w:rsidRPr="00C205B3" w:rsidRDefault="00C205B3" w:rsidP="00C205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ра</w:t>
      </w:r>
      <w:r w:rsidR="001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стение является символом Казахстана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Береза </w:t>
      </w:r>
    </w:p>
    <w:p w:rsidR="00C205B3" w:rsidRPr="00C205B3" w:rsidRDefault="00C205B3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Клен </w:t>
      </w:r>
    </w:p>
    <w:p w:rsidR="00C205B3" w:rsidRPr="00C205B3" w:rsidRDefault="00114A6A" w:rsidP="00C205B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Тюльпан</w:t>
      </w:r>
    </w:p>
    <w:p w:rsidR="00C205B3" w:rsidRPr="00114A6A" w:rsidRDefault="00C205B3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X. Рефлексия, Д/</w:t>
      </w:r>
      <w:proofErr w:type="gramStart"/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gramEnd"/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114A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</w:t>
      </w:r>
      <w:proofErr w:type="spellEnd"/>
      <w:r w:rsidR="00114A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4 - 6</w:t>
      </w:r>
    </w:p>
    <w:p w:rsidR="00114A6A" w:rsidRDefault="00114A6A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14A6A" w:rsidRDefault="00114A6A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14A6A" w:rsidRDefault="00114A6A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14A6A" w:rsidRDefault="00114A6A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14A6A" w:rsidRPr="00C205B3" w:rsidRDefault="00114A6A" w:rsidP="00C2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Физминутка</w:t>
      </w:r>
      <w:proofErr w:type="spellEnd"/>
      <w:r w:rsidRPr="00C2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Упражнение «Цветы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114A6A" w:rsidRPr="00C205B3" w:rsidRDefault="00114A6A" w:rsidP="0011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  </w:t>
      </w:r>
    </w:p>
    <w:p w:rsidR="00114A6A" w:rsidRPr="00C205B3" w:rsidRDefault="00114A6A" w:rsidP="00114A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мышц и суставов кистей. </w:t>
      </w:r>
    </w:p>
    <w:p w:rsidR="00114A6A" w:rsidRPr="00C205B3" w:rsidRDefault="00114A6A" w:rsidP="00114A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способности концентрироваться, управлять мысленными образами. </w:t>
      </w:r>
    </w:p>
    <w:p w:rsidR="00114A6A" w:rsidRPr="00C205B3" w:rsidRDefault="00114A6A" w:rsidP="00114A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любви к Родине. </w:t>
      </w:r>
    </w:p>
    <w:p w:rsidR="00114A6A" w:rsidRPr="00C205B3" w:rsidRDefault="00114A6A" w:rsidP="0011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складывают ладони вместе, изображая цветок, затем раздвигают центральные части ладошек, формируя «бутон». И, наконец, раскрывают пальцы веером: цветок распускается.</w:t>
      </w:r>
    </w:p>
    <w:p w:rsidR="00114A6A" w:rsidRPr="00C205B3" w:rsidRDefault="00114A6A" w:rsidP="00114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Подержать раскрытый цветок, ощутить напряжение в пальцах рук, затем потрясти кистями и расслабить руки, выполнить 3-4 раза. Дышать глубоко, плечи расправить, медленно качать головой из стороны в сторону, пока не уйдет напряжение. Подбородок «вычерчивает» на груди слегка изогнутую линию. Качание головой улучшает мыслительную деятельность.</w:t>
      </w:r>
    </w:p>
    <w:p w:rsidR="00114A6A" w:rsidRPr="00C205B3" w:rsidRDefault="00114A6A" w:rsidP="00114A6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нежные цветки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аспускают лепестки.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Ветерок чуть дышит,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Лепестки колышет.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алые цветки</w:t>
      </w:r>
      <w:proofErr w:type="gramStart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акрывают лепестки,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Тихо засыпают,</w:t>
      </w:r>
      <w:r w:rsidRPr="00C20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Головками качают.</w:t>
      </w:r>
    </w:p>
    <w:p w:rsidR="00EC7862" w:rsidRDefault="00EC7862"/>
    <w:sectPr w:rsidR="00EC7862" w:rsidSect="00EC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4AB1"/>
    <w:multiLevelType w:val="multilevel"/>
    <w:tmpl w:val="4554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157D4"/>
    <w:multiLevelType w:val="multilevel"/>
    <w:tmpl w:val="6958C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5255F"/>
    <w:multiLevelType w:val="multilevel"/>
    <w:tmpl w:val="CC5C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F1185C"/>
    <w:multiLevelType w:val="multilevel"/>
    <w:tmpl w:val="7BD28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A31BAC"/>
    <w:multiLevelType w:val="multilevel"/>
    <w:tmpl w:val="9644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61758"/>
    <w:multiLevelType w:val="multilevel"/>
    <w:tmpl w:val="7E2E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80512"/>
    <w:multiLevelType w:val="multilevel"/>
    <w:tmpl w:val="43D6C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7510ED"/>
    <w:multiLevelType w:val="multilevel"/>
    <w:tmpl w:val="14C4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C74AF1"/>
    <w:multiLevelType w:val="multilevel"/>
    <w:tmpl w:val="9644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05B3"/>
    <w:rsid w:val="00114A6A"/>
    <w:rsid w:val="00C205B3"/>
    <w:rsid w:val="00C30988"/>
    <w:rsid w:val="00DF419D"/>
    <w:rsid w:val="00EC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62"/>
  </w:style>
  <w:style w:type="paragraph" w:styleId="1">
    <w:name w:val="heading 1"/>
    <w:basedOn w:val="a"/>
    <w:link w:val="10"/>
    <w:uiPriority w:val="9"/>
    <w:qFormat/>
    <w:rsid w:val="00C20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0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05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0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05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05B3"/>
    <w:rPr>
      <w:color w:val="0000FF"/>
      <w:u w:val="single"/>
    </w:rPr>
  </w:style>
  <w:style w:type="character" w:styleId="a5">
    <w:name w:val="Emphasis"/>
    <w:basedOn w:val="a0"/>
    <w:uiPriority w:val="20"/>
    <w:qFormat/>
    <w:rsid w:val="00C205B3"/>
    <w:rPr>
      <w:i/>
      <w:iCs/>
    </w:rPr>
  </w:style>
  <w:style w:type="character" w:styleId="a6">
    <w:name w:val="Strong"/>
    <w:basedOn w:val="a0"/>
    <w:uiPriority w:val="22"/>
    <w:qFormat/>
    <w:rsid w:val="00C205B3"/>
    <w:rPr>
      <w:b/>
      <w:bCs/>
    </w:rPr>
  </w:style>
  <w:style w:type="table" w:styleId="a7">
    <w:name w:val="Table Grid"/>
    <w:basedOn w:val="a1"/>
    <w:uiPriority w:val="59"/>
    <w:rsid w:val="00114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14A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25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estival.1september.ru/articles/590518/presentation/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festival.1september.ru/articles/590518/presentation/18.JPG" TargetMode="External"/><Relationship Id="rId21" Type="http://schemas.openxmlformats.org/officeDocument/2006/relationships/hyperlink" Target="http://festival.1september.ru/articles/590518/presentation/9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festival.1september.ru/articles/590518/presentation/22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festival.1september.ru/articles/590518/presentation/26.JPG" TargetMode="External"/><Relationship Id="rId63" Type="http://schemas.openxmlformats.org/officeDocument/2006/relationships/hyperlink" Target="http://festival.1september.ru/articles/590518/presentation/30.JPG" TargetMode="External"/><Relationship Id="rId68" Type="http://schemas.openxmlformats.org/officeDocument/2006/relationships/image" Target="media/image32.jpeg"/><Relationship Id="rId7" Type="http://schemas.openxmlformats.org/officeDocument/2006/relationships/hyperlink" Target="http://festival.1september.ru/articles/590518/presentation/2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hyperlink" Target="http://festival.1september.ru/articles/590518/presentation/13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festival.1september.ru/articles/590518/presentation/4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festival.1september.ru/articles/590518/presentation/17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festival.1september.ru/articles/590518/presentation/21.JPG" TargetMode="External"/><Relationship Id="rId53" Type="http://schemas.openxmlformats.org/officeDocument/2006/relationships/hyperlink" Target="http://festival.1september.ru/articles/590518/presentation/25.JPG" TargetMode="External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5" Type="http://schemas.openxmlformats.org/officeDocument/2006/relationships/hyperlink" Target="http://festival.1september.ru/articles/590518/presentation/1.JPG" TargetMode="External"/><Relationship Id="rId15" Type="http://schemas.openxmlformats.org/officeDocument/2006/relationships/hyperlink" Target="http://festival.1september.ru/articles/590518/presentation/6.JPG" TargetMode="External"/><Relationship Id="rId23" Type="http://schemas.openxmlformats.org/officeDocument/2006/relationships/hyperlink" Target="http://festival.1september.ru/articles/590518/presentation/10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festival.1september.ru/articles/590518/presentation/23.JPG" TargetMode="External"/><Relationship Id="rId57" Type="http://schemas.openxmlformats.org/officeDocument/2006/relationships/hyperlink" Target="http://festival.1september.ru/articles/590518/presentation/27.JPG" TargetMode="External"/><Relationship Id="rId61" Type="http://schemas.openxmlformats.org/officeDocument/2006/relationships/hyperlink" Target="http://festival.1september.ru/articles/590518/presentation/29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festival.1september.ru/articles/590518/presentation/8.JPG" TargetMode="External"/><Relationship Id="rId31" Type="http://schemas.openxmlformats.org/officeDocument/2006/relationships/hyperlink" Target="http://festival.1september.ru/articles/590518/presentation/14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://festival.1september.ru/articles/590518/presentation/3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90518/presentation/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festival.1september.ru/articles/590518/presentation/12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festival.1september.ru/articles/590518/presentation/16.JPG" TargetMode="External"/><Relationship Id="rId43" Type="http://schemas.openxmlformats.org/officeDocument/2006/relationships/hyperlink" Target="http://festival.1september.ru/articles/590518/presentation/20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://festival.1september.ru/articles/590518/presentation/24.JP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://festival.1september.ru/articles/590518/presentation/7.JPG" TargetMode="External"/><Relationship Id="rId25" Type="http://schemas.openxmlformats.org/officeDocument/2006/relationships/hyperlink" Target="http://festival.1september.ru/articles/590518/presentation/11.JPG" TargetMode="External"/><Relationship Id="rId33" Type="http://schemas.openxmlformats.org/officeDocument/2006/relationships/hyperlink" Target="http://festival.1september.ru/articles/590518/presentation/15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://festival.1september.ru/articles/590518/presentation/28.JPG" TargetMode="External"/><Relationship Id="rId67" Type="http://schemas.openxmlformats.org/officeDocument/2006/relationships/hyperlink" Target="http://festival.1september.ru/articles/590518/presentation/32.JPG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://festival.1september.ru/articles/590518/presentation/19.JPG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ОШ 1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6</dc:creator>
  <cp:keywords/>
  <dc:description/>
  <cp:lastModifiedBy>Ученик 6</cp:lastModifiedBy>
  <cp:revision>1</cp:revision>
  <cp:lastPrinted>2013-09-02T06:43:00Z</cp:lastPrinted>
  <dcterms:created xsi:type="dcterms:W3CDTF">2013-09-02T06:13:00Z</dcterms:created>
  <dcterms:modified xsi:type="dcterms:W3CDTF">2013-09-02T06:45:00Z</dcterms:modified>
</cp:coreProperties>
</file>