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3"/>
      </w:tblGrid>
      <w:tr w:rsidR="00367E73" w:rsidRPr="00972B89" w:rsidTr="00881061">
        <w:tc>
          <w:tcPr>
            <w:tcW w:w="3402" w:type="dxa"/>
          </w:tcPr>
          <w:p w:rsidR="00367E73" w:rsidRPr="00972B89" w:rsidRDefault="00367E73" w:rsidP="00367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67E73" w:rsidRPr="00972B89" w:rsidRDefault="00367E73" w:rsidP="008810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89">
              <w:rPr>
                <w:rFonts w:ascii="Times New Roman" w:hAnsi="Times New Roman" w:cs="Times New Roman"/>
                <w:b/>
                <w:sz w:val="24"/>
                <w:szCs w:val="24"/>
              </w:rPr>
              <w:t>«______»____________  _____</w:t>
            </w:r>
          </w:p>
        </w:tc>
      </w:tr>
    </w:tbl>
    <w:p w:rsidR="00367E73" w:rsidRPr="0092540E" w:rsidRDefault="00367E73" w:rsidP="0036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E73" w:rsidRPr="00613106" w:rsidRDefault="00367E73" w:rsidP="00367E7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3106">
        <w:rPr>
          <w:rFonts w:ascii="Times New Roman" w:hAnsi="Times New Roman" w:cs="Times New Roman"/>
          <w:b/>
          <w:caps/>
          <w:sz w:val="24"/>
          <w:szCs w:val="24"/>
        </w:rPr>
        <w:t>Тема: «</w:t>
      </w:r>
      <w:r w:rsidRPr="0092540E">
        <w:rPr>
          <w:rFonts w:ascii="Times New Roman" w:hAnsi="Times New Roman" w:cs="Times New Roman"/>
          <w:b/>
          <w:caps/>
          <w:sz w:val="24"/>
          <w:szCs w:val="24"/>
        </w:rPr>
        <w:t>Защита информации. Антивирусные программы</w:t>
      </w:r>
      <w:r w:rsidRPr="00613106">
        <w:rPr>
          <w:rFonts w:ascii="Times New Roman" w:hAnsi="Times New Roman" w:cs="Times New Roman"/>
          <w:b/>
          <w:caps/>
          <w:sz w:val="24"/>
          <w:szCs w:val="24"/>
        </w:rPr>
        <w:t>».</w:t>
      </w:r>
    </w:p>
    <w:p w:rsidR="00367E73" w:rsidRPr="00511682" w:rsidRDefault="00367E73" w:rsidP="00367E7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367E73" w:rsidRPr="008C481B" w:rsidRDefault="00367E73" w:rsidP="00367E7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C481B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8C481B" w:rsidRPr="008C481B">
        <w:rPr>
          <w:rFonts w:ascii="Times New Roman" w:hAnsi="Times New Roman" w:cs="Times New Roman"/>
          <w:sz w:val="24"/>
          <w:szCs w:val="24"/>
        </w:rPr>
        <w:t>научить защищать информацию</w:t>
      </w:r>
      <w:r w:rsidRPr="008C481B">
        <w:rPr>
          <w:rFonts w:ascii="Times New Roman" w:hAnsi="Times New Roman" w:cs="Times New Roman"/>
          <w:sz w:val="24"/>
          <w:szCs w:val="24"/>
        </w:rPr>
        <w:t>.</w:t>
      </w:r>
    </w:p>
    <w:p w:rsidR="00367E73" w:rsidRPr="008C481B" w:rsidRDefault="00367E73" w:rsidP="00367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81B">
        <w:rPr>
          <w:rFonts w:ascii="Times New Roman" w:hAnsi="Times New Roman" w:cs="Times New Roman"/>
          <w:b/>
          <w:sz w:val="24"/>
          <w:szCs w:val="24"/>
        </w:rPr>
        <w:t>Задачи урока.</w:t>
      </w:r>
    </w:p>
    <w:p w:rsidR="009C3B4E" w:rsidRPr="008C481B" w:rsidRDefault="00367E73" w:rsidP="009C3B4E">
      <w:pPr>
        <w:pStyle w:val="a3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C481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C3B4E" w:rsidRPr="008C481B" w:rsidRDefault="009C3B4E" w:rsidP="009C3B4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81B">
        <w:rPr>
          <w:rFonts w:ascii="Times New Roman" w:hAnsi="Times New Roman" w:cs="Times New Roman"/>
          <w:sz w:val="24"/>
          <w:szCs w:val="24"/>
          <w:shd w:val="clear" w:color="auto" w:fill="FFFFFF"/>
        </w:rPr>
        <w:t>дать знания о видах компьютерных вирусов, путях их распространения</w:t>
      </w:r>
      <w:r w:rsidR="008C481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C4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C3B4E" w:rsidRPr="008A14F2" w:rsidRDefault="009C3B4E" w:rsidP="009C3B4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81B">
        <w:rPr>
          <w:rFonts w:ascii="Times New Roman" w:hAnsi="Times New Roman" w:cs="Times New Roman"/>
          <w:sz w:val="24"/>
          <w:szCs w:val="24"/>
          <w:shd w:val="clear" w:color="auto" w:fill="FFFFFF"/>
        </w:rPr>
        <w:t>дать определение антивирусным программам и способам их использования на практике</w:t>
      </w:r>
      <w:r w:rsidR="008A14F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A14F2" w:rsidRPr="008C481B" w:rsidRDefault="008A14F2" w:rsidP="009C3B4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изученный материал на практике.</w:t>
      </w:r>
    </w:p>
    <w:p w:rsidR="00367E73" w:rsidRPr="008C481B" w:rsidRDefault="00367E73" w:rsidP="009C3B4E">
      <w:pPr>
        <w:pStyle w:val="a3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C481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86D47" w:rsidRPr="00586D47" w:rsidRDefault="00586D47" w:rsidP="00586D47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47">
        <w:rPr>
          <w:rFonts w:ascii="Times New Roman" w:hAnsi="Times New Roman" w:cs="Times New Roman"/>
          <w:sz w:val="24"/>
          <w:szCs w:val="24"/>
        </w:rPr>
        <w:t>развивать логику мышления;</w:t>
      </w:r>
    </w:p>
    <w:p w:rsidR="00586D47" w:rsidRPr="00586D47" w:rsidRDefault="00586D47" w:rsidP="00586D47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47">
        <w:rPr>
          <w:rFonts w:ascii="Times New Roman" w:hAnsi="Times New Roman" w:cs="Times New Roman"/>
          <w:sz w:val="24"/>
          <w:szCs w:val="24"/>
        </w:rPr>
        <w:t>развивать положительные мотивы учебно-познавательной деятельности, интерес, творческую инициативу и активность.</w:t>
      </w:r>
    </w:p>
    <w:p w:rsidR="00367E73" w:rsidRPr="005C0E34" w:rsidRDefault="00367E73" w:rsidP="00367E73">
      <w:pPr>
        <w:pStyle w:val="a3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5C0E34"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367E73" w:rsidRPr="005C0E34" w:rsidRDefault="00367E73" w:rsidP="00367E73">
      <w:pPr>
        <w:pStyle w:val="a3"/>
        <w:numPr>
          <w:ilvl w:val="0"/>
          <w:numId w:val="1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34">
        <w:rPr>
          <w:rFonts w:ascii="Times New Roman" w:hAnsi="Times New Roman" w:cs="Times New Roman"/>
          <w:sz w:val="24"/>
          <w:szCs w:val="24"/>
        </w:rPr>
        <w:t>воспитывать</w:t>
      </w:r>
      <w:r w:rsidRPr="005C0E34">
        <w:rPr>
          <w:rFonts w:ascii="Times New Roman" w:hAnsi="Times New Roman" w:cs="Times New Roman"/>
          <w:sz w:val="24"/>
          <w:szCs w:val="24"/>
          <w:shd w:val="clear" w:color="auto" w:fill="F2F4FB"/>
        </w:rPr>
        <w:t> дисциплинированность, любознательность;</w:t>
      </w:r>
    </w:p>
    <w:p w:rsidR="00367E73" w:rsidRPr="005C0E34" w:rsidRDefault="00367E73" w:rsidP="00367E73">
      <w:pPr>
        <w:pStyle w:val="a3"/>
        <w:numPr>
          <w:ilvl w:val="0"/>
          <w:numId w:val="1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3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познавательный интерес к предмету информатики.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367E73" w:rsidTr="00834081">
        <w:tc>
          <w:tcPr>
            <w:tcW w:w="5670" w:type="dxa"/>
          </w:tcPr>
          <w:p w:rsidR="00367E73" w:rsidRPr="00D01D8C" w:rsidRDefault="00367E73" w:rsidP="0088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</w:tcPr>
          <w:p w:rsidR="00367E73" w:rsidRPr="00D01D8C" w:rsidRDefault="00367E73" w:rsidP="0088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67E73" w:rsidTr="00834081">
        <w:tc>
          <w:tcPr>
            <w:tcW w:w="5670" w:type="dxa"/>
          </w:tcPr>
          <w:p w:rsidR="00426F82" w:rsidRPr="00C1488F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F">
              <w:rPr>
                <w:rFonts w:ascii="Times New Roman" w:hAnsi="Times New Roman" w:cs="Times New Roman"/>
                <w:sz w:val="24"/>
                <w:szCs w:val="24"/>
              </w:rPr>
              <w:t>Проводит проверку домашнего задания путем устного опроса.</w:t>
            </w:r>
          </w:p>
          <w:p w:rsidR="00426F82" w:rsidRPr="007F5EAD" w:rsidRDefault="00A27FA9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новую тему</w:t>
            </w:r>
          </w:p>
          <w:p w:rsidR="00426F82" w:rsidRPr="00C1488F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F">
              <w:rPr>
                <w:rFonts w:ascii="Times New Roman" w:hAnsi="Times New Roman" w:cs="Times New Roman"/>
                <w:sz w:val="24"/>
                <w:szCs w:val="24"/>
              </w:rPr>
              <w:t>Работает с интерактивной доской.</w:t>
            </w:r>
          </w:p>
          <w:p w:rsidR="00367E73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F">
              <w:rPr>
                <w:rFonts w:ascii="Times New Roman" w:hAnsi="Times New Roman" w:cs="Times New Roman"/>
                <w:sz w:val="24"/>
                <w:szCs w:val="24"/>
              </w:rPr>
              <w:t>Организует закрепление изученного материала, путем самостоятельной работы учащихся за компьютерами.</w:t>
            </w:r>
          </w:p>
          <w:p w:rsidR="00426F82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ходом выполнения работы.</w:t>
            </w:r>
          </w:p>
          <w:p w:rsidR="00426F82" w:rsidRPr="00426F82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учащимся, затрудняющимся в выполнении работы, задавая им наводящие вопросы.</w:t>
            </w:r>
          </w:p>
        </w:tc>
        <w:tc>
          <w:tcPr>
            <w:tcW w:w="4253" w:type="dxa"/>
          </w:tcPr>
          <w:p w:rsidR="00426F82" w:rsidRPr="00C1488F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F">
              <w:rPr>
                <w:rFonts w:ascii="Times New Roman" w:hAnsi="Times New Roman" w:cs="Times New Roman"/>
                <w:sz w:val="24"/>
                <w:szCs w:val="24"/>
              </w:rPr>
              <w:t>Отвечаю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</w:t>
            </w:r>
            <w:r w:rsidRPr="00C1488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домашнего задания.</w:t>
            </w:r>
          </w:p>
          <w:p w:rsidR="00426F82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новую тему, конспектируют, задают вопросы.</w:t>
            </w:r>
          </w:p>
          <w:p w:rsidR="00426F82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за компьютерами, закрепляют пройденный материал.</w:t>
            </w:r>
          </w:p>
          <w:p w:rsidR="00426F82" w:rsidRDefault="00426F82" w:rsidP="00426F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часть урока – производят настройку антивирусной программы.</w:t>
            </w:r>
          </w:p>
          <w:p w:rsidR="00367E73" w:rsidRDefault="00426F82" w:rsidP="00426F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367E73" w:rsidRPr="00EB014C" w:rsidRDefault="00367E73" w:rsidP="00367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14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367E73" w:rsidRPr="00EB014C" w:rsidRDefault="00367E73" w:rsidP="00367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14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B014C">
        <w:rPr>
          <w:rFonts w:ascii="Times New Roman" w:hAnsi="Times New Roman" w:cs="Times New Roman"/>
          <w:b/>
          <w:sz w:val="24"/>
          <w:szCs w:val="24"/>
        </w:rPr>
        <w:t>. Постановка целей и задач урока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7E73" w:rsidRDefault="00367E73" w:rsidP="00367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14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960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014C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3B4E" w:rsidRPr="003E704D" w:rsidRDefault="009C3B4E" w:rsidP="009C3B4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04D">
        <w:rPr>
          <w:rFonts w:ascii="Times New Roman" w:hAnsi="Times New Roman" w:cs="Times New Roman"/>
          <w:sz w:val="24"/>
          <w:szCs w:val="24"/>
        </w:rPr>
        <w:t>Перечислите свойства информации</w:t>
      </w:r>
    </w:p>
    <w:p w:rsidR="009C3B4E" w:rsidRPr="003E704D" w:rsidRDefault="009C3B4E" w:rsidP="009C3B4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04D">
        <w:rPr>
          <w:rFonts w:ascii="Times New Roman" w:hAnsi="Times New Roman" w:cs="Times New Roman"/>
          <w:sz w:val="24"/>
          <w:szCs w:val="24"/>
        </w:rPr>
        <w:t>Какую информацию называют достоверной?</w:t>
      </w:r>
    </w:p>
    <w:p w:rsidR="009C3B4E" w:rsidRPr="003E704D" w:rsidRDefault="009C3B4E" w:rsidP="009C3B4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04D">
        <w:rPr>
          <w:rFonts w:ascii="Times New Roman" w:hAnsi="Times New Roman" w:cs="Times New Roman"/>
          <w:sz w:val="24"/>
          <w:szCs w:val="24"/>
        </w:rPr>
        <w:t>В каком случае информация становиться недостоверной?</w:t>
      </w:r>
    </w:p>
    <w:p w:rsidR="009C3B4E" w:rsidRPr="003E704D" w:rsidRDefault="009C3B4E" w:rsidP="009C3B4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04D">
        <w:rPr>
          <w:rFonts w:ascii="Times New Roman" w:hAnsi="Times New Roman" w:cs="Times New Roman"/>
          <w:sz w:val="24"/>
          <w:szCs w:val="24"/>
        </w:rPr>
        <w:t>Дать определен</w:t>
      </w:r>
      <w:r>
        <w:rPr>
          <w:rFonts w:ascii="Times New Roman" w:hAnsi="Times New Roman" w:cs="Times New Roman"/>
          <w:sz w:val="24"/>
          <w:szCs w:val="24"/>
        </w:rPr>
        <w:t>ие каждому свойству информации.</w:t>
      </w:r>
    </w:p>
    <w:p w:rsidR="00367E73" w:rsidRDefault="00367E73" w:rsidP="00367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3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E03">
        <w:rPr>
          <w:rFonts w:ascii="Times New Roman" w:hAnsi="Times New Roman" w:cs="Times New Roman"/>
          <w:b/>
          <w:sz w:val="24"/>
          <w:szCs w:val="24"/>
        </w:rPr>
        <w:t>Изучение новой темы.</w:t>
      </w:r>
    </w:p>
    <w:p w:rsidR="00367E73" w:rsidRPr="009C3B4E" w:rsidRDefault="00367E73" w:rsidP="00367E7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Теоретическая часть</w:t>
      </w:r>
    </w:p>
    <w:p w:rsidR="009C3B4E" w:rsidRPr="00475419" w:rsidRDefault="009C3B4E" w:rsidP="0047541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F3482">
        <w:rPr>
          <w:rFonts w:ascii="Times New Roman" w:hAnsi="Times New Roman" w:cs="Times New Roman"/>
          <w:b/>
          <w:sz w:val="24"/>
          <w:szCs w:val="24"/>
        </w:rPr>
        <w:t>Защита информации. Антивирусные</w:t>
      </w:r>
      <w:r w:rsidRPr="00A27FA9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475419">
        <w:rPr>
          <w:rFonts w:ascii="Times New Roman" w:hAnsi="Times New Roman" w:cs="Times New Roman"/>
          <w:sz w:val="24"/>
          <w:szCs w:val="24"/>
        </w:rPr>
        <w:t>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D2F">
        <w:rPr>
          <w:rFonts w:ascii="Times New Roman" w:hAnsi="Times New Roman" w:cs="Times New Roman"/>
          <w:i/>
          <w:sz w:val="24"/>
          <w:szCs w:val="24"/>
        </w:rPr>
        <w:t>Как вы думаете, что такое вирус?</w:t>
      </w:r>
      <w:r w:rsidR="004754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6D2F">
        <w:rPr>
          <w:rFonts w:ascii="Times New Roman" w:hAnsi="Times New Roman" w:cs="Times New Roman"/>
          <w:i/>
          <w:sz w:val="24"/>
          <w:szCs w:val="24"/>
        </w:rPr>
        <w:t>Откуда берутся вирусы?</w:t>
      </w:r>
    </w:p>
    <w:p w:rsidR="009C3B4E" w:rsidRPr="003508CA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8CA">
        <w:rPr>
          <w:rFonts w:ascii="Times New Roman" w:hAnsi="Times New Roman" w:cs="Times New Roman"/>
          <w:b/>
          <w:sz w:val="24"/>
          <w:szCs w:val="24"/>
          <w:u w:val="single"/>
        </w:rPr>
        <w:t>Вирус</w:t>
      </w:r>
      <w:r w:rsidRPr="003508CA">
        <w:rPr>
          <w:rFonts w:ascii="Times New Roman" w:hAnsi="Times New Roman" w:cs="Times New Roman"/>
          <w:sz w:val="24"/>
          <w:szCs w:val="24"/>
          <w:u w:val="single"/>
        </w:rPr>
        <w:t xml:space="preserve"> – это вредоносная программа, которая способна самостоятельно размножаться.</w:t>
      </w:r>
    </w:p>
    <w:p w:rsidR="009C3B4E" w:rsidRPr="00C342B7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D2F">
        <w:rPr>
          <w:rFonts w:ascii="Times New Roman" w:hAnsi="Times New Roman" w:cs="Times New Roman"/>
          <w:i/>
          <w:sz w:val="24"/>
          <w:szCs w:val="24"/>
        </w:rPr>
        <w:t>Как вы думаете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B6D2F">
        <w:rPr>
          <w:rFonts w:ascii="Times New Roman" w:hAnsi="Times New Roman" w:cs="Times New Roman"/>
          <w:i/>
          <w:sz w:val="24"/>
          <w:szCs w:val="24"/>
        </w:rPr>
        <w:t xml:space="preserve"> когда появились вирусы?</w:t>
      </w:r>
      <w:r w:rsidR="004754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42B7">
        <w:rPr>
          <w:rFonts w:ascii="Times New Roman" w:hAnsi="Times New Roman" w:cs="Times New Roman"/>
          <w:i/>
          <w:sz w:val="24"/>
          <w:szCs w:val="24"/>
        </w:rPr>
        <w:t>Как определить заражен ли компьютер вирусом?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заражения компьютера:</w:t>
      </w:r>
    </w:p>
    <w:p w:rsidR="009C3B4E" w:rsidRPr="007B22C0" w:rsidRDefault="009C3B4E" w:rsidP="009C3B4E">
      <w:pPr>
        <w:pStyle w:val="a3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22C0">
        <w:rPr>
          <w:rFonts w:ascii="Times New Roman" w:hAnsi="Times New Roman" w:cs="Times New Roman"/>
          <w:sz w:val="24"/>
          <w:szCs w:val="24"/>
        </w:rPr>
        <w:t>сами запускаются различные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B4E" w:rsidRPr="007B22C0" w:rsidRDefault="009C3B4E" w:rsidP="009C3B4E">
      <w:pPr>
        <w:pStyle w:val="a3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22C0">
        <w:rPr>
          <w:rFonts w:ascii="Times New Roman" w:hAnsi="Times New Roman" w:cs="Times New Roman"/>
          <w:sz w:val="24"/>
          <w:szCs w:val="24"/>
        </w:rPr>
        <w:t>подаются различные звуковые сигналы и выводятся на экран изображения и картинки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22C0">
        <w:rPr>
          <w:rFonts w:ascii="Times New Roman" w:hAnsi="Times New Roman" w:cs="Times New Roman"/>
          <w:i/>
          <w:sz w:val="24"/>
          <w:szCs w:val="24"/>
        </w:rPr>
        <w:t>показать пример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C3B4E" w:rsidRPr="007B22C0" w:rsidRDefault="009C3B4E" w:rsidP="009C3B4E">
      <w:pPr>
        <w:pStyle w:val="a3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22C0">
        <w:rPr>
          <w:rFonts w:ascii="Times New Roman" w:hAnsi="Times New Roman" w:cs="Times New Roman"/>
          <w:sz w:val="24"/>
          <w:szCs w:val="24"/>
        </w:rPr>
        <w:t>возникают различные ошибки и сообщения о них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B4E" w:rsidRPr="001A10A3" w:rsidRDefault="009C3B4E" w:rsidP="009C3B4E">
      <w:pPr>
        <w:pStyle w:val="a3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0A3">
        <w:rPr>
          <w:rFonts w:ascii="Times New Roman" w:hAnsi="Times New Roman" w:cs="Times New Roman"/>
          <w:sz w:val="24"/>
          <w:szCs w:val="24"/>
        </w:rPr>
        <w:t>привод дисковода может сам открываться и закрываться (</w:t>
      </w:r>
      <w:r w:rsidRPr="001A10A3">
        <w:rPr>
          <w:rFonts w:ascii="Times New Roman" w:hAnsi="Times New Roman" w:cs="Times New Roman"/>
          <w:i/>
          <w:sz w:val="24"/>
          <w:szCs w:val="24"/>
        </w:rPr>
        <w:t>показать программу</w:t>
      </w:r>
      <w:r w:rsidRPr="001A10A3">
        <w:rPr>
          <w:rFonts w:ascii="Times New Roman" w:hAnsi="Times New Roman" w:cs="Times New Roman"/>
          <w:sz w:val="24"/>
          <w:szCs w:val="24"/>
        </w:rPr>
        <w:t>)</w:t>
      </w:r>
      <w:r w:rsidR="001A10A3">
        <w:rPr>
          <w:rFonts w:ascii="Times New Roman" w:hAnsi="Times New Roman" w:cs="Times New Roman"/>
          <w:sz w:val="24"/>
          <w:szCs w:val="24"/>
        </w:rPr>
        <w:t xml:space="preserve"> </w:t>
      </w:r>
      <w:r w:rsidRPr="001A10A3">
        <w:rPr>
          <w:rFonts w:ascii="Times New Roman" w:hAnsi="Times New Roman" w:cs="Times New Roman"/>
          <w:sz w:val="24"/>
          <w:szCs w:val="24"/>
        </w:rPr>
        <w:t>и мн. др.</w:t>
      </w:r>
    </w:p>
    <w:p w:rsidR="009C3B4E" w:rsidRPr="007B22C0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2C0">
        <w:rPr>
          <w:rFonts w:ascii="Times New Roman" w:hAnsi="Times New Roman" w:cs="Times New Roman"/>
          <w:i/>
          <w:sz w:val="24"/>
          <w:szCs w:val="24"/>
        </w:rPr>
        <w:t>Как же происходит распространение вируса и заражение им компьютеров?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4E07">
        <w:rPr>
          <w:rFonts w:ascii="Times New Roman" w:hAnsi="Times New Roman" w:cs="Times New Roman"/>
          <w:sz w:val="24"/>
          <w:szCs w:val="24"/>
          <w:u w:val="single"/>
        </w:rPr>
        <w:t>Способы распространения вирусов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B4E" w:rsidRPr="00457445" w:rsidRDefault="009C3B4E" w:rsidP="009C3B4E">
      <w:pPr>
        <w:pStyle w:val="a3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101">
        <w:rPr>
          <w:rFonts w:ascii="Times New Roman" w:hAnsi="Times New Roman" w:cs="Times New Roman"/>
          <w:sz w:val="24"/>
          <w:szCs w:val="24"/>
          <w:u w:val="single"/>
        </w:rPr>
        <w:t>интернет</w:t>
      </w:r>
      <w:r w:rsidRPr="00457445">
        <w:rPr>
          <w:rFonts w:ascii="Times New Roman" w:hAnsi="Times New Roman" w:cs="Times New Roman"/>
          <w:sz w:val="24"/>
          <w:szCs w:val="24"/>
        </w:rPr>
        <w:t xml:space="preserve"> (чаще всего посещение сомнительных сайтов и по электронной почте);</w:t>
      </w:r>
    </w:p>
    <w:p w:rsidR="009C3B4E" w:rsidRPr="00457445" w:rsidRDefault="009C3B4E" w:rsidP="009C3B4E">
      <w:pPr>
        <w:pStyle w:val="a3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7445">
        <w:rPr>
          <w:rFonts w:ascii="Times New Roman" w:hAnsi="Times New Roman" w:cs="Times New Roman"/>
          <w:sz w:val="24"/>
          <w:szCs w:val="24"/>
        </w:rPr>
        <w:t xml:space="preserve">могут  передаваться </w:t>
      </w:r>
      <w:r w:rsidRPr="007A6AAB">
        <w:rPr>
          <w:rFonts w:ascii="Times New Roman" w:hAnsi="Times New Roman" w:cs="Times New Roman"/>
          <w:sz w:val="24"/>
          <w:szCs w:val="24"/>
          <w:u w:val="single"/>
        </w:rPr>
        <w:t>с файлами, документами и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при копировании</w:t>
      </w:r>
      <w:r w:rsidRPr="00457445">
        <w:rPr>
          <w:rFonts w:ascii="Times New Roman" w:hAnsi="Times New Roman" w:cs="Times New Roman"/>
          <w:sz w:val="24"/>
          <w:szCs w:val="24"/>
        </w:rPr>
        <w:t xml:space="preserve"> с С</w:t>
      </w:r>
      <w:proofErr w:type="gramStart"/>
      <w:r w:rsidRPr="0045744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57445">
        <w:rPr>
          <w:rFonts w:ascii="Times New Roman" w:hAnsi="Times New Roman" w:cs="Times New Roman"/>
          <w:sz w:val="24"/>
          <w:szCs w:val="24"/>
        </w:rPr>
        <w:t xml:space="preserve"> или DVD диска, жесткого диска или </w:t>
      </w:r>
      <w:proofErr w:type="spellStart"/>
      <w:r w:rsidRPr="0045744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457445">
        <w:rPr>
          <w:rFonts w:ascii="Times New Roman" w:hAnsi="Times New Roman" w:cs="Times New Roman"/>
          <w:sz w:val="24"/>
          <w:szCs w:val="24"/>
        </w:rPr>
        <w:t>-накопителя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B4E" w:rsidRPr="006F7AED" w:rsidRDefault="00045062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9C3B4E" w:rsidRPr="006F7AED">
        <w:rPr>
          <w:rFonts w:ascii="Times New Roman" w:hAnsi="Times New Roman" w:cs="Times New Roman"/>
          <w:i/>
          <w:sz w:val="24"/>
          <w:szCs w:val="24"/>
        </w:rPr>
        <w:t xml:space="preserve"> если перечисленные нами признаки заражения компьютера все же присутствуют?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действия при признаках заражения компьютера вирусом:</w:t>
      </w:r>
    </w:p>
    <w:p w:rsidR="009C3B4E" w:rsidRPr="006E1EF5" w:rsidRDefault="009C3B4E" w:rsidP="009C3B4E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1EF5">
        <w:rPr>
          <w:rFonts w:ascii="Times New Roman" w:hAnsi="Times New Roman" w:cs="Times New Roman"/>
          <w:sz w:val="24"/>
          <w:szCs w:val="24"/>
          <w:u w:val="single"/>
        </w:rPr>
        <w:t>отключить компьютер от Интернета</w:t>
      </w:r>
      <w:r w:rsidR="00834081">
        <w:rPr>
          <w:rFonts w:ascii="Times New Roman" w:hAnsi="Times New Roman" w:cs="Times New Roman"/>
          <w:sz w:val="24"/>
          <w:szCs w:val="24"/>
        </w:rPr>
        <w:t>;</w:t>
      </w:r>
    </w:p>
    <w:p w:rsidR="009C3B4E" w:rsidRPr="006E1EF5" w:rsidRDefault="009C3B4E" w:rsidP="009C3B4E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1EF5">
        <w:rPr>
          <w:rFonts w:ascii="Times New Roman" w:hAnsi="Times New Roman" w:cs="Times New Roman"/>
          <w:sz w:val="24"/>
          <w:szCs w:val="24"/>
          <w:u w:val="single"/>
        </w:rPr>
        <w:t>скопировать важную информацию на внешний носитель</w:t>
      </w:r>
      <w:r w:rsidR="00834081">
        <w:rPr>
          <w:rFonts w:ascii="Times New Roman" w:hAnsi="Times New Roman" w:cs="Times New Roman"/>
          <w:sz w:val="24"/>
          <w:szCs w:val="24"/>
        </w:rPr>
        <w:t>;</w:t>
      </w:r>
    </w:p>
    <w:p w:rsidR="009C3B4E" w:rsidRPr="006E1EF5" w:rsidRDefault="009C3B4E" w:rsidP="009C3B4E">
      <w:pPr>
        <w:pStyle w:val="a3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1EF5">
        <w:rPr>
          <w:rFonts w:ascii="Times New Roman" w:hAnsi="Times New Roman" w:cs="Times New Roman"/>
          <w:sz w:val="24"/>
          <w:szCs w:val="24"/>
          <w:u w:val="single"/>
        </w:rPr>
        <w:t xml:space="preserve">запустить антивирусную </w:t>
      </w:r>
      <w:r w:rsidRPr="00834081">
        <w:rPr>
          <w:rFonts w:ascii="Times New Roman" w:hAnsi="Times New Roman" w:cs="Times New Roman"/>
          <w:sz w:val="24"/>
          <w:szCs w:val="24"/>
          <w:u w:val="single"/>
        </w:rPr>
        <w:t>программу</w:t>
      </w:r>
      <w:r w:rsidR="00834081" w:rsidRPr="00834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408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E1EF5">
        <w:rPr>
          <w:rFonts w:ascii="Times New Roman" w:hAnsi="Times New Roman" w:cs="Times New Roman"/>
          <w:sz w:val="24"/>
          <w:szCs w:val="24"/>
          <w:u w:val="single"/>
        </w:rPr>
        <w:t xml:space="preserve"> включить полную проверку компьютера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вирусы найдены не были, следует произвести проверку программного (какие либо программы работают не правильно) и аппаратного (поломка устройств ПК) обеспечения.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Антивирусная программа в процессе своей работы, (а она, как правило, происходит постоянно с работой самого компьютера) пытается предотвратить попадание вирусов на компьютер, а если это все же произошло, она их (вирусы и зараженные файлы) выявляет, а затем либо блокирует, либо лечит, либо удаляет.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Делаем вывод: «Антивирусная программа – это ….?» (одно из средств защиты информации).</w:t>
      </w:r>
    </w:p>
    <w:p w:rsidR="009C3B4E" w:rsidRPr="009232B0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2B0">
        <w:rPr>
          <w:rFonts w:ascii="Times New Roman" w:hAnsi="Times New Roman" w:cs="Times New Roman"/>
          <w:b/>
          <w:sz w:val="24"/>
          <w:szCs w:val="24"/>
          <w:u w:val="single"/>
        </w:rPr>
        <w:t>Антивирусная программа</w:t>
      </w:r>
      <w:r w:rsidRPr="009232B0">
        <w:rPr>
          <w:rFonts w:ascii="Times New Roman" w:hAnsi="Times New Roman" w:cs="Times New Roman"/>
          <w:sz w:val="24"/>
          <w:szCs w:val="24"/>
          <w:u w:val="single"/>
        </w:rPr>
        <w:t xml:space="preserve"> – это программа для обнаружения вредоносных объектов лечения инфицированных файлов, а также для профилактики заражения файлов или операционной системы в целом.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производить выбор антивирусной программы согласно требованиям операционной системы и аппаратного обеспечения.</w:t>
      </w:r>
    </w:p>
    <w:p w:rsidR="009C3B4E" w:rsidRDefault="009C3B4E" w:rsidP="009C3B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прошу запомнить, что ни одно антивирусная программа не дает 100% защиты от вирусов. (</w:t>
      </w:r>
      <w:r w:rsidRPr="009232B0">
        <w:rPr>
          <w:rFonts w:ascii="Times New Roman" w:hAnsi="Times New Roman" w:cs="Times New Roman"/>
          <w:i/>
          <w:sz w:val="24"/>
          <w:szCs w:val="24"/>
        </w:rPr>
        <w:t>Почему?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3B4E" w:rsidRDefault="009C3B4E" w:rsidP="009C3B4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A0">
        <w:rPr>
          <w:rFonts w:ascii="Times New Roman" w:hAnsi="Times New Roman" w:cs="Times New Roman"/>
          <w:b/>
          <w:sz w:val="24"/>
          <w:szCs w:val="24"/>
        </w:rPr>
        <w:t>Правила профилактики заражения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6F7" w:rsidRPr="003276F7" w:rsidRDefault="003276F7" w:rsidP="003276F7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3276F7">
        <w:rPr>
          <w:rFonts w:ascii="Times New Roman" w:hAnsi="Times New Roman" w:cs="Times New Roman"/>
          <w:i/>
          <w:sz w:val="24"/>
          <w:szCs w:val="24"/>
        </w:rPr>
        <w:t>Самостоятельное изучение материала (2-3 минуты).</w:t>
      </w:r>
    </w:p>
    <w:p w:rsidR="009C3B4E" w:rsidRPr="003276F7" w:rsidRDefault="003276F7" w:rsidP="003276F7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3276F7">
        <w:rPr>
          <w:rFonts w:ascii="Times New Roman" w:hAnsi="Times New Roman" w:cs="Times New Roman"/>
          <w:i/>
          <w:sz w:val="24"/>
          <w:szCs w:val="24"/>
        </w:rPr>
        <w:t>чащие по очереди будут записывать правила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интерактивной доске.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Не открывать письма от незнакомых пользователей.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Не открывать ссылки в письмах электронной почты.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Не при каких условиях не отключать антивирус.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Постоянно обновлять антивирусную программу и антивирусные базы.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Не открывать полный доступ к папкам на компьютере.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Не устанавливать сомнительные программы.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Делать резервное копирование данных.</w:t>
      </w:r>
    </w:p>
    <w:p w:rsidR="009C3B4E" w:rsidRPr="009C3B4E" w:rsidRDefault="009C3B4E" w:rsidP="009C3B4E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sz w:val="24"/>
          <w:szCs w:val="24"/>
        </w:rPr>
        <w:t>Стараться работать под учетной записью с ограниченными правами.</w:t>
      </w:r>
    </w:p>
    <w:p w:rsidR="00367E73" w:rsidRPr="009C3B4E" w:rsidRDefault="00367E73" w:rsidP="00367E7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Практическая часть</w:t>
      </w:r>
    </w:p>
    <w:p w:rsidR="00367E73" w:rsidRPr="00367E73" w:rsidRDefault="00367E73" w:rsidP="00367E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67E73">
        <w:rPr>
          <w:rFonts w:ascii="Times New Roman" w:hAnsi="Times New Roman" w:cs="Times New Roman"/>
          <w:sz w:val="24"/>
          <w:szCs w:val="24"/>
        </w:rPr>
        <w:t>Заполнение тетради пользования компьютером.</w:t>
      </w:r>
    </w:p>
    <w:p w:rsidR="00367E73" w:rsidRDefault="00367E73" w:rsidP="0036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367E73" w:rsidRPr="00635ED8" w:rsidRDefault="00367E73" w:rsidP="00367E7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35ED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27FA9" w:rsidRPr="007F5EAD">
        <w:rPr>
          <w:rFonts w:ascii="Times New Roman" w:hAnsi="Times New Roman" w:cs="Times New Roman"/>
          <w:b/>
          <w:sz w:val="24"/>
          <w:szCs w:val="24"/>
        </w:rPr>
        <w:t>1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. Провести проверку папки в программе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Security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Essentials</w:t>
      </w:r>
    </w:p>
    <w:p w:rsidR="00367E73" w:rsidRPr="00635ED8" w:rsidRDefault="00367E73" w:rsidP="00367E73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Запустить программу.</w:t>
      </w:r>
    </w:p>
    <w:p w:rsidR="00367E73" w:rsidRPr="00635ED8" w:rsidRDefault="00367E73" w:rsidP="00367E73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На вкладке «Домой» установить переключатель «Параметры проверки» - «Особая».</w:t>
      </w:r>
    </w:p>
    <w:p w:rsidR="00367E73" w:rsidRPr="00635ED8" w:rsidRDefault="00367E73" w:rsidP="00367E73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Щелкните на кнопку «Проверить сейчас», укажите папку и нажмите «Ок».</w:t>
      </w:r>
    </w:p>
    <w:p w:rsidR="00367E73" w:rsidRPr="00635ED8" w:rsidRDefault="00367E73" w:rsidP="00367E73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Дождитесь результата сканирования.</w:t>
      </w:r>
    </w:p>
    <w:p w:rsidR="00367E73" w:rsidRPr="00635ED8" w:rsidRDefault="00367E73" w:rsidP="00367E73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Покажите результат учителю.</w:t>
      </w:r>
    </w:p>
    <w:p w:rsidR="00367E73" w:rsidRPr="00635ED8" w:rsidRDefault="00367E73" w:rsidP="00367E73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35ED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27FA9" w:rsidRPr="00A27FA9">
        <w:rPr>
          <w:rFonts w:ascii="Times New Roman" w:hAnsi="Times New Roman" w:cs="Times New Roman"/>
          <w:b/>
          <w:sz w:val="24"/>
          <w:szCs w:val="24"/>
        </w:rPr>
        <w:t>2</w:t>
      </w:r>
      <w:r w:rsidR="00A27FA9">
        <w:rPr>
          <w:rFonts w:ascii="Times New Roman" w:hAnsi="Times New Roman" w:cs="Times New Roman"/>
          <w:b/>
          <w:sz w:val="24"/>
          <w:szCs w:val="24"/>
        </w:rPr>
        <w:t>.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 Изменение настроек программы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Security</w:t>
      </w:r>
      <w:r w:rsidRPr="00635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8">
        <w:rPr>
          <w:rFonts w:ascii="Times New Roman" w:hAnsi="Times New Roman" w:cs="Times New Roman"/>
          <w:b/>
          <w:sz w:val="24"/>
          <w:szCs w:val="24"/>
          <w:lang w:val="en-US"/>
        </w:rPr>
        <w:t>Essentials</w:t>
      </w:r>
    </w:p>
    <w:p w:rsidR="00367E73" w:rsidRPr="00635ED8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Перейдите на вкладку «Параметры».</w:t>
      </w:r>
    </w:p>
    <w:p w:rsidR="00367E73" w:rsidRPr="00635ED8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Выберите в списке слева «Действия по умолчанию».</w:t>
      </w:r>
    </w:p>
    <w:p w:rsidR="00367E73" w:rsidRPr="00635ED8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Для критического уровня оповещения выберите «Удалить».</w:t>
      </w:r>
    </w:p>
    <w:p w:rsidR="00367E73" w:rsidRPr="00635ED8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Выберите в списке слева «Подробно».</w:t>
      </w:r>
    </w:p>
    <w:p w:rsidR="00367E73" w:rsidRPr="00635ED8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Отметьте параметр «Проверять съемные носители».</w:t>
      </w:r>
    </w:p>
    <w:p w:rsidR="00367E73" w:rsidRDefault="00367E73" w:rsidP="00367E73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35ED8">
        <w:rPr>
          <w:rFonts w:ascii="Times New Roman" w:hAnsi="Times New Roman" w:cs="Times New Roman"/>
          <w:sz w:val="24"/>
          <w:szCs w:val="24"/>
        </w:rPr>
        <w:t>Покажите результат работы учителю.</w:t>
      </w:r>
    </w:p>
    <w:p w:rsidR="00367E73" w:rsidRPr="008111BF" w:rsidRDefault="00367E73" w:rsidP="00367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11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111BF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67E73" w:rsidRPr="00367E73" w:rsidRDefault="00367E73" w:rsidP="00367E7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4E053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E0531">
        <w:rPr>
          <w:rFonts w:ascii="Times New Roman" w:hAnsi="Times New Roman" w:cs="Times New Roman"/>
          <w:b/>
          <w:sz w:val="24"/>
          <w:szCs w:val="24"/>
        </w:rPr>
        <w:t>. Домашнее задание:</w:t>
      </w:r>
      <w:r w:rsidRPr="00CD4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367E7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7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</w:t>
      </w:r>
      <w:r w:rsidRPr="00367E73">
        <w:rPr>
          <w:rFonts w:ascii="Times New Roman" w:hAnsi="Times New Roman" w:cs="Times New Roman"/>
          <w:sz w:val="24"/>
          <w:szCs w:val="24"/>
        </w:rPr>
        <w:t xml:space="preserve"> 20-28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F7C" w:rsidRPr="00260F7C" w:rsidRDefault="00367E73" w:rsidP="001A1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53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E0531">
        <w:rPr>
          <w:rFonts w:ascii="Times New Roman" w:hAnsi="Times New Roman" w:cs="Times New Roman"/>
          <w:b/>
          <w:sz w:val="24"/>
          <w:szCs w:val="24"/>
        </w:rPr>
        <w:t>. Оценивание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60F7C" w:rsidRPr="00260F7C" w:rsidSect="00CF3482">
      <w:footerReference w:type="default" r:id="rId8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95" w:rsidRDefault="00602495" w:rsidP="00CF3482">
      <w:pPr>
        <w:spacing w:after="0" w:line="240" w:lineRule="auto"/>
      </w:pPr>
      <w:r>
        <w:separator/>
      </w:r>
    </w:p>
  </w:endnote>
  <w:endnote w:type="continuationSeparator" w:id="0">
    <w:p w:rsidR="00602495" w:rsidRDefault="00602495" w:rsidP="00C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6110"/>
      <w:docPartObj>
        <w:docPartGallery w:val="Page Numbers (Bottom of Page)"/>
        <w:docPartUnique/>
      </w:docPartObj>
    </w:sdtPr>
    <w:sdtEndPr/>
    <w:sdtContent>
      <w:p w:rsidR="00B1150B" w:rsidRDefault="00B1150B">
        <w:pPr>
          <w:pStyle w:val="a6"/>
          <w:jc w:val="right"/>
        </w:pPr>
        <w:r>
          <w:t xml:space="preserve">Урок 3. стр. </w:t>
        </w:r>
        <w:r w:rsidR="005C242C">
          <w:fldChar w:fldCharType="begin"/>
        </w:r>
        <w:r w:rsidR="005C242C">
          <w:instrText xml:space="preserve"> PAGE   \* MERGEFORMAT </w:instrText>
        </w:r>
        <w:r w:rsidR="005C242C">
          <w:fldChar w:fldCharType="separate"/>
        </w:r>
        <w:r w:rsidR="007F5EAD">
          <w:rPr>
            <w:noProof/>
          </w:rPr>
          <w:t>2</w:t>
        </w:r>
        <w:r w:rsidR="005C242C">
          <w:rPr>
            <w:noProof/>
          </w:rPr>
          <w:fldChar w:fldCharType="end"/>
        </w:r>
      </w:p>
    </w:sdtContent>
  </w:sdt>
  <w:p w:rsidR="00CF3482" w:rsidRDefault="00CF3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95" w:rsidRDefault="00602495" w:rsidP="00CF3482">
      <w:pPr>
        <w:spacing w:after="0" w:line="240" w:lineRule="auto"/>
      </w:pPr>
      <w:r>
        <w:separator/>
      </w:r>
    </w:p>
  </w:footnote>
  <w:footnote w:type="continuationSeparator" w:id="0">
    <w:p w:rsidR="00602495" w:rsidRDefault="00602495" w:rsidP="00C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93"/>
    <w:multiLevelType w:val="hybridMultilevel"/>
    <w:tmpl w:val="0770C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54351"/>
    <w:multiLevelType w:val="hybridMultilevel"/>
    <w:tmpl w:val="5F8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0E00"/>
    <w:multiLevelType w:val="hybridMultilevel"/>
    <w:tmpl w:val="7CA41D68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B143B"/>
    <w:multiLevelType w:val="hybridMultilevel"/>
    <w:tmpl w:val="9B1A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21ED"/>
    <w:multiLevelType w:val="hybridMultilevel"/>
    <w:tmpl w:val="51D0F17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20604"/>
    <w:multiLevelType w:val="hybridMultilevel"/>
    <w:tmpl w:val="D8AE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060E"/>
    <w:multiLevelType w:val="hybridMultilevel"/>
    <w:tmpl w:val="F53E0816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69A8"/>
    <w:multiLevelType w:val="hybridMultilevel"/>
    <w:tmpl w:val="495807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5371E3"/>
    <w:multiLevelType w:val="hybridMultilevel"/>
    <w:tmpl w:val="DA7AFBE0"/>
    <w:lvl w:ilvl="0" w:tplc="731457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6911C90"/>
    <w:multiLevelType w:val="hybridMultilevel"/>
    <w:tmpl w:val="FE165C38"/>
    <w:lvl w:ilvl="0" w:tplc="6678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7821"/>
    <w:multiLevelType w:val="hybridMultilevel"/>
    <w:tmpl w:val="C61A7BE0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67BCD"/>
    <w:multiLevelType w:val="hybridMultilevel"/>
    <w:tmpl w:val="8A6A9E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A362D23"/>
    <w:multiLevelType w:val="hybridMultilevel"/>
    <w:tmpl w:val="C05C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26B88"/>
    <w:multiLevelType w:val="multilevel"/>
    <w:tmpl w:val="386254C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607569"/>
    <w:multiLevelType w:val="hybridMultilevel"/>
    <w:tmpl w:val="05B4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53E49"/>
    <w:multiLevelType w:val="hybridMultilevel"/>
    <w:tmpl w:val="77DCBBF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679D7"/>
    <w:multiLevelType w:val="hybridMultilevel"/>
    <w:tmpl w:val="E4C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F3802"/>
    <w:multiLevelType w:val="multilevel"/>
    <w:tmpl w:val="B2F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12389"/>
    <w:multiLevelType w:val="hybridMultilevel"/>
    <w:tmpl w:val="D52809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7F830B2"/>
    <w:multiLevelType w:val="hybridMultilevel"/>
    <w:tmpl w:val="AF82C2F2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86C83"/>
    <w:multiLevelType w:val="hybridMultilevel"/>
    <w:tmpl w:val="8F427440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64161"/>
    <w:multiLevelType w:val="hybridMultilevel"/>
    <w:tmpl w:val="BE765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5627B"/>
    <w:multiLevelType w:val="hybridMultilevel"/>
    <w:tmpl w:val="8516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14"/>
  </w:num>
  <w:num w:numId="10">
    <w:abstractNumId w:val="5"/>
  </w:num>
  <w:num w:numId="11">
    <w:abstractNumId w:val="21"/>
  </w:num>
  <w:num w:numId="12">
    <w:abstractNumId w:val="3"/>
  </w:num>
  <w:num w:numId="13">
    <w:abstractNumId w:val="13"/>
  </w:num>
  <w:num w:numId="14">
    <w:abstractNumId w:val="22"/>
  </w:num>
  <w:num w:numId="15">
    <w:abstractNumId w:val="11"/>
  </w:num>
  <w:num w:numId="16">
    <w:abstractNumId w:val="20"/>
  </w:num>
  <w:num w:numId="17">
    <w:abstractNumId w:val="6"/>
  </w:num>
  <w:num w:numId="18">
    <w:abstractNumId w:val="8"/>
  </w:num>
  <w:num w:numId="19">
    <w:abstractNumId w:val="9"/>
  </w:num>
  <w:num w:numId="20">
    <w:abstractNumId w:val="18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B2"/>
    <w:rsid w:val="0001237A"/>
    <w:rsid w:val="00015BA0"/>
    <w:rsid w:val="00045062"/>
    <w:rsid w:val="000B6D2F"/>
    <w:rsid w:val="00117756"/>
    <w:rsid w:val="00124E07"/>
    <w:rsid w:val="001251CA"/>
    <w:rsid w:val="0014203D"/>
    <w:rsid w:val="0018538F"/>
    <w:rsid w:val="001A0A2E"/>
    <w:rsid w:val="001A10A3"/>
    <w:rsid w:val="001C0DF6"/>
    <w:rsid w:val="001C3646"/>
    <w:rsid w:val="002043C7"/>
    <w:rsid w:val="00230153"/>
    <w:rsid w:val="00252842"/>
    <w:rsid w:val="00260F7C"/>
    <w:rsid w:val="002C693A"/>
    <w:rsid w:val="002E3794"/>
    <w:rsid w:val="002F1886"/>
    <w:rsid w:val="0030749C"/>
    <w:rsid w:val="003220BA"/>
    <w:rsid w:val="003276F7"/>
    <w:rsid w:val="003332C8"/>
    <w:rsid w:val="003508CA"/>
    <w:rsid w:val="003560DB"/>
    <w:rsid w:val="0036383B"/>
    <w:rsid w:val="00367E73"/>
    <w:rsid w:val="00372D14"/>
    <w:rsid w:val="00386101"/>
    <w:rsid w:val="003867FA"/>
    <w:rsid w:val="003A799D"/>
    <w:rsid w:val="003E704D"/>
    <w:rsid w:val="003F4EA2"/>
    <w:rsid w:val="00426F82"/>
    <w:rsid w:val="00440F20"/>
    <w:rsid w:val="00446157"/>
    <w:rsid w:val="00457445"/>
    <w:rsid w:val="00475419"/>
    <w:rsid w:val="00483B63"/>
    <w:rsid w:val="005400E8"/>
    <w:rsid w:val="00551CA0"/>
    <w:rsid w:val="005617F6"/>
    <w:rsid w:val="00564143"/>
    <w:rsid w:val="00586D47"/>
    <w:rsid w:val="005905D4"/>
    <w:rsid w:val="005C0E34"/>
    <w:rsid w:val="005C242C"/>
    <w:rsid w:val="005C3975"/>
    <w:rsid w:val="005E779D"/>
    <w:rsid w:val="005F6701"/>
    <w:rsid w:val="00602495"/>
    <w:rsid w:val="0062304F"/>
    <w:rsid w:val="00624E84"/>
    <w:rsid w:val="00635ED8"/>
    <w:rsid w:val="006A50B9"/>
    <w:rsid w:val="006D456F"/>
    <w:rsid w:val="006E1EF5"/>
    <w:rsid w:val="006F7AED"/>
    <w:rsid w:val="00716BBD"/>
    <w:rsid w:val="007213E3"/>
    <w:rsid w:val="00737DB8"/>
    <w:rsid w:val="00741259"/>
    <w:rsid w:val="00765E5C"/>
    <w:rsid w:val="00766F6D"/>
    <w:rsid w:val="007746F4"/>
    <w:rsid w:val="007931EF"/>
    <w:rsid w:val="007957D2"/>
    <w:rsid w:val="007A1973"/>
    <w:rsid w:val="007A6AAB"/>
    <w:rsid w:val="007B22C0"/>
    <w:rsid w:val="007C7CA6"/>
    <w:rsid w:val="007F5EAD"/>
    <w:rsid w:val="00810C5F"/>
    <w:rsid w:val="00832CA8"/>
    <w:rsid w:val="00834081"/>
    <w:rsid w:val="0085653A"/>
    <w:rsid w:val="00861F70"/>
    <w:rsid w:val="00866614"/>
    <w:rsid w:val="00897939"/>
    <w:rsid w:val="008A14F2"/>
    <w:rsid w:val="008A3FCE"/>
    <w:rsid w:val="008C481B"/>
    <w:rsid w:val="008D1275"/>
    <w:rsid w:val="008D452B"/>
    <w:rsid w:val="008F270A"/>
    <w:rsid w:val="008F2906"/>
    <w:rsid w:val="0090427D"/>
    <w:rsid w:val="009154BE"/>
    <w:rsid w:val="0091759C"/>
    <w:rsid w:val="009232B0"/>
    <w:rsid w:val="0092540E"/>
    <w:rsid w:val="00946BDB"/>
    <w:rsid w:val="00952AB2"/>
    <w:rsid w:val="00986108"/>
    <w:rsid w:val="009A16AE"/>
    <w:rsid w:val="009C3B4E"/>
    <w:rsid w:val="009F5022"/>
    <w:rsid w:val="009F68E8"/>
    <w:rsid w:val="009F7768"/>
    <w:rsid w:val="00A27FA9"/>
    <w:rsid w:val="00A3707D"/>
    <w:rsid w:val="00A44972"/>
    <w:rsid w:val="00A5405B"/>
    <w:rsid w:val="00A6793F"/>
    <w:rsid w:val="00A87990"/>
    <w:rsid w:val="00AA7874"/>
    <w:rsid w:val="00AA7C2D"/>
    <w:rsid w:val="00AE0820"/>
    <w:rsid w:val="00AE3BB2"/>
    <w:rsid w:val="00B026BB"/>
    <w:rsid w:val="00B1150B"/>
    <w:rsid w:val="00B20D55"/>
    <w:rsid w:val="00B23CAA"/>
    <w:rsid w:val="00B266E6"/>
    <w:rsid w:val="00B35815"/>
    <w:rsid w:val="00B503CF"/>
    <w:rsid w:val="00B97189"/>
    <w:rsid w:val="00BD20A8"/>
    <w:rsid w:val="00BF2001"/>
    <w:rsid w:val="00BF5BC1"/>
    <w:rsid w:val="00BF6544"/>
    <w:rsid w:val="00C342B7"/>
    <w:rsid w:val="00C4320F"/>
    <w:rsid w:val="00C54324"/>
    <w:rsid w:val="00C607CC"/>
    <w:rsid w:val="00C80DEA"/>
    <w:rsid w:val="00C834F9"/>
    <w:rsid w:val="00CB7836"/>
    <w:rsid w:val="00CC0B18"/>
    <w:rsid w:val="00CF3482"/>
    <w:rsid w:val="00CF3E6D"/>
    <w:rsid w:val="00D01D8C"/>
    <w:rsid w:val="00D05D0E"/>
    <w:rsid w:val="00D20DAE"/>
    <w:rsid w:val="00D364D6"/>
    <w:rsid w:val="00D74BBE"/>
    <w:rsid w:val="00D776C6"/>
    <w:rsid w:val="00D81AB9"/>
    <w:rsid w:val="00DA3C6D"/>
    <w:rsid w:val="00DB3541"/>
    <w:rsid w:val="00DF6FFF"/>
    <w:rsid w:val="00E23BDA"/>
    <w:rsid w:val="00E654CF"/>
    <w:rsid w:val="00E86A22"/>
    <w:rsid w:val="00ED0481"/>
    <w:rsid w:val="00EE6488"/>
    <w:rsid w:val="00F0214A"/>
    <w:rsid w:val="00F0229B"/>
    <w:rsid w:val="00F21538"/>
    <w:rsid w:val="00F24626"/>
    <w:rsid w:val="00F41460"/>
    <w:rsid w:val="00F56914"/>
    <w:rsid w:val="00F64FC2"/>
    <w:rsid w:val="00F651EE"/>
    <w:rsid w:val="00FC2D7C"/>
    <w:rsid w:val="00FD7EBC"/>
    <w:rsid w:val="00FE0CAA"/>
    <w:rsid w:val="00FE2E0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3">
    <w:name w:val="Основной текст (3)_"/>
    <w:basedOn w:val="a0"/>
    <w:link w:val="30"/>
    <w:rsid w:val="00367E73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7E73"/>
    <w:pPr>
      <w:widowControl w:val="0"/>
      <w:shd w:val="clear" w:color="auto" w:fill="FFFFFF"/>
      <w:spacing w:after="0" w:line="278" w:lineRule="exact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367E73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367E7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67E73"/>
    <w:rPr>
      <w:rFonts w:ascii="Arial" w:eastAsia="Arial" w:hAnsi="Arial" w:cs="Arial"/>
      <w:shd w:val="clear" w:color="auto" w:fill="FFFFFF"/>
    </w:rPr>
  </w:style>
  <w:style w:type="character" w:customStyle="1" w:styleId="51">
    <w:name w:val="Основной текст (5) + Полужирный"/>
    <w:basedOn w:val="5"/>
    <w:rsid w:val="00367E73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367E7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0CenturySchoolbook11pt">
    <w:name w:val="Основной текст (20) + Century Schoolbook;11 pt;Не полужирный"/>
    <w:basedOn w:val="200"/>
    <w:rsid w:val="00367E7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Полужирный;Интервал 1 pt"/>
    <w:basedOn w:val="2"/>
    <w:rsid w:val="00367E73"/>
    <w:rPr>
      <w:rFonts w:ascii="Century Schoolbook" w:eastAsia="Century Schoolbook" w:hAnsi="Century Schoolbook" w:cs="Century Schoolbook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7E73"/>
    <w:pPr>
      <w:widowControl w:val="0"/>
      <w:shd w:val="clear" w:color="auto" w:fill="FFFFFF"/>
      <w:spacing w:after="0" w:line="278" w:lineRule="exact"/>
      <w:ind w:hanging="600"/>
    </w:pPr>
    <w:rPr>
      <w:rFonts w:ascii="Century Schoolbook" w:eastAsia="Century Schoolbook" w:hAnsi="Century Schoolbook" w:cs="Century Schoolbook"/>
    </w:rPr>
  </w:style>
  <w:style w:type="paragraph" w:customStyle="1" w:styleId="50">
    <w:name w:val="Основной текст (5)"/>
    <w:basedOn w:val="a"/>
    <w:link w:val="5"/>
    <w:rsid w:val="00367E7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customStyle="1" w:styleId="201">
    <w:name w:val="Основной текст (20)"/>
    <w:basedOn w:val="a"/>
    <w:link w:val="200"/>
    <w:rsid w:val="00367E73"/>
    <w:pPr>
      <w:widowControl w:val="0"/>
      <w:shd w:val="clear" w:color="auto" w:fill="FFFFFF"/>
      <w:spacing w:before="180" w:after="0" w:line="274" w:lineRule="exact"/>
      <w:ind w:firstLine="540"/>
      <w:jc w:val="both"/>
    </w:pPr>
    <w:rPr>
      <w:rFonts w:ascii="Arial" w:eastAsia="Arial" w:hAnsi="Arial" w:cs="Arial"/>
      <w:b/>
      <w:bCs/>
      <w:sz w:val="18"/>
      <w:szCs w:val="18"/>
    </w:rPr>
  </w:style>
  <w:style w:type="table" w:styleId="a8">
    <w:name w:val="Table Grid"/>
    <w:basedOn w:val="a1"/>
    <w:uiPriority w:val="59"/>
    <w:rsid w:val="0036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8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3">
    <w:name w:val="Основной текст (3)_"/>
    <w:basedOn w:val="a0"/>
    <w:link w:val="30"/>
    <w:rsid w:val="00367E73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7E73"/>
    <w:pPr>
      <w:widowControl w:val="0"/>
      <w:shd w:val="clear" w:color="auto" w:fill="FFFFFF"/>
      <w:spacing w:after="0" w:line="278" w:lineRule="exact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367E73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367E7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67E73"/>
    <w:rPr>
      <w:rFonts w:ascii="Arial" w:eastAsia="Arial" w:hAnsi="Arial" w:cs="Arial"/>
      <w:shd w:val="clear" w:color="auto" w:fill="FFFFFF"/>
    </w:rPr>
  </w:style>
  <w:style w:type="character" w:customStyle="1" w:styleId="51">
    <w:name w:val="Основной текст (5) + Полужирный"/>
    <w:basedOn w:val="5"/>
    <w:rsid w:val="00367E73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367E7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0CenturySchoolbook11pt">
    <w:name w:val="Основной текст (20) + Century Schoolbook;11 pt;Не полужирный"/>
    <w:basedOn w:val="200"/>
    <w:rsid w:val="00367E7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Полужирный;Интервал 1 pt"/>
    <w:basedOn w:val="2"/>
    <w:rsid w:val="00367E73"/>
    <w:rPr>
      <w:rFonts w:ascii="Century Schoolbook" w:eastAsia="Century Schoolbook" w:hAnsi="Century Schoolbook" w:cs="Century Schoolbook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7E73"/>
    <w:pPr>
      <w:widowControl w:val="0"/>
      <w:shd w:val="clear" w:color="auto" w:fill="FFFFFF"/>
      <w:spacing w:after="0" w:line="278" w:lineRule="exact"/>
      <w:ind w:hanging="600"/>
    </w:pPr>
    <w:rPr>
      <w:rFonts w:ascii="Century Schoolbook" w:eastAsia="Century Schoolbook" w:hAnsi="Century Schoolbook" w:cs="Century Schoolbook"/>
    </w:rPr>
  </w:style>
  <w:style w:type="paragraph" w:customStyle="1" w:styleId="50">
    <w:name w:val="Основной текст (5)"/>
    <w:basedOn w:val="a"/>
    <w:link w:val="5"/>
    <w:rsid w:val="00367E7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customStyle="1" w:styleId="201">
    <w:name w:val="Основной текст (20)"/>
    <w:basedOn w:val="a"/>
    <w:link w:val="200"/>
    <w:rsid w:val="00367E73"/>
    <w:pPr>
      <w:widowControl w:val="0"/>
      <w:shd w:val="clear" w:color="auto" w:fill="FFFFFF"/>
      <w:spacing w:before="180" w:after="0" w:line="274" w:lineRule="exact"/>
      <w:ind w:firstLine="540"/>
      <w:jc w:val="both"/>
    </w:pPr>
    <w:rPr>
      <w:rFonts w:ascii="Arial" w:eastAsia="Arial" w:hAnsi="Arial" w:cs="Arial"/>
      <w:b/>
      <w:bCs/>
      <w:sz w:val="18"/>
      <w:szCs w:val="18"/>
    </w:rPr>
  </w:style>
  <w:style w:type="table" w:styleId="a8">
    <w:name w:val="Table Grid"/>
    <w:basedOn w:val="a1"/>
    <w:uiPriority w:val="59"/>
    <w:rsid w:val="0036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8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RePack by SPecialiST</cp:lastModifiedBy>
  <cp:revision>3</cp:revision>
  <dcterms:created xsi:type="dcterms:W3CDTF">2015-11-02T17:44:00Z</dcterms:created>
  <dcterms:modified xsi:type="dcterms:W3CDTF">2015-11-02T17:56:00Z</dcterms:modified>
</cp:coreProperties>
</file>