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FB" w:rsidRPr="001C1535" w:rsidRDefault="00AE37FB" w:rsidP="007D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53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ТЕМАТИЧЕСКИЙ ПЛАН </w:t>
      </w:r>
    </w:p>
    <w:p w:rsidR="00AE37FB" w:rsidRPr="001C1535" w:rsidRDefault="00AE37FB" w:rsidP="007D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535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ОРГАНИЗОВАННОЙ УЧЕБНОЙ ДЕЯТЕЛЬНОСТИ </w:t>
      </w:r>
    </w:p>
    <w:p w:rsidR="00AE37FB" w:rsidRPr="001C1535" w:rsidRDefault="00AE37FB" w:rsidP="007D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1535">
        <w:rPr>
          <w:rFonts w:ascii="Times New Roman" w:eastAsia="Times New Roman" w:hAnsi="Times New Roman" w:cs="Times New Roman"/>
          <w:b/>
          <w:sz w:val="28"/>
          <w:szCs w:val="28"/>
        </w:rPr>
        <w:t>В ГРУППАХ ПРЕДШКОЛЬНОЙ ПОДГОТОВКИ</w:t>
      </w:r>
    </w:p>
    <w:p w:rsidR="00AE37FB" w:rsidRPr="001C1535" w:rsidRDefault="00AE37FB" w:rsidP="007D6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C1535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"Аппликация"</w:t>
      </w:r>
      <w:r w:rsidR="00C64403" w:rsidRPr="001C1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4403" w:rsidRPr="001C1535">
        <w:rPr>
          <w:rFonts w:ascii="Times New Roman" w:hAnsi="Times New Roman" w:cs="Times New Roman"/>
          <w:sz w:val="28"/>
          <w:szCs w:val="28"/>
          <w:u w:val="single"/>
          <w:lang w:val="kk-KZ"/>
        </w:rPr>
        <w:t>Жапсыру</w:t>
      </w:r>
    </w:p>
    <w:p w:rsidR="00AE37FB" w:rsidRPr="001C1535" w:rsidRDefault="00AE37FB" w:rsidP="007D6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1C153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Образовательная область: </w:t>
      </w:r>
      <w:r w:rsidRPr="001C1535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«</w:t>
      </w:r>
      <w:r w:rsidRPr="001C1535">
        <w:rPr>
          <w:rFonts w:ascii="Times New Roman" w:eastAsia="Times New Roman" w:hAnsi="Times New Roman" w:cs="Times New Roman"/>
          <w:sz w:val="28"/>
          <w:szCs w:val="28"/>
          <w:u w:val="single"/>
        </w:rPr>
        <w:t>Творчество</w:t>
      </w:r>
      <w:r w:rsidRPr="001C1535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»</w:t>
      </w:r>
    </w:p>
    <w:p w:rsidR="00AE37FB" w:rsidRPr="001C1535" w:rsidRDefault="00AE37FB" w:rsidP="007D6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535">
        <w:rPr>
          <w:rFonts w:ascii="Times New Roman" w:eastAsia="Times New Roman" w:hAnsi="Times New Roman" w:cs="Times New Roman"/>
          <w:sz w:val="28"/>
          <w:szCs w:val="28"/>
        </w:rPr>
        <w:t xml:space="preserve"> (1 час в неделю – 32 недели, 32часа)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7796"/>
        <w:gridCol w:w="1984"/>
        <w:gridCol w:w="1637"/>
      </w:tblGrid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1535">
              <w:rPr>
                <w:rStyle w:val="FontStyle12"/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C1535">
              <w:rPr>
                <w:rStyle w:val="FontStyle12"/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C1535">
              <w:rPr>
                <w:rStyle w:val="FontStyle12"/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организованной учебной деятельности</w:t>
            </w:r>
          </w:p>
        </w:tc>
        <w:tc>
          <w:tcPr>
            <w:tcW w:w="7796" w:type="dxa"/>
          </w:tcPr>
          <w:p w:rsidR="00AE37FB" w:rsidRPr="001C1535" w:rsidRDefault="00AE37FB" w:rsidP="007D6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E37FB" w:rsidRPr="001C1535" w:rsidRDefault="00AE37FB" w:rsidP="007D6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E37FB" w:rsidRPr="001C1535" w:rsidRDefault="00AE37FB" w:rsidP="007D6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Домик</w:t>
            </w:r>
          </w:p>
        </w:tc>
        <w:tc>
          <w:tcPr>
            <w:tcW w:w="7796" w:type="dxa"/>
          </w:tcPr>
          <w:p w:rsidR="009D5F24" w:rsidRPr="001C1535" w:rsidRDefault="009D5F24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аппликации из геометрических фигур – квадратов и треугольников;</w:t>
            </w:r>
          </w:p>
          <w:p w:rsidR="00F3498C" w:rsidRPr="001C1535" w:rsidRDefault="009D5F24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совершенствование техники вырезания</w:t>
            </w:r>
            <w:r w:rsidR="00F3498C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D5F24" w:rsidRPr="001C1535" w:rsidRDefault="009D5F24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детей выполнять несложную аппликацию из квадратов и треугольников, правильно работать с ножницами и клеем; </w:t>
            </w:r>
          </w:p>
          <w:p w:rsidR="00AE37FB" w:rsidRPr="001C1535" w:rsidRDefault="009D5F24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аккуратность и собранность.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7796" w:type="dxa"/>
          </w:tcPr>
          <w:p w:rsidR="00F3498C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аппликации из геометрических фигур – кругов и овалов;</w:t>
            </w:r>
          </w:p>
          <w:p w:rsidR="00F3498C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совершенствование техники вырезания;</w:t>
            </w:r>
          </w:p>
          <w:p w:rsidR="00F3498C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создавать аппликации на основе геоме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трических фигур - кругов и овалов; </w:t>
            </w:r>
          </w:p>
          <w:p w:rsidR="00AE37FB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знания техники безопасности при работе с ножницами и клеем.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Ослик</w:t>
            </w:r>
          </w:p>
        </w:tc>
        <w:tc>
          <w:tcPr>
            <w:tcW w:w="7796" w:type="dxa"/>
          </w:tcPr>
          <w:p w:rsidR="00F3498C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создавать аппликации на основе геоме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трических фигур - кругов и овалов; </w:t>
            </w:r>
          </w:p>
          <w:p w:rsidR="00AE37FB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знания техники безопасности при работе с ножницами и клеем.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Кораблик в море</w:t>
            </w:r>
          </w:p>
        </w:tc>
        <w:tc>
          <w:tcPr>
            <w:tcW w:w="7796" w:type="dxa"/>
          </w:tcPr>
          <w:p w:rsidR="00F3498C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разрывной аппликации;</w:t>
            </w:r>
          </w:p>
          <w:p w:rsidR="00F3498C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детей выполнять разрывную аппликацию; </w:t>
            </w:r>
          </w:p>
          <w:p w:rsidR="00AE37FB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вивать моторику и внимание.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Цветочные открытки</w:t>
            </w:r>
          </w:p>
        </w:tc>
        <w:tc>
          <w:tcPr>
            <w:tcW w:w="7796" w:type="dxa"/>
          </w:tcPr>
          <w:p w:rsidR="00F3498C" w:rsidRPr="001C1535" w:rsidRDefault="00F3498C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-знакомство с техникой и приемами бумажной пластики;</w:t>
            </w:r>
          </w:p>
          <w:p w:rsidR="00F3498C" w:rsidRPr="001C1535" w:rsidRDefault="00F3498C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освоение приемов обобщения образа цветка;</w:t>
            </w:r>
          </w:p>
          <w:p w:rsidR="00F3498C" w:rsidRPr="001C1535" w:rsidRDefault="00F3498C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детей приемам обобщения образа цветка; </w:t>
            </w:r>
          </w:p>
          <w:p w:rsidR="00F3498C" w:rsidRPr="001C1535" w:rsidRDefault="00F3498C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учить делать из бумаги цветы; </w:t>
            </w:r>
          </w:p>
          <w:p w:rsidR="00AE37FB" w:rsidRPr="001C1535" w:rsidRDefault="00F3498C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оформлять и украшать от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крытки цветами.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Торсыки</w:t>
            </w:r>
            <w:proofErr w:type="spellEnd"/>
          </w:p>
        </w:tc>
        <w:tc>
          <w:tcPr>
            <w:tcW w:w="7796" w:type="dxa"/>
          </w:tcPr>
          <w:p w:rsidR="00F3498C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украшение </w:t>
            </w:r>
            <w:proofErr w:type="spellStart"/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торсыка</w:t>
            </w:r>
            <w:proofErr w:type="spellEnd"/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орнаментом;</w:t>
            </w:r>
          </w:p>
          <w:p w:rsidR="00F3498C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выразительного образа национального сосуда;</w:t>
            </w:r>
          </w:p>
          <w:p w:rsidR="00F3498C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создавать выразительный образ нацио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нального сосуда; </w:t>
            </w:r>
          </w:p>
          <w:p w:rsidR="00AE37FB" w:rsidRPr="001C1535" w:rsidRDefault="00F3498C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сформировать у детей представление о казахской национальной посуде, учить украшать один из ее видов - </w:t>
            </w:r>
            <w:proofErr w:type="spellStart"/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торсык</w:t>
            </w:r>
            <w:proofErr w:type="spellEnd"/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приемами аппликации.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Осенние листья</w:t>
            </w:r>
          </w:p>
        </w:tc>
        <w:tc>
          <w:tcPr>
            <w:tcW w:w="7796" w:type="dxa"/>
          </w:tcPr>
          <w:p w:rsidR="00F3498C" w:rsidRPr="001C1535" w:rsidRDefault="00F3498C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аппликации из тонированной бумаги;</w:t>
            </w:r>
          </w:p>
          <w:p w:rsidR="00F3498C" w:rsidRPr="001C1535" w:rsidRDefault="00F3498C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тонирование</w:t>
            </w:r>
            <w:proofErr w:type="spellEnd"/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бумаги гуашью;</w:t>
            </w:r>
          </w:p>
          <w:p w:rsidR="00F3498C" w:rsidRPr="001C1535" w:rsidRDefault="00F3498C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коллективной композиции;</w:t>
            </w:r>
          </w:p>
          <w:p w:rsidR="00F3498C" w:rsidRPr="001C1535" w:rsidRDefault="00F3498C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тонировать бумаги гуашью;</w:t>
            </w:r>
          </w:p>
          <w:p w:rsidR="00AE37FB" w:rsidRPr="001C1535" w:rsidRDefault="00F3498C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</w:t>
            </w:r>
            <w:proofErr w:type="gramStart"/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вильно</w:t>
            </w:r>
            <w:proofErr w:type="gramEnd"/>
            <w:r w:rsidR="00AE37FB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составлять композицию.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 xml:space="preserve"> Осенние картины</w:t>
            </w:r>
          </w:p>
        </w:tc>
        <w:tc>
          <w:tcPr>
            <w:tcW w:w="7796" w:type="dxa"/>
          </w:tcPr>
          <w:p w:rsidR="00F3498C" w:rsidRPr="001C1535" w:rsidRDefault="00F3498C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композиций из природных материалов;</w:t>
            </w:r>
          </w:p>
          <w:p w:rsidR="00F3498C" w:rsidRPr="001C1535" w:rsidRDefault="00F3498C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составлять композицию из природных материалов;</w:t>
            </w:r>
          </w:p>
          <w:p w:rsidR="00AA1526" w:rsidRPr="001C1535" w:rsidRDefault="00F3498C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научить составлять осеннюю композицию;</w:t>
            </w:r>
          </w:p>
          <w:p w:rsidR="00AE37FB" w:rsidRPr="001C1535" w:rsidRDefault="00AA1526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придавать содержательный смысл картине.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Осьминожки</w:t>
            </w:r>
            <w:proofErr w:type="spellEnd"/>
          </w:p>
        </w:tc>
        <w:tc>
          <w:tcPr>
            <w:tcW w:w="7796" w:type="dxa"/>
          </w:tcPr>
          <w:p w:rsidR="00AA1526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ладошки - отпечатки;</w:t>
            </w:r>
          </w:p>
          <w:p w:rsidR="00AA1526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вырезание по нарисованному контуру;</w:t>
            </w:r>
          </w:p>
          <w:p w:rsidR="00AA1526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создание образа веселого или грустного </w:t>
            </w:r>
            <w:proofErr w:type="spellStart"/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осьминожки</w:t>
            </w:r>
            <w:proofErr w:type="spellEnd"/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A1526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ребят вырезать по нарисованному контуру;</w:t>
            </w:r>
          </w:p>
          <w:p w:rsidR="00AE37FB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нау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чить создавать образ </w:t>
            </w:r>
            <w:proofErr w:type="gramStart"/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веселого</w:t>
            </w:r>
            <w:proofErr w:type="gramEnd"/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 грустного </w:t>
            </w:r>
            <w:proofErr w:type="spellStart"/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осьминожки</w:t>
            </w:r>
            <w:proofErr w:type="spellEnd"/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Национальный орнамент</w:t>
            </w:r>
          </w:p>
        </w:tc>
        <w:tc>
          <w:tcPr>
            <w:tcW w:w="7796" w:type="dxa"/>
          </w:tcPr>
          <w:p w:rsidR="00AA1526" w:rsidRPr="001C1535" w:rsidRDefault="00AA1526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освоение симметричного вырезания несложного орнамента из сложенного пополам листа;</w:t>
            </w:r>
          </w:p>
          <w:p w:rsidR="00AA1526" w:rsidRPr="001C1535" w:rsidRDefault="00AA1526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симметрично вырезать национальный орна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мент из листа бумаги, свернутого пополам;</w:t>
            </w:r>
          </w:p>
          <w:p w:rsidR="00AA1526" w:rsidRPr="001C1535" w:rsidRDefault="00AA1526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сформировать интерес к национальному орнаменту;</w:t>
            </w:r>
          </w:p>
          <w:p w:rsidR="00AE37FB" w:rsidRPr="001C1535" w:rsidRDefault="00AA1526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научить детей быть терпеливыми и аккуратными.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Мои машинки</w:t>
            </w:r>
          </w:p>
        </w:tc>
        <w:tc>
          <w:tcPr>
            <w:tcW w:w="7796" w:type="dxa"/>
          </w:tcPr>
          <w:p w:rsidR="00AA1526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создание аппликации из геометрических фигур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выполнять аппликацию при помощи гео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метрических фигур;</w:t>
            </w:r>
          </w:p>
          <w:p w:rsidR="00AE37FB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совершенствовать навыки вырезания.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7796" w:type="dxa"/>
          </w:tcPr>
          <w:p w:rsidR="00AA1526" w:rsidRPr="001C1535" w:rsidRDefault="00AA1526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аппликации из геометрических фигур;</w:t>
            </w:r>
          </w:p>
          <w:p w:rsidR="00AA1526" w:rsidRPr="001C1535" w:rsidRDefault="00AA1526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выполнять аппликацию при помощи гео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метрических фигур;</w:t>
            </w:r>
          </w:p>
          <w:p w:rsidR="00AE37FB" w:rsidRPr="001C1535" w:rsidRDefault="00AA1526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совершенствовать навыки коллективной ра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боты.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7796" w:type="dxa"/>
          </w:tcPr>
          <w:p w:rsidR="00AA1526" w:rsidRPr="001C1535" w:rsidRDefault="00AA1526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аппликации из геометрических фигур;</w:t>
            </w:r>
          </w:p>
          <w:p w:rsidR="00AA1526" w:rsidRPr="001C1535" w:rsidRDefault="00AA1526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выполнять аппликацию при помощи гео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метрических фигур; </w:t>
            </w:r>
          </w:p>
          <w:p w:rsidR="00AE37FB" w:rsidRPr="001C1535" w:rsidRDefault="00AA1526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навыки коллективной ра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боты.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Снеговики</w:t>
            </w:r>
          </w:p>
        </w:tc>
        <w:tc>
          <w:tcPr>
            <w:tcW w:w="7796" w:type="dxa"/>
          </w:tcPr>
          <w:p w:rsidR="00AA1526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выразительного образа снеговика из кругов разной величины, вырезанных из сложенных вдвое квадратов;</w:t>
            </w:r>
          </w:p>
          <w:p w:rsidR="009D5F24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создавать выразительный образ снегови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 из кругов разной величины, вырезанных из сложенных вдвое квадратов; совершенствовать моторику.</w:t>
            </w:r>
          </w:p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Новогодние открытки</w:t>
            </w:r>
          </w:p>
        </w:tc>
        <w:tc>
          <w:tcPr>
            <w:tcW w:w="7796" w:type="dxa"/>
          </w:tcPr>
          <w:p w:rsidR="00AA1526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изготовление новогодних открыток;</w:t>
            </w:r>
          </w:p>
          <w:p w:rsidR="00AA1526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детей делать новогоднюю открытку; </w:t>
            </w:r>
          </w:p>
          <w:p w:rsidR="00AA1526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мить с разными вариантами аппликации и использования раз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личных декоративных материалов;</w:t>
            </w:r>
          </w:p>
          <w:p w:rsidR="00AE37FB" w:rsidRPr="001C1535" w:rsidRDefault="00AA1526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прививать детям эстетический вкус.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Мозаика</w:t>
            </w:r>
          </w:p>
        </w:tc>
        <w:tc>
          <w:tcPr>
            <w:tcW w:w="7796" w:type="dxa"/>
          </w:tcPr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выполнение сюжетной мозаики из квадратиков цветной бумаги;</w:t>
            </w:r>
          </w:p>
          <w:p w:rsidR="00AE37FB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выполнять мозаику из бумажных полос, составлять композицию, развивать фантазию.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Мозаика</w:t>
            </w:r>
          </w:p>
        </w:tc>
        <w:tc>
          <w:tcPr>
            <w:tcW w:w="7796" w:type="dxa"/>
          </w:tcPr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выполнение сюжетной мозаики из квадратиков цветной бумаги;</w:t>
            </w:r>
          </w:p>
          <w:p w:rsidR="00AE37FB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выполнять мозаику из бумажных полос, составлять композицию, развивать фантазию.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Орнамент в полосе</w:t>
            </w:r>
          </w:p>
        </w:tc>
        <w:tc>
          <w:tcPr>
            <w:tcW w:w="7796" w:type="dxa"/>
          </w:tcPr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вырезать орнамент из слож</w:t>
            </w: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енной гармошкой полоски бумаги;</w:t>
            </w:r>
          </w:p>
          <w:p w:rsidR="00AE37FB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глублять знания о национальном орнаменте. Со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вершенствовать моторику.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Луна и звезды</w:t>
            </w:r>
          </w:p>
        </w:tc>
        <w:tc>
          <w:tcPr>
            <w:tcW w:w="7796" w:type="dxa"/>
          </w:tcPr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создавать аппликативные образы луны и звезд; </w:t>
            </w:r>
          </w:p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-приемы вырезания из бумажных квадратов;</w:t>
            </w:r>
          </w:p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показать приемы вырезания из бумажных прямоугольников; </w:t>
            </w: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крепить навыки составления фигур из нескольких частей; </w:t>
            </w:r>
          </w:p>
          <w:p w:rsidR="00AE37FB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составлять общую композицию.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Автобус</w:t>
            </w:r>
          </w:p>
        </w:tc>
        <w:tc>
          <w:tcPr>
            <w:tcW w:w="7796" w:type="dxa"/>
          </w:tcPr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передавать характерные особенности конструк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ции автобуса; </w:t>
            </w:r>
          </w:p>
          <w:p w:rsidR="00AE37FB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приемам симметричного вырезания из сло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женной пополам бумаги.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Ковер</w:t>
            </w:r>
          </w:p>
        </w:tc>
        <w:tc>
          <w:tcPr>
            <w:tcW w:w="7796" w:type="dxa"/>
          </w:tcPr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знания детей о национальном орнаменте;</w:t>
            </w:r>
          </w:p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знакомить с техникой текстильной аппликации; </w:t>
            </w:r>
          </w:p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выпол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нять декоративное оформление ковра, используя национальный орнамент;</w:t>
            </w:r>
          </w:p>
          <w:p w:rsidR="00AE37FB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воспитывать эстетический вкус.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7796" w:type="dxa"/>
          </w:tcPr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текстильной аппликацией; </w:t>
            </w:r>
          </w:p>
          <w:p w:rsidR="00AE37FB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чить их выполнять декоративный коллаж из различных по фак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туре тканей.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7796" w:type="dxa"/>
          </w:tcPr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текстильной аппликацией; </w:t>
            </w:r>
          </w:p>
          <w:p w:rsidR="00AE37FB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чить их выполнять декоративный коллаж из различных по фак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туре тканей.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Праздничный хоровод</w:t>
            </w:r>
          </w:p>
        </w:tc>
        <w:tc>
          <w:tcPr>
            <w:tcW w:w="7796" w:type="dxa"/>
          </w:tcPr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сюжетной аппликации с передачей настроения;</w:t>
            </w:r>
          </w:p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прием вырезания фигурок из бумаги, сложенной гармошкой;</w:t>
            </w:r>
          </w:p>
          <w:p w:rsidR="00AE37FB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вырезать фигуру из сложенной в несколь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ко раз бумаги, формировать умение создавать сюжетную апп</w:t>
            </w:r>
            <w:r w:rsid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лика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цию с передачей настроения.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Праздничный хоровод</w:t>
            </w:r>
          </w:p>
        </w:tc>
        <w:tc>
          <w:tcPr>
            <w:tcW w:w="7796" w:type="dxa"/>
          </w:tcPr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сюжетной аппликации с передачей настроения;</w:t>
            </w:r>
          </w:p>
          <w:p w:rsidR="006A62FD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прием вырезания фигурок из бумаги, сложенной гармошкой;</w:t>
            </w:r>
          </w:p>
          <w:p w:rsidR="00AE37FB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вырезать фигуру из сложенной в несколь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ко раз бумаги, формировать умение создавать сюжетную апплика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цию с передачей настроения.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Лошадка</w:t>
            </w:r>
          </w:p>
        </w:tc>
        <w:tc>
          <w:tcPr>
            <w:tcW w:w="7796" w:type="dxa"/>
          </w:tcPr>
          <w:p w:rsidR="00AE37FB" w:rsidRPr="001C1535" w:rsidRDefault="006A62FD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создавать аппликации из обобщенных форм -</w:t>
            </w: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овалов разной величины - лошадь, формировать навыки выполне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аппликации.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 xml:space="preserve">Узор для </w:t>
            </w:r>
            <w:proofErr w:type="spellStart"/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сырмака</w:t>
            </w:r>
            <w:proofErr w:type="spellEnd"/>
          </w:p>
        </w:tc>
        <w:tc>
          <w:tcPr>
            <w:tcW w:w="7796" w:type="dxa"/>
          </w:tcPr>
          <w:p w:rsidR="00604059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использовать простые методы создания аппли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кации для составления орнамента </w:t>
            </w:r>
            <w:proofErr w:type="spellStart"/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сырмака</w:t>
            </w:r>
            <w:proofErr w:type="spellEnd"/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AE37FB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знако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мить с народным прикладным искусством.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</w:p>
        </w:tc>
        <w:tc>
          <w:tcPr>
            <w:tcW w:w="7796" w:type="dxa"/>
          </w:tcPr>
          <w:p w:rsidR="00604059" w:rsidRPr="001C1535" w:rsidRDefault="00604059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создавать аппликативные образы планет; </w:t>
            </w:r>
          </w:p>
          <w:p w:rsidR="00604059" w:rsidRPr="001C1535" w:rsidRDefault="00604059" w:rsidP="007D6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ить метод вырезания из бумажного квадрата; </w:t>
            </w:r>
          </w:p>
          <w:p w:rsidR="00AE37FB" w:rsidRPr="001C1535" w:rsidRDefault="00604059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вырезать предметы и компоновать аппликацию на листе.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Текемет</w:t>
            </w:r>
            <w:proofErr w:type="spellEnd"/>
          </w:p>
        </w:tc>
        <w:tc>
          <w:tcPr>
            <w:tcW w:w="7796" w:type="dxa"/>
          </w:tcPr>
          <w:p w:rsidR="00604059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детей украшать </w:t>
            </w:r>
            <w:proofErr w:type="spellStart"/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текемет</w:t>
            </w:r>
            <w:proofErr w:type="spellEnd"/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народным орнаментом; </w:t>
            </w:r>
          </w:p>
          <w:p w:rsidR="00604059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закреплять знания о симметрии; </w:t>
            </w:r>
          </w:p>
          <w:p w:rsidR="00604059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эстетический вкус; </w:t>
            </w:r>
          </w:p>
          <w:p w:rsidR="00AE37FB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приучить чувствовать ритм.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</w:p>
        </w:tc>
        <w:tc>
          <w:tcPr>
            <w:tcW w:w="7796" w:type="dxa"/>
          </w:tcPr>
          <w:p w:rsidR="00604059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использовать в своей работе выразительные возможности цвета;</w:t>
            </w:r>
          </w:p>
          <w:p w:rsidR="00604059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глазомер, чувство ритма и цвета; </w:t>
            </w:r>
          </w:p>
          <w:p w:rsidR="00AE37FB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аккуратность.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Цветок в подарок</w:t>
            </w:r>
          </w:p>
        </w:tc>
        <w:tc>
          <w:tcPr>
            <w:tcW w:w="7796" w:type="dxa"/>
          </w:tcPr>
          <w:p w:rsidR="00604059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коллективную работу; </w:t>
            </w:r>
          </w:p>
          <w:p w:rsidR="00AE37FB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детей вы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полнять объемную композицию, пользоваться разными приемами и методами аппликации.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7FB" w:rsidRPr="001C1535" w:rsidTr="00AE37FB">
        <w:tc>
          <w:tcPr>
            <w:tcW w:w="81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Поезд дружбы</w:t>
            </w:r>
          </w:p>
        </w:tc>
        <w:tc>
          <w:tcPr>
            <w:tcW w:w="7796" w:type="dxa"/>
          </w:tcPr>
          <w:p w:rsidR="00AE37FB" w:rsidRPr="001C1535" w:rsidRDefault="00604059" w:rsidP="007D6B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D5F24" w:rsidRPr="001C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организовать коллективный труд детей по созданию итоговой работы - создание панно.</w:t>
            </w:r>
          </w:p>
        </w:tc>
        <w:tc>
          <w:tcPr>
            <w:tcW w:w="1984" w:type="dxa"/>
          </w:tcPr>
          <w:p w:rsidR="00AE37FB" w:rsidRPr="001C1535" w:rsidRDefault="00AE37FB" w:rsidP="007D6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AE37FB" w:rsidRPr="001C1535" w:rsidRDefault="00AE37FB" w:rsidP="007D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0963" w:rsidRPr="001C1535" w:rsidRDefault="001E0963" w:rsidP="007D6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E0963" w:rsidRPr="001C1535" w:rsidSect="00AE37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E37FB"/>
    <w:rsid w:val="001C1535"/>
    <w:rsid w:val="001E0963"/>
    <w:rsid w:val="003662FB"/>
    <w:rsid w:val="00433FDD"/>
    <w:rsid w:val="00604059"/>
    <w:rsid w:val="006A62FD"/>
    <w:rsid w:val="006F5A6E"/>
    <w:rsid w:val="007D6BCD"/>
    <w:rsid w:val="009D5F24"/>
    <w:rsid w:val="00AA1526"/>
    <w:rsid w:val="00AE37FB"/>
    <w:rsid w:val="00BC5924"/>
    <w:rsid w:val="00C64403"/>
    <w:rsid w:val="00F3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7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AE37FB"/>
    <w:rPr>
      <w:rFonts w:ascii="Cambria" w:hAnsi="Cambria" w:cs="Cambria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1C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дж</cp:lastModifiedBy>
  <cp:revision>8</cp:revision>
  <cp:lastPrinted>2014-09-15T05:43:00Z</cp:lastPrinted>
  <dcterms:created xsi:type="dcterms:W3CDTF">2014-08-30T17:14:00Z</dcterms:created>
  <dcterms:modified xsi:type="dcterms:W3CDTF">2015-01-16T05:14:00Z</dcterms:modified>
</cp:coreProperties>
</file>