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16" w:rsidRPr="00257899" w:rsidRDefault="00762A16" w:rsidP="00762A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Pr="00257899">
        <w:rPr>
          <w:rFonts w:ascii="Times New Roman" w:hAnsi="Times New Roman" w:cs="Times New Roman"/>
          <w:b/>
          <w:sz w:val="36"/>
          <w:szCs w:val="36"/>
        </w:rPr>
        <w:t xml:space="preserve">План работы кружка  </w:t>
      </w:r>
      <w:r w:rsidRPr="0025789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«Волшебная бумага»</w:t>
      </w:r>
      <w:r w:rsidR="005D087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</w:t>
      </w:r>
      <w:r w:rsidR="00812E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2</w:t>
      </w:r>
      <w:bookmarkStart w:id="0" w:name="_GoBack"/>
      <w:bookmarkEnd w:id="0"/>
      <w:r w:rsidR="005D087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«Б» классе</w:t>
      </w:r>
    </w:p>
    <w:p w:rsidR="00762A16" w:rsidRDefault="00762A16" w:rsidP="00762A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</w:t>
      </w:r>
      <w:r w:rsidRPr="004437B8">
        <w:rPr>
          <w:rFonts w:ascii="Times New Roman" w:hAnsi="Times New Roman" w:cs="Times New Roman"/>
          <w:b/>
          <w:i/>
          <w:sz w:val="32"/>
          <w:szCs w:val="32"/>
        </w:rPr>
        <w:t xml:space="preserve">Общее количество часов </w:t>
      </w:r>
      <w:r>
        <w:rPr>
          <w:rFonts w:ascii="Times New Roman" w:hAnsi="Times New Roman" w:cs="Times New Roman"/>
          <w:b/>
          <w:i/>
          <w:sz w:val="32"/>
          <w:szCs w:val="32"/>
        </w:rPr>
        <w:t>–</w:t>
      </w:r>
      <w:r w:rsidRPr="004437B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264E1">
        <w:rPr>
          <w:rFonts w:ascii="Times New Roman" w:hAnsi="Times New Roman" w:cs="Times New Roman"/>
          <w:b/>
          <w:i/>
          <w:sz w:val="32"/>
          <w:szCs w:val="32"/>
          <w:u w:val="single"/>
        </w:rPr>
        <w:t>18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часов</w:t>
      </w:r>
    </w:p>
    <w:p w:rsidR="00762A16" w:rsidRPr="007F3E3D" w:rsidRDefault="00762A16" w:rsidP="00762A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2 раза в месяц</w:t>
      </w:r>
    </w:p>
    <w:tbl>
      <w:tblPr>
        <w:tblStyle w:val="a3"/>
        <w:tblW w:w="15026" w:type="dxa"/>
        <w:tblInd w:w="108" w:type="dxa"/>
        <w:tblLook w:val="04A0" w:firstRow="1" w:lastRow="0" w:firstColumn="1" w:lastColumn="0" w:noHBand="0" w:noVBand="1"/>
      </w:tblPr>
      <w:tblGrid>
        <w:gridCol w:w="1387"/>
        <w:gridCol w:w="1701"/>
        <w:gridCol w:w="2948"/>
        <w:gridCol w:w="2240"/>
        <w:gridCol w:w="2038"/>
        <w:gridCol w:w="2160"/>
        <w:gridCol w:w="969"/>
        <w:gridCol w:w="1583"/>
      </w:tblGrid>
      <w:tr w:rsidR="002D38A0" w:rsidTr="000D51A5">
        <w:tc>
          <w:tcPr>
            <w:tcW w:w="1391" w:type="dxa"/>
          </w:tcPr>
          <w:p w:rsidR="00762A16" w:rsidRPr="00762A16" w:rsidRDefault="00762A16" w:rsidP="00762A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63" w:type="dxa"/>
          </w:tcPr>
          <w:p w:rsidR="00762A16" w:rsidRPr="00762A16" w:rsidRDefault="00762A16" w:rsidP="00762A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="002D3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№ занятия</w:t>
            </w:r>
          </w:p>
        </w:tc>
        <w:tc>
          <w:tcPr>
            <w:tcW w:w="2971" w:type="dxa"/>
          </w:tcPr>
          <w:p w:rsidR="00762A16" w:rsidRPr="00762A16" w:rsidRDefault="00762A16" w:rsidP="00762A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46" w:type="dxa"/>
          </w:tcPr>
          <w:p w:rsidR="00762A16" w:rsidRPr="00762A16" w:rsidRDefault="00762A16" w:rsidP="00762A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41" w:type="dxa"/>
          </w:tcPr>
          <w:p w:rsidR="00762A16" w:rsidRPr="00762A16" w:rsidRDefault="00762A16" w:rsidP="00762A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160" w:type="dxa"/>
          </w:tcPr>
          <w:p w:rsidR="00762A16" w:rsidRPr="00762A16" w:rsidRDefault="00762A16" w:rsidP="00762A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Предварительная работа</w:t>
            </w:r>
          </w:p>
        </w:tc>
        <w:tc>
          <w:tcPr>
            <w:tcW w:w="971" w:type="dxa"/>
          </w:tcPr>
          <w:p w:rsidR="00762A16" w:rsidRPr="00762A16" w:rsidRDefault="00762A16" w:rsidP="00762A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83" w:type="dxa"/>
          </w:tcPr>
          <w:p w:rsidR="00762A16" w:rsidRPr="00762A16" w:rsidRDefault="00762A16" w:rsidP="00762A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F264E1" w:rsidRPr="006F6F52" w:rsidTr="000D51A5">
        <w:tc>
          <w:tcPr>
            <w:tcW w:w="1391" w:type="dxa"/>
            <w:vMerge w:val="restart"/>
          </w:tcPr>
          <w:p w:rsidR="00F264E1" w:rsidRDefault="00F264E1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4E1" w:rsidRDefault="00F264E1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4E1" w:rsidRDefault="00F264E1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4E1" w:rsidRDefault="00F264E1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4E1" w:rsidRDefault="00F264E1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64E1" w:rsidRPr="00F264E1" w:rsidRDefault="00F264E1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F2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1663" w:type="dxa"/>
          </w:tcPr>
          <w:p w:rsidR="00F264E1" w:rsidRDefault="00F264E1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4E1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1.</w:t>
            </w:r>
          </w:p>
          <w:p w:rsidR="00F264E1" w:rsidRPr="006F6F52" w:rsidRDefault="00F264E1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оригами</w:t>
            </w:r>
          </w:p>
        </w:tc>
        <w:tc>
          <w:tcPr>
            <w:tcW w:w="2971" w:type="dxa"/>
          </w:tcPr>
          <w:p w:rsidR="00F264E1" w:rsidRPr="009A3E2C" w:rsidRDefault="00F264E1" w:rsidP="00931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1.Выявить уровень подготовленности детей к конструированию из бумаги.</w:t>
            </w:r>
          </w:p>
          <w:p w:rsidR="00F264E1" w:rsidRPr="009A3E2C" w:rsidRDefault="00F264E1" w:rsidP="00931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2.Познакомить детей со свойствами бумаги.</w:t>
            </w:r>
          </w:p>
          <w:p w:rsidR="00F264E1" w:rsidRPr="009A3E2C" w:rsidRDefault="00F264E1" w:rsidP="00931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3.Вызвать интерес к изготовлению поделок из бумаги.</w:t>
            </w:r>
          </w:p>
          <w:p w:rsidR="00F264E1" w:rsidRPr="006F6F52" w:rsidRDefault="00F264E1" w:rsidP="00931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4.Познакомить детей с искусством складывания фигурок из бумаги</w:t>
            </w:r>
          </w:p>
        </w:tc>
        <w:tc>
          <w:tcPr>
            <w:tcW w:w="2246" w:type="dxa"/>
          </w:tcPr>
          <w:p w:rsidR="00F264E1" w:rsidRPr="006F6F52" w:rsidRDefault="00F264E1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1.Знакомство с терминами, знаками, линиями, принятыми в оригами.</w:t>
            </w:r>
          </w:p>
        </w:tc>
        <w:tc>
          <w:tcPr>
            <w:tcW w:w="2041" w:type="dxa"/>
          </w:tcPr>
          <w:p w:rsidR="00F264E1" w:rsidRPr="009A3E2C" w:rsidRDefault="00F264E1" w:rsidP="00762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1.Иллюстрации с изображением различных фигурок, выполненных в технике оригами.</w:t>
            </w:r>
          </w:p>
          <w:p w:rsidR="00F264E1" w:rsidRPr="009A3E2C" w:rsidRDefault="00F264E1" w:rsidP="00762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2.Цветная бумага различных цветов.</w:t>
            </w:r>
          </w:p>
          <w:p w:rsidR="00F264E1" w:rsidRPr="006F6F52" w:rsidRDefault="00F264E1" w:rsidP="00762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3.Схемы с изображением условных знаков и приёмов складывания</w:t>
            </w:r>
          </w:p>
        </w:tc>
        <w:tc>
          <w:tcPr>
            <w:tcW w:w="2160" w:type="dxa"/>
          </w:tcPr>
          <w:p w:rsidR="00F264E1" w:rsidRPr="009A3E2C" w:rsidRDefault="00F264E1" w:rsidP="00762A1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1.Д/и по </w:t>
            </w:r>
            <w:proofErr w:type="spellStart"/>
            <w:proofErr w:type="gram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ориенти-рованию</w:t>
            </w:r>
            <w:proofErr w:type="spellEnd"/>
            <w:proofErr w:type="gram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плоскости листа «Зоопарк», «Куда плывёт рыбка».</w:t>
            </w:r>
          </w:p>
          <w:p w:rsidR="00F264E1" w:rsidRPr="006F6F52" w:rsidRDefault="00F264E1" w:rsidP="00762A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2.Рассказ учителя</w:t>
            </w: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оригами, его истории.</w:t>
            </w:r>
          </w:p>
        </w:tc>
        <w:tc>
          <w:tcPr>
            <w:tcW w:w="971" w:type="dxa"/>
          </w:tcPr>
          <w:p w:rsidR="00F264E1" w:rsidRPr="006F6F52" w:rsidRDefault="00F264E1" w:rsidP="00762A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264E1" w:rsidRPr="006F6F52" w:rsidRDefault="00F264E1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4E1" w:rsidRPr="006F6F52" w:rsidTr="000D51A5">
        <w:tc>
          <w:tcPr>
            <w:tcW w:w="1391" w:type="dxa"/>
            <w:vMerge/>
          </w:tcPr>
          <w:p w:rsidR="00F264E1" w:rsidRPr="006F6F52" w:rsidRDefault="00F264E1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0B1182" w:rsidRDefault="000B1182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8A0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2.</w:t>
            </w:r>
          </w:p>
          <w:p w:rsidR="00F264E1" w:rsidRPr="006F6F52" w:rsidRDefault="00F264E1" w:rsidP="000B1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«Фигурка вороны»</w:t>
            </w:r>
          </w:p>
        </w:tc>
        <w:tc>
          <w:tcPr>
            <w:tcW w:w="2971" w:type="dxa"/>
          </w:tcPr>
          <w:p w:rsidR="00F264E1" w:rsidRPr="009A3E2C" w:rsidRDefault="00F264E1" w:rsidP="00F26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1.Упражнять детей в аккуратном складывании.</w:t>
            </w:r>
          </w:p>
          <w:p w:rsidR="00F264E1" w:rsidRPr="009A3E2C" w:rsidRDefault="00F264E1" w:rsidP="00F26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2.Развивать творческие способности.</w:t>
            </w:r>
          </w:p>
          <w:p w:rsidR="00F264E1" w:rsidRPr="009A3E2C" w:rsidRDefault="00F264E1" w:rsidP="00F26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3.Закреплять знания детей о графическом языке оригами.</w:t>
            </w:r>
          </w:p>
          <w:p w:rsidR="00F264E1" w:rsidRPr="009A3E2C" w:rsidRDefault="00F264E1" w:rsidP="00F26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6" w:type="dxa"/>
          </w:tcPr>
          <w:p w:rsidR="00F264E1" w:rsidRPr="009A3E2C" w:rsidRDefault="00F264E1" w:rsidP="00F26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1.Оказать помощь в совмещении </w:t>
            </w:r>
            <w:proofErr w:type="spell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противополож</w:t>
            </w:r>
            <w:proofErr w:type="spell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64E1" w:rsidRPr="009A3E2C" w:rsidRDefault="00F264E1" w:rsidP="00F26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углов.</w:t>
            </w:r>
          </w:p>
        </w:tc>
        <w:tc>
          <w:tcPr>
            <w:tcW w:w="2041" w:type="dxa"/>
          </w:tcPr>
          <w:p w:rsidR="00F264E1" w:rsidRPr="009A3E2C" w:rsidRDefault="00F264E1" w:rsidP="00F26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1.Иллюстрации с изображением ворон.</w:t>
            </w:r>
          </w:p>
          <w:p w:rsidR="00F264E1" w:rsidRPr="009A3E2C" w:rsidRDefault="00F264E1" w:rsidP="00F26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2.Карандаши, фломастеры.</w:t>
            </w:r>
          </w:p>
          <w:p w:rsidR="00F264E1" w:rsidRPr="009A3E2C" w:rsidRDefault="00F264E1" w:rsidP="00F26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3.Чёрная односторонняя бумага.</w:t>
            </w:r>
          </w:p>
          <w:p w:rsidR="00F264E1" w:rsidRPr="006F6F52" w:rsidRDefault="00F264E1" w:rsidP="00F26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4.Готовый образец вороны</w:t>
            </w:r>
          </w:p>
        </w:tc>
        <w:tc>
          <w:tcPr>
            <w:tcW w:w="2160" w:type="dxa"/>
          </w:tcPr>
          <w:p w:rsidR="00F264E1" w:rsidRPr="009A3E2C" w:rsidRDefault="00F264E1" w:rsidP="00F26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1.Рассматри-</w:t>
            </w:r>
          </w:p>
          <w:p w:rsidR="00F264E1" w:rsidRPr="009A3E2C" w:rsidRDefault="00F264E1" w:rsidP="00F26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иллюстраций с изображением ворон.</w:t>
            </w:r>
          </w:p>
          <w:p w:rsidR="00F264E1" w:rsidRPr="009A3E2C" w:rsidRDefault="00F264E1" w:rsidP="00F26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2.Понаблюдать за воронами на прогулке.</w:t>
            </w:r>
          </w:p>
          <w:p w:rsidR="00F264E1" w:rsidRDefault="00F264E1" w:rsidP="00F26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3.Чтение басни «Ворона и лисица».</w:t>
            </w:r>
          </w:p>
          <w:p w:rsidR="000B1182" w:rsidRDefault="000B1182" w:rsidP="00F26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182" w:rsidRDefault="000B1182" w:rsidP="00F26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182" w:rsidRPr="009A3E2C" w:rsidRDefault="000B1182" w:rsidP="00F26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F264E1" w:rsidRPr="006F6F52" w:rsidRDefault="00F264E1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264E1" w:rsidRPr="006F6F52" w:rsidRDefault="00F264E1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A0" w:rsidRPr="006F6F52" w:rsidTr="000D51A5">
        <w:tc>
          <w:tcPr>
            <w:tcW w:w="1391" w:type="dxa"/>
          </w:tcPr>
          <w:p w:rsidR="00F264E1" w:rsidRPr="00762A16" w:rsidRDefault="00F264E1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663" w:type="dxa"/>
          </w:tcPr>
          <w:p w:rsidR="00F264E1" w:rsidRPr="00762A16" w:rsidRDefault="00F264E1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="002D3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№ занятия</w:t>
            </w:r>
          </w:p>
        </w:tc>
        <w:tc>
          <w:tcPr>
            <w:tcW w:w="2971" w:type="dxa"/>
          </w:tcPr>
          <w:p w:rsidR="00F264E1" w:rsidRPr="00762A16" w:rsidRDefault="00F264E1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46" w:type="dxa"/>
          </w:tcPr>
          <w:p w:rsidR="00F264E1" w:rsidRPr="00762A16" w:rsidRDefault="00F264E1" w:rsidP="00931A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41" w:type="dxa"/>
          </w:tcPr>
          <w:p w:rsidR="00F264E1" w:rsidRPr="00762A16" w:rsidRDefault="00F264E1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160" w:type="dxa"/>
          </w:tcPr>
          <w:p w:rsidR="00F264E1" w:rsidRPr="00762A16" w:rsidRDefault="00F264E1" w:rsidP="00931A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Предварительная работа</w:t>
            </w:r>
          </w:p>
        </w:tc>
        <w:tc>
          <w:tcPr>
            <w:tcW w:w="971" w:type="dxa"/>
          </w:tcPr>
          <w:p w:rsidR="00F264E1" w:rsidRPr="00762A16" w:rsidRDefault="00F264E1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83" w:type="dxa"/>
          </w:tcPr>
          <w:p w:rsidR="00F264E1" w:rsidRPr="00762A16" w:rsidRDefault="00F264E1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0B1182" w:rsidRPr="006F6F52" w:rsidTr="000D51A5">
        <w:tc>
          <w:tcPr>
            <w:tcW w:w="1391" w:type="dxa"/>
            <w:vMerge w:val="restart"/>
          </w:tcPr>
          <w:p w:rsidR="000B1182" w:rsidRDefault="000B1182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1182" w:rsidRDefault="000B1182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1182" w:rsidRDefault="000B1182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1182" w:rsidRDefault="000B1182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1182" w:rsidRDefault="000B1182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1182" w:rsidRPr="006F6F52" w:rsidRDefault="000B1182" w:rsidP="000B11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63" w:type="dxa"/>
          </w:tcPr>
          <w:p w:rsidR="000B1182" w:rsidRDefault="000B1182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8A0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3.</w:t>
            </w:r>
          </w:p>
          <w:p w:rsidR="000B1182" w:rsidRPr="006F6F52" w:rsidRDefault="000B1182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«Фигурка голубя»</w:t>
            </w:r>
          </w:p>
        </w:tc>
        <w:tc>
          <w:tcPr>
            <w:tcW w:w="2971" w:type="dxa"/>
          </w:tcPr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1.Закрепить базовую форму «треугольник».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2.Закрепить знание зимующих птиц.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3.Развивать умственные способности.</w:t>
            </w:r>
          </w:p>
          <w:p w:rsidR="000B1182" w:rsidRPr="006F6F52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4.Учить </w:t>
            </w:r>
            <w:proofErr w:type="gram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сх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емой сборки, соблюдая последова</w:t>
            </w: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2246" w:type="dxa"/>
          </w:tcPr>
          <w:p w:rsidR="000B1182" w:rsidRPr="006F6F52" w:rsidRDefault="000B1182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1.Оказать помощь при складывании сторон.</w:t>
            </w:r>
          </w:p>
        </w:tc>
        <w:tc>
          <w:tcPr>
            <w:tcW w:w="2041" w:type="dxa"/>
          </w:tcPr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1.Иллюстрации с изображением голубей.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2.Карандаши, фломастеры.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3.Серая двусторонняя бумага.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4.Готовый образец голубя.</w:t>
            </w:r>
          </w:p>
        </w:tc>
        <w:tc>
          <w:tcPr>
            <w:tcW w:w="2160" w:type="dxa"/>
          </w:tcPr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1.Вспомнить признаки осени.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2.Рассмотреть иллюстрации с изображением голубей.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учителя</w:t>
            </w: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голубей</w:t>
            </w:r>
            <w:proofErr w:type="gram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4.Понаблюдать на прогулке за голубями.</w:t>
            </w:r>
          </w:p>
        </w:tc>
        <w:tc>
          <w:tcPr>
            <w:tcW w:w="971" w:type="dxa"/>
          </w:tcPr>
          <w:p w:rsidR="000B1182" w:rsidRPr="006F6F52" w:rsidRDefault="000B1182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0B1182" w:rsidRPr="006F6F52" w:rsidRDefault="000B1182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182" w:rsidRPr="006F6F52" w:rsidTr="000D51A5">
        <w:tc>
          <w:tcPr>
            <w:tcW w:w="1391" w:type="dxa"/>
            <w:vMerge/>
          </w:tcPr>
          <w:p w:rsidR="000B1182" w:rsidRPr="006F6F52" w:rsidRDefault="000B1182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0B1182" w:rsidRDefault="000B1182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182" w:rsidRDefault="000B1182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182" w:rsidRDefault="002D38A0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4.</w:t>
            </w:r>
          </w:p>
          <w:p w:rsidR="000B1182" w:rsidRPr="009A3E2C" w:rsidRDefault="00716862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«Щенок</w:t>
            </w:r>
            <w:r w:rsidR="000B1182"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1" w:type="dxa"/>
          </w:tcPr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1.Закрепить знание геометрических фигур.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2.Развивать мелкую моторику рук.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3.Учить детей работать с квадратным листом бумаги.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4.Учить разгибать внутренние уголки по схеме.</w:t>
            </w:r>
          </w:p>
        </w:tc>
        <w:tc>
          <w:tcPr>
            <w:tcW w:w="2246" w:type="dxa"/>
          </w:tcPr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1.Оказать помощь в раскрывании карманов во время изготовления фигурки.</w:t>
            </w:r>
          </w:p>
        </w:tc>
        <w:tc>
          <w:tcPr>
            <w:tcW w:w="2041" w:type="dxa"/>
          </w:tcPr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1.Оранжевая двусторонняя бумага.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2.Цветные карандаши, фломастеры.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3.Готовый образец.</w:t>
            </w:r>
          </w:p>
        </w:tc>
        <w:tc>
          <w:tcPr>
            <w:tcW w:w="2160" w:type="dxa"/>
          </w:tcPr>
          <w:p w:rsidR="000B1182" w:rsidRPr="009A3E2C" w:rsidRDefault="0071686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1.Чтение стихотворений о щенке</w:t>
            </w:r>
            <w:r w:rsidR="000B1182"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2.Рассмотреть ил</w:t>
            </w:r>
            <w:r w:rsidR="00716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люстрации с изображением щенка</w:t>
            </w: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1182" w:rsidRPr="009A3E2C" w:rsidRDefault="0071686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3.Отметить строение щенка</w:t>
            </w:r>
            <w:r w:rsidR="000B1182"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окрас, место пребывания.</w:t>
            </w:r>
          </w:p>
        </w:tc>
        <w:tc>
          <w:tcPr>
            <w:tcW w:w="971" w:type="dxa"/>
          </w:tcPr>
          <w:p w:rsidR="000B1182" w:rsidRPr="006F6F52" w:rsidRDefault="000B1182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0B1182" w:rsidRPr="006F6F52" w:rsidRDefault="000B1182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A0" w:rsidRPr="006F6F52" w:rsidTr="000D51A5">
        <w:tc>
          <w:tcPr>
            <w:tcW w:w="1391" w:type="dxa"/>
          </w:tcPr>
          <w:p w:rsidR="000B1182" w:rsidRDefault="000B1182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1182" w:rsidRDefault="000B1182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1182" w:rsidRPr="000B1182" w:rsidRDefault="000B1182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63" w:type="dxa"/>
          </w:tcPr>
          <w:p w:rsidR="000B1182" w:rsidRDefault="000B1182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182" w:rsidRDefault="000B1182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8A0" w:rsidRDefault="002D38A0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182" w:rsidRDefault="002D38A0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5.</w:t>
            </w:r>
          </w:p>
          <w:p w:rsidR="000B1182" w:rsidRPr="009A3E2C" w:rsidRDefault="003F6662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«Фигурка петушка</w:t>
            </w:r>
            <w:r w:rsidR="000B1182"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1" w:type="dxa"/>
          </w:tcPr>
          <w:p w:rsidR="000B1182" w:rsidRPr="009A3E2C" w:rsidRDefault="000B1182" w:rsidP="000B11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1.Закрепить базовую форму «треугольни</w:t>
            </w:r>
            <w:r w:rsidR="00E1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к» на примере изготовления петушка</w:t>
            </w: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2.Вызвать интерес к работе с бумагой.</w:t>
            </w:r>
          </w:p>
        </w:tc>
        <w:tc>
          <w:tcPr>
            <w:tcW w:w="2246" w:type="dxa"/>
          </w:tcPr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1.Оказать помощь в сгибании сторон по диагоналям.</w:t>
            </w:r>
          </w:p>
        </w:tc>
        <w:tc>
          <w:tcPr>
            <w:tcW w:w="2041" w:type="dxa"/>
          </w:tcPr>
          <w:p w:rsidR="00E10C39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1.Цветная бумага </w:t>
            </w:r>
            <w:r w:rsidR="00E1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двух цветов </w:t>
            </w:r>
          </w:p>
          <w:p w:rsidR="000B1182" w:rsidRPr="009A3E2C" w:rsidRDefault="00E10C39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белый, красный)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2.Картинка с изображением ёжика.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3.Готовая фигурка ёжика из бумаги.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4.Карандаши, фломастеры.</w:t>
            </w:r>
          </w:p>
        </w:tc>
        <w:tc>
          <w:tcPr>
            <w:tcW w:w="2160" w:type="dxa"/>
          </w:tcPr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1.Рассматри-</w:t>
            </w:r>
          </w:p>
          <w:p w:rsidR="000B1182" w:rsidRPr="009A3E2C" w:rsidRDefault="00E10C39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картины с изображением петушка</w:t>
            </w:r>
            <w:r w:rsidR="000B1182"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1182" w:rsidRPr="009A3E2C" w:rsidRDefault="00E10C39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2.Загадывание загадок про петушка</w:t>
            </w:r>
            <w:r w:rsidR="000B1182"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3.Беседа н</w:t>
            </w:r>
            <w:r w:rsidR="00E10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тему: «Что вы знаете о петушке?</w:t>
            </w: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71" w:type="dxa"/>
          </w:tcPr>
          <w:p w:rsidR="000B1182" w:rsidRPr="006F6F52" w:rsidRDefault="000B1182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0B1182" w:rsidRPr="006F6F52" w:rsidRDefault="000B1182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A0" w:rsidRPr="006F6F52" w:rsidTr="000D51A5">
        <w:tc>
          <w:tcPr>
            <w:tcW w:w="1391" w:type="dxa"/>
          </w:tcPr>
          <w:p w:rsidR="000B1182" w:rsidRPr="00762A16" w:rsidRDefault="000B1182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663" w:type="dxa"/>
          </w:tcPr>
          <w:p w:rsidR="002D38A0" w:rsidRPr="00762A16" w:rsidRDefault="002D38A0" w:rsidP="002D38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           № занятия</w:t>
            </w:r>
          </w:p>
        </w:tc>
        <w:tc>
          <w:tcPr>
            <w:tcW w:w="2971" w:type="dxa"/>
          </w:tcPr>
          <w:p w:rsidR="000B1182" w:rsidRPr="00762A16" w:rsidRDefault="000B1182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46" w:type="dxa"/>
          </w:tcPr>
          <w:p w:rsidR="000B1182" w:rsidRPr="00762A16" w:rsidRDefault="000B1182" w:rsidP="00931A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41" w:type="dxa"/>
          </w:tcPr>
          <w:p w:rsidR="000B1182" w:rsidRPr="00762A16" w:rsidRDefault="000B1182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160" w:type="dxa"/>
          </w:tcPr>
          <w:p w:rsidR="000B1182" w:rsidRPr="00762A16" w:rsidRDefault="000B1182" w:rsidP="00931A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Предварительная работа</w:t>
            </w:r>
          </w:p>
        </w:tc>
        <w:tc>
          <w:tcPr>
            <w:tcW w:w="971" w:type="dxa"/>
          </w:tcPr>
          <w:p w:rsidR="000B1182" w:rsidRPr="00762A16" w:rsidRDefault="000B1182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83" w:type="dxa"/>
          </w:tcPr>
          <w:p w:rsidR="000B1182" w:rsidRPr="00762A16" w:rsidRDefault="000B1182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2D38A0" w:rsidRPr="006F6F52" w:rsidTr="000D51A5">
        <w:tc>
          <w:tcPr>
            <w:tcW w:w="1391" w:type="dxa"/>
          </w:tcPr>
          <w:p w:rsidR="000B1182" w:rsidRDefault="000B1182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1182" w:rsidRDefault="000B1182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1182" w:rsidRPr="006F6F52" w:rsidRDefault="000B1182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63" w:type="dxa"/>
          </w:tcPr>
          <w:p w:rsidR="000B1182" w:rsidRDefault="000B1182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182" w:rsidRDefault="000B1182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182" w:rsidRDefault="000B1182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182" w:rsidRDefault="002D38A0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6.</w:t>
            </w:r>
          </w:p>
          <w:p w:rsidR="000B1182" w:rsidRPr="009A3E2C" w:rsidRDefault="00500217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«Синица</w:t>
            </w:r>
            <w:r w:rsidR="000B1182"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1" w:type="dxa"/>
          </w:tcPr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1.Упражнять в соединении двух цветов во время складывания.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2.Закрепить сгиб от «себя» и на «себя».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3.Развивать воображение, чувство формы и пропорции.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Развивать </w:t>
            </w:r>
            <w:proofErr w:type="spell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</w:t>
            </w:r>
            <w:proofErr w:type="spell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инициативность.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5.Закрепить условное обозначение «долина», «переворот».</w:t>
            </w:r>
          </w:p>
        </w:tc>
        <w:tc>
          <w:tcPr>
            <w:tcW w:w="2246" w:type="dxa"/>
          </w:tcPr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1.Оказать помощь в вырезании хвоста.</w:t>
            </w:r>
          </w:p>
        </w:tc>
        <w:tc>
          <w:tcPr>
            <w:tcW w:w="2041" w:type="dxa"/>
          </w:tcPr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1.Цветная бумага двух цветов (чёрный, красный).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2.Цветной картон.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3.Клей, кисти, клеёнка, тряпочки.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4.Готовый образец.</w:t>
            </w:r>
          </w:p>
        </w:tc>
        <w:tc>
          <w:tcPr>
            <w:tcW w:w="2160" w:type="dxa"/>
          </w:tcPr>
          <w:p w:rsidR="000B1182" w:rsidRPr="009A3E2C" w:rsidRDefault="0071686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1.Понаблюдать за синицами</w:t>
            </w:r>
            <w:r w:rsidR="000B1182"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прогулки, покормить их.</w:t>
            </w:r>
          </w:p>
          <w:p w:rsidR="000B1182" w:rsidRPr="009A3E2C" w:rsidRDefault="000B1182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</w:t>
            </w:r>
            <w:r w:rsidR="00716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тение </w:t>
            </w:r>
            <w:proofErr w:type="gramStart"/>
            <w:r w:rsidR="00716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стихотворений про синиц</w:t>
            </w:r>
            <w:proofErr w:type="gram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1" w:type="dxa"/>
          </w:tcPr>
          <w:p w:rsidR="000B1182" w:rsidRPr="006F6F52" w:rsidRDefault="000B1182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0B1182" w:rsidRPr="006F6F52" w:rsidRDefault="000B1182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1A5" w:rsidRPr="006F6F52" w:rsidTr="000D51A5">
        <w:tc>
          <w:tcPr>
            <w:tcW w:w="1391" w:type="dxa"/>
            <w:vMerge w:val="restart"/>
          </w:tcPr>
          <w:p w:rsidR="000D51A5" w:rsidRDefault="000D51A5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51A5" w:rsidRDefault="000D51A5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51A5" w:rsidRDefault="000D51A5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51A5" w:rsidRDefault="000D51A5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51A5" w:rsidRDefault="000D51A5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51A5" w:rsidRPr="000B1182" w:rsidRDefault="000D51A5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1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63" w:type="dxa"/>
          </w:tcPr>
          <w:p w:rsidR="000D51A5" w:rsidRDefault="000D51A5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1A5" w:rsidRDefault="000D51A5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1A5" w:rsidRDefault="000D51A5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1A5" w:rsidRDefault="002D38A0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7.</w:t>
            </w:r>
          </w:p>
          <w:p w:rsidR="000D51A5" w:rsidRPr="009A3E2C" w:rsidRDefault="00E10C39" w:rsidP="000B11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«Слон</w:t>
            </w:r>
            <w:r w:rsidR="000D51A5"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1" w:type="dxa"/>
          </w:tcPr>
          <w:p w:rsidR="000D51A5" w:rsidRPr="009A3E2C" w:rsidRDefault="000D51A5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1.Уточнить знания о том, как звери готовятся к зиме.</w:t>
            </w:r>
          </w:p>
          <w:p w:rsidR="000D51A5" w:rsidRPr="009A3E2C" w:rsidRDefault="000D51A5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2.Воспитывать заботливое отношение к животным.</w:t>
            </w:r>
          </w:p>
          <w:p w:rsidR="000D51A5" w:rsidRPr="009A3E2C" w:rsidRDefault="000D51A5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3.Закрепить умение выполнять складку «зигзаг».</w:t>
            </w:r>
          </w:p>
          <w:p w:rsidR="000D51A5" w:rsidRPr="009A3E2C" w:rsidRDefault="000D51A5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4.Развивать стремление к доведению начатого дела до конца, преодолевая трудности.</w:t>
            </w:r>
          </w:p>
        </w:tc>
        <w:tc>
          <w:tcPr>
            <w:tcW w:w="2246" w:type="dxa"/>
          </w:tcPr>
          <w:p w:rsidR="000D51A5" w:rsidRPr="009A3E2C" w:rsidRDefault="000D51A5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1.Оказать помощь в выполнении складки «зигзаг».</w:t>
            </w:r>
          </w:p>
        </w:tc>
        <w:tc>
          <w:tcPr>
            <w:tcW w:w="2041" w:type="dxa"/>
          </w:tcPr>
          <w:p w:rsidR="000D51A5" w:rsidRPr="009A3E2C" w:rsidRDefault="000D51A5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1.Двусторонняя бумага коричневого цвета.</w:t>
            </w:r>
          </w:p>
          <w:p w:rsidR="000D51A5" w:rsidRPr="009A3E2C" w:rsidRDefault="000D51A5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2.Цветной картон.</w:t>
            </w:r>
          </w:p>
          <w:p w:rsidR="000D51A5" w:rsidRPr="009A3E2C" w:rsidRDefault="000D51A5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3.Карандаши, фломастеры.</w:t>
            </w:r>
          </w:p>
          <w:p w:rsidR="000D51A5" w:rsidRPr="009A3E2C" w:rsidRDefault="000D51A5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4.Клей ПВА, кисти, клеёнки.</w:t>
            </w:r>
          </w:p>
          <w:p w:rsidR="000D51A5" w:rsidRPr="009A3E2C" w:rsidRDefault="000D51A5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5.Готовый образец.</w:t>
            </w:r>
          </w:p>
        </w:tc>
        <w:tc>
          <w:tcPr>
            <w:tcW w:w="2160" w:type="dxa"/>
          </w:tcPr>
          <w:p w:rsidR="000D51A5" w:rsidRPr="009A3E2C" w:rsidRDefault="000D51A5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«У медведя во бору».</w:t>
            </w:r>
          </w:p>
          <w:p w:rsidR="000D51A5" w:rsidRPr="009A3E2C" w:rsidRDefault="000D51A5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2.Чтение сказки «Маша и медведь».</w:t>
            </w:r>
          </w:p>
          <w:p w:rsidR="000D51A5" w:rsidRPr="009A3E2C" w:rsidRDefault="000D51A5" w:rsidP="000B11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3.Уточнить знания детей о зверях, которые впадают в спячку (медведь, ёж и т.д.)</w:t>
            </w:r>
          </w:p>
        </w:tc>
        <w:tc>
          <w:tcPr>
            <w:tcW w:w="971" w:type="dxa"/>
          </w:tcPr>
          <w:p w:rsidR="000D51A5" w:rsidRPr="006F6F52" w:rsidRDefault="000D51A5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0D51A5" w:rsidRPr="006F6F52" w:rsidRDefault="000D51A5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1A5" w:rsidRPr="006F6F52" w:rsidTr="000D51A5">
        <w:tc>
          <w:tcPr>
            <w:tcW w:w="1391" w:type="dxa"/>
            <w:vMerge/>
          </w:tcPr>
          <w:p w:rsidR="000D51A5" w:rsidRPr="006F6F52" w:rsidRDefault="000D51A5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0D51A5" w:rsidRDefault="000D51A5" w:rsidP="000D51A5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1A5" w:rsidRDefault="002D38A0" w:rsidP="000D51A5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8.</w:t>
            </w:r>
          </w:p>
          <w:p w:rsidR="000D51A5" w:rsidRPr="009A3E2C" w:rsidRDefault="000D51A5" w:rsidP="000D51A5">
            <w:pPr>
              <w:spacing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«Новогодняя ёлка»</w:t>
            </w:r>
          </w:p>
        </w:tc>
        <w:tc>
          <w:tcPr>
            <w:tcW w:w="2971" w:type="dxa"/>
          </w:tcPr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1.Закрепить форму сгиба «двойной треугольник».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2.Упражнять детей в аккуратном наклеивании готовых форм.</w:t>
            </w:r>
          </w:p>
          <w:p w:rsidR="000D51A5" w:rsidRPr="009A3E2C" w:rsidRDefault="000D51A5" w:rsidP="000D51A5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3.Развивать стремление к самостоятельным действиям.</w:t>
            </w:r>
          </w:p>
        </w:tc>
        <w:tc>
          <w:tcPr>
            <w:tcW w:w="2246" w:type="dxa"/>
          </w:tcPr>
          <w:p w:rsidR="000D51A5" w:rsidRPr="009A3E2C" w:rsidRDefault="000D51A5" w:rsidP="000D51A5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1.Оказать помощь тем, у кого возникают трудности по ходу работы.</w:t>
            </w:r>
          </w:p>
        </w:tc>
        <w:tc>
          <w:tcPr>
            <w:tcW w:w="2041" w:type="dxa"/>
          </w:tcPr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1.Цветной картон.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2.Двусторонняя цветная бумага зелёного цвета.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3.Фольгирован-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бумага.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4.Готовый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образ.</w:t>
            </w:r>
          </w:p>
        </w:tc>
        <w:tc>
          <w:tcPr>
            <w:tcW w:w="2160" w:type="dxa"/>
          </w:tcPr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1.Вспомнить </w:t>
            </w:r>
            <w:proofErr w:type="gram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 про ёлочку</w:t>
            </w:r>
            <w:proofErr w:type="gram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зиму.</w:t>
            </w:r>
          </w:p>
          <w:p w:rsidR="000D51A5" w:rsidRPr="009A3E2C" w:rsidRDefault="000D51A5" w:rsidP="000D51A5">
            <w:pPr>
              <w:spacing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2.Рассмотреть иллюстрации с изображением ёлок.</w:t>
            </w:r>
          </w:p>
        </w:tc>
        <w:tc>
          <w:tcPr>
            <w:tcW w:w="971" w:type="dxa"/>
          </w:tcPr>
          <w:p w:rsidR="000D51A5" w:rsidRPr="006F6F52" w:rsidRDefault="000D51A5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0D51A5" w:rsidRPr="006F6F52" w:rsidRDefault="000D51A5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A0" w:rsidRPr="006F6F52" w:rsidTr="000D51A5">
        <w:tc>
          <w:tcPr>
            <w:tcW w:w="1391" w:type="dxa"/>
          </w:tcPr>
          <w:p w:rsidR="000D51A5" w:rsidRPr="00762A16" w:rsidRDefault="000D51A5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663" w:type="dxa"/>
          </w:tcPr>
          <w:p w:rsidR="000D51A5" w:rsidRPr="00762A16" w:rsidRDefault="000D51A5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="002D3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№ занятия</w:t>
            </w:r>
          </w:p>
        </w:tc>
        <w:tc>
          <w:tcPr>
            <w:tcW w:w="2971" w:type="dxa"/>
          </w:tcPr>
          <w:p w:rsidR="000D51A5" w:rsidRPr="00762A16" w:rsidRDefault="000D51A5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46" w:type="dxa"/>
          </w:tcPr>
          <w:p w:rsidR="000D51A5" w:rsidRPr="00762A16" w:rsidRDefault="000D51A5" w:rsidP="00931A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41" w:type="dxa"/>
          </w:tcPr>
          <w:p w:rsidR="000D51A5" w:rsidRPr="00762A16" w:rsidRDefault="000D51A5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160" w:type="dxa"/>
          </w:tcPr>
          <w:p w:rsidR="000D51A5" w:rsidRPr="00762A16" w:rsidRDefault="000D51A5" w:rsidP="00931A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Предварительная работа</w:t>
            </w:r>
          </w:p>
        </w:tc>
        <w:tc>
          <w:tcPr>
            <w:tcW w:w="971" w:type="dxa"/>
          </w:tcPr>
          <w:p w:rsidR="000D51A5" w:rsidRPr="00762A16" w:rsidRDefault="000D51A5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83" w:type="dxa"/>
          </w:tcPr>
          <w:p w:rsidR="000D51A5" w:rsidRPr="00762A16" w:rsidRDefault="000D51A5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0D51A5" w:rsidRPr="006F6F52" w:rsidTr="000D51A5">
        <w:tc>
          <w:tcPr>
            <w:tcW w:w="1391" w:type="dxa"/>
            <w:vMerge w:val="restart"/>
          </w:tcPr>
          <w:p w:rsidR="000D51A5" w:rsidRDefault="000D51A5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51A5" w:rsidRDefault="000D51A5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51A5" w:rsidRDefault="000D51A5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51A5" w:rsidRDefault="000D51A5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51A5" w:rsidRPr="000D51A5" w:rsidRDefault="000D51A5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63" w:type="dxa"/>
          </w:tcPr>
          <w:p w:rsidR="000D51A5" w:rsidRDefault="000D51A5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1A5" w:rsidRDefault="002D38A0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9.</w:t>
            </w:r>
          </w:p>
          <w:p w:rsidR="000D51A5" w:rsidRPr="009A3E2C" w:rsidRDefault="000D51A5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«Зайка беленький»</w:t>
            </w:r>
          </w:p>
        </w:tc>
        <w:tc>
          <w:tcPr>
            <w:tcW w:w="2971" w:type="dxa"/>
          </w:tcPr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Развивать моторику рук.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2.Воспитывать аккуратность и внимание.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3.Закрепить базовую форму воздушный змей.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4.Закрепить практическими действиями знание графических символов.</w:t>
            </w:r>
          </w:p>
        </w:tc>
        <w:tc>
          <w:tcPr>
            <w:tcW w:w="2246" w:type="dxa"/>
          </w:tcPr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1.Оказать помощь при работе со схемой.</w:t>
            </w:r>
          </w:p>
        </w:tc>
        <w:tc>
          <w:tcPr>
            <w:tcW w:w="2041" w:type="dxa"/>
          </w:tcPr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1.Цветной картон.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2.Белая бумага.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3.Клей, кисти, клеёнки, тряпочки.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4.Карандаши, фломастеры.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5.Готовый образец.</w:t>
            </w:r>
          </w:p>
        </w:tc>
        <w:tc>
          <w:tcPr>
            <w:tcW w:w="2160" w:type="dxa"/>
          </w:tcPr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1.Рассматри-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иллюстраций с изображением зайца.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2.Д/и «Составь целое из частей».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учителя</w:t>
            </w: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зайца</w:t>
            </w:r>
            <w:proofErr w:type="gram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1" w:type="dxa"/>
          </w:tcPr>
          <w:p w:rsidR="000D51A5" w:rsidRPr="006F6F52" w:rsidRDefault="000D51A5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0D51A5" w:rsidRPr="006F6F52" w:rsidRDefault="000D51A5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1A5" w:rsidRPr="006F6F52" w:rsidTr="000D51A5">
        <w:tc>
          <w:tcPr>
            <w:tcW w:w="1391" w:type="dxa"/>
            <w:vMerge/>
          </w:tcPr>
          <w:p w:rsidR="000D51A5" w:rsidRPr="006F6F52" w:rsidRDefault="000D51A5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0D51A5" w:rsidRDefault="000D51A5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1A5" w:rsidRDefault="000D51A5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1A5" w:rsidRDefault="000D51A5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1A5" w:rsidRDefault="000D51A5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1A5" w:rsidRDefault="002D38A0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10.</w:t>
            </w:r>
          </w:p>
          <w:p w:rsidR="000D51A5" w:rsidRPr="009A3E2C" w:rsidRDefault="000D51A5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«Деревья в инее</w:t>
            </w:r>
            <w:r w:rsidR="002D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Елка</w:t>
            </w: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1" w:type="dxa"/>
          </w:tcPr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1.Закрепить умение совмещать стороны и углы, фиксировать линии сгибов.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2.Развивать умение пользоваться символами, условными обозначениями.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3.Продолжать учить комбинировать детали.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4.Учить добиваться в работе схожести с природными объектами.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5.Развивать конструктивные способности.</w:t>
            </w:r>
          </w:p>
        </w:tc>
        <w:tc>
          <w:tcPr>
            <w:tcW w:w="2246" w:type="dxa"/>
          </w:tcPr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1.Оказать помощь тем, у кого возникнут трудности.</w:t>
            </w:r>
          </w:p>
        </w:tc>
        <w:tc>
          <w:tcPr>
            <w:tcW w:w="2041" w:type="dxa"/>
          </w:tcPr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1.Белая бумага.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2.Коричневая цветная бумага.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3.Клей, кисти, клеёнки, тряпочки.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4.готовый образец.</w:t>
            </w:r>
          </w:p>
        </w:tc>
        <w:tc>
          <w:tcPr>
            <w:tcW w:w="2160" w:type="dxa"/>
          </w:tcPr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1.Наблюдение на улице за деревьями в инее.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2.Рассмотреть образец работы «Деревья в инее».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3.Определить вместе с </w:t>
            </w:r>
            <w:proofErr w:type="gram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</w:t>
            </w:r>
            <w:proofErr w:type="gram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каких деталей выполнена работа.</w:t>
            </w:r>
          </w:p>
        </w:tc>
        <w:tc>
          <w:tcPr>
            <w:tcW w:w="971" w:type="dxa"/>
          </w:tcPr>
          <w:p w:rsidR="000D51A5" w:rsidRPr="006F6F52" w:rsidRDefault="000D51A5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0D51A5" w:rsidRPr="006F6F52" w:rsidRDefault="000D51A5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A0" w:rsidRPr="006F6F52" w:rsidTr="000D51A5">
        <w:tc>
          <w:tcPr>
            <w:tcW w:w="1391" w:type="dxa"/>
          </w:tcPr>
          <w:p w:rsidR="000D51A5" w:rsidRDefault="000D51A5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1A5" w:rsidRPr="000D51A5" w:rsidRDefault="000D51A5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63" w:type="dxa"/>
          </w:tcPr>
          <w:p w:rsidR="000D51A5" w:rsidRDefault="000D51A5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8A0" w:rsidRDefault="002D38A0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1A5" w:rsidRDefault="002D38A0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11.</w:t>
            </w:r>
          </w:p>
          <w:p w:rsidR="00172AA2" w:rsidRDefault="00172AA2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 верности.</w:t>
            </w:r>
          </w:p>
          <w:p w:rsidR="000D51A5" w:rsidRPr="009A3E2C" w:rsidRDefault="00172AA2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Валентинка</w:t>
            </w:r>
            <w:proofErr w:type="spellEnd"/>
          </w:p>
        </w:tc>
        <w:tc>
          <w:tcPr>
            <w:tcW w:w="2971" w:type="dxa"/>
          </w:tcPr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Расширить представление детей о праздниках.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2.Вызвать желание сделать подарок своими руками.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6" w:type="dxa"/>
          </w:tcPr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1.Оказать помощь в приклеивании бусинок и ленточки.</w:t>
            </w:r>
          </w:p>
        </w:tc>
        <w:tc>
          <w:tcPr>
            <w:tcW w:w="2041" w:type="dxa"/>
          </w:tcPr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1.Цветная бумага.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2.Шёлковая цветная тесьма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3.Бусины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7.Клей ПВА, кисти, клеёнки.</w:t>
            </w:r>
          </w:p>
          <w:p w:rsidR="000D51A5" w:rsidRPr="009A3E2C" w:rsidRDefault="000D51A5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</w:tcPr>
          <w:p w:rsidR="000D51A5" w:rsidRPr="009A3E2C" w:rsidRDefault="00761A07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1.Рассказ учителя</w:t>
            </w:r>
            <w:r w:rsidR="000D51A5"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празднике в честь дня Святого Валентина.</w:t>
            </w:r>
          </w:p>
          <w:p w:rsidR="000D51A5" w:rsidRPr="009A3E2C" w:rsidRDefault="000D51A5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0D51A5" w:rsidRPr="006F6F52" w:rsidRDefault="000D51A5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0D51A5" w:rsidRPr="006F6F52" w:rsidRDefault="000D51A5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A0" w:rsidRPr="006F6F52" w:rsidTr="000D51A5">
        <w:tc>
          <w:tcPr>
            <w:tcW w:w="1391" w:type="dxa"/>
          </w:tcPr>
          <w:p w:rsidR="000D51A5" w:rsidRPr="00762A16" w:rsidRDefault="000D51A5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663" w:type="dxa"/>
          </w:tcPr>
          <w:p w:rsidR="000D51A5" w:rsidRPr="00762A16" w:rsidRDefault="000D51A5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="002D3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№ занятия</w:t>
            </w:r>
          </w:p>
        </w:tc>
        <w:tc>
          <w:tcPr>
            <w:tcW w:w="2971" w:type="dxa"/>
          </w:tcPr>
          <w:p w:rsidR="000D51A5" w:rsidRPr="00762A16" w:rsidRDefault="000D51A5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46" w:type="dxa"/>
          </w:tcPr>
          <w:p w:rsidR="000D51A5" w:rsidRPr="00762A16" w:rsidRDefault="000D51A5" w:rsidP="00931A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41" w:type="dxa"/>
          </w:tcPr>
          <w:p w:rsidR="000D51A5" w:rsidRPr="00762A16" w:rsidRDefault="000D51A5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160" w:type="dxa"/>
          </w:tcPr>
          <w:p w:rsidR="000D51A5" w:rsidRPr="00762A16" w:rsidRDefault="000D51A5" w:rsidP="00931A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Предварительная работа</w:t>
            </w:r>
          </w:p>
        </w:tc>
        <w:tc>
          <w:tcPr>
            <w:tcW w:w="971" w:type="dxa"/>
          </w:tcPr>
          <w:p w:rsidR="000D51A5" w:rsidRPr="00762A16" w:rsidRDefault="000D51A5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83" w:type="dxa"/>
          </w:tcPr>
          <w:p w:rsidR="000D51A5" w:rsidRPr="00762A16" w:rsidRDefault="000D51A5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761A07" w:rsidRPr="006F6F52" w:rsidTr="000D51A5">
        <w:tc>
          <w:tcPr>
            <w:tcW w:w="1391" w:type="dxa"/>
            <w:vMerge w:val="restart"/>
          </w:tcPr>
          <w:p w:rsidR="00761A07" w:rsidRDefault="00761A07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A07" w:rsidRDefault="00761A07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A07" w:rsidRDefault="00761A07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A07" w:rsidRDefault="00761A07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A07" w:rsidRPr="006F6F52" w:rsidRDefault="00761A07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63" w:type="dxa"/>
          </w:tcPr>
          <w:p w:rsidR="00761A07" w:rsidRPr="006F6F52" w:rsidRDefault="00761A07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761A07" w:rsidRPr="009A3E2C" w:rsidRDefault="00761A07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3.Воспитывать аккуратность.</w:t>
            </w:r>
          </w:p>
          <w:p w:rsidR="00761A07" w:rsidRPr="009A3E2C" w:rsidRDefault="00761A07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4.Развивать творческие навыки, </w:t>
            </w:r>
            <w:proofErr w:type="spell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proofErr w:type="spell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61A07" w:rsidRPr="009A3E2C" w:rsidRDefault="00761A07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</w:t>
            </w:r>
            <w:proofErr w:type="spell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инициативу.</w:t>
            </w:r>
          </w:p>
          <w:p w:rsidR="00761A07" w:rsidRPr="006F6F52" w:rsidRDefault="00761A07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</w:tcPr>
          <w:p w:rsidR="00761A07" w:rsidRPr="006F6F52" w:rsidRDefault="00761A07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761A07" w:rsidRPr="006F6F52" w:rsidRDefault="00761A07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761A07" w:rsidRPr="006F6F52" w:rsidRDefault="00761A07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2.Внести в класс</w:t>
            </w: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валентинки</w:t>
            </w:r>
            <w:proofErr w:type="spell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разных размеров, обсудить их с детьми.</w:t>
            </w:r>
          </w:p>
        </w:tc>
        <w:tc>
          <w:tcPr>
            <w:tcW w:w="971" w:type="dxa"/>
          </w:tcPr>
          <w:p w:rsidR="00761A07" w:rsidRPr="006F6F52" w:rsidRDefault="00761A07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761A07" w:rsidRPr="006F6F52" w:rsidRDefault="00761A07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A07" w:rsidRPr="006F6F52" w:rsidTr="000D51A5">
        <w:tc>
          <w:tcPr>
            <w:tcW w:w="1391" w:type="dxa"/>
            <w:vMerge/>
          </w:tcPr>
          <w:p w:rsidR="00761A07" w:rsidRPr="006F6F52" w:rsidRDefault="00761A07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761A07" w:rsidRDefault="00761A07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7" w:rsidRDefault="00761A07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7" w:rsidRDefault="00761A07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7" w:rsidRDefault="002D38A0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12.</w:t>
            </w:r>
          </w:p>
          <w:p w:rsidR="00761A07" w:rsidRPr="009A3E2C" w:rsidRDefault="00761A07" w:rsidP="000D51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открытка для </w:t>
            </w:r>
            <w:r w:rsidR="00F84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дедушки «Пароход</w:t>
            </w: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1" w:type="dxa"/>
          </w:tcPr>
          <w:p w:rsidR="00761A07" w:rsidRPr="009A3E2C" w:rsidRDefault="00761A07" w:rsidP="000D51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1.Воспитывать уважение к папам, дедушкам как защитникам Отечества.</w:t>
            </w:r>
          </w:p>
          <w:p w:rsidR="00761A07" w:rsidRPr="009A3E2C" w:rsidRDefault="00761A07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2.Вызвать желание сделать для папы, дедушки подарок к празднику.</w:t>
            </w:r>
          </w:p>
          <w:p w:rsidR="00761A07" w:rsidRPr="009A3E2C" w:rsidRDefault="00F84646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3.Совершен</w:t>
            </w:r>
            <w:r w:rsidR="00761A07"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ствовать умение выполнять элемент спираль.</w:t>
            </w:r>
          </w:p>
          <w:p w:rsidR="00761A07" w:rsidRPr="009A3E2C" w:rsidRDefault="00761A07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4.Закреплять умение пользоваться приёмом аппликации обрывание.</w:t>
            </w:r>
          </w:p>
          <w:p w:rsidR="00761A07" w:rsidRPr="009A3E2C" w:rsidRDefault="00761A07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5.Учить составлять композицию, сочетая детали по цвету.</w:t>
            </w:r>
          </w:p>
          <w:p w:rsidR="00761A07" w:rsidRPr="009A3E2C" w:rsidRDefault="00761A07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6.Развивать творческие способности.</w:t>
            </w:r>
          </w:p>
        </w:tc>
        <w:tc>
          <w:tcPr>
            <w:tcW w:w="2246" w:type="dxa"/>
          </w:tcPr>
          <w:p w:rsidR="00761A07" w:rsidRPr="009A3E2C" w:rsidRDefault="00761A07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1.Оказать помощь тем, у кого возникнут трудности по ходу работы.</w:t>
            </w:r>
          </w:p>
        </w:tc>
        <w:tc>
          <w:tcPr>
            <w:tcW w:w="2041" w:type="dxa"/>
          </w:tcPr>
          <w:p w:rsidR="00761A07" w:rsidRPr="009A3E2C" w:rsidRDefault="00761A07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1.Цветной картон формата А</w:t>
            </w:r>
            <w:proofErr w:type="gram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1A07" w:rsidRPr="009A3E2C" w:rsidRDefault="00761A07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2.Цветная</w:t>
            </w:r>
          </w:p>
          <w:p w:rsidR="00761A07" w:rsidRPr="009A3E2C" w:rsidRDefault="00761A07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5.Клей ПВА, ножницы, кисти, клеёнки, линейки.</w:t>
            </w:r>
          </w:p>
        </w:tc>
        <w:tc>
          <w:tcPr>
            <w:tcW w:w="2160" w:type="dxa"/>
          </w:tcPr>
          <w:p w:rsidR="00761A07" w:rsidRPr="009A3E2C" w:rsidRDefault="00761A07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1.Рассмотреть образцы открыток.</w:t>
            </w:r>
          </w:p>
          <w:p w:rsidR="00761A07" w:rsidRPr="009A3E2C" w:rsidRDefault="00761A07" w:rsidP="000D51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2.Обсудить с детьми общую композицию.</w:t>
            </w:r>
          </w:p>
        </w:tc>
        <w:tc>
          <w:tcPr>
            <w:tcW w:w="971" w:type="dxa"/>
          </w:tcPr>
          <w:p w:rsidR="00761A07" w:rsidRPr="006F6F52" w:rsidRDefault="00761A07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761A07" w:rsidRPr="006F6F52" w:rsidRDefault="00761A07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A0" w:rsidRPr="006F6F52" w:rsidTr="000D51A5">
        <w:tc>
          <w:tcPr>
            <w:tcW w:w="1391" w:type="dxa"/>
          </w:tcPr>
          <w:p w:rsidR="00761A07" w:rsidRDefault="00761A07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7" w:rsidRPr="00761A07" w:rsidRDefault="00761A07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63" w:type="dxa"/>
          </w:tcPr>
          <w:p w:rsidR="00761A07" w:rsidRDefault="00761A07" w:rsidP="00761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7" w:rsidRDefault="00761A07" w:rsidP="00761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8A0" w:rsidRDefault="002D38A0" w:rsidP="00761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13.</w:t>
            </w:r>
          </w:p>
          <w:p w:rsidR="00172AA2" w:rsidRDefault="00172AA2" w:rsidP="00761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Корзинка</w:t>
            </w:r>
          </w:p>
          <w:p w:rsidR="00761A07" w:rsidRPr="009A3E2C" w:rsidRDefault="00172AA2" w:rsidP="00761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«Цветочная полянка</w:t>
            </w:r>
            <w:r w:rsidR="00761A07"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1" w:type="dxa"/>
          </w:tcPr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1.Закрепить умение располагать детали </w:t>
            </w:r>
            <w:proofErr w:type="gram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правильной </w:t>
            </w:r>
            <w:proofErr w:type="spell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последова-тельности</w:t>
            </w:r>
            <w:proofErr w:type="spell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2.Воспитывать самостоятельность, внимание, усидчивость.</w:t>
            </w:r>
          </w:p>
        </w:tc>
        <w:tc>
          <w:tcPr>
            <w:tcW w:w="2246" w:type="dxa"/>
          </w:tcPr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1.Оказать помощь тем, у кого возникнут трудности.</w:t>
            </w:r>
          </w:p>
        </w:tc>
        <w:tc>
          <w:tcPr>
            <w:tcW w:w="2041" w:type="dxa"/>
          </w:tcPr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1.Цветной картон формата А</w:t>
            </w:r>
            <w:proofErr w:type="gram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2.Цветная бумага.</w:t>
            </w:r>
          </w:p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3.Готовый набор цветов.</w:t>
            </w:r>
          </w:p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4.Готовый образец.</w:t>
            </w:r>
          </w:p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1.Поговорить о празднике 8 марта.</w:t>
            </w:r>
          </w:p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2.Д/и на составление целого изображения из частей.</w:t>
            </w:r>
          </w:p>
        </w:tc>
        <w:tc>
          <w:tcPr>
            <w:tcW w:w="971" w:type="dxa"/>
          </w:tcPr>
          <w:p w:rsidR="00761A07" w:rsidRPr="006F6F52" w:rsidRDefault="00761A07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761A07" w:rsidRPr="006F6F52" w:rsidRDefault="00761A07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A0" w:rsidRPr="006F6F52" w:rsidTr="000D51A5">
        <w:tc>
          <w:tcPr>
            <w:tcW w:w="1391" w:type="dxa"/>
          </w:tcPr>
          <w:p w:rsidR="00761A07" w:rsidRPr="00762A16" w:rsidRDefault="00761A07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663" w:type="dxa"/>
          </w:tcPr>
          <w:p w:rsidR="00761A07" w:rsidRPr="00762A16" w:rsidRDefault="00761A07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="002D3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№ занятия</w:t>
            </w:r>
          </w:p>
        </w:tc>
        <w:tc>
          <w:tcPr>
            <w:tcW w:w="2971" w:type="dxa"/>
          </w:tcPr>
          <w:p w:rsidR="00761A07" w:rsidRPr="00762A16" w:rsidRDefault="00761A07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46" w:type="dxa"/>
          </w:tcPr>
          <w:p w:rsidR="00761A07" w:rsidRPr="00762A16" w:rsidRDefault="00761A07" w:rsidP="00931A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41" w:type="dxa"/>
          </w:tcPr>
          <w:p w:rsidR="00761A07" w:rsidRPr="00762A16" w:rsidRDefault="00761A07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160" w:type="dxa"/>
          </w:tcPr>
          <w:p w:rsidR="00761A07" w:rsidRPr="00762A16" w:rsidRDefault="00761A07" w:rsidP="00931A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Предварительная работа</w:t>
            </w:r>
          </w:p>
        </w:tc>
        <w:tc>
          <w:tcPr>
            <w:tcW w:w="971" w:type="dxa"/>
          </w:tcPr>
          <w:p w:rsidR="00761A07" w:rsidRPr="00762A16" w:rsidRDefault="00761A07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83" w:type="dxa"/>
          </w:tcPr>
          <w:p w:rsidR="00761A07" w:rsidRPr="00762A16" w:rsidRDefault="00761A07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761A07" w:rsidRPr="006F6F52" w:rsidTr="000D51A5">
        <w:tc>
          <w:tcPr>
            <w:tcW w:w="1391" w:type="dxa"/>
          </w:tcPr>
          <w:p w:rsidR="00761A07" w:rsidRDefault="00761A07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A07" w:rsidRDefault="00761A07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A07" w:rsidRPr="006F6F52" w:rsidRDefault="00761A07" w:rsidP="00761A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63" w:type="dxa"/>
          </w:tcPr>
          <w:p w:rsidR="00761A07" w:rsidRDefault="00761A07" w:rsidP="00761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7" w:rsidRDefault="00761A07" w:rsidP="00761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6F1" w:rsidRDefault="007866F1" w:rsidP="00761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A07" w:rsidRDefault="007866F1" w:rsidP="00786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14.</w:t>
            </w:r>
          </w:p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работа «Букет </w:t>
            </w:r>
            <w:r w:rsidR="00CF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тюльпанов</w:t>
            </w: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1" w:type="dxa"/>
          </w:tcPr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1.Учить создавать коллективную композицию.</w:t>
            </w:r>
          </w:p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2.Закреплять умения работать с бумагой в технике оригами.</w:t>
            </w:r>
          </w:p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3.Развивать у детей чувство цвета.</w:t>
            </w:r>
          </w:p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4.Воспитывать интерес к живой природе.</w:t>
            </w:r>
          </w:p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5.Воспитывать художественный вкус.</w:t>
            </w:r>
          </w:p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6.Развивать самостоятельность, инициативу.</w:t>
            </w:r>
          </w:p>
        </w:tc>
        <w:tc>
          <w:tcPr>
            <w:tcW w:w="2246" w:type="dxa"/>
          </w:tcPr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1.Оказать помощь в изготовлении мелких деталей.</w:t>
            </w:r>
          </w:p>
        </w:tc>
        <w:tc>
          <w:tcPr>
            <w:tcW w:w="2041" w:type="dxa"/>
          </w:tcPr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1.Цветная бумага.</w:t>
            </w:r>
          </w:p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2.Цветной картон формата А</w:t>
            </w:r>
            <w:proofErr w:type="gram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3.Готовый образец.</w:t>
            </w:r>
          </w:p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4.Клей ПВА, кисти, клеёнки.</w:t>
            </w:r>
          </w:p>
        </w:tc>
        <w:tc>
          <w:tcPr>
            <w:tcW w:w="2160" w:type="dxa"/>
          </w:tcPr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1.Принести в класс</w:t>
            </w: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живые цветы.</w:t>
            </w:r>
          </w:p>
          <w:p w:rsidR="00761A07" w:rsidRPr="009A3E2C" w:rsidRDefault="00761A07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2.Рассмотреть предметные картинки с изображением цветов.</w:t>
            </w:r>
          </w:p>
        </w:tc>
        <w:tc>
          <w:tcPr>
            <w:tcW w:w="971" w:type="dxa"/>
          </w:tcPr>
          <w:p w:rsidR="00761A07" w:rsidRPr="006F6F52" w:rsidRDefault="00761A07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761A07" w:rsidRPr="006F6F52" w:rsidRDefault="00761A07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A0" w:rsidRPr="006F6F52" w:rsidTr="000D51A5">
        <w:tc>
          <w:tcPr>
            <w:tcW w:w="1391" w:type="dxa"/>
            <w:vMerge w:val="restart"/>
          </w:tcPr>
          <w:p w:rsidR="002D38A0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38A0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38A0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38A0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38A0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38A0" w:rsidRPr="00761A07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1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63" w:type="dxa"/>
          </w:tcPr>
          <w:p w:rsidR="002D38A0" w:rsidRDefault="002D38A0" w:rsidP="00761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8A0" w:rsidRDefault="002D38A0" w:rsidP="00761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8A0" w:rsidRDefault="002D38A0" w:rsidP="00761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8A0" w:rsidRDefault="002D38A0" w:rsidP="00761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8A0" w:rsidRDefault="007866F1" w:rsidP="00761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15.</w:t>
            </w:r>
          </w:p>
          <w:p w:rsidR="002D38A0" w:rsidRDefault="00964928" w:rsidP="00761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38A0"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«Космос»</w:t>
            </w:r>
          </w:p>
          <w:p w:rsidR="00964928" w:rsidRDefault="00964928" w:rsidP="00964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Самолётик, ракета</w:t>
            </w:r>
          </w:p>
          <w:p w:rsidR="00964928" w:rsidRPr="009A3E2C" w:rsidRDefault="00964928" w:rsidP="00761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2D38A0" w:rsidRPr="009A3E2C" w:rsidRDefault="00964928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1.Совершен</w:t>
            </w:r>
            <w:r w:rsidR="002D38A0"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ствовать умения и навыки при выполнении базовой формы «двойной треугольник».</w:t>
            </w:r>
          </w:p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2.Вызвать у детей желание передать красоту космического пространства.</w:t>
            </w:r>
          </w:p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3.Упражнять детей в составлении изображения.</w:t>
            </w:r>
          </w:p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4.Развивать конструктивные способности.</w:t>
            </w:r>
          </w:p>
        </w:tc>
        <w:tc>
          <w:tcPr>
            <w:tcW w:w="2246" w:type="dxa"/>
          </w:tcPr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1.Оказать помощь в составлении композиции.</w:t>
            </w:r>
          </w:p>
        </w:tc>
        <w:tc>
          <w:tcPr>
            <w:tcW w:w="2041" w:type="dxa"/>
          </w:tcPr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Картон </w:t>
            </w:r>
            <w:proofErr w:type="gram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синего</w:t>
            </w:r>
            <w:proofErr w:type="gram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</w:t>
            </w:r>
          </w:p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2.Цветная двусторонняя бумага.</w:t>
            </w:r>
          </w:p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3.Готовый образец.</w:t>
            </w:r>
          </w:p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4.Клей ПВА, кисти, ножницы, клеёнки.</w:t>
            </w:r>
          </w:p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5.Набор готовых звёздочек.</w:t>
            </w:r>
          </w:p>
        </w:tc>
        <w:tc>
          <w:tcPr>
            <w:tcW w:w="2160" w:type="dxa"/>
          </w:tcPr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Продемонстри-ровать</w:t>
            </w:r>
            <w:proofErr w:type="gram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картины с изображением космоса, планет, звёзд.</w:t>
            </w:r>
          </w:p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2.Продумать с детьми содержание композиции.</w:t>
            </w:r>
          </w:p>
        </w:tc>
        <w:tc>
          <w:tcPr>
            <w:tcW w:w="971" w:type="dxa"/>
          </w:tcPr>
          <w:p w:rsidR="002D38A0" w:rsidRPr="006F6F52" w:rsidRDefault="002D38A0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D38A0" w:rsidRPr="006F6F52" w:rsidRDefault="002D38A0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A0" w:rsidRPr="006F6F52" w:rsidTr="000D51A5">
        <w:tc>
          <w:tcPr>
            <w:tcW w:w="1391" w:type="dxa"/>
            <w:vMerge/>
          </w:tcPr>
          <w:p w:rsidR="002D38A0" w:rsidRPr="006F6F52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2D38A0" w:rsidRDefault="002D38A0" w:rsidP="00761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66F1" w:rsidRDefault="007866F1" w:rsidP="00761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16.</w:t>
            </w:r>
          </w:p>
          <w:p w:rsidR="002D38A0" w:rsidRPr="009A3E2C" w:rsidRDefault="00F52DC6" w:rsidP="00F52D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Стаканчик для подснежников</w:t>
            </w:r>
          </w:p>
        </w:tc>
        <w:tc>
          <w:tcPr>
            <w:tcW w:w="2971" w:type="dxa"/>
          </w:tcPr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1.Закрепить умение аккуратно пользоваться кисточкой и клеем.</w:t>
            </w:r>
          </w:p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2.Закрепить умение выполнять складку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246" w:type="dxa"/>
          </w:tcPr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1.Оказать помощь в сгибании углов треугольника.</w:t>
            </w:r>
          </w:p>
        </w:tc>
        <w:tc>
          <w:tcPr>
            <w:tcW w:w="2041" w:type="dxa"/>
          </w:tcPr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1.Картон серого цвета формата А</w:t>
            </w:r>
            <w:proofErr w:type="gram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2.Цветная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двусторон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бум.</w:t>
            </w:r>
          </w:p>
        </w:tc>
        <w:tc>
          <w:tcPr>
            <w:tcW w:w="2160" w:type="dxa"/>
          </w:tcPr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1.Понаблюдать на прогулке за цветами «первоцветами».</w:t>
            </w:r>
          </w:p>
          <w:p w:rsidR="002D38A0" w:rsidRPr="009A3E2C" w:rsidRDefault="002D38A0" w:rsidP="00761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2D38A0" w:rsidRPr="006F6F52" w:rsidRDefault="002D38A0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D38A0" w:rsidRPr="006F6F52" w:rsidRDefault="002D38A0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A0" w:rsidRPr="006F6F52" w:rsidTr="000D51A5">
        <w:tc>
          <w:tcPr>
            <w:tcW w:w="1391" w:type="dxa"/>
          </w:tcPr>
          <w:p w:rsidR="002D38A0" w:rsidRPr="00762A16" w:rsidRDefault="002D38A0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663" w:type="dxa"/>
          </w:tcPr>
          <w:p w:rsidR="002D38A0" w:rsidRPr="00762A16" w:rsidRDefault="002D38A0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№ занятия</w:t>
            </w:r>
          </w:p>
        </w:tc>
        <w:tc>
          <w:tcPr>
            <w:tcW w:w="2971" w:type="dxa"/>
          </w:tcPr>
          <w:p w:rsidR="002D38A0" w:rsidRPr="00762A16" w:rsidRDefault="002D38A0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46" w:type="dxa"/>
          </w:tcPr>
          <w:p w:rsidR="002D38A0" w:rsidRPr="00762A16" w:rsidRDefault="002D38A0" w:rsidP="00931A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41" w:type="dxa"/>
          </w:tcPr>
          <w:p w:rsidR="002D38A0" w:rsidRPr="00762A16" w:rsidRDefault="002D38A0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160" w:type="dxa"/>
          </w:tcPr>
          <w:p w:rsidR="002D38A0" w:rsidRPr="00762A16" w:rsidRDefault="002D38A0" w:rsidP="00931A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Предварительная работа</w:t>
            </w:r>
          </w:p>
        </w:tc>
        <w:tc>
          <w:tcPr>
            <w:tcW w:w="971" w:type="dxa"/>
          </w:tcPr>
          <w:p w:rsidR="002D38A0" w:rsidRPr="00762A16" w:rsidRDefault="002D38A0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83" w:type="dxa"/>
          </w:tcPr>
          <w:p w:rsidR="002D38A0" w:rsidRPr="00762A16" w:rsidRDefault="002D38A0" w:rsidP="0093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2D38A0" w:rsidRPr="006F6F52" w:rsidTr="000D51A5">
        <w:tc>
          <w:tcPr>
            <w:tcW w:w="1391" w:type="dxa"/>
          </w:tcPr>
          <w:p w:rsidR="002D38A0" w:rsidRPr="006F6F52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2D38A0" w:rsidRPr="006F6F52" w:rsidRDefault="002D38A0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2D38A0" w:rsidRPr="006F6F52" w:rsidRDefault="002D38A0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3.Продолжить учить детей сгибать лист квадратной формы по диагонали, сгибать углы треугольника наискосок</w:t>
            </w:r>
          </w:p>
        </w:tc>
        <w:tc>
          <w:tcPr>
            <w:tcW w:w="2246" w:type="dxa"/>
          </w:tcPr>
          <w:p w:rsidR="002D38A0" w:rsidRPr="006F6F52" w:rsidRDefault="002D38A0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2D38A0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3.Клей, кисти, тряпочки, клеёнки.</w:t>
            </w:r>
          </w:p>
          <w:p w:rsidR="002D38A0" w:rsidRPr="006F6F52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4.Готовый образец.</w:t>
            </w:r>
          </w:p>
        </w:tc>
        <w:tc>
          <w:tcPr>
            <w:tcW w:w="2160" w:type="dxa"/>
          </w:tcPr>
          <w:p w:rsidR="002D38A0" w:rsidRPr="006F6F52" w:rsidRDefault="002D38A0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2.Чтение сказки «12 месяцев».</w:t>
            </w:r>
          </w:p>
        </w:tc>
        <w:tc>
          <w:tcPr>
            <w:tcW w:w="971" w:type="dxa"/>
          </w:tcPr>
          <w:p w:rsidR="002D38A0" w:rsidRPr="006F6F52" w:rsidRDefault="002D38A0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D38A0" w:rsidRPr="006F6F52" w:rsidRDefault="002D38A0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A0" w:rsidRPr="006F6F52" w:rsidTr="000D51A5">
        <w:tc>
          <w:tcPr>
            <w:tcW w:w="1391" w:type="dxa"/>
            <w:vMerge w:val="restart"/>
          </w:tcPr>
          <w:p w:rsidR="002D38A0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38A0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38A0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38A0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38A0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38A0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38A0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38A0" w:rsidRPr="002D38A0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3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63" w:type="dxa"/>
          </w:tcPr>
          <w:p w:rsidR="002D38A0" w:rsidRDefault="002D38A0" w:rsidP="002D3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8A0" w:rsidRDefault="002D38A0" w:rsidP="002D3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8A0" w:rsidRDefault="002D38A0" w:rsidP="002D3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8A0" w:rsidRDefault="002D38A0" w:rsidP="002D3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8A0" w:rsidRDefault="002D38A0" w:rsidP="002D3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8A0" w:rsidRDefault="007866F1" w:rsidP="002D3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17.</w:t>
            </w:r>
          </w:p>
          <w:p w:rsidR="002D38A0" w:rsidRPr="009A3E2C" w:rsidRDefault="002D38A0" w:rsidP="002D3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«Рыбки в море»</w:t>
            </w:r>
          </w:p>
        </w:tc>
        <w:tc>
          <w:tcPr>
            <w:tcW w:w="2971" w:type="dxa"/>
          </w:tcPr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1.Продолжить формировать умение складывать фигуры из бумаги по образцу.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2.Воспитывать внимание.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3.Закрепить аккуратное обращение с ножницами.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4.Развивать </w:t>
            </w:r>
            <w:proofErr w:type="spell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</w:t>
            </w:r>
            <w:proofErr w:type="spell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кативные</w:t>
            </w:r>
            <w:proofErr w:type="spell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5.Воспитывать художественный вкус, вызывать интерес к созданию композиции.</w:t>
            </w:r>
          </w:p>
        </w:tc>
        <w:tc>
          <w:tcPr>
            <w:tcW w:w="2246" w:type="dxa"/>
          </w:tcPr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1.Оказать помощь при складывании базовой формы «двойной треугольник».</w:t>
            </w:r>
          </w:p>
        </w:tc>
        <w:tc>
          <w:tcPr>
            <w:tcW w:w="2041" w:type="dxa"/>
          </w:tcPr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1.Картон синего цвета.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2.Цветной гофрированный картон.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3.Цветная бумага.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4.Ножницы с волнообразными краями.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5.Объёмные глаза.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6.Клей, кисти, тряпочки, клеёнки.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7.Готовый образец.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</w:tcPr>
          <w:p w:rsidR="002D38A0" w:rsidRPr="009A3E2C" w:rsidRDefault="007866F1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D38A0"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иллюстраций с изображением рыбок.</w:t>
            </w:r>
          </w:p>
          <w:p w:rsidR="002D38A0" w:rsidRPr="009A3E2C" w:rsidRDefault="007866F1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3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2D3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2D38A0"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«Море волнуется раз,…».</w:t>
            </w:r>
          </w:p>
        </w:tc>
        <w:tc>
          <w:tcPr>
            <w:tcW w:w="971" w:type="dxa"/>
          </w:tcPr>
          <w:p w:rsidR="002D38A0" w:rsidRPr="006F6F52" w:rsidRDefault="002D38A0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D38A0" w:rsidRPr="006F6F52" w:rsidRDefault="002D38A0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8A0" w:rsidRPr="006F6F52" w:rsidTr="000D51A5">
        <w:tc>
          <w:tcPr>
            <w:tcW w:w="1391" w:type="dxa"/>
            <w:vMerge/>
          </w:tcPr>
          <w:p w:rsidR="002D38A0" w:rsidRPr="006F6F52" w:rsidRDefault="002D38A0" w:rsidP="00F264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2D38A0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8A0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8A0" w:rsidRDefault="007866F1" w:rsidP="00786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18.</w:t>
            </w:r>
          </w:p>
          <w:p w:rsidR="002D38A0" w:rsidRPr="009A3E2C" w:rsidRDefault="002D38A0" w:rsidP="00786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Коллектив-</w:t>
            </w:r>
          </w:p>
          <w:p w:rsidR="002D38A0" w:rsidRPr="009A3E2C" w:rsidRDefault="002D38A0" w:rsidP="00786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«Лягушата на пруду»</w:t>
            </w:r>
          </w:p>
        </w:tc>
        <w:tc>
          <w:tcPr>
            <w:tcW w:w="2971" w:type="dxa"/>
          </w:tcPr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1.Развивать мелкую моторику рук.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2.Закрепить умение выполнять «карманную» складку.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3.Закрепить умение создавать коллективную композицию.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4.Развивать воображение, творческие навыки, фантазию.</w:t>
            </w:r>
          </w:p>
        </w:tc>
        <w:tc>
          <w:tcPr>
            <w:tcW w:w="2246" w:type="dxa"/>
          </w:tcPr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1.Оказать помощь тем, у кого возникают трудности по ходу работы.</w:t>
            </w:r>
          </w:p>
        </w:tc>
        <w:tc>
          <w:tcPr>
            <w:tcW w:w="2041" w:type="dxa"/>
          </w:tcPr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1.Лист ватмана формата А3.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2.Двусторонняя бумага зелёного цвета.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3.Обёмные глаза.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4.Клей ПВА, ножницы, кисти, клеёнки.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5.Готовый образец.</w:t>
            </w:r>
          </w:p>
        </w:tc>
        <w:tc>
          <w:tcPr>
            <w:tcW w:w="2160" w:type="dxa"/>
          </w:tcPr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1.Прочитать сказку «Царевна лягушка».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2.Просмотр иллюстраций с изображением лягушек.</w:t>
            </w:r>
          </w:p>
          <w:p w:rsidR="002D38A0" w:rsidRPr="009A3E2C" w:rsidRDefault="002D38A0" w:rsidP="002D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 про лягушек</w:t>
            </w:r>
            <w:proofErr w:type="gramEnd"/>
            <w:r w:rsidRPr="009A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1" w:type="dxa"/>
          </w:tcPr>
          <w:p w:rsidR="002D38A0" w:rsidRPr="006F6F52" w:rsidRDefault="002D38A0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D38A0" w:rsidRPr="006F6F52" w:rsidRDefault="002D38A0" w:rsidP="0093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3BF3" w:rsidRDefault="008E3BF3" w:rsidP="005D0870">
      <w:pPr>
        <w:spacing w:before="100" w:beforeAutospacing="1" w:after="100" w:afterAutospacing="1" w:line="240" w:lineRule="auto"/>
      </w:pPr>
    </w:p>
    <w:sectPr w:rsidR="008E3BF3" w:rsidSect="000B1182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16"/>
    <w:rsid w:val="000B1182"/>
    <w:rsid w:val="000D51A5"/>
    <w:rsid w:val="00172AA2"/>
    <w:rsid w:val="002D38A0"/>
    <w:rsid w:val="002D43F1"/>
    <w:rsid w:val="003F6662"/>
    <w:rsid w:val="00500217"/>
    <w:rsid w:val="005020C6"/>
    <w:rsid w:val="005D0870"/>
    <w:rsid w:val="00716862"/>
    <w:rsid w:val="00761A07"/>
    <w:rsid w:val="00762A16"/>
    <w:rsid w:val="007866F1"/>
    <w:rsid w:val="00812EB4"/>
    <w:rsid w:val="008E3BF3"/>
    <w:rsid w:val="00964928"/>
    <w:rsid w:val="00CF74EE"/>
    <w:rsid w:val="00E10C39"/>
    <w:rsid w:val="00F264E1"/>
    <w:rsid w:val="00F52DC6"/>
    <w:rsid w:val="00F84646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7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7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7</cp:revision>
  <cp:lastPrinted>2015-10-12T12:00:00Z</cp:lastPrinted>
  <dcterms:created xsi:type="dcterms:W3CDTF">2014-11-07T18:12:00Z</dcterms:created>
  <dcterms:modified xsi:type="dcterms:W3CDTF">2015-10-12T12:00:00Z</dcterms:modified>
</cp:coreProperties>
</file>