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7D" w:rsidRDefault="00E0457D" w:rsidP="00E045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Интерактивный урок в 6 классе                                                                                                  Тема:  «Картины природы в творчестве музыкантов»                                                              Цель: </w:t>
      </w:r>
      <w:r>
        <w:rPr>
          <w:rFonts w:ascii="Times New Roman" w:hAnsi="Times New Roman" w:cs="Times New Roman"/>
          <w:sz w:val="24"/>
          <w:szCs w:val="24"/>
        </w:rPr>
        <w:t xml:space="preserve">Раскрыть характерные особенности композиторской музыки; учить сопоставлять разные по настроению  музыкальные картины;                                                                    Развивать творческое воображение, эмоциональную отзывчивость;                                                                              Воспитывать чувство прекрасного, бережное отношение к природе, родине.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Ожидаемые результаты:  </w:t>
      </w:r>
      <w:r>
        <w:rPr>
          <w:rFonts w:ascii="Times New Roman" w:hAnsi="Times New Roman" w:cs="Times New Roman"/>
          <w:sz w:val="24"/>
          <w:szCs w:val="24"/>
        </w:rPr>
        <w:t>Ученики сформируют знания о произведениях музыкального  искусства, передающих красоту природы.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 Интерактивная доска, слайды с иллюстрациями  природы, изображение композиторов</w:t>
      </w:r>
      <w:r w:rsidR="0070188D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П.И. Чайковского, А. Вивальди, Э.Грига, ямаха, нотки - индикаторы, сигнальные карточки.  Музыкальный материал  </w:t>
      </w:r>
      <w:r>
        <w:rPr>
          <w:rFonts w:ascii="Times New Roman" w:hAnsi="Times New Roman" w:cs="Times New Roman"/>
          <w:bCs/>
          <w:sz w:val="24"/>
          <w:szCs w:val="24"/>
        </w:rPr>
        <w:t>слова</w:t>
      </w:r>
      <w:r>
        <w:rPr>
          <w:rFonts w:ascii="Times New Roman" w:hAnsi="Times New Roman" w:cs="Times New Roman"/>
          <w:sz w:val="24"/>
          <w:szCs w:val="24"/>
        </w:rPr>
        <w:t xml:space="preserve"> Я. Петерса, </w:t>
      </w:r>
      <w:r>
        <w:rPr>
          <w:rFonts w:ascii="Times New Roman" w:hAnsi="Times New Roman" w:cs="Times New Roman"/>
          <w:bCs/>
          <w:sz w:val="24"/>
          <w:szCs w:val="24"/>
        </w:rPr>
        <w:t>музыка</w:t>
      </w:r>
      <w:r>
        <w:rPr>
          <w:rFonts w:ascii="Times New Roman" w:hAnsi="Times New Roman" w:cs="Times New Roman"/>
          <w:sz w:val="24"/>
          <w:szCs w:val="24"/>
        </w:rPr>
        <w:t xml:space="preserve"> Р. Паулса  «</w:t>
      </w:r>
      <w:r>
        <w:rPr>
          <w:rFonts w:ascii="Times New Roman" w:hAnsi="Times New Roman" w:cs="Times New Roman"/>
          <w:bCs/>
          <w:sz w:val="24"/>
          <w:szCs w:val="24"/>
        </w:rPr>
        <w:t>Листья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желтые</w:t>
      </w:r>
      <w:r>
        <w:rPr>
          <w:rFonts w:ascii="Times New Roman" w:hAnsi="Times New Roman" w:cs="Times New Roman"/>
          <w:sz w:val="24"/>
          <w:szCs w:val="24"/>
        </w:rPr>
        <w:t xml:space="preserve">», П.И. Чайковский «Подснежник», Э. Григ «Восход солнца».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Ход урока      </w:t>
      </w:r>
    </w:p>
    <w:p w:rsidR="00E0457D" w:rsidRDefault="00E0457D" w:rsidP="00E04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.        </w:t>
      </w:r>
      <w:r>
        <w:rPr>
          <w:rFonts w:ascii="Times New Roman" w:hAnsi="Times New Roman" w:cs="Times New Roman"/>
          <w:sz w:val="24"/>
          <w:szCs w:val="24"/>
        </w:rPr>
        <w:t xml:space="preserve">Учитель:  Музыка часто вызывает в нашем воображении разные картины природы. Природа и искусство, неотделимы друг от друга. Природа, ее виды, ее звуки с детства и навсегда входит в нашу жизнь. Изображение природы в искусстве никогда не было простым её копированием. Как бы прекрасны ни были леса, луга, поля, горы, как бы ни очаровывала душу лунная ночь – все это образы природы, будучи запечатлёнными на холсте, в стихах или звуках, вызывали сложные чувства, переживания, настроения.   </w:t>
      </w:r>
      <w:r>
        <w:rPr>
          <w:rFonts w:ascii="Times New Roman" w:hAnsi="Times New Roman" w:cs="Times New Roman"/>
          <w:sz w:val="24"/>
          <w:szCs w:val="24"/>
        </w:rPr>
        <w:tab/>
        <w:t xml:space="preserve">Ученики каждой группы выходят к доске и читают самостоятельно подготовленные стихотворения о природе.                                                                                                                                               Природа дарит музыке огромное разнообразие звуков.                                                              - Давайте вспомним, какие природные звуки мы можем услышать? (раскаты грома, пение лягушек, шелест листьев, трели соловья,  переливы ручейка)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Музыка способна изображать и  подражать звукам природы, помимо изображения звуков, музыка научилась вызывать зрительные ассоциации, в ней природа не только зазвучала, но и заиграла красочной палитрой, цветными звуками -  стала зримой. Мы с вами не раз встречались с музыкой рисующей картины природы.                                                                                – Какие чувства вызывает у вас музыка, изображающая картины природы?                                           Работа в группах.                                                                                                                                                     На дом ученикам было дано задание подготовить сведения и презентацию о композиторах А. Вивальди, П.И. Чайковском и Э. Григе, то есть, сведения о композиторах, которые изображали в своей музыке картины природы.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У каждого из вас лежит индикатор - 2 нотки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окрашены с 2-х сторон: теплым и холодным тоном цветовой гаммы.</w:t>
      </w:r>
      <w:r>
        <w:rPr>
          <w:rFonts w:ascii="Times New Roman" w:hAnsi="Times New Roman" w:cs="Times New Roman"/>
          <w:sz w:val="24"/>
          <w:szCs w:val="24"/>
        </w:rPr>
        <w:t xml:space="preserve"> Они помогут мне определить, как каждый из вас оценивает происходящее на уроке: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Оранжевый(теплый тон) </w:t>
      </w:r>
      <w:r>
        <w:rPr>
          <w:rFonts w:ascii="Times New Roman" w:hAnsi="Times New Roman" w:cs="Times New Roman"/>
          <w:sz w:val="24"/>
          <w:szCs w:val="24"/>
        </w:rPr>
        <w:t xml:space="preserve">- согласен, отлично.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 xml:space="preserve">Синий (холодный тон) </w:t>
      </w:r>
      <w:r>
        <w:rPr>
          <w:rFonts w:ascii="Times New Roman" w:hAnsi="Times New Roman" w:cs="Times New Roman"/>
          <w:sz w:val="24"/>
          <w:szCs w:val="24"/>
        </w:rPr>
        <w:t xml:space="preserve">- не согласен, думаю по-другому. </w:t>
      </w:r>
    </w:p>
    <w:p w:rsidR="00E0457D" w:rsidRDefault="00E0457D" w:rsidP="00E04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 группа П.И. Чайковский (презентация)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 группа  Э. Григ ( презентация)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группа   А. Вивальди (презентация)                                                                                                 </w:t>
      </w:r>
    </w:p>
    <w:p w:rsidR="00E0457D" w:rsidRDefault="00E0457D" w:rsidP="00E04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У всех названных композиторов огромное множество произведений связанных с природой. Одно из самых знаменитых и известнейших произведений А. Вивальди, написанных в стиле барокко (</w:t>
      </w:r>
      <w:r>
        <w:rPr>
          <w:rFonts w:ascii="Times New Roman" w:hAnsi="Times New Roman" w:cs="Times New Roman"/>
          <w:i/>
          <w:sz w:val="24"/>
          <w:szCs w:val="24"/>
        </w:rPr>
        <w:t xml:space="preserve">Классический причудливый </w:t>
      </w:r>
      <w:r>
        <w:rPr>
          <w:rFonts w:ascii="Times New Roman" w:hAnsi="Times New Roman" w:cs="Times New Roman"/>
          <w:sz w:val="24"/>
          <w:szCs w:val="24"/>
        </w:rPr>
        <w:t>стиль) «Времена года».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«Времена года» – это цикл концертов для скрипки с оркестром. </w:t>
      </w:r>
      <w:r>
        <w:rPr>
          <w:rFonts w:ascii="Times New Roman" w:hAnsi="Times New Roman" w:cs="Times New Roman"/>
          <w:sz w:val="24"/>
          <w:szCs w:val="24"/>
        </w:rPr>
        <w:br/>
        <w:t xml:space="preserve">Название этого произведения переводится не совсем точно. Правильное название – «Четыре времени года». Как будто бы одно и то же, но не совсем. Дело в том, что содержание цикла Вивальди несколько богаче, чем просто музыкальные картинки, рисующие природу.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Он подразумевал разный возраст человека, от рождения до смерти (весна – пробуждение природных сил, лето – расцвет природы и личности человека, осень – начало увядания, а зима – конец жизни или старость).  (Слайды)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>
        <w:rPr>
          <w:rFonts w:ascii="Times New Roman" w:hAnsi="Times New Roman" w:cs="Times New Roman"/>
          <w:i/>
          <w:sz w:val="24"/>
          <w:szCs w:val="24"/>
        </w:rPr>
        <w:t>«Времена года»</w:t>
      </w:r>
      <w:r>
        <w:rPr>
          <w:rFonts w:ascii="Times New Roman" w:hAnsi="Times New Roman" w:cs="Times New Roman"/>
          <w:sz w:val="24"/>
          <w:szCs w:val="24"/>
        </w:rPr>
        <w:t xml:space="preserve"> Чайковского - это своеобразный музыкальный дневник композитора, запечатлевший дорогие его сердцу эпизоды жизни, встречи и картины природы. Этот цикл из 12 характеристических картин для фортепиано. В его образах запечатлены Чайковским и бескрайние русские просторы, и деревенский быт, и картины петербургских городских пейзажей, и сценки из домашнего музыкального быта русских людей того времени. (слайды)</w:t>
      </w:r>
    </w:p>
    <w:p w:rsidR="00E0457D" w:rsidRDefault="00E0457D" w:rsidP="00E04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Эдвард Григ. «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Пер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Гюнт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». </w:t>
      </w:r>
      <w:r>
        <w:rPr>
          <w:rFonts w:ascii="Times New Roman" w:hAnsi="Times New Roman" w:cs="Times New Roman"/>
          <w:color w:val="000000"/>
          <w:sz w:val="24"/>
          <w:szCs w:val="24"/>
        </w:rPr>
        <w:t>Сказочно прекрасна и величава Норвегия – северная страна, край скал и фьордов, ослепительно блестящих горных вершин и волшебного северного сияния.</w:t>
      </w:r>
      <w:r>
        <w:rPr>
          <w:rFonts w:ascii="Times New Roman" w:hAnsi="Times New Roman" w:cs="Times New Roman"/>
          <w:color w:val="3B3B3B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Герой пьесы Пер Гюнт - крестьянский парень из норвежской деревушки.  Однажды он отправился искать счастья, но в итоге потерял все, что ему было дорого. Этой пьесой-пейзажем начинается первая сюита. В спектакле она звучала как воспоминание Пера о родине. Мелодия, напоминающая незатейливый пастуший наигрыш, спокойна и светла, передаёт не только краски рассвета, но и то душевное настроение, которое возникает при виде восходящего солнца. В ней ощущается состояние покоя и безмятежности. Музыка рисует картину постепенного пробуждения природы – солнце, прорывающееся сквозь облака, нежное щебетание птиц, шелест ветра в листве,  журчание прозрачного родника. (слайды)</w:t>
      </w:r>
    </w:p>
    <w:p w:rsidR="00E0457D" w:rsidRDefault="00E0457D" w:rsidP="00E04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Сейчас я предлагаю вам послушать произведение П.И. Чайковского «Подснежник» пьеса из фортепианного цикла «Времена года» и «Восход солнца» Э. Грига из «Пер Гюнт». Ваша задача внимательно послушать определить настроение пьес в цветовой гамме и дать музыкальную характеристику пьесам.                                                                      Звучит: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1. «Подснежник» П.И. Чайковского  (Слайды)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- Сколько частей в музыке?                                                                                                                                        - Какие чувства вызывает у вас прозвучавшая музыка? </w:t>
      </w:r>
      <w:r>
        <w:rPr>
          <w:rFonts w:ascii="Times New Roman" w:hAnsi="Times New Roman" w:cs="Times New Roman"/>
          <w:sz w:val="24"/>
          <w:szCs w:val="24"/>
        </w:rPr>
        <w:br/>
        <w:t xml:space="preserve">- Опишите характер музыки. ( в цветовой гамме, словесная характеристика) </w:t>
      </w:r>
      <w:r>
        <w:rPr>
          <w:rFonts w:ascii="Times New Roman" w:hAnsi="Times New Roman" w:cs="Times New Roman"/>
          <w:sz w:val="24"/>
          <w:szCs w:val="24"/>
        </w:rPr>
        <w:br/>
        <w:t xml:space="preserve">  2. </w:t>
      </w:r>
      <w:r>
        <w:rPr>
          <w:rFonts w:ascii="Times New Roman" w:hAnsi="Times New Roman" w:cs="Times New Roman"/>
          <w:i/>
          <w:sz w:val="24"/>
          <w:szCs w:val="24"/>
        </w:rPr>
        <w:t xml:space="preserve">«Восход солнца» Э.Григ  (слайды)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-  Какие инструменты звучали в пьесе? (скрипка, флейта, труба)</w:t>
      </w:r>
      <w:r>
        <w:rPr>
          <w:rFonts w:ascii="Times New Roman" w:hAnsi="Times New Roman" w:cs="Times New Roman"/>
          <w:sz w:val="24"/>
          <w:szCs w:val="24"/>
        </w:rPr>
        <w:br/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Какими музыкальными красками композитор изобразил утро?                                                                 -  Опишите настроение музыки?                                                                                                              -  Охарактеризуйте темп, динамику пьесы?                                                                                               -  Что объединяет прослушанные пьесы «Подснежник» и «Утро».  (Представьте, если бы вы были художниками, какие бы краски использовали?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Я предлагаю вам  нарисовать картину своего воображения,  слушая повторно пьесу </w:t>
      </w:r>
      <w:r>
        <w:rPr>
          <w:rFonts w:ascii="Times New Roman" w:hAnsi="Times New Roman" w:cs="Times New Roman"/>
          <w:i/>
          <w:sz w:val="24"/>
          <w:szCs w:val="24"/>
        </w:rPr>
        <w:t xml:space="preserve">«Восход солнца» Э. Грига.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Представители каждой группы защищают свой рисунок.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 качестве подведения итога урока, я предлагаю ответить на вопросы теста. Ученики отвечают на вопросы теста, обмениваются тестами в группе друг с другом. Затем проверяют ключи ответа на доске и выставляют себе оценку.                         </w:t>
      </w:r>
    </w:p>
    <w:p w:rsidR="00E0457D" w:rsidRDefault="00E0457D" w:rsidP="00E04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Тест-проверка знания.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1.</w:t>
      </w:r>
      <w:r>
        <w:rPr>
          <w:rFonts w:ascii="Times New Roman" w:hAnsi="Times New Roman" w:cs="Times New Roman"/>
          <w:sz w:val="24"/>
          <w:szCs w:val="24"/>
        </w:rPr>
        <w:t xml:space="preserve"> У какого композитора в цикле «Времена года» изображены только четыре времени года?                                                                                                                                                                       А)  А.К.Жубанов;                                                                                                                                                              Б)  Е.Г.Брусиловский;                                                                                                                                                                В)  А.Вивальди;                                                                                                                                                                   Г)  П.И.Чайковский.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Назовите композитора, у которого есть цикл «Времена года».                                                        А)  Ф.Шопен и Ф.Шуберт                                                                                                                                                              Б)   М.И.Глинка и А.К. Лядов                                                                                                                                                                В)   И.С.Бах и Л.В. Бетховен                                                                                                                                                                  Г)   П.И.Чайковский и А.Вивальди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Назовите композитора, произведения которого написаны в с тиле барокко (Классический, причудливый стиль)                                                                                                 А)  П.И.Чайковский;                                                                                                                                                               Б)   А.Вивальди;                                                                                                                                                                 В)   Э.Григ;                                                                                                                                                                  Г)   Н.Римский- Корсаков.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О чем говорится в пьесе Э. Грига «Утро».                                                                                                                 А)  О крестьянском парне Пер Гюнт из норвежской деревушки;                                                                                                                                                               Б)  О знаменитом композиторе;                                                                                                                                                                 В)  О сказочном герое;                                                                                                                                                                Г)  О знаменитом писателе.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 Что изображают в прослушанной музыке П.И. Чайковский и Э.Григ?                                                                                                                                                                      А)  Нотную грамоту;                                                                                                                                                               Б)   Картины природы, свои мысли чувства, переживания;                                                                                                                                                                 В)  Только радость:                                                                                                                                                               Г)  Свое настроение.                                                                                                                                           А сейчас, я предлагаю вам спеть замечательную песню Р. Паулса  на слова Я. Петерса «</w:t>
      </w:r>
      <w:r>
        <w:rPr>
          <w:rFonts w:ascii="Times New Roman" w:hAnsi="Times New Roman" w:cs="Times New Roman"/>
          <w:bCs/>
          <w:sz w:val="24"/>
          <w:szCs w:val="24"/>
        </w:rPr>
        <w:t>Листья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желтые</w:t>
      </w:r>
      <w:r>
        <w:rPr>
          <w:rFonts w:ascii="Times New Roman" w:hAnsi="Times New Roman" w:cs="Times New Roman"/>
          <w:sz w:val="24"/>
          <w:szCs w:val="24"/>
        </w:rPr>
        <w:t xml:space="preserve">» (слайды)                                                                                                             </w:t>
      </w:r>
    </w:p>
    <w:p w:rsidR="00E0457D" w:rsidRDefault="00E0457D" w:rsidP="00E04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Учитель:   Каждый раз слушая музыкальные произведения о природе, мы убеждаемся в том, что искусство тесно связано с природой, что музыка бывает красива именно потому, что рассказывает нам о красоте и неповторимости природного пейзажа, а именно о красоте самой жизни.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Домашнее задание:</w:t>
      </w:r>
      <w:r>
        <w:rPr>
          <w:rFonts w:ascii="Times New Roman" w:hAnsi="Times New Roman" w:cs="Times New Roman"/>
          <w:sz w:val="24"/>
          <w:szCs w:val="24"/>
        </w:rPr>
        <w:t xml:space="preserve"> Написать  сочинение - размышление не любое прослушанное  произведение на уроке.</w:t>
      </w:r>
    </w:p>
    <w:p w:rsidR="00E0457D" w:rsidRDefault="00E0457D" w:rsidP="00E0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E0457D" w:rsidRDefault="00E0457D" w:rsidP="00E045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8FD" w:rsidRDefault="008948FD"/>
    <w:sectPr w:rsidR="00894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7D"/>
    <w:rsid w:val="00001E06"/>
    <w:rsid w:val="00024107"/>
    <w:rsid w:val="00031EAC"/>
    <w:rsid w:val="00034F5B"/>
    <w:rsid w:val="000B7A41"/>
    <w:rsid w:val="000D3A41"/>
    <w:rsid w:val="000F666A"/>
    <w:rsid w:val="001116E3"/>
    <w:rsid w:val="0014242E"/>
    <w:rsid w:val="00151BF0"/>
    <w:rsid w:val="00172E32"/>
    <w:rsid w:val="001F1468"/>
    <w:rsid w:val="001F23E9"/>
    <w:rsid w:val="00200D7D"/>
    <w:rsid w:val="0020259B"/>
    <w:rsid w:val="002B0BE6"/>
    <w:rsid w:val="00332AF5"/>
    <w:rsid w:val="004363B6"/>
    <w:rsid w:val="0049076C"/>
    <w:rsid w:val="004A67A0"/>
    <w:rsid w:val="004B635A"/>
    <w:rsid w:val="00536980"/>
    <w:rsid w:val="005411A3"/>
    <w:rsid w:val="0054718D"/>
    <w:rsid w:val="00557711"/>
    <w:rsid w:val="00585CE4"/>
    <w:rsid w:val="005931F4"/>
    <w:rsid w:val="006437C3"/>
    <w:rsid w:val="0065738D"/>
    <w:rsid w:val="006774E5"/>
    <w:rsid w:val="006E571B"/>
    <w:rsid w:val="0070188D"/>
    <w:rsid w:val="007918EB"/>
    <w:rsid w:val="007B0CBF"/>
    <w:rsid w:val="007B5AA3"/>
    <w:rsid w:val="007C4E04"/>
    <w:rsid w:val="007F40E0"/>
    <w:rsid w:val="00861ADB"/>
    <w:rsid w:val="0086483B"/>
    <w:rsid w:val="008948FD"/>
    <w:rsid w:val="008D308F"/>
    <w:rsid w:val="0090614E"/>
    <w:rsid w:val="009235ED"/>
    <w:rsid w:val="009351FD"/>
    <w:rsid w:val="009A4DA6"/>
    <w:rsid w:val="00A233B5"/>
    <w:rsid w:val="00A24D9B"/>
    <w:rsid w:val="00A31D9C"/>
    <w:rsid w:val="00A41458"/>
    <w:rsid w:val="00A52727"/>
    <w:rsid w:val="00A63350"/>
    <w:rsid w:val="00A702F5"/>
    <w:rsid w:val="00AA4DD3"/>
    <w:rsid w:val="00AB6BDB"/>
    <w:rsid w:val="00B26AF9"/>
    <w:rsid w:val="00B63E17"/>
    <w:rsid w:val="00BA1201"/>
    <w:rsid w:val="00C07569"/>
    <w:rsid w:val="00C16DE0"/>
    <w:rsid w:val="00C234A7"/>
    <w:rsid w:val="00C272DA"/>
    <w:rsid w:val="00C61CBD"/>
    <w:rsid w:val="00C7649F"/>
    <w:rsid w:val="00C838D2"/>
    <w:rsid w:val="00C9487C"/>
    <w:rsid w:val="00CC1DFB"/>
    <w:rsid w:val="00CC5FA2"/>
    <w:rsid w:val="00CD7443"/>
    <w:rsid w:val="00DB2D01"/>
    <w:rsid w:val="00DC633E"/>
    <w:rsid w:val="00DC7C6E"/>
    <w:rsid w:val="00DE738B"/>
    <w:rsid w:val="00DF7ECA"/>
    <w:rsid w:val="00E0457D"/>
    <w:rsid w:val="00E34100"/>
    <w:rsid w:val="00E45AC8"/>
    <w:rsid w:val="00E82CBC"/>
    <w:rsid w:val="00E8337D"/>
    <w:rsid w:val="00E86CDC"/>
    <w:rsid w:val="00EF4AA3"/>
    <w:rsid w:val="00F06BFA"/>
    <w:rsid w:val="00F423CA"/>
    <w:rsid w:val="00FC34CF"/>
    <w:rsid w:val="00FD5521"/>
    <w:rsid w:val="00F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2101</Words>
  <Characters>11976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2015-10-25T15:50:00Z</dcterms:created>
  <dcterms:modified xsi:type="dcterms:W3CDTF">2015-10-25T16:17:00Z</dcterms:modified>
</cp:coreProperties>
</file>