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F1" w:rsidRDefault="00765BF1" w:rsidP="00765B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 №16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Тема: Внешний угол треугольника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5BF1" w:rsidRDefault="00765BF1" w:rsidP="00765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765BF1" w:rsidRDefault="00765BF1" w:rsidP="00765BF1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 познакомить учащихся с внешними углами треугольника, их свойствами; формировать умения и навыки решения задач на нахождение внешних углов треугольника; </w:t>
      </w:r>
    </w:p>
    <w:p w:rsidR="00765BF1" w:rsidRDefault="00765BF1" w:rsidP="00765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развитие логического мышления, познавательного интереса, развитие умений сравнивать и обобщать;</w:t>
      </w:r>
    </w:p>
    <w:p w:rsidR="00765BF1" w:rsidRDefault="00765BF1" w:rsidP="00765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воспитание эстетической культуры, чувства коллективизма, настойчивости в достижении поставленных целей.</w:t>
      </w:r>
    </w:p>
    <w:p w:rsidR="00765BF1" w:rsidRDefault="00765BF1" w:rsidP="00765BF1">
      <w:pPr>
        <w:spacing w:line="254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Оборудование: учебник, рисунки треугольников, транспортир, линейка, угольник, карандаш.</w:t>
      </w:r>
    </w:p>
    <w:p w:rsidR="00765BF1" w:rsidRDefault="00765BF1" w:rsidP="00765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частично- поисковые, иллюстративные, диалогические.</w:t>
      </w:r>
    </w:p>
    <w:p w:rsidR="00765BF1" w:rsidRDefault="00765BF1" w:rsidP="00765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 урок</w:t>
      </w:r>
    </w:p>
    <w:p w:rsidR="00765BF1" w:rsidRDefault="00765BF1" w:rsidP="00765B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 имена:  треугольник, внешний угол треугольника.</w:t>
      </w:r>
    </w:p>
    <w:p w:rsidR="00765BF1" w:rsidRDefault="00765BF1" w:rsidP="00765BF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TT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Приветствие учащихся. Создание колоборативной среды.   Тренинг  «Круг пожеланий…»  (учащиеся становятся в  круг и дают друг другу пожелания на урок и на весь день).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TT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</w:p>
    <w:p w:rsidR="00765BF1" w:rsidRDefault="00765BF1" w:rsidP="00765BF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работа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1)Дать определение: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Треугольник;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Медиана треугольника;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треугольника;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Биссектриса треугольника;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 треугольника;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2)Виды треугольника.</w:t>
      </w:r>
    </w:p>
    <w:p w:rsidR="00765BF1" w:rsidRDefault="00765BF1" w:rsidP="00765BF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решения д/задачи у доски 1 ученик.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№140 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∆АВ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 ∆ACD, ∆АВО, ∆АОD, ∆ОСD.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TT"/>
        </w:rPr>
        <w:t>III</w:t>
      </w:r>
      <w:r>
        <w:rPr>
          <w:rFonts w:ascii="Times New Roman" w:hAnsi="Times New Roman" w:cs="Times New Roman"/>
          <w:sz w:val="28"/>
          <w:szCs w:val="28"/>
        </w:rPr>
        <w:t>.  Формирование новых знаний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221615</wp:posOffset>
                </wp:positionV>
                <wp:extent cx="390525" cy="32385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25D81" id="Прямая соединительная линия 2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1.15pt,17.45pt" to="121.9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GW+QEAAP8DAAAOAAAAZHJzL2Uyb0RvYy54bWysU82O0zAQviPxDpbvNGmqoiVquoddAQcE&#10;FX93r2M3lvwn2zTtDTgj9RF4BQ4grbTAMyRvxNhJAwKEBOJijT3zfTPzzXh1vlcS7ZjzwugKz2c5&#10;RkxTUwu9rfCL5/fvnGHkA9E1kUazCh+Yx+fr27dWrS1ZYRoja+YQkGhftrbCTQi2zDJPG6aInxnL&#10;NDi5cYoEuLptVjvSAruSWZHnd7PWuNo6Q5n38Ho5OPE68XPOaHjCuWcByQpDbSGdLp1X8czWK1Ju&#10;HbGNoGMZ5B+qUERoSDpRXZJA0CsnfqFSgjrjDQ8zalRmOBeUpR6gm3n+UzfPGmJZ6gXE8XaSyf8/&#10;Wvp4t3FI1BUuFhhpomBG3fv+dX/sPncf+iPq33Rfu0/dx+66+9Jd92/BvunfgR2d3c34fEQABy1b&#10;60ugvNAbN9683bgozJ47hbgU9iGsCU7Wy2hFH8iA9mkmh2kmbB8QhcfFvXxZLDGi4FoUi7Nlmlk2&#10;EEawdT48YEahaFRYCh0lIyXZPfIBioDQUwhcYoFDSckKB8lisNRPGQcZIOFQUlpAdiEd2hFYHUIp&#10;02EeWwS+FB1hXEg5AfOU9o/AMT5CWVrOvwFPiJTZ6DCBldDG/S572J9K5kP8SYGh7yjBlakPaVhJ&#10;Gtiy1OH4I+Ia/3hP8O//dv0NAAD//wMAUEsDBBQABgAIAAAAIQBhnfqa4QAAAAkBAAAPAAAAZHJz&#10;L2Rvd25yZXYueG1sTI/BTsMwEETvSPyDtUhcUOs0KZCGOBVU9FIO0ALq1U2WJGq8tmI3DX/PcoLj&#10;aJ9m3+TL0XRiwN63lhTMphEIpNJWLdUKPt7XkxSED5oq3VlCBd/oYVlcXuQ6q+yZtjjsQi24hHym&#10;FTQhuExKXzZotJ9ah8S3L9sbHTj2tax6feZy08k4iu6k0S3xh0Y7XDVYHncno2C9+bx/eT6u3tJh&#10;c7N/mr06J/dOqeur8fEBRMAx/MHwq8/qULDTwZ6o8qLjnMYJowqS+QIEA/E84S0HBentAmSRy/8L&#10;ih8AAAD//wMAUEsBAi0AFAAGAAgAAAAhALaDOJL+AAAA4QEAABMAAAAAAAAAAAAAAAAAAAAAAFtD&#10;b250ZW50X1R5cGVzXS54bWxQSwECLQAUAAYACAAAACEAOP0h/9YAAACUAQAACwAAAAAAAAAAAAAA&#10;AAAvAQAAX3JlbHMvLnJlbHNQSwECLQAUAAYACAAAACEAJO3hlvkBAAD/AwAADgAAAAAAAAAAAAAA&#10;AAAuAgAAZHJzL2Uyb0RvYy54bWxQSwECLQAUAAYACAAAACEAYZ36muEAAAAJAQAADwAAAAAAAAAA&#10;AAAAAABT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Е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2895600" cy="1333500"/>
                <wp:effectExtent l="19050" t="19050" r="38100" b="19050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333500"/>
                        </a:xfrm>
                        <a:prstGeom prst="triangle">
                          <a:avLst>
                            <a:gd name="adj" fmla="val 5166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A8D4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" o:spid="_x0000_s1026" type="#_x0000_t5" style="position:absolute;margin-left:0;margin-top:15.95pt;width:228pt;height:1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kmygIAAKEFAAAOAAAAZHJzL2Uyb0RvYy54bWysVM1uEzEQviPxDpbvdLNpE9qomypqVYRU&#10;tRUt6tn12tlF/sN2sgknBEd4CB6BX4kflWfYvBFj72ZTQcUBcfF6dma+8Xzzs3+wkALNmXWlVhlO&#10;t3oYMUV1Xqpphp9eHj/Yxch5onIitGIZXjKHD8b37+1XZsT6utAiZxYBiHKjymS48N6MksTRgkni&#10;trRhCpRcW0k8iHaa5JZUgC5F0u/1hkmlbW6spsw5+HvUKPE44nPOqD/j3DGPRIbhbT6eNp7X4UzG&#10;+2Q0tcQUJW2fQf7hFZKUCoJ2UEfEEzSz5R9QsqRWO839FtUy0ZyXlMUcIJu091s2FwUxLOYC5DjT&#10;0eT+Hyw9nZ9bVOZQuyFGikioUf2ufl9/rG/qn/WH+kv9efUSzpv6ZvWm/oZWr4K4el1/AvWP1VtQ&#10;fK2/I/AGKivjRoB4Yc5tKzm4Bl4W3MrwhYzRItK/7OhnC48o/Ozv7g2GPagSBV26vb09AAFwko27&#10;sc4/YlqicMmwtyVRUxE4IiMyP3E+1iBvEyH5M4y4FFDRORFokA6HaQvYGgP0GjJ4Kn1cChFChkya&#10;t8ebXwoWDIR6wjjQFV4bg8ZGZYfCIoiQYUIpUz5tVAXJWfMbEulS6TxiYhEwIHMI3GG3AGEI/sRu&#10;GGntgyuLfd459/72sMa584iRtfKdsyyVtncBCMiqjdzYr0lqqAksXet8Cc1kdTNlztDjEsp0Qpw/&#10;JxaKAKWFVeHP4OBCVxnW7Q2jQtsXd/0P9tDtoMWogjHNsHs+I5ZhJB4rmIO9dGcnzHUUdgYP+yDY&#10;25rr2xo1k4caypTCUjI0XoO9F+srt1pewUaZhKigIopC7AxTb9fCoW/WB+wkyiaTaAazbIg/UReG&#10;BvDAamiry8UVsWbdq9Dmp3o90m27NoxubIOn0pOZ17z0QbnhtRVgD8TGaXdWWDS35Wi12azjXwAA&#10;AP//AwBQSwMEFAAGAAgAAAAhAB9mQrLcAAAABwEAAA8AAABkcnMvZG93bnJldi54bWxMj0FPg0AQ&#10;he8m/ofNmHizC5USRYbGtPHixbTVeJ3CFlB2lrBLwX/veKrH997kvW/y9Ww7dTaDbx0jxIsIlOHS&#10;VS3XCO+Hl7sHUD4QV9Q5Ngg/xsO6uL7KKavcxDtz3odaSQn7jBCaEPpMa182xpJfuN6wZCc3WAoi&#10;h1pXA01Sbju9jKJUW2pZFhrqzaYx5fd+tAgfm+3bSLtp+7qKU9LR59cpKQ+Itzfz8xOoYOZwOYY/&#10;fEGHQpiObuTKqw5BHgkI9/EjKEmTVSrGEWGZiKOLXP/nL34BAAD//wMAUEsBAi0AFAAGAAgAAAAh&#10;ALaDOJL+AAAA4QEAABMAAAAAAAAAAAAAAAAAAAAAAFtDb250ZW50X1R5cGVzXS54bWxQSwECLQAU&#10;AAYACAAAACEAOP0h/9YAAACUAQAACwAAAAAAAAAAAAAAAAAvAQAAX3JlbHMvLnJlbHNQSwECLQAU&#10;AAYACAAAACEAs7m5JsoCAAChBQAADgAAAAAAAAAAAAAAAAAuAgAAZHJzL2Uyb0RvYy54bWxQSwEC&#10;LQAUAAYACAAAACEAH2ZCstwAAAAHAQAADwAAAAAAAAAAAAAAAAAkBQAAZHJzL2Rvd25yZXYueG1s&#10;UEsFBgAAAAAEAAQA8wAAAC0GAAAAAA==&#10;" adj="11159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С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292735</wp:posOffset>
                </wp:positionV>
                <wp:extent cx="781050" cy="95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2C77" id="Прямая соединительная линия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23.05pt" to="278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r68QEAAPMDAAAOAAAAZHJzL2Uyb0RvYy54bWysU82O0zAQviPxDpbvNGmlwhI13cOu4IKg&#10;4u/udezGkv9kmza9AWekPgKvwAGklRZ4BueNGDtpQICQQFyssWe+b2a+Ga/OOyXRjjkvjK7xfFZi&#10;xDQ1jdDbGr94/uDOGUY+EN0QaTSr8YF5fL6+fWu1txVbmNbIhjkEJNpXe1vjNgRbFYWnLVPEz4xl&#10;GpzcOEUCXN22aBzZA7uSxaIs7xZ74xrrDGXew+vl4MTrzM85o+EJ554FJGsMtYV8unxepbNYr0i1&#10;dcS2go5lkH+oQhGhIelEdUkCQa+c+IVKCeqMNzzMqFGF4VxQlnuAbublT908a4lluRcQx9tJJv//&#10;aOnj3cYh0dR4McdIEwUziu/71/0xfo4f+iPq38Sv8VP8GK/jl3jdvwX7pn8HdnLGm/H5iAAOWu6t&#10;r4DyQm/cePN245IwHXcKcSnsS1iTLBU0j7o8icM0CdYFROHx3tm8XMK8KLjuLxfLxF0MJInMOh8e&#10;MqNQMmoshU4ykYrsHvkwhJ5CAJeKGsrIVjhIloKlfso4tA7phoLy0rEL6dCOwLoQSpkOuS1InaMT&#10;jAspJ2CZ0/4ROMYnKMsL+TfgCZEzGx0msBLauN9lD92pZD7EnxQY+k4SXJnmkAeUpYHNyuKOvyCt&#10;7o/3DP/+V9ffAAAA//8DAFBLAwQUAAYACAAAACEAyEYKhN8AAAAJAQAADwAAAGRycy9kb3ducmV2&#10;LnhtbEyPQU/DMAyF70j8h8hIXBBLN7YOlaYTQsBhnDZAgpvbmLZa41RN1pV/jznBzX7v6flzvplc&#10;p0YaQuvZwHyWgCKuvG25NvD2+nR9CypEZIudZzLwTQE2xflZjpn1J97RuI+1khIOGRpoYuwzrUPV&#10;kMMw8z2xeF9+cBhlHWptBzxJuev0IklS7bBludBgTw8NVYf90Rn4DD48vm/L8fmw20549RIXH5U1&#10;5vJiur8DFWmKf2H4xRd0KISp9Ee2QXUGljfLpURlSOegJLBarUUoRVinoItc//+g+AEAAP//AwBQ&#10;SwECLQAUAAYACAAAACEAtoM4kv4AAADhAQAAEwAAAAAAAAAAAAAAAAAAAAAAW0NvbnRlbnRfVHlw&#10;ZXNdLnhtbFBLAQItABQABgAIAAAAIQA4/SH/1gAAAJQBAAALAAAAAAAAAAAAAAAAAC8BAABfcmVs&#10;cy8ucmVsc1BLAQItABQABgAIAAAAIQDuTcr68QEAAPMDAAAOAAAAAAAAAAAAAAAAAC4CAABkcnMv&#10;ZTJvRG9jLnhtbFBLAQItABQABgAIAAAAIQDIRgqE3wAAAAk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                                                          В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Определение. Угол, смежный с углом с внутренним углом треугольника, называется его внешним углом.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∆АВС, смежным углом его внутреннему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 xml:space="preserve">АВС будет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ВС, поэтому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ВС является внешним углом. К внутреннему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 xml:space="preserve">АСВ смежный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 xml:space="preserve">АСЕ, поэтому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АСЕ является внешним углом.</w:t>
      </w:r>
    </w:p>
    <w:p w:rsidR="00765BF1" w:rsidRDefault="00765BF1" w:rsidP="00765BF1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угол  треугольника равен сумме двух внутренних углов, несмежным с ним.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ВС=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ВАС+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АС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765BF1" w:rsidRDefault="00765BF1" w:rsidP="00765BF1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угол треугольника больше любого из внутренних углов, несмежных с ним.</w:t>
      </w:r>
    </w:p>
    <w:p w:rsidR="00765BF1" w:rsidRDefault="00765BF1" w:rsidP="00765BF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ВС&gt;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 xml:space="preserve">ВАС,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ВС &gt;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АСВ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.Закрепление знаний.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289560</wp:posOffset>
                </wp:positionV>
                <wp:extent cx="285750" cy="2857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B46F" id="Прямая соединительная линия 2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22.8pt" to="160.2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CQ8AEAAPUDAAAOAAAAZHJzL2Uyb0RvYy54bWysU82KFDEQvgu+Q8jd6Z6B1aWZnj3sohfR&#10;wZ+9Z9PJTCB/JHG656aehXkEX8GDwsKqz5B+Iyvpnl5ZRVC8hEqqvq/qq6oszzol0Y45L4yu8XxW&#10;YsQ0NY3Qmxq/fvX4wSlGPhDdEGk0q/GeeXy2un9v2dqKLczWyIY5BCTaV62t8TYEWxWFp1umiJ8Z&#10;yzQ4uXGKBLi6TdE40gK7ksWiLB8WrXGNdYYy7+H1YnDiVebnnNHwnHPPApI1htpCPl0+r9JZrJak&#10;2jhit4KOZZB/qEIRoSHpRHVBAkFvnPiFSgnqjDc8zKhRheFcUJY1gJp5eUfNyy2xLGuB5ng7tcn/&#10;P1r6bLd2SDQ1XsCkNFEwo/ixf9sf4tf4qT+g/l38Hr/Ez/E6fovX/Xuwb/oPYCdnvBmfDwjg0MvW&#10;+gooz/XajTdv1y41puNOIS6FvYQ1ya0C8ajLk9hPk2BdQBQeF6cnj05gXhRcow18xUCT6Kzz4Qkz&#10;CiWjxlLo1ChSkd1TH4bQYwjgUllDIdkKe8lSsNQvGAfxkHAoKa8dO5cO7QgsDKGU6TBPwiB1jk4w&#10;LqScgGVO+0fgGJ+gLK/k34AnRM5sdJjASmjjfpc9dMeS+RB/7MCgO7XgyjT7PKLcGtitrHD8B2l5&#10;f75n+O1vXf0AAAD//wMAUEsDBBQABgAIAAAAIQCBv8Wf4AAAAAkBAAAPAAAAZHJzL2Rvd25yZXYu&#10;eG1sTI9NT8MwDIbvSPyHyEhcEEsoW4HSdEIIOIzTPpDg5jahrdY4VZN15d/PnOBo+9Hr582Xk+vE&#10;aIfQetJwM1MgLFXetFRr2G1fr+9BhIhksPNkNfzYAMvi/CzHzPgjre24ibXgEAoZamhi7DMpQ9VY&#10;h2Hme0t8+/aDw8jjUEsz4JHDXScTpVLpsCX+0GBvnxtb7TcHp+Er+PDysSrHt/16NeHVe0w+K6P1&#10;5cX09Agi2in+wfCrz+pQsFPpD2SC6DQkd4s5oxrmixQEA7eJ4kWp4UGlIItc/m9QnAAAAP//AwBQ&#10;SwECLQAUAAYACAAAACEAtoM4kv4AAADhAQAAEwAAAAAAAAAAAAAAAAAAAAAAW0NvbnRlbnRfVHlw&#10;ZXNdLnhtbFBLAQItABQABgAIAAAAIQA4/SH/1gAAAJQBAAALAAAAAAAAAAAAAAAAAC8BAABfcmVs&#10;cy8ucmVsc1BLAQItABQABgAIAAAAIQBntLCQ8AEAAPUDAAAOAAAAAAAAAAAAAAAAAC4CAABkcnMv&#10;ZTJvRG9jLnhtbFBLAQItABQABgAIAAAAIQCBv8Wf4AAAAAk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1.Решение задач у доски и в тетрадях №158,159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250190</wp:posOffset>
                </wp:positionV>
                <wp:extent cx="1733550" cy="1259840"/>
                <wp:effectExtent l="19050" t="19050" r="38100" b="16510"/>
                <wp:wrapNone/>
                <wp:docPr id="24" name="Равнобедрен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259840"/>
                        </a:xfrm>
                        <a:prstGeom prst="triangle">
                          <a:avLst>
                            <a:gd name="adj" fmla="val 8031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CEF9" id="Равнобедренный треугольник 24" o:spid="_x0000_s1026" type="#_x0000_t5" style="position:absolute;margin-left:28.95pt;margin-top:19.7pt;width:136.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gVzgIAAKEFAAAOAAAAZHJzL2Uyb0RvYy54bWysVM1uEzEQviPxDpbvdHfThLZRN1XUqgip&#10;aita1LPrtbOL/Ift/HFCcISH4BH4lfhReYbNGzH2bjYVVBwQOTienZlvZr4Zz/7BQgo0Y9ZVWuU4&#10;20oxYorqolKTHD+9PH6wi5HzRBVEaMVyvGQOH4zu39ufmyHr6VKLglkEIMoN5ybHpfdmmCSOlkwS&#10;t6UNU6Dk2kriQbSTpLBkDuhSJL00fZjMtS2M1ZQ5B1+PGiUeRXzOGfVnnDvmkcgx5ObjaeN5Hc5k&#10;tE+GE0tMWdE2DfIPWUhSKQjaQR0RT9DUVn9AyYpa7TT3W1TLRHNeURZrgGqy9LdqLkpiWKwFyHGm&#10;o8n9P1h6Oju3qCpy3OtjpIiEHtXv6vf1x/qm/ll/qL/Un1cv4bypb1Zv6m9o9SqIq9f1J1D/WL0F&#10;xdf6OwJvoHJu3BAQL8y5bSUH18DLglsZ/qFitIj0Lzv62cIjCh+zne3twQC6REGX9QZ7u/3YoGTj&#10;bqzzj5iWKFxy7G1F1EQEjsiQzE6cjz0o2kJI8QwjLgV0dEYE2k23s72QJgC2xnBbQwZPpY8rIYJF&#10;qKTJPd78UrBgINQTxoEuyLYXg8ZBZYfCIoiQY0IpUz5rVCUpWPN5kMKvjdx5xDwiYEDmELjDbgHC&#10;I/gTuymgtQ+uLM5555z+LbHGufOIkbXynbOslLZ3AQioqo3c2K9JaqgJLF3rYgnDZHXzypyhxxW0&#10;6YQ4f04sNAFaC6vCn8HBhZ7nWLc3jEptX9z1PdjDtIMWozk80xy751NiGUbisYJ3sJf1YUiQj0J/&#10;sNMDwd7WXN/WqKk81NCmDJaSofEa7L1YX7nV8go2yjhEBRVRFGLnmHq7Fg59sz5gJ1E2HkczeMuG&#10;+BN1YWgAD6yGsbpcXBFr1rMKY36q10+6ncCG0Y1t8FR6PPWaVz4oN7y2AuyBODjtzgqL5rYcrTab&#10;dfQLAAD//wMAUEsDBBQABgAIAAAAIQD/KTaj4QAAAAkBAAAPAAAAZHJzL2Rvd25yZXYueG1sTI/B&#10;TsMwEETvSPyDtUjcqE1TmjTEqRASQuqJtiDg5sZLEhGvo9htU76+ywmOszOaeVssR9eJAw6h9aTh&#10;dqJAIFXetlRreN0+3WQgQjRkTecJNZwwwLK8vChMbv2R1njYxFpwCYXcaGhi7HMpQ9WgM2HieyT2&#10;vvzgTGQ51NIO5sjlrpNTpebSmZZ4oTE9PjZYfW/2TsP6fXZa0cf25TNTz/Ph522VBm+0vr4aH+5B&#10;RBzjXxh+8RkdSmba+T3ZIDoNd+mCkxqSxQwE+0mi+LDTME3SDGRZyP8flGcAAAD//wMAUEsBAi0A&#10;FAAGAAgAAAAhALaDOJL+AAAA4QEAABMAAAAAAAAAAAAAAAAAAAAAAFtDb250ZW50X1R5cGVzXS54&#10;bWxQSwECLQAUAAYACAAAACEAOP0h/9YAAACUAQAACwAAAAAAAAAAAAAAAAAvAQAAX3JlbHMvLnJl&#10;bHNQSwECLQAUAAYACAAAACEAm/w4Fc4CAAChBQAADgAAAAAAAAAAAAAAAAAuAgAAZHJzL2Uyb0Rv&#10;Yy54bWxQSwECLQAUAAYACAAAACEA/yk2o+EAAAAJAQAADwAAAAAAAAAAAAAAAAAoBQAAZHJzL2Rv&#10;d25yZXYueG1sUEsFBgAAAAAEAAQA8wAAADYGAAAAAA==&#10;" adj="17349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№158                      В                                      Дано:                        Найти: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3  6                                   ∆АВС                      </w:t>
      </w:r>
      <w:r>
        <w:rPr>
          <w:rFonts w:ascii="Cambria Math" w:hAnsi="Cambria Math" w:cs="Times New Roman"/>
          <w:sz w:val="28"/>
          <w:szCs w:val="28"/>
        </w:rPr>
        <w:t>∠6</w:t>
      </w:r>
      <w:r>
        <w:rPr>
          <w:rFonts w:ascii="Times New Roman" w:hAnsi="Times New Roman" w:cs="Times New Roman"/>
          <w:sz w:val="28"/>
          <w:szCs w:val="28"/>
        </w:rPr>
        <w:t>-?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4=160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5BF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Cambria Math" w:hAnsi="Cambria Math" w:cs="Times New Roman"/>
          <w:sz w:val="28"/>
          <w:szCs w:val="28"/>
        </w:rPr>
        <w:t>∠4</w:t>
      </w:r>
      <w:r w:rsidRPr="00765BF1">
        <w:rPr>
          <w:rFonts w:ascii="Cambria Math" w:hAnsi="Cambria Math" w:cs="Times New Roman"/>
          <w:sz w:val="28"/>
          <w:szCs w:val="28"/>
        </w:rPr>
        <w:t>+</w:t>
      </w:r>
      <w:r>
        <w:rPr>
          <w:rFonts w:ascii="Cambria Math" w:hAnsi="Cambria Math" w:cs="Times New Roman"/>
          <w:sz w:val="28"/>
          <w:szCs w:val="28"/>
        </w:rPr>
        <w:t>∠</w:t>
      </w:r>
      <w:r w:rsidRPr="00765BF1">
        <w:rPr>
          <w:rFonts w:ascii="Cambria Math" w:hAnsi="Cambria Math" w:cs="Times New Roman"/>
          <w:sz w:val="28"/>
          <w:szCs w:val="28"/>
        </w:rPr>
        <w:t>5</w:t>
      </w:r>
      <w:r>
        <w:rPr>
          <w:rFonts w:ascii="Cambria Math" w:hAnsi="Cambria Math" w:cs="Times New Roman"/>
          <w:sz w:val="28"/>
          <w:szCs w:val="28"/>
        </w:rPr>
        <w:t xml:space="preserve"> + ∠</w:t>
      </w:r>
      <w:r w:rsidRPr="00765BF1">
        <w:rPr>
          <w:rFonts w:ascii="Cambria Math" w:hAnsi="Cambria Math" w:cs="Times New Roman"/>
          <w:sz w:val="28"/>
          <w:szCs w:val="28"/>
        </w:rPr>
        <w:t>6-</w:t>
      </w:r>
      <w:r>
        <w:rPr>
          <w:rFonts w:ascii="Cambria Math" w:hAnsi="Cambria Math" w:cs="Times New Roman"/>
          <w:sz w:val="28"/>
          <w:szCs w:val="28"/>
        </w:rPr>
        <w:t>?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5=120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283210</wp:posOffset>
                </wp:positionV>
                <wp:extent cx="428625" cy="2540"/>
                <wp:effectExtent l="0" t="0" r="28575" b="355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D0B7" id="Прямая соединительная линия 27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2.3pt" to="30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FL+QEAAP0DAAAOAAAAZHJzL2Uyb0RvYy54bWysU81u1DAQviPxDpbvbLJRW6posz20Ag4I&#10;VvzdXcfeteQ/2WaTvQFnpH0EXoFDkSoV+gzJG3XsZAMChATiYo09830z8814cdYqibbMeWF0heez&#10;HCOmqamFXlf49atHD04x8oHomkijWYV3zOOz5f17i8aWrDAbI2vmEJBoXza2wpsQbJllnm6YIn5m&#10;LNPg5MYpEuDq1lntSAPsSmZFnp9kjXG1dYYy7+H1YnDiZeLnnNHwnHPPApIVhtpCOl06L+OZLRek&#10;XDtiN4KOZZB/qEIRoSHpRHVBAkFvnfiFSgnqjDc8zKhRmeFcUJZ6gG7m+U/dvNwQy1IvII63k0z+&#10;/9HSZ9uVQ6KucPEQI00UzKj71L/r993X7nO/R/377rb70l1119237rr/APZN/xHs6Oxuxuc9Ajho&#10;2VhfAuW5Xrnx5u3KRWFa7hTiUtgnsCY4WW+iFX0gA2rTTHbTTFgbEIXHo+L0pDjGiIKrOD5KE8sG&#10;ugi1zofHzCgUjQpLoaNgpCTbpz5ACRB6CIFLLG8oKFlhJ1kMlvoF4yACpBsKSuvHzqVDWwKLQyhl&#10;Osxjg8CXoiOMCyknYJ7S/hE4xkcoS6v5N+AJkTIbHSawEtq432UP7aFkPsQfFBj6jhJcmnqXRpWk&#10;gR1LHY7/IS7xj/cE//5rl3cAAAD//wMAUEsDBBQABgAIAAAAIQC/oc6Y3gAAAAcBAAAPAAAAZHJz&#10;L2Rvd25yZXYueG1sTI7BTsMwEETvSPyDtUhcUGsXlVBCnAoqeikHoIB6deMliRqvrdhNw9+znOA0&#10;Gs1o5hXL0XViwD62njTMpgoEUuVtS7WGj/f1ZAEiJkPWdJ5QwzdGWJbnZ4XJrT/RGw7bVAseoZgb&#10;DU1KIZcyVg06E6c+IHH25XtnEtu+lrY3Jx53nbxWKpPOtMQPjQm4arA6bI9Ow3rzefv8dFi9LobN&#10;1e5x9hKC3AWtLy/Gh3sQCcf0V4ZffEaHkpn2/kg2ik7DJMu4qWE+Z+U8U3cg9uxvFMiykP/5yx8A&#10;AAD//wMAUEsBAi0AFAAGAAgAAAAhALaDOJL+AAAA4QEAABMAAAAAAAAAAAAAAAAAAAAAAFtDb250&#10;ZW50X1R5cGVzXS54bWxQSwECLQAUAAYACAAAACEAOP0h/9YAAACUAQAACwAAAAAAAAAAAAAAAAAv&#10;AQAAX3JlbHMvLnJlbHNQSwECLQAUAAYACAAAACEA3Y8BS/kBAAD9AwAADgAAAAAAAAAAAAAAAAAu&#10;AgAAZHJzL2Uyb0RvYy54bWxQSwECLQAUAAYACAAAACEAv6HOmN4AAAAHAQAADwAAAAAAAAAAAAAA&#10;AABT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285750</wp:posOffset>
                </wp:positionV>
                <wp:extent cx="714375" cy="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2BE2C"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22.5pt" to="223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1f5QEAAOYDAAAOAAAAZHJzL2Uyb0RvYy54bWysU0uO1DAQ3SNxB8t7OknzGRR1ehYzgg2C&#10;Fp8DeBy725J/sk0nvQPWSH0ErsACpJEG5gzOjabsTmcQICEQG6fKVa+q3nNlcdoribbMeWF0g6tZ&#10;iRHT1LRCrxv85vWTe48x8oHolkijWYN3zOPT5d07i87WbG42RrbMISiifd3ZBm9CsHVReLphiviZ&#10;sUxDkBunSADXrYvWkQ6qK1nMy/JR0RnXWmco8x5uzw9BvMz1OWc0vODcs4Bkg2G2kE+Xz4t0FssF&#10;qdeO2I2g4xjkH6ZQRGhoOpU6J4Ggt078UkoJ6ow3PMyoUYXhXFCWOQCbqvyJzasNsSxzAXG8nWTy&#10;/68sfb5dOSTaBs8fYqSJgjeKn4Z3wz5+i5+HPRrex+v4NX6Jl/F7vBw+gH01fAQ7BePVeL1HAAct&#10;O+trKHmmV270vF25JEzPnUpfoIz6rP9u0p/1AVG4PKke3D+BMegxVNzirPPhKTMKJaPBUuikDKnJ&#10;9pkP0AtSjyngpDkOnbMVdpKlZKlfMg5soVeV0XnP2Jl0aEtgQwilTIcqMYF6OTvBuJByApZ/Bo75&#10;CcryDv4NeELkzkaHCayENu533UN/HJkf8o8KHHgnCS5Mu8tvkqWBZcoMx8VP2/qjn+G3v+fyBgAA&#10;//8DAFBLAwQUAAYACAAAACEA4ejdc+AAAAAJAQAADwAAAGRycy9kb3ducmV2LnhtbEyPwUrDQBCG&#10;74LvsIzgzW5sYtGYTSkFsRakWIV63GbHJJqdDbvbJn17RzzocWY+/vn+Yj7aThzRh9aRgutJAgKp&#10;cqalWsHb68PVLYgQNRndOUIFJwwwL8/PCp0bN9ALHrexFhxCIdcKmhj7XMpQNWh1mLgeiW8fzlsd&#10;efS1NF4PHG47OU2SmbS6Jf7Q6B6XDVZf24NV8OxXq+ViffqkzbsddtP1bvM0Pip1eTEu7kFEHOMf&#10;DD/6rA4lO+3dgUwQnYI0Te8YVZDdcCcGsmyWgdj/LmRZyP8Nym8AAAD//wMAUEsBAi0AFAAGAAgA&#10;AAAhALaDOJL+AAAA4QEAABMAAAAAAAAAAAAAAAAAAAAAAFtDb250ZW50X1R5cGVzXS54bWxQSwEC&#10;LQAUAAYACAAAACEAOP0h/9YAAACUAQAACwAAAAAAAAAAAAAAAAAvAQAAX3JlbHMvLnJlbHNQSwEC&#10;LQAUAAYACAAAACEAV9iNX+UBAADmAwAADgAAAAAAAAAAAAAAAAAuAgAAZHJzL2Uyb0RvYy54bWxQ&#10;SwECLQAUAAYACAAAACEA4ejdc+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4         1                       2     5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                                      С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 xml:space="preserve">4 смежный с </w:t>
      </w:r>
      <w:r>
        <w:rPr>
          <w:rFonts w:ascii="Cambria Math" w:hAnsi="Cambria Math" w:cs="Times New Roman"/>
          <w:sz w:val="28"/>
          <w:szCs w:val="28"/>
        </w:rPr>
        <w:t xml:space="preserve">∠1,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∠1</w:t>
      </w:r>
      <w:r>
        <w:rPr>
          <w:rFonts w:ascii="Times New Roman" w:hAnsi="Times New Roman" w:cs="Times New Roman"/>
          <w:sz w:val="28"/>
          <w:szCs w:val="28"/>
        </w:rPr>
        <w:t>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-160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Cambria Math" w:hAnsi="Cambria Math" w:cs="Times New Roman"/>
          <w:sz w:val="28"/>
          <w:szCs w:val="28"/>
        </w:rPr>
        <w:t>∠5</w:t>
      </w:r>
      <w:r>
        <w:rPr>
          <w:rFonts w:ascii="Times New Roman" w:hAnsi="Times New Roman" w:cs="Times New Roman"/>
          <w:sz w:val="28"/>
          <w:szCs w:val="28"/>
        </w:rPr>
        <w:t xml:space="preserve"> смежный с </w:t>
      </w:r>
      <w:r>
        <w:rPr>
          <w:rFonts w:ascii="Cambria Math" w:hAnsi="Cambria Math" w:cs="Times New Roman"/>
          <w:sz w:val="28"/>
          <w:szCs w:val="28"/>
        </w:rPr>
        <w:t xml:space="preserve">∠2,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∠2</w:t>
      </w:r>
      <w:r>
        <w:rPr>
          <w:rFonts w:ascii="Times New Roman" w:hAnsi="Times New Roman" w:cs="Times New Roman"/>
          <w:sz w:val="28"/>
          <w:szCs w:val="28"/>
        </w:rPr>
        <w:t>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Cambria Math" w:hAnsi="Cambria Math" w:cs="Times New Roman"/>
          <w:sz w:val="28"/>
          <w:szCs w:val="28"/>
        </w:rPr>
        <w:t xml:space="preserve">∠6 не </w:t>
      </w:r>
      <w:r>
        <w:rPr>
          <w:rFonts w:ascii="Times New Roman" w:hAnsi="Times New Roman" w:cs="Times New Roman"/>
          <w:sz w:val="28"/>
          <w:szCs w:val="28"/>
        </w:rPr>
        <w:t xml:space="preserve">смежный с </w:t>
      </w:r>
      <w:r>
        <w:rPr>
          <w:rFonts w:ascii="Cambria Math" w:hAnsi="Cambria Math" w:cs="Times New Roman"/>
          <w:sz w:val="28"/>
          <w:szCs w:val="28"/>
        </w:rPr>
        <w:t xml:space="preserve">∠1 и ∠2,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∠6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>∠1 + ∠2=20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∠4</w:t>
      </w:r>
      <w:r w:rsidRPr="00765BF1">
        <w:rPr>
          <w:rFonts w:ascii="Cambria Math" w:hAnsi="Cambria Math" w:cs="Times New Roman"/>
          <w:sz w:val="28"/>
          <w:szCs w:val="28"/>
        </w:rPr>
        <w:t>+</w:t>
      </w:r>
      <w:r>
        <w:rPr>
          <w:rFonts w:ascii="Cambria Math" w:hAnsi="Cambria Math" w:cs="Times New Roman"/>
          <w:sz w:val="28"/>
          <w:szCs w:val="28"/>
        </w:rPr>
        <w:t>∠</w:t>
      </w:r>
      <w:r w:rsidRPr="00765BF1">
        <w:rPr>
          <w:rFonts w:ascii="Cambria Math" w:hAnsi="Cambria Math" w:cs="Times New Roman"/>
          <w:sz w:val="28"/>
          <w:szCs w:val="28"/>
        </w:rPr>
        <w:t>5</w:t>
      </w:r>
      <w:r>
        <w:rPr>
          <w:rFonts w:ascii="Cambria Math" w:hAnsi="Cambria Math" w:cs="Times New Roman"/>
          <w:sz w:val="28"/>
          <w:szCs w:val="28"/>
        </w:rPr>
        <w:t xml:space="preserve"> + ∠</w:t>
      </w:r>
      <w:r w:rsidRPr="00765BF1">
        <w:rPr>
          <w:rFonts w:ascii="Cambria Math" w:hAnsi="Cambria Math" w:cs="Times New Roman"/>
          <w:sz w:val="28"/>
          <w:szCs w:val="28"/>
        </w:rPr>
        <w:t>6</w:t>
      </w:r>
      <w:r>
        <w:rPr>
          <w:rFonts w:ascii="Cambria Math" w:hAnsi="Cambria Math" w:cs="Times New Roman"/>
          <w:sz w:val="28"/>
          <w:szCs w:val="28"/>
        </w:rPr>
        <w:t>=160</w:t>
      </w:r>
      <w:r>
        <w:rPr>
          <w:rFonts w:ascii="Cambria Math" w:hAnsi="Cambria Math" w:cs="Times New Roman"/>
          <w:sz w:val="28"/>
          <w:szCs w:val="28"/>
          <w:vertAlign w:val="superscript"/>
        </w:rPr>
        <w:t>0</w:t>
      </w:r>
      <w:r>
        <w:rPr>
          <w:rFonts w:ascii="Cambria Math" w:hAnsi="Cambria Math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+80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=360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Ответ:80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,360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№159 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Дано:                  Найти:                  Решение:   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∆АВС                    </w:t>
      </w:r>
      <w:r>
        <w:rPr>
          <w:rFonts w:ascii="Cambria Math" w:hAnsi="Cambria Math" w:cs="Times New Roman"/>
          <w:sz w:val="28"/>
          <w:szCs w:val="28"/>
        </w:rPr>
        <w:t>∠1-?                      ∠4</w:t>
      </w:r>
      <w:r>
        <w:rPr>
          <w:rFonts w:ascii="Times New Roman" w:hAnsi="Times New Roman" w:cs="Times New Roman"/>
          <w:sz w:val="28"/>
          <w:szCs w:val="28"/>
        </w:rPr>
        <w:t>=360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-250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=110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∠5 + ∠6=</w:t>
      </w:r>
      <w:r>
        <w:rPr>
          <w:rFonts w:ascii="Times New Roman" w:hAnsi="Times New Roman" w:cs="Times New Roman"/>
          <w:sz w:val="28"/>
          <w:szCs w:val="28"/>
        </w:rPr>
        <w:t xml:space="preserve"> 250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Cambria Math" w:hAnsi="Cambria Math" w:cs="Times New Roman"/>
          <w:sz w:val="28"/>
          <w:szCs w:val="28"/>
        </w:rPr>
        <w:t>∠1 смежный с ∠4, поэтому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           ∠1</w:t>
      </w:r>
      <w:r>
        <w:rPr>
          <w:rFonts w:ascii="Times New Roman" w:hAnsi="Times New Roman" w:cs="Times New Roman"/>
          <w:sz w:val="28"/>
          <w:szCs w:val="28"/>
        </w:rPr>
        <w:t>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-110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Ответ:70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№162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№162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Дано:                                     Найти:       Решение:   </w:t>
      </w:r>
      <w:r>
        <w:rPr>
          <w:rFonts w:ascii="Cambria Math" w:hAnsi="Cambria Math" w:cs="Times New Roman"/>
          <w:sz w:val="28"/>
          <w:szCs w:val="28"/>
        </w:rPr>
        <w:t>∠1</w:t>
      </w:r>
      <w:r>
        <w:rPr>
          <w:rFonts w:ascii="Cambria Math" w:hAnsi="Cambria Math" w:cs="Times New Roman"/>
          <w:sz w:val="28"/>
          <w:szCs w:val="28"/>
          <w:lang w:val="en-US"/>
        </w:rPr>
        <w:t>+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Cambria Math" w:hAnsi="Cambria Math" w:cs="Times New Roman"/>
          <w:sz w:val="28"/>
          <w:szCs w:val="28"/>
          <w:lang w:val="en-US"/>
        </w:rPr>
        <w:t>2</w:t>
      </w:r>
      <w:r>
        <w:rPr>
          <w:rFonts w:ascii="Cambria Math" w:hAnsi="Cambria Math" w:cs="Times New Roman"/>
          <w:sz w:val="28"/>
          <w:szCs w:val="28"/>
        </w:rPr>
        <w:t xml:space="preserve"> = ∠</w:t>
      </w:r>
      <w:r>
        <w:rPr>
          <w:rFonts w:ascii="Cambria Math" w:hAnsi="Cambria Math" w:cs="Times New Roman"/>
          <w:sz w:val="28"/>
          <w:szCs w:val="28"/>
          <w:lang w:val="en-US"/>
        </w:rPr>
        <w:t>6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∆АВС                            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3-?                       х+3х-40=3х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131445</wp:posOffset>
                </wp:positionV>
                <wp:extent cx="247650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CF3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133.95pt;margin-top:10.35pt;width:19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WXAQIAABUEAAAOAAAAZHJzL2Uyb0RvYy54bWysU0uOEzEQ3SNxB8t70klghlGUziwyfBYI&#10;Ij4H8LjttCX/VDbp9G7gAnMErsCGBTCaM3TfiLI7aRAgJBCbkj/1XtV7Li/P90aTnYCgnC3pbDKl&#10;RFjuKmW3JX3z+vG9M0pCZLZi2llR0lYEer66e2fZ+IWYu9rpSgBBEhsWjS9pHaNfFEXgtTAsTJwX&#10;Fi+lA8MibmFbVMAaZDe6mE+np0XjoPLguAgBTy+GS7rK/FIKHl9IGUQkuqTYW8wRcrxMsVgt2WIL&#10;zNeKH9pg/9CFYcpi0ZHqgkVG3oL6hcooDi44GSfcmcJJqbjIGlDNbPqTmlc18yJrQXOCH20K/4+W&#10;P99tgKiqpPdPKLHM4Bt1H/qr/rq76T7216R/191i6N/3V92n7mv3pbvtPhNMRucaHxZIsLYbOOyC&#10;30CyYS/BEKmVf4pDkY1BqWSffW9H38U+Eo6H8wcPT0/wdfjxqhgYEpOHEJ8IZ0halDREYGpbx7Wz&#10;Fh/XwcDOds9CxB4QeAQksLYpRqb0I1uR2HpUF0Exu9UiCcD0lFIkIUPreRVbLQb4SyHRHGxxKJPH&#10;Uqw1kB3DgWKcCxtnIxNmJ5hUWo/AaVb/R+AhP0FFHtm/AY+IXNnZOIKNsg5+Vz3ujy3LIf/owKA7&#10;WXDpqjY/arYGZy97dfgnabh/3Gf499+8+gYAAP//AwBQSwMEFAAGAAgAAAAhAP6juFnfAAAACQEA&#10;AA8AAABkcnMvZG93bnJldi54bWxMj81OwzAQhO9IvIO1SNyoTZHSJsSp+GkO9IBEQVWPTrwkgXgd&#10;xW4b3p5FHOC2OzOa/TZfTa4XRxxD50nD9UyBQKq97ajR8PZaXi1BhGjImt4TavjCAKvi/Cw3mfUn&#10;esHjNjaCSyhkRkMb45BJGeoWnQkzPyCx9+5HZyKvYyPtaE5c7no5VyqRznTEF1oz4EOL9ef24Ljl&#10;qbxP1x/P++XmceN2Vemadeq0vryY7m5BRJziXxh+8BkdCmaq/IFsEL2GebJIOcqDWoDgwI1KWKh+&#10;BVnk8v8HxTcAAAD//wMAUEsBAi0AFAAGAAgAAAAhALaDOJL+AAAA4QEAABMAAAAAAAAAAAAAAAAA&#10;AAAAAFtDb250ZW50X1R5cGVzXS54bWxQSwECLQAUAAYACAAAACEAOP0h/9YAAACUAQAACwAAAAAA&#10;AAAAAAAAAAAvAQAAX3JlbHMvLnJlbHNQSwECLQAUAAYACAAAACEAGpzllwECAAAVBAAADgAAAAAA&#10;AAAAAAAAAAAuAgAAZHJzL2Uyb0RvYy54bWxQSwECLQAUAAYACAAAACEA/qO4Wd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131445</wp:posOffset>
                </wp:positionV>
                <wp:extent cx="0" cy="57150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5043E" id="Прямая соединительная линия 3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10.35pt" to="152.7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HL7gEAAPADAAAOAAAAZHJzL2Uyb0RvYy54bWysU0uO1DAQ3SNxB8t7OumBARR1ehYzgg2C&#10;Fr+9x7E7lvyTbTrpHbBG6iNwBRYgjTTAGZwbUXbSAQFCArGx/Kn3qt6r8uqsVxLtmPPC6BovFyVG&#10;TFPTCL2t8YvnD27dx8gHohsijWY13jOPz9Y3b6w6W7ET0xrZMIeARPuqszVuQ7BVUXjaMkX8wlim&#10;4ZEbp0iAo9sWjSMdsCtZnJTl3aIzrrHOUOY93F6Mj3id+TlnNDzh3LOAZI2htpBXl9fLtBbrFam2&#10;jthW0KkM8g9VKCI0JJ2pLkgg6JUTv1ApQZ3xhocFNaownAvKsgZQsyx/UvOsJZZlLWCOt7NN/v/R&#10;0se7jUOiqfHtOxhpoqBH8f3wejjEz/HDcEDDm/g1foof41X8Eq+Gt7C/Ht7BPj3G6+n6gAAOXnbW&#10;V0B5rjduOnm7ccmYnjuFuBT2JYxJtgrEoz53Yj93gvUB0fGSwu3pveVpmZtUjAyJyTofHjKjUNrU&#10;WAqdPCIV2T3yAbJC6DEEDqmisYa8C3vJUrDUTxkH3ZBrrCZPHDuXDu0IzAqhlOmwTJqAL0cnGBdS&#10;zsAyp/0jcIpPUJan8W/AMyJnNjrMYCW0cb/LHvpjyXyMPzow6k4WXJpmn7uTrYGxygqnL5Dm9sdz&#10;hn//qOtvAAAA//8DAFBLAwQUAAYACAAAACEAybhz9N0AAAAKAQAADwAAAGRycy9kb3ducmV2Lnht&#10;bEyPwU7DMAyG70i8Q2QkLmhLV2Cg0nRCCDhspw2Q4OY2pq3WOFWTdeXtMeIAR//+9Ptzvppcp0Ya&#10;QuvZwGKegCKuvG25NvD68jS7BRUissXOMxn4ogCr4vQkx8z6I29p3MVaSQmHDA00MfaZ1qFqyGGY&#10;+55Ydp9+cBhlHGptBzxKuet0miRL7bBludBgTw8NVfvdwRn4CD48vq3L8Xm/XU94sYnpe2WNOT+b&#10;7u9ARZriHww/+qIOhTiV/sA2qM7AZXJ9JaiBNLkBJcBvUAq5kEQXuf7/QvENAAD//wMAUEsBAi0A&#10;FAAGAAgAAAAhALaDOJL+AAAA4QEAABMAAAAAAAAAAAAAAAAAAAAAAFtDb250ZW50X1R5cGVzXS54&#10;bWxQSwECLQAUAAYACAAAACEAOP0h/9YAAACUAQAACwAAAAAAAAAAAAAAAAAvAQAAX3JlbHMvLnJl&#10;bHNQSwECLQAUAAYACAAAACEAubAxy+4BAADwAwAADgAAAAAAAAAAAAAAAAAuAgAAZHJzL2Uyb0Rv&#10;Yy54bWxQSwECLQAUAAYACAAAACEAybhz9N0AAAAKAQAADwAAAAAAAAAAAAAAAABI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131445</wp:posOffset>
                </wp:positionV>
                <wp:extent cx="0" cy="2667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B1391" id="Прямая соединительная линия 1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0.35pt" to="130.9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gT8QEAAPoDAAAOAAAAZHJzL2Uyb0RvYy54bWysU82O0zAQviPxDpbvNGkPBUVN97Ar4ICg&#10;4u/udezWkv9kmya9AWekPgKvwAGklRZ4BueNduykWQQICcTFGo/n+2bmm/HqrFMS7Znzwugaz2cl&#10;RkxT0wi9rfGrlw/vPcDIB6IbIo1mNT4wj8/Wd++sWluxhdkZ2TCHgET7qrU13oVgq6LwdMcU8TNj&#10;mYZHbpwiAa5uWzSOtMCuZLEoy2XRGtdYZyjzHrwXwyNeZ37OGQ3POPcsIFljqC3k0+XzMp3FekWq&#10;rSN2J+hYBvmHKhQRGpJOVBckEPTGiV+olKDOeMPDjBpVGM4FZbkH6GZe/tTNix2xLPcC4ng7yeT/&#10;Hy19ut84JBqYHcijiYIZxY/92/4Yv8ZP/RH17+L3+CV+jlfxW7zq34N93X8AOz3G69F9RAAHLVvr&#10;K6A81xs33rzduCRMx51CXAr7GFLhbL1OVnoDGVCXZ3KYZsK6gOjgpOBdLJf3y5yiGLgSzjofHjGj&#10;UDJqLIVOapGK7J/4APkh9BQCl1TbUE22wkGyFCz1c8ZBAcg1VJN3j51Lh/YEtoZQynSYp+6AL0cn&#10;GBdSTsAyp/0jcIxPUJb38m/AEyJnNjpMYCW0cb/LHrpTyXyIPykw9J0kuDTNIc8pSwMLljscP0Pa&#10;4B/vGX77Zdc3AAAA//8DAFBLAwQUAAYACAAAACEA9sYVBN8AAAAJAQAADwAAAGRycy9kb3ducmV2&#10;LnhtbEyPPU/DMBCGdyT+g3VILKh1kiEpIU4FFV3KQClFXd3kSKLGZyt20/DvOcQA2308eu+5YjmZ&#10;Xow4+M6SgngegUCqbN1Ro2D/vp4tQPigqda9JVTwhR6W5fVVofPaXugNx11oBIeQz7WCNgSXS+mr&#10;Fo32c+uQePdpB6MDt0Mj60FfONz0MomiVBrdEV9otcNVi9VpdzYK1puP7OX5tNouxs3d4Sl+dU4e&#10;nFK3N9PjA4iAU/iD4Uef1aFkp6M9U+1FryBJ43tGuYgyEAz8Do4K0iQDWRby/wflNwAAAP//AwBQ&#10;SwECLQAUAAYACAAAACEAtoM4kv4AAADhAQAAEwAAAAAAAAAAAAAAAAAAAAAAW0NvbnRlbnRfVHlw&#10;ZXNdLnhtbFBLAQItABQABgAIAAAAIQA4/SH/1gAAAJQBAAALAAAAAAAAAAAAAAAAAC8BAABfcmVs&#10;cy8ucmVsc1BLAQItABQABgAIAAAAIQDJZlgT8QEAAPoDAAAOAAAAAAAAAAAAAAAAAC4CAABkcnMv&#10;ZTJvRG9jLnhtbFBLAQItABQABgAIAAAAIQD2xhUE3wAAAAk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135890</wp:posOffset>
                </wp:positionV>
                <wp:extent cx="285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F0886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6.95pt,10.7pt" to="129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v55QEAAOYDAAAOAAAAZHJzL2Uyb0RvYy54bWysU82O0zAQviPxDpbvNGmlhVXUdA+7gguC&#10;ip8H8Dp2Y8l/sk2T3oAzUh+BV+AA0kq78AzOGzF20yxiV0IgLo7HM9/MfN9Mlme9kmjLnBdG13g+&#10;KzFimppG6E2N3755+ugUIx+Ibog0mtV4xzw+Wz18sOxsxRamNbJhDkES7avO1rgNwVZF4WnLFPEz&#10;Y5kGJzdOkQCm2xSNIx1kV7JYlOXjojOusc5Q5j28XhyceJXzc85oeMm5ZwHJGkNvIZ8un5fpLFZL&#10;Um0csa2gYxvkH7pQRGgoOqW6IIGgd07cSaUEdcYbHmbUqMJwLijLHIDNvPyNzeuWWJa5gDjeTjL5&#10;/5eWvtiuHRINzG6OkSYKZhQ/D++HfbyJX4Y9Gj7EH/Fb/Bqv4vd4NXyE+/XwCe7JGa/H5z0COGjZ&#10;WV9BynO9dqPl7dolYXruVPoCZdRn/XeT/qwPiMLj4vTkyQlMiR5dxS3OOh+eMaNQutRYCp2UIRXZ&#10;PvcBakHoMQSM1Mehcr6FnWQpWOpXjANbqDXP6Lxn7Fw6tCWwIYRSpkNmAvlydIJxIeUELP8MHOMT&#10;lOUd/BvwhMiVjQ4TWAlt3H3VQ39smR/ijwoceCcJLk2zyzPJ0sAyZcXGxU/b+qud4be/5+onAAAA&#10;//8DAFBLAwQUAAYACAAAACEABepFVuAAAAAJAQAADwAAAGRycy9kb3ducmV2LnhtbEyPT0vDQBDF&#10;74LfYRnBm900/qHGbEopiLUgpVWox212TKLZ2bC7bdJv7xQP9jbz3uPNb/LpYFtxQB8aRwrGowQE&#10;UulMQ5WCj/fnmwmIEDUZ3TpCBUcMMC0uL3KdGdfTGg+bWAkuoZBpBXWMXSZlKGu0Ooxch8Tel/NW&#10;R159JY3XPZfbVqZJ8iCtbogv1LrDeY3lz2ZvFbz5xWI+Wx6/afVp+2263K5ehxelrq+G2ROIiEP8&#10;D8MJn9GhYKad25MJolWQjm8fOXoa7kBwIL2fsLD7E2SRy/MPil8AAAD//wMAUEsBAi0AFAAGAAgA&#10;AAAhALaDOJL+AAAA4QEAABMAAAAAAAAAAAAAAAAAAAAAAFtDb250ZW50X1R5cGVzXS54bWxQSwEC&#10;LQAUAAYACAAAACEAOP0h/9YAAACUAQAACwAAAAAAAAAAAAAAAAAvAQAAX3JlbHMvLnJlbHNQSwEC&#10;LQAUAAYACAAAACEA1267+eUBAADmAwAADgAAAAAAAAAAAAAAAAAuAgAAZHJzL2Uyb0RvYy54bWxQ&#10;SwECLQAUAAYACAAAACEABepFVu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ambria Math" w:hAnsi="Cambria Math" w:cs="Times New Roman"/>
          <w:sz w:val="28"/>
          <w:szCs w:val="28"/>
        </w:rPr>
        <w:t>∠6</w:t>
      </w:r>
      <w:r>
        <w:rPr>
          <w:rFonts w:ascii="Times New Roman" w:hAnsi="Times New Roman" w:cs="Times New Roman"/>
          <w:sz w:val="28"/>
          <w:szCs w:val="28"/>
        </w:rPr>
        <w:t xml:space="preserve"> -? в 3раза&gt;                3х                                        х=40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1=40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88900</wp:posOffset>
                </wp:positionV>
                <wp:extent cx="238125" cy="0"/>
                <wp:effectExtent l="38100" t="76200" r="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AE7C" id="Прямая со стрелкой 6" o:spid="_x0000_s1026" type="#_x0000_t32" style="position:absolute;margin-left:109.2pt;margin-top:7pt;width:18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Kz/wEAABMEAAAOAAAAZHJzL2Uyb0RvYy54bWysU0uOEzEQ3SNxB8t70kkQ0ShKZxYZPgsE&#10;EZ8DeNx2tyX/VDbpZDdwgTkCV2DDgo/mDN03ouxOekaAkEBsSv7Ue1Xvubw63xtNdgKCcraks8mU&#10;EmG5q5StS/r2zZMHZ5SEyGzFtLOipAcR6Pn6/r1V65di7hqnKwEESWxYtr6kTYx+WRSBN8KwMHFe&#10;WLyUDgyLuIW6qIC1yG50MZ9OF0XroPLguAgBTy+GS7rO/FIKHl9KGUQkuqTYW8wRcrxMsViv2LIG&#10;5hvFj22wf+jCMGWx6Eh1wSIj70D9QmUUBxecjBPuTOGkVFxkDahmNv1JzeuGeZG1oDnBjzaF/0fL&#10;X+y2QFRV0gUllhl8ou5jf9Vfd9+7T/016d93Nxj6D/1V97n71n3tbrovZJF8a31YInxjt3DcBb+F&#10;ZMJegiFSK/8MRyLbgkLJPrt+GF0X+0g4Hs4fns3mjyjhp6tiYEhMHkJ8KpwhaVHSEIGpuokbZy0+&#10;rYOBne2eh4g9IPAESGBtU4xM6ce2IvHgUVwExWytRRKA6SmlSEKG1vMqHrQY4K+ERGuwxaFMHkqx&#10;0UB2DMeJcS5snI1MmJ1gUmk9AqdZ/R+Bx/wEFXlg/wY8InJlZ+MINso6+F31uD+1LIf8kwOD7mTB&#10;pasO+VGzNTh52avjL0mjfXef4bd/ef0DAAD//wMAUEsDBBQABgAIAAAAIQCmN/o/3wAAAAkBAAAP&#10;AAAAZHJzL2Rvd25yZXYueG1sTI/NTsMwEITvSLyDtUjcqNOoRUmIU/HTHOihEqWqODrxkgTidRS7&#10;bXh7FnGA4858mp3JV5PtxQlH3zlSMJ9FIJBqZzpqFOxfy5sEhA+ajO4doYIv9LAqLi9ynRl3phc8&#10;7UIjOIR8phW0IQyZlL5u0Wo/cwMSe+9utDrwOTbSjPrM4baXcRTdSqs74g+tHvCxxfpzd7Sc8lw+&#10;pOuP7VuyedrYQ1XaZp1apa6vpvs7EAGn8AfDT32uDgV3qtyRjBe9gnieLBhlY8GbGIiXyxRE9SvI&#10;Ipf/FxTfAAAA//8DAFBLAQItABQABgAIAAAAIQC2gziS/gAAAOEBAAATAAAAAAAAAAAAAAAAAAAA&#10;AABbQ29udGVudF9UeXBlc10ueG1sUEsBAi0AFAAGAAgAAAAhADj9If/WAAAAlAEAAAsAAAAAAAAA&#10;AAAAAAAALwEAAF9yZWxzLy5yZWxzUEsBAi0AFAAGAAgAAAAhAAjyUrP/AQAAEwQAAA4AAAAAAAAA&#10;AAAAAAAALgIAAGRycy9lMm9Eb2MueG1sUEsBAi0AFAAGAAgAAAAhAKY3+j/fAAAACQ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ambria Math" w:hAnsi="Cambria Math" w:cs="Times New Roman"/>
          <w:sz w:val="28"/>
          <w:szCs w:val="28"/>
        </w:rPr>
        <w:t>∠1-?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х                 </w:t>
      </w:r>
      <w:r>
        <w:rPr>
          <w:rFonts w:ascii="Cambria Math" w:hAnsi="Cambria Math" w:cs="Times New Roman"/>
          <w:sz w:val="28"/>
          <w:szCs w:val="28"/>
        </w:rPr>
        <w:t xml:space="preserve">    ∠</w:t>
      </w:r>
      <w:r>
        <w:rPr>
          <w:rFonts w:ascii="Times New Roman" w:hAnsi="Times New Roman" w:cs="Times New Roman"/>
          <w:sz w:val="28"/>
          <w:szCs w:val="28"/>
        </w:rPr>
        <w:t>2=3∙40-40=80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3=180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0-</w:t>
      </w:r>
      <w:r>
        <w:rPr>
          <w:rFonts w:ascii="Times New Roman" w:hAnsi="Times New Roman" w:cs="Times New Roman"/>
          <w:sz w:val="28"/>
          <w:szCs w:val="28"/>
        </w:rPr>
        <w:t>3∙40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102235</wp:posOffset>
                </wp:positionV>
                <wp:extent cx="73342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2A453" id="Прямая соединительная линия 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4.95pt,8.05pt" to="152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Ya7gEAAPADAAAOAAAAZHJzL2Uyb0RvYy54bWysU0uOEzEQ3SNxB8t70p2En1rpzGJGsEEQ&#10;8dt73Hbakn+yTTrZAWukHIErsABppAHO4L4RZXenQYCQQGyssl3vVb3n8upsryTaMeeF0TWez0qM&#10;mKamEXpb4xfPH9y6j5EPRDdEGs1qfGAen61v3lh1tmIL0xrZMIeARPuqszVuQ7BVUXjaMkX8zFim&#10;4ZIbp0iArdsWjSMdsCtZLMrybtEZ11hnKPMeTi+GS7zO/JwzGp5w7llAssbQW8iry+tlWov1ilRb&#10;R2wr6NgG+YcuFBEaik5UFyQQ9MqJX6iUoM54w8OMGlUYzgVlWQOomZc/qXnWEsuyFjDH28km//9o&#10;6ePdxiHR1Hi5xEgTBW8U3/ev+2P8HD/0R9S/iV/jp/gxXsUv8ap/C/F1/w7idBmvx+MjAjh42Vlf&#10;AeW53rhx5+3GJWP23CnEpbAvYUyyVSAe7fNLHKaXYPuAKBzeWy5vL+5gRE9XxcCQmKzz4SEzCqWg&#10;xlLo5BGpyO6RD1AVUk8psEkdDT3kKBwkS8lSP2UcdEOtoZs8cexcOrQjMCuEUqbDPGkCvpydYFxI&#10;OQHLXPaPwDE/QVmexr8BT4hc2egwgZXQxv2uetifWuZD/smBQXey4NI0h/w62RoYq6xw/AJpbn/c&#10;Z/j3j7r+BgAA//8DAFBLAwQUAAYACAAAACEACugTxd4AAAAJAQAADwAAAGRycy9kb3ducmV2Lnht&#10;bEyPQU/DMAyF70j8h8hIXBBLN2DaStMJIeAwThubBDe3MW21xqmarCv/HiMOcPOzn56/l61G16qB&#10;+tB4NjCdJKCIS28brgzs3p6vF6BCRLbYeiYDXxRglZ+fZZhaf+INDdtYKQnhkKKBOsYu1TqUNTkM&#10;E98Ry+3T9w6jyL7StseThLtWz5Jkrh02LB9q7OixpvKwPToDH8GHp/26GF4Om/WIV69x9l5aYy4v&#10;xod7UJHG+GeGH3xBh1yYCn9kG1QrerFcilWG+RSUGG6Su1tQxe9C55n+3yD/BgAA//8DAFBLAQIt&#10;ABQABgAIAAAAIQC2gziS/gAAAOEBAAATAAAAAAAAAAAAAAAAAAAAAABbQ29udGVudF9UeXBlc10u&#10;eG1sUEsBAi0AFAAGAAgAAAAhADj9If/WAAAAlAEAAAsAAAAAAAAAAAAAAAAALwEAAF9yZWxzLy5y&#10;ZWxzUEsBAi0AFAAGAAgAAAAhADwl1hruAQAA8AMAAA4AAAAAAAAAAAAAAAAALgIAAGRycy9lMm9E&#10;b2MueG1sUEsBAi0AFAAGAAgAAAAhAAroE8XeAAAACQ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ambria Math" w:hAnsi="Cambria Math" w:cs="Times New Roman"/>
          <w:sz w:val="28"/>
          <w:szCs w:val="28"/>
        </w:rPr>
        <w:t>∠2-?на 40</w:t>
      </w:r>
      <w:r>
        <w:rPr>
          <w:rFonts w:ascii="Cambria Math" w:hAnsi="Cambria Math" w:cs="Times New Roman"/>
          <w:sz w:val="28"/>
          <w:szCs w:val="28"/>
          <w:vertAlign w:val="superscript"/>
        </w:rPr>
        <w:t>0</w:t>
      </w:r>
      <w:r>
        <w:rPr>
          <w:rFonts w:ascii="Cambria Math" w:hAnsi="Cambria Math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                 3х-40      Ответ: 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,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 </w:t>
      </w:r>
      <w:r>
        <w:rPr>
          <w:rFonts w:ascii="Times New Roman" w:hAnsi="Times New Roman" w:cs="Times New Roman"/>
          <w:sz w:val="28"/>
          <w:szCs w:val="28"/>
        </w:rPr>
        <w:t>,80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TT"/>
        </w:rPr>
        <w:t>IV</w:t>
      </w:r>
      <w:r w:rsidRPr="00765B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.Подведение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итогов урока. Рефлексия.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765BF1" w:rsidRDefault="00765BF1" w:rsidP="00765BF1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вспомним цель урока. Была ли она достигнута?  (Ответы учащихся)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Поставьте оценки в дневники.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TT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Домашнее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§12 стр.48, №157</w:t>
      </w:r>
    </w:p>
    <w:p w:rsidR="00765BF1" w:rsidRDefault="00765BF1" w:rsidP="00765BF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(Инструктаж по выполнению домашнего задания)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83185</wp:posOffset>
                </wp:positionV>
                <wp:extent cx="152400" cy="180975"/>
                <wp:effectExtent l="0" t="0" r="1905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5984D" id="Прямая соединительная линия 3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6.55pt" to="150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pr8AEAAPUDAAAOAAAAZHJzL2Uyb0RvYy54bWysU0uO1DAQ3SNxB8t7OknDwBB1ehYzgg2C&#10;Fr+9x7E7lvyTbTrpHbBG6iNwBRYgjTTAGZIbUXbSAQESArGxyq56r6pelVdnnZJox5wXRle4WOQY&#10;MU1NLfS2wi+eP7h1ipEPRNdEGs0qvGcen61v3li1tmRL0xhZM4eARPuytRVuQrBllnnaMEX8wlim&#10;wcmNUyTA1W2z2pEW2JXMlnl+N2uNq60zlHkPrxejE68TP+eMhiecexaQrDDUFtLp0nkZz2y9IuXW&#10;EdsIOpVB/qEKRYSGpDPVBQkEvXLiFyolqDPe8LCgRmWGc0FZ6gG6KfKfunnWEMtSLyCOt7NM/v/R&#10;0se7jUOirvDtJUaaKJhR/354PRz6z/2H4YCGN/3X/lP/sb/qv/RXw1uwr4d3YEdnfz09HxDAQcvW&#10;+hIoz/XGTTdvNy4K03GnEJfCvoQ1SVJB86hLk9jPk2BdQBQei5PlnRzmRcFVnOb3751E9mykiXTW&#10;+fCQGYWiUWEpdBSKlGT3yIcx9BgCuFjWWEiywl6yGCz1U8ah+ZgwodPasXPp0I7AwhBKmQ7FlDpF&#10;RxgXUs7A/M/AKT5CWVrJvwHPiJTZ6DCDldDG/S576I4l8zH+qMDYd5Tg0tT7NKIkDexWEnf6B3F5&#10;f7wn+Pffuv4GAAD//wMAUEsDBBQABgAIAAAAIQB8IQpQ3wAAAAkBAAAPAAAAZHJzL2Rvd25yZXYu&#10;eG1sTI/BTsMwDIbvSLxDZCQuiCXtUIHSdEIIOIzTxibBLW1MW61xqibryttjTnC0/0+/Pxer2fVi&#10;wjF0njQkCwUCqfa2o0bD7v3l+g5EiIas6T2hhm8MsCrPzwqTW3+iDU7b2AguoZAbDW2MQy5lqFt0&#10;Jiz8gMTZlx+diTyOjbSjOXG562WqVCad6YgvtGbApxbrw/boNHwGH57362p6PWzWs7l6i+lHbbW+&#10;vJgfH0BEnOMfDL/6rA4lO1X+SDaIXkN6m90zysEyAcHAUileVBpukgxkWcj/H5Q/AAAA//8DAFBL&#10;AQItABQABgAIAAAAIQC2gziS/gAAAOEBAAATAAAAAAAAAAAAAAAAAAAAAABbQ29udGVudF9UeXBl&#10;c10ueG1sUEsBAi0AFAAGAAgAAAAhADj9If/WAAAAlAEAAAsAAAAAAAAAAAAAAAAALwEAAF9yZWxz&#10;Ly5yZWxzUEsBAi0AFAAGAAgAAAAhAGwEumvwAQAA9QMAAA4AAAAAAAAAAAAAAAAALgIAAGRycy9l&#10;Mm9Eb2MueG1sUEsBAi0AFAAGAAgAAAAhAHwhClDfAAAACQ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250190</wp:posOffset>
                </wp:positionV>
                <wp:extent cx="1733550" cy="1259840"/>
                <wp:effectExtent l="19050" t="19050" r="38100" b="16510"/>
                <wp:wrapNone/>
                <wp:docPr id="29" name="Равнобедренный тре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259840"/>
                        </a:xfrm>
                        <a:prstGeom prst="triangle">
                          <a:avLst>
                            <a:gd name="adj" fmla="val 8031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D907" id="Равнобедренный треугольник 29" o:spid="_x0000_s1026" type="#_x0000_t5" style="position:absolute;margin-left:28.95pt;margin-top:19.7pt;width:136.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+30AIAAKEFAAAOAAAAZHJzL2Uyb0RvYy54bWysVM1O3DAQvlfqO1i+lyQLW2BFFq1AVJUQ&#10;oELF2Tj2JpX/anv/eqrosX2IPkJ/pf6IPkP2jTp2sllUUA9V9+D1ZGa+mflmPHv7cynQlFlXaZXj&#10;bCPFiCmqi0qNc/z84ujRDkbOE1UQoRXL8YI5vD98+GBvZgasp0stCmYRgCg3mJkcl96bQZI4WjJJ&#10;3IY2TIGSayuJB9GOk8KSGaBLkfTS9HEy07YwVlPmHHw9bJR4GPE5Z9Sfcu6YRyLHkJuPp43nVTiT&#10;4R4ZjC0xZUXbNMg/ZCFJpSBoB3VIPEETW92BkhW12mnuN6iWiea8oizWANVk6R/VnJfEsFgLkONM&#10;R5P7f7D0ZHpmUVXkuLeLkSISelS/rz/Un+qb+lf9sf5af1m+hvOmvlm+rb+j5XUQl2/qz6D+uXwH&#10;im/1DwTeQOXMuAEgnpsz20oOroGXObcy/EPFaB7pX3T0s7lHFD5m25ub/T50iYIu6/V3d7Zig5K1&#10;u7HOP2FaonDJsbcVUWMROCIDMj12PvagaAshxQuMuBTQ0SkRaCfdzGKaANgaw20FGTyVPqqEgNST&#10;UEmTe7z5hWDBQKhnjANdkG0vBo2Dyg6ERRAhx4RSpnzWqEpSsOZzP4VfIAjidR5RioABmUPgDrsF&#10;CI/gLnYD09oHVxbnvHNO/5ZY49x5xMha+c5ZVkrb+wAEVNVGbuxXJDXUBJaudLGAYbK6eWXO0KMK&#10;2nRMnD8jFpoArYVV4U/h4ELPcqzbG0altq/u+x7sYdpBi9EMnmmO3csJsQwj8VTBO9jNtmBIkI/C&#10;Vn+7B4K9rbm6rVETeaChTRksJUPjNdh7sbpyq+UlbJRRiAoqoijEzjH1diUc+GZ9wE6ibDSKZvCW&#10;DfHH6tzQAB5YDWN1Mb8k1qxmFcb8RK+edDuBDaNr2+Cp9GjiNa98UK55bQXYA3Fw2p0VFs1tOVqt&#10;N+vwNwAAAP//AwBQSwMEFAAGAAgAAAAhAP8pNqPhAAAACQEAAA8AAABkcnMvZG93bnJldi54bWxM&#10;j8FOwzAQRO9I/IO1SNyoTVOaNMSpEBJC6om2IODmxksSEa+j2G1Tvr7LCY6zM5p5WyxH14kDDqH1&#10;pOF2okAgVd62VGt43T7dZCBCNGRN5wk1nDDAsry8KExu/ZHWeNjEWnAJhdxoaGLscylD1aAzYeJ7&#10;JPa+/OBMZDnU0g7myOWuk1Ol5tKZlnihMT0+Nlh9b/ZOw/p9dlrRx/blM1PP8+HnbZUGb7S+vhof&#10;7kFEHONfGH7xGR1KZtr5PdkgOg136YKTGpLFDAT7SaL4sNMwTdIMZFnI/x+UZwAAAP//AwBQSwEC&#10;LQAUAAYACAAAACEAtoM4kv4AAADhAQAAEwAAAAAAAAAAAAAAAAAAAAAAW0NvbnRlbnRfVHlwZXNd&#10;LnhtbFBLAQItABQABgAIAAAAIQA4/SH/1gAAAJQBAAALAAAAAAAAAAAAAAAAAC8BAABfcmVscy8u&#10;cmVsc1BLAQItABQABgAIAAAAIQAFk8+30AIAAKEFAAAOAAAAAAAAAAAAAAAAAC4CAABkcnMvZTJv&#10;RG9jLnhtbFBLAQItABQABgAIAAAAIQD/KTaj4QAAAAkBAAAPAAAAAAAAAAAAAAAAACoFAABkcnMv&#10;ZG93bnJldi54bWxQSwUGAAAAAAQABADzAAAAOAYAAAAA&#10;" adj="17349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№157                       В                                      Дано:                        Найти: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3  6                                   ∆АВС                   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3-?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4=160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5=110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283210</wp:posOffset>
                </wp:positionV>
                <wp:extent cx="428625" cy="2540"/>
                <wp:effectExtent l="0" t="0" r="28575" b="3556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1E78B" id="Прямая соединительная линия 3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2.3pt" to="30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S5+AEAAP0DAAAOAAAAZHJzL2Uyb0RvYy54bWysU81u1DAQviPxDpbvbLKhraposz20Ag4I&#10;VvzdXcfeWPKfbLPZvQFnpH0EXoFDkSoV+gzJG3XsZAMChATiYo09830z8814cbZVEm2Y88LoCs9n&#10;OUZMU1MLva7w61ePHpxi5APRNZFGswrvmMdny/v3Fq0tWWEaI2vmEJBoX7a2wk0ItswyTxumiJ8Z&#10;yzQ4uXGKBLi6dVY70gK7klmR5ydZa1xtnaHMe3i9GJx4mfg5ZzQ859yzgGSFobaQTpfOy3hmywUp&#10;147YRtCxDPIPVSgiNCSdqC5IIOitE79QKUGd8YaHGTUqM5wLylIP0M08/6mblw2xLPUC4ng7yeT/&#10;Hy19tlk5JOoKPwR5NFEwo+5T/67fd1+7z/0e9e+72+5Ld9Vdd9+66/4D2Df9R7Cjs7sZn/cI4KBl&#10;a30JlOd65cabtysXhdlypxCXwj6BNcHJehOt6AMZ0DbNZDfNhG0DovB4VJyeFMcYUXAVx0cpSzbQ&#10;Rah1PjxmRqFoVFgKHQUjJdk89QFKgNBDCFxieUNByQo7yWKw1C8YBxEg3VBQWj92Lh3aEFgcQinT&#10;YR4bBL4UHWFcSDkB85T2j8AxPkJZWs2/AU+IlNnoMIGV0Mb9LnvYHkrmQ/xBgaHvKMGlqXdpVEka&#10;2LHU4fgf4hL/eE/w7792eQcAAP//AwBQSwMEFAAGAAgAAAAhAL+hzpjeAAAABwEAAA8AAABkcnMv&#10;ZG93bnJldi54bWxMjsFOwzAQRO9I/IO1SFxQaxeVUEKcCip6KQeggHp14yWJGq+t2E3D37Oc4DQa&#10;zWjmFcvRdWLAPraeNMymCgRS5W1LtYaP9/VkASImQ9Z0nlDDN0ZYludnhcmtP9EbDttUCx6hmBsN&#10;TUohlzJWDToTpz4gcfble2cS276WtjcnHnedvFYqk860xA+NCbhqsDpsj07DevN5+/x0WL0uhs3V&#10;7nH2EoLcBa0vL8aHexAJx/RXhl98RoeSmfb+SDaKTsMky7ipYT5n5TxTdyD27G8UyLKQ//nLHwAA&#10;AP//AwBQSwECLQAUAAYACAAAACEAtoM4kv4AAADhAQAAEwAAAAAAAAAAAAAAAAAAAAAAW0NvbnRl&#10;bnRfVHlwZXNdLnhtbFBLAQItABQABgAIAAAAIQA4/SH/1gAAAJQBAAALAAAAAAAAAAAAAAAAAC8B&#10;AABfcmVscy8ucmVsc1BLAQItABQABgAIAAAAIQCXtpS5+AEAAP0DAAAOAAAAAAAAAAAAAAAAAC4C&#10;AABkcnMvZTJvRG9jLnhtbFBLAQItABQABgAIAAAAIQC/oc6Y3gAAAAcBAAAPAAAAAAAAAAAAAAAA&#10;AFI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285750</wp:posOffset>
                </wp:positionV>
                <wp:extent cx="714375" cy="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66173"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22.5pt" to="223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Wk5QEAAOYDAAAOAAAAZHJzL2Uyb0RvYy54bWysU81u1DAQviPxDpbvbJIWKIo220MruCBY&#10;8fMArmPvWvKfbLPJ3oAz0j4Cr8CBSpVK+wzOGzH2ZlMESAjExZnxzPfNzOfJ/LRXEm2Y88LoBlez&#10;EiOmqWmFXjX47ZunD55g5APRLZFGswZvmceni/v35p2t2ZFZG9kyh4BE+7qzDV6HYOui8HTNFPEz&#10;Y5mGIDdOkQCuWxWtIx2wK1kcleXjojOutc5Q5j3cnu+DeJH5OWc0vOTcs4Bkg6G3kE+Xz4t0Fos5&#10;qVeO2LWgYxvkH7pQRGgoOlGdk0DQOyd+oVKCOuMNDzNqVGE4F5TlGWCaqvxpmtdrYlmeBcTxdpLJ&#10;/z9a+mKzdEi0DT6uMNJEwRvFz8P7YRe/xS/DDg0f4m28jF/jVbyJV8NHsK+HT2CnYLwer3cI4KBl&#10;Z30NlGd66UbP26VLwvTcqfSFkVGf9d9O+rM+IAqXJ9XD45NHGNFDqLjDWefDM2YUSkaDpdBJGVKT&#10;zXMfoBakHlLASX3sK2crbCVLyVK/YhymhVpVRuc9Y2fSoQ2BDSGUMh3yJMCXsxOMCyknYPln4Jif&#10;oCzv4N+AJ0SubHSYwEpo435XPfSHlvk+/6DAfu4kwYVpt/lNsjSwTFmxcfHTtv7oZ/jd77n4DgAA&#10;//8DAFBLAwQUAAYACAAAACEA4ejdc+AAAAAJAQAADwAAAGRycy9kb3ducmV2LnhtbEyPwUrDQBCG&#10;74LvsIzgzW5sYtGYTSkFsRakWIV63GbHJJqdDbvbJn17RzzocWY+/vn+Yj7aThzRh9aRgutJAgKp&#10;cqalWsHb68PVLYgQNRndOUIFJwwwL8/PCp0bN9ALHrexFhxCIdcKmhj7XMpQNWh1mLgeiW8fzlsd&#10;efS1NF4PHG47OU2SmbS6Jf7Q6B6XDVZf24NV8OxXq+ViffqkzbsddtP1bvM0Pip1eTEu7kFEHOMf&#10;DD/6rA4lO+3dgUwQnYI0Te8YVZDdcCcGsmyWgdj/LmRZyP8Nym8AAAD//wMAUEsBAi0AFAAGAAgA&#10;AAAhALaDOJL+AAAA4QEAABMAAAAAAAAAAAAAAAAAAAAAAFtDb250ZW50X1R5cGVzXS54bWxQSwEC&#10;LQAUAAYACAAAACEAOP0h/9YAAACUAQAACwAAAAAAAAAAAAAAAAAvAQAAX3JlbHMvLnJlbHNQSwEC&#10;LQAUAAYACAAAACEAWuVVpOUBAADmAwAADgAAAAAAAAAAAAAAAAAuAgAAZHJzL2Uyb0RvYy54bWxQ&#10;SwECLQAUAAYACAAAACEA4ejdc+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4         1                       2     5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                                      С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 xml:space="preserve">4 смежный с </w:t>
      </w:r>
      <w:r>
        <w:rPr>
          <w:rFonts w:ascii="Cambria Math" w:hAnsi="Cambria Math" w:cs="Times New Roman"/>
          <w:sz w:val="28"/>
          <w:szCs w:val="28"/>
        </w:rPr>
        <w:t xml:space="preserve">∠1,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∠1</w:t>
      </w:r>
      <w:r>
        <w:rPr>
          <w:rFonts w:ascii="Times New Roman" w:hAnsi="Times New Roman" w:cs="Times New Roman"/>
          <w:sz w:val="28"/>
          <w:szCs w:val="28"/>
        </w:rPr>
        <w:t>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-160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Cambria Math" w:hAnsi="Cambria Math" w:cs="Times New Roman"/>
          <w:sz w:val="28"/>
          <w:szCs w:val="28"/>
        </w:rPr>
        <w:t>∠5</w:t>
      </w:r>
      <w:r>
        <w:rPr>
          <w:rFonts w:ascii="Times New Roman" w:hAnsi="Times New Roman" w:cs="Times New Roman"/>
          <w:sz w:val="28"/>
          <w:szCs w:val="28"/>
        </w:rPr>
        <w:t xml:space="preserve"> смежный с </w:t>
      </w:r>
      <w:r>
        <w:rPr>
          <w:rFonts w:ascii="Cambria Math" w:hAnsi="Cambria Math" w:cs="Times New Roman"/>
          <w:sz w:val="28"/>
          <w:szCs w:val="28"/>
        </w:rPr>
        <w:t xml:space="preserve">∠2,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∠2</w:t>
      </w:r>
      <w:r>
        <w:rPr>
          <w:rFonts w:ascii="Times New Roman" w:hAnsi="Times New Roman" w:cs="Times New Roman"/>
          <w:sz w:val="28"/>
          <w:szCs w:val="28"/>
        </w:rPr>
        <w:t>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-110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Cambria Math" w:hAnsi="Cambria Math" w:cs="Times New Roman"/>
          <w:sz w:val="28"/>
          <w:szCs w:val="28"/>
        </w:rPr>
        <w:t xml:space="preserve">∠6 не </w:t>
      </w:r>
      <w:r>
        <w:rPr>
          <w:rFonts w:ascii="Times New Roman" w:hAnsi="Times New Roman" w:cs="Times New Roman"/>
          <w:sz w:val="28"/>
          <w:szCs w:val="28"/>
        </w:rPr>
        <w:t xml:space="preserve">смежный с </w:t>
      </w:r>
      <w:r>
        <w:rPr>
          <w:rFonts w:ascii="Cambria Math" w:hAnsi="Cambria Math" w:cs="Times New Roman"/>
          <w:sz w:val="28"/>
          <w:szCs w:val="28"/>
        </w:rPr>
        <w:t xml:space="preserve">∠1 и ∠2,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∠6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>∠1 + ∠2=20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Cambria Math" w:hAnsi="Cambria Math" w:cs="Times New Roman"/>
          <w:sz w:val="28"/>
          <w:szCs w:val="28"/>
        </w:rPr>
        <w:t>∠6</w:t>
      </w:r>
      <w:r>
        <w:rPr>
          <w:rFonts w:ascii="Times New Roman" w:hAnsi="Times New Roman" w:cs="Times New Roman"/>
          <w:sz w:val="28"/>
          <w:szCs w:val="28"/>
        </w:rPr>
        <w:t xml:space="preserve"> смежный с </w:t>
      </w:r>
      <w:r>
        <w:rPr>
          <w:rFonts w:ascii="Cambria Math" w:hAnsi="Cambria Math" w:cs="Times New Roman"/>
          <w:sz w:val="28"/>
          <w:szCs w:val="28"/>
        </w:rPr>
        <w:t xml:space="preserve">∠3, поэтому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∠3</w:t>
      </w:r>
      <w:r>
        <w:rPr>
          <w:rFonts w:ascii="Times New Roman" w:hAnsi="Times New Roman" w:cs="Times New Roman"/>
          <w:sz w:val="28"/>
          <w:szCs w:val="28"/>
        </w:rPr>
        <w:t>=180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=90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765BF1" w:rsidRDefault="00765BF1" w:rsidP="00765BF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Ответ:20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CCF" w:rsidRDefault="00B60CCF"/>
    <w:sectPr w:rsidR="00B6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C0A"/>
    <w:multiLevelType w:val="hybridMultilevel"/>
    <w:tmpl w:val="3762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E68E7"/>
    <w:multiLevelType w:val="hybridMultilevel"/>
    <w:tmpl w:val="7338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76"/>
    <w:rsid w:val="00765BF1"/>
    <w:rsid w:val="00A86576"/>
    <w:rsid w:val="00B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5F41-7B4C-45F0-B2DF-8741D52B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B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5BF1"/>
    <w:pPr>
      <w:ind w:left="720"/>
      <w:contextualSpacing/>
    </w:pPr>
  </w:style>
  <w:style w:type="paragraph" w:customStyle="1" w:styleId="c0">
    <w:name w:val="c0"/>
    <w:basedOn w:val="a"/>
    <w:rsid w:val="0076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Шабунина</dc:creator>
  <cp:keywords/>
  <dc:description/>
  <cp:lastModifiedBy>Наталья Шабунина</cp:lastModifiedBy>
  <cp:revision>3</cp:revision>
  <dcterms:created xsi:type="dcterms:W3CDTF">2015-10-22T16:12:00Z</dcterms:created>
  <dcterms:modified xsi:type="dcterms:W3CDTF">2015-10-22T16:13:00Z</dcterms:modified>
</cp:coreProperties>
</file>