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6E" w:rsidRPr="004F39EA" w:rsidRDefault="004F39EA" w:rsidP="004F39EA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604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 урока:</w:t>
      </w:r>
      <w:r w:rsidRPr="004F39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</w:t>
      </w:r>
      <w:r w:rsidR="00C7426E" w:rsidRPr="004F39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Призма. Свойства призмы. Нахож</w:t>
      </w:r>
      <w:r w:rsidRPr="004F39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дение площади призмы. </w:t>
      </w:r>
    </w:p>
    <w:p w:rsidR="004F39EA" w:rsidRPr="00A60466" w:rsidRDefault="004F39EA" w:rsidP="004F39EA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604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Цели урока:</w:t>
      </w:r>
    </w:p>
    <w:p w:rsidR="00C7426E" w:rsidRPr="004F39EA" w:rsidRDefault="00C7426E" w:rsidP="004F3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Ввести понятие призмы, ее элементов;</w:t>
      </w:r>
    </w:p>
    <w:p w:rsidR="00C7426E" w:rsidRPr="004F39EA" w:rsidRDefault="00C7426E" w:rsidP="004F3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формулами вычисления площади поверхности призмы;</w:t>
      </w:r>
    </w:p>
    <w:p w:rsidR="00C7426E" w:rsidRPr="004F39EA" w:rsidRDefault="00C7426E" w:rsidP="004F3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учащихся применять теоретический материал к решению задач;</w:t>
      </w:r>
    </w:p>
    <w:p w:rsidR="00C7426E" w:rsidRPr="004F39EA" w:rsidRDefault="00C7426E" w:rsidP="004F3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пространственное и конструктивное мышление;</w:t>
      </w:r>
    </w:p>
    <w:p w:rsidR="00C7426E" w:rsidRPr="004F39EA" w:rsidRDefault="00C7426E" w:rsidP="004F3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брать ответственность за выбор и проявлять самостоятельность при решении возникших проблем;</w:t>
      </w:r>
    </w:p>
    <w:p w:rsidR="00C7426E" w:rsidRPr="004F39EA" w:rsidRDefault="00C7426E" w:rsidP="004F3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аккуратность </w:t>
      </w:r>
      <w:r w:rsidR="004F39EA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чертежах, четкое оформление решений задач, положительный интерес к изучению математики, самостоятельности, инициативности учащихся на уроке.</w:t>
      </w:r>
    </w:p>
    <w:p w:rsidR="00C7426E" w:rsidRPr="004F39EA" w:rsidRDefault="00C7426E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4F39EA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зучение нового материала, систематизация знаний и умений учащихся.</w:t>
      </w:r>
    </w:p>
    <w:p w:rsidR="00C7426E" w:rsidRPr="004F39EA" w:rsidRDefault="00C7426E" w:rsidP="004F39E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F3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Оборудование:</w:t>
      </w:r>
    </w:p>
    <w:p w:rsidR="00C7426E" w:rsidRPr="004F39EA" w:rsidRDefault="00C7426E" w:rsidP="004F3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классная доска;</w:t>
      </w:r>
    </w:p>
    <w:p w:rsidR="00C7426E" w:rsidRPr="004F39EA" w:rsidRDefault="00C7426E" w:rsidP="004F3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 призм;</w:t>
      </w:r>
    </w:p>
    <w:p w:rsidR="004F39EA" w:rsidRPr="004F39EA" w:rsidRDefault="004F39EA" w:rsidP="004F39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ноутбук, презентация.</w:t>
      </w:r>
    </w:p>
    <w:p w:rsidR="00C7426E" w:rsidRPr="004F39EA" w:rsidRDefault="00C7426E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4F39EA" w:rsidRPr="004F39EA" w:rsidRDefault="004F39EA" w:rsidP="004F39E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4F3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 xml:space="preserve">I. </w:t>
      </w:r>
      <w:r w:rsidR="00C7426E" w:rsidRPr="004F3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Организационный момент.</w:t>
      </w:r>
      <w:proofErr w:type="gramEnd"/>
    </w:p>
    <w:p w:rsidR="004F39EA" w:rsidRPr="004F39EA" w:rsidRDefault="004F39EA" w:rsidP="004F39EA">
      <w:pPr>
        <w:pStyle w:val="a9"/>
        <w:numPr>
          <w:ilvl w:val="0"/>
          <w:numId w:val="7"/>
        </w:num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F3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Настрой на урок тренинг «Чемодан настроения…»</w:t>
      </w:r>
    </w:p>
    <w:p w:rsidR="00C7426E" w:rsidRPr="004F39EA" w:rsidRDefault="00C7426E" w:rsidP="004F39EA">
      <w:pPr>
        <w:pStyle w:val="a9"/>
        <w:numPr>
          <w:ilvl w:val="0"/>
          <w:numId w:val="7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проверяет готовность учащихся к уроку и объявляет тему урока “Призма и ее свойства”. Учитель сообщает учащимся, что после рассмотрения теоретического материала, будет идти отработка его на решение задач.</w:t>
      </w:r>
    </w:p>
    <w:p w:rsidR="00C7426E" w:rsidRPr="004F39EA" w:rsidRDefault="00C7426E" w:rsidP="004F39E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F39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II. Актуализация опорных знаний.</w:t>
      </w:r>
    </w:p>
    <w:p w:rsidR="004F39EA" w:rsidRPr="004F39EA" w:rsidRDefault="004F39EA" w:rsidP="004F39EA">
      <w:pPr>
        <w:pStyle w:val="a9"/>
        <w:numPr>
          <w:ilvl w:val="0"/>
          <w:numId w:val="4"/>
        </w:num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4F39E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Развитие критического мышления,   опрос учащихся через прием  «Горячий стул»</w:t>
      </w:r>
    </w:p>
    <w:p w:rsidR="00C7426E" w:rsidRPr="004F39EA" w:rsidRDefault="004F39EA" w:rsidP="004F39E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такое многогранник?</w:t>
      </w:r>
    </w:p>
    <w:p w:rsidR="004F39EA" w:rsidRPr="004F39EA" w:rsidRDefault="004F39EA" w:rsidP="004F39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акие элементы содержит многогранник?</w:t>
      </w:r>
    </w:p>
    <w:p w:rsidR="00C7426E" w:rsidRPr="004F39EA" w:rsidRDefault="004F39EA" w:rsidP="004F39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такое поверхность многогранника?</w:t>
      </w:r>
    </w:p>
    <w:p w:rsidR="00C7426E" w:rsidRPr="004F39EA" w:rsidRDefault="004F39EA" w:rsidP="004F39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 значит </w:t>
      </w:r>
      <w:proofErr w:type="spellStart"/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Эйлерова</w:t>
      </w:r>
      <w:proofErr w:type="spellEnd"/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характеристика?</w:t>
      </w:r>
    </w:p>
    <w:p w:rsidR="00C7426E" w:rsidRPr="004F39EA" w:rsidRDefault="004F39EA" w:rsidP="004F39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акой угол называется плоским?</w:t>
      </w:r>
    </w:p>
    <w:p w:rsidR="00C7426E" w:rsidRPr="004F39EA" w:rsidRDefault="004F39EA" w:rsidP="004F39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ему равна сумма всех плоских углов в многограннике?</w:t>
      </w:r>
    </w:p>
    <w:p w:rsidR="00C7426E" w:rsidRPr="004F39EA" w:rsidRDefault="004F39EA" w:rsidP="004F39EA">
      <w:pPr>
        <w:spacing w:after="120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4F39E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val="en-US" w:eastAsia="ru-RU"/>
        </w:rPr>
        <w:t xml:space="preserve">III. </w:t>
      </w:r>
      <w:r w:rsidR="00C7426E" w:rsidRPr="004F39E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>Изучение новой темы.</w:t>
      </w:r>
    </w:p>
    <w:p w:rsidR="00C7426E" w:rsidRPr="004F39EA" w:rsidRDefault="00C7426E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Актуализация знаний и введение нового материала в форме фронтальной работы с классом.</w:t>
      </w:r>
    </w:p>
    <w:p w:rsidR="00C7426E" w:rsidRPr="004F39EA" w:rsidRDefault="00C7426E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на уроке мы будем знакомиться еще с одним видом многогранника – это “Призма”.</w:t>
      </w:r>
    </w:p>
    <w:p w:rsidR="00C7426E" w:rsidRPr="004F39EA" w:rsidRDefault="00C7426E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Мозговой штурм: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“Ваши ассоциации со словом призма?” (Записываются на доске варианты ответов учащихся.)</w:t>
      </w:r>
    </w:p>
    <w:p w:rsidR="00C7426E" w:rsidRPr="004F39EA" w:rsidRDefault="00C7426E" w:rsidP="004F3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Дается определение призме с математической точки зрения, вводится понятие боковой грани, основанию и ребра призмы. 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(</w:t>
      </w:r>
      <w:hyperlink r:id="rId5" w:history="1">
        <w:r w:rsidRPr="004F39EA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 </w:t>
      </w:r>
      <w:r w:rsidRPr="004F3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Слайд 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).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 же рассматриваем элементы призмы: высота и диагональ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F3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4F3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Слайд 2).</w:t>
      </w:r>
    </w:p>
    <w:p w:rsidR="00C7426E" w:rsidRPr="004F39EA" w:rsidRDefault="00C7426E" w:rsidP="004F3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Рассматривая элементы призмы нельзя 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обратить внимание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свойства этой фигуры. Предложить учащимся самим установить свойства призмы и затем обобщить их используя.</w:t>
      </w:r>
      <w:r w:rsidRPr="004F3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(Слайд 4)</w:t>
      </w:r>
    </w:p>
    <w:p w:rsidR="00C7426E" w:rsidRPr="004F39EA" w:rsidRDefault="00C7426E" w:rsidP="004F3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помощи подвижной модели призмы знакомимся с видами призмы, выясняем их отличия друг от друга. Даем определение каждому виду призмы.</w:t>
      </w:r>
      <w:r w:rsidRPr="004F3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(Слайд 3)</w:t>
      </w:r>
    </w:p>
    <w:p w:rsidR="00C7426E" w:rsidRPr="004F39EA" w:rsidRDefault="00C7426E" w:rsidP="004F3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Предложить учащимся ответить на вопрос: Что собой представляет развертка призмы? Выслушав ответы, рассмотреть готовый чертеж развертки призмы.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6" w:history="1">
        <w:r w:rsidRPr="004F39EA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(Приложение 2)</w:t>
        </w:r>
      </w:hyperlink>
    </w:p>
    <w:p w:rsidR="00C7426E" w:rsidRPr="004F39EA" w:rsidRDefault="00C7426E" w:rsidP="004F39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Вместе с учащимися знакомимся 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формулами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площади боковой поверхности и полной поверхности призмы, так же и для разных видов призм. </w:t>
      </w:r>
      <w:r w:rsidRPr="004F3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 5)</w:t>
      </w:r>
    </w:p>
    <w:p w:rsidR="00C7426E" w:rsidRPr="004F39EA" w:rsidRDefault="00C7426E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 6).</w:t>
      </w:r>
    </w:p>
    <w:p w:rsidR="00C7426E" w:rsidRPr="00F62AC1" w:rsidRDefault="00F62AC1" w:rsidP="004F39EA">
      <w:pPr>
        <w:spacing w:after="120" w:line="240" w:lineRule="atLeast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F62AC1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val="en-US" w:eastAsia="ru-RU"/>
        </w:rPr>
        <w:t>IV.</w:t>
      </w:r>
      <w:r w:rsidR="00C7426E" w:rsidRPr="00F62AC1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>Закрепление нового материала.</w:t>
      </w:r>
      <w:proofErr w:type="gramEnd"/>
    </w:p>
    <w:p w:rsidR="00C7426E" w:rsidRPr="00F62AC1" w:rsidRDefault="00C7426E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62A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Устная работа.</w:t>
      </w:r>
    </w:p>
    <w:p w:rsidR="00C7426E" w:rsidRPr="004F39EA" w:rsidRDefault="00C7426E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Что называется призмой, боковыми гранями, основанием, высотой и диагональю призмы?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Что называется площадью боковой поверхности призмы, площадью полной поверхности призмы?</w:t>
      </w:r>
    </w:p>
    <w:p w:rsidR="00C7426E" w:rsidRPr="00F62AC1" w:rsidRDefault="00C7426E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62A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Решение задач.</w:t>
      </w:r>
    </w:p>
    <w:p w:rsidR="00C7426E" w:rsidRDefault="00F62AC1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 7, 9,  13, 14 - </w:t>
      </w:r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решают ученики у доски,</w:t>
      </w:r>
    </w:p>
    <w:p w:rsidR="00F62AC1" w:rsidRPr="00F62AC1" w:rsidRDefault="00F62AC1" w:rsidP="00F62AC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62A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3.Физминутка. «Зарядка для глаз»</w:t>
      </w:r>
    </w:p>
    <w:p w:rsidR="00C7426E" w:rsidRPr="004F39EA" w:rsidRDefault="00F62AC1" w:rsidP="004F3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11 (1,2</w:t>
      </w:r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="00C7426E"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учащиеся решают самостоятельно,</w:t>
      </w:r>
    </w:p>
    <w:p w:rsidR="00C7426E" w:rsidRPr="00F62AC1" w:rsidRDefault="00F62AC1" w:rsidP="00F62AC1">
      <w:pPr>
        <w:pStyle w:val="a9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62A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Индивидуальная работа по карточкам.</w:t>
      </w:r>
    </w:p>
    <w:p w:rsidR="00C7426E" w:rsidRPr="00F62AC1" w:rsidRDefault="00C7426E" w:rsidP="00F62AC1">
      <w:pPr>
        <w:pStyle w:val="a9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Основанием прямой призмы является равнобедренная трапеция с основанием 25 см и 9 см и высотой 8 см. Найдите двугранные углы при боковых ребрах призмы.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8"/>
        <w:gridCol w:w="2610"/>
      </w:tblGrid>
      <w:tr w:rsidR="00C7426E" w:rsidRPr="004F39EA" w:rsidTr="00C7426E"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Дано: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Решение:</w:t>
            </w:r>
          </w:p>
        </w:tc>
      </w:tr>
      <w:tr w:rsidR="00C7426E" w:rsidRPr="004F39EA" w:rsidTr="00C7426E"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АВСDА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прямая призма;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АВСD – </w:t>
            </w:r>
            <w:proofErr w:type="spellStart"/>
            <w:proofErr w:type="gram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 трапеция,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ВС = 25 см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АВ = DС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АD = 9см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АА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= 8см.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Найти:</w:t>
            </w: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ВСС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 -?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ВАА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 -?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95450"/>
                  <wp:effectExtent l="19050" t="0" r="9525" b="0"/>
                  <wp:docPr id="2" name="Рисунок 2" descr="http://festival.1september.ru/articles/597145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597145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426E" w:rsidRPr="004F39EA" w:rsidRDefault="00C7426E" w:rsidP="00F62A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∟ВСD – линейный угол двугранного ∟ ВСС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D, т.к. 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┴ СС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DС ┴ СС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1. 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Рассмотрим основание призмы АВСD, проведем высоты АК и DМ, ВК = МС, КМ = АД = 9 </w:t>
      </w:r>
      <w:proofErr w:type="spell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spell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МС = 25 – 9 = 16 см, ВК = МС = 8 см.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∆АВК = ∆DСМ, ∟ВСD = ∟СВА = 45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∟ВАD – линейный двугранный ∟ВАА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D, т.к. АА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┴ ВА, АА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┴ АD.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∟ВА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∟СDА = 45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+ 90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135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Ответ: 45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135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</w:t>
      </w:r>
    </w:p>
    <w:p w:rsidR="00C7426E" w:rsidRPr="00F62AC1" w:rsidRDefault="00C7426E" w:rsidP="00F62AC1">
      <w:pPr>
        <w:pStyle w:val="a9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правильной n-угольной призме сторона основания равна а и высота равна </w:t>
      </w:r>
      <w:proofErr w:type="spell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proofErr w:type="spellEnd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 площади боковой и поной</w:t>
      </w:r>
      <w:proofErr w:type="gramEnd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поверхности призмы, если: </w:t>
      </w:r>
      <w:proofErr w:type="spell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proofErr w:type="spellEnd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4, а = 12 дм, </w:t>
      </w:r>
      <w:proofErr w:type="spell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proofErr w:type="spellEnd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8 дм.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"/>
        <w:gridCol w:w="3009"/>
      </w:tblGrid>
      <w:tr w:rsidR="00C7426E" w:rsidRPr="004F39EA" w:rsidTr="00C7426E"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Дано: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Решение:</w:t>
            </w:r>
          </w:p>
        </w:tc>
      </w:tr>
      <w:tr w:rsidR="00C7426E" w:rsidRPr="004F39EA" w:rsidTr="00C7426E"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n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= 4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= 12 дм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= 8 дм</w:t>
            </w:r>
            <w:proofErr w:type="gram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br/>
            </w: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айти: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бок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?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пол</w:t>
            </w:r>
            <w:proofErr w:type="spellEnd"/>
            <w:proofErr w:type="gram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?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бок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4аh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бок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4· 8 · 12 = 384 (дм</w:t>
            </w:r>
            <w:proofErr w:type="gram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пол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2S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осн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бок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осн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а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12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144 (дм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пол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=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2· 144 + 384 = 672 (дм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C7426E" w:rsidRPr="004F39EA" w:rsidRDefault="00C7426E" w:rsidP="00F62A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Ответ: 384 дм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672 дм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C7426E" w:rsidRPr="00F62AC1" w:rsidRDefault="00C7426E" w:rsidP="00F62AC1">
      <w:pPr>
        <w:pStyle w:val="a9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правильной n-угольной призме сторона основания равна а и высота равна </w:t>
      </w:r>
      <w:proofErr w:type="spell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proofErr w:type="spellEnd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 площади боковой и поной</w:t>
      </w:r>
      <w:proofErr w:type="gramEnd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поверхности призмы, если: </w:t>
      </w:r>
      <w:proofErr w:type="spell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proofErr w:type="spellEnd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6, а = 23 дм, </w:t>
      </w:r>
      <w:proofErr w:type="spell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</w:t>
      </w:r>
      <w:proofErr w:type="spellEnd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5 дм.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5570"/>
      </w:tblGrid>
      <w:tr w:rsidR="00C7426E" w:rsidRPr="004F39EA" w:rsidTr="00C7426E"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Дано: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Решение:</w:t>
            </w:r>
          </w:p>
        </w:tc>
      </w:tr>
      <w:tr w:rsidR="00C7426E" w:rsidRPr="004F39EA" w:rsidTr="00C7426E"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n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= 6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= 23 см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= 5 </w:t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дм=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50 см</w:t>
            </w:r>
            <w:proofErr w:type="gram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айти: </w:t>
            </w: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бок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?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пол</w:t>
            </w:r>
            <w:proofErr w:type="spellEnd"/>
            <w:proofErr w:type="gram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?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бок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6аh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бок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6· 50 · 23 = 6900 (см</w:t>
            </w:r>
            <w:proofErr w:type="gram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= 69 (дм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пол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3а·(2h + √3·а)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пол</w:t>
            </w:r>
            <w:proofErr w:type="spellEnd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= 69·(100 + 23√3) = 69· 140 = 9660 (см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= 97 (дм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C7426E" w:rsidRPr="004F39EA" w:rsidRDefault="00C7426E" w:rsidP="00F62A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69 дм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97 дм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C7426E" w:rsidRPr="00F62AC1" w:rsidRDefault="00C7426E" w:rsidP="00F62AC1">
      <w:pPr>
        <w:pStyle w:val="a9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Диагональ правильной четырехугольной призмы наклонена к плоскости основания под углом 60</w:t>
      </w:r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</w:t>
      </w:r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Найдите площадь сечения, проходящего через сторону нижнего основания и противолежащую </w:t>
      </w:r>
      <w:proofErr w:type="gram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proofErr w:type="spellStart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торону</w:t>
      </w:r>
      <w:proofErr w:type="spellEnd"/>
      <w:proofErr w:type="gramEnd"/>
      <w:r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верхнего основания, если диагональ основания равна 4 √2 см.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5"/>
        <w:gridCol w:w="2760"/>
      </w:tblGrid>
      <w:tr w:rsidR="00C7426E" w:rsidRPr="004F39EA" w:rsidTr="00C7426E"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Дано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Решение:</w:t>
            </w:r>
          </w:p>
        </w:tc>
      </w:tr>
      <w:tr w:rsidR="00C7426E" w:rsidRPr="004F39EA" w:rsidTr="00C7426E"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АВСDА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правильная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четырехугольная призма;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∟В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DВ = 60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0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ВD = 4√2 см</w:t>
            </w:r>
            <w:proofErr w:type="gram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айти: </w:t>
            </w:r>
            <w:r w:rsidRPr="004F39E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bscript"/>
                <w:lang w:eastAsia="ru-RU"/>
              </w:rPr>
              <w:t>АDС1В1</w:t>
            </w: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</w:t>
            </w:r>
            <w:proofErr w:type="gramStart"/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C7426E" w:rsidRPr="004F39EA" w:rsidRDefault="00C7426E" w:rsidP="00F62AC1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26E" w:rsidRPr="004F39EA" w:rsidRDefault="00C7426E" w:rsidP="00F62A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39EA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714500" cy="1581150"/>
                  <wp:effectExtent l="19050" t="0" r="0" b="0"/>
                  <wp:docPr id="3" name="Рисунок 3" descr="http://festival.1september.ru/articles/597145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97145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426E" w:rsidRPr="004F39EA" w:rsidRDefault="00C7426E" w:rsidP="00F62A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АDС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прямоугольник, 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(АВС ┴ АD, В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В┴ АD, по теореме о трех перпендикулярах АВ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┴ АD, следовательно АВ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┴ В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АВС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прямоугольник: 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АВ = В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· </w:t>
      </w:r>
      <w:proofErr w:type="spell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sin</w:t>
      </w:r>
      <w:proofErr w:type="spell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45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(4√2·2)/2 = 4√2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АD = 4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∆ВВ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D: В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·</w:t>
      </w:r>
      <w:proofErr w:type="spell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tq</w:t>
      </w:r>
      <w:proofErr w:type="spell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60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4√2 · √3 = 4√6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∆DС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С: DС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√16 + 64 = 4√7 см.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S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АDС1В</w:t>
      </w: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4 · 4√7 = 16 √7 (см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C7426E" w:rsidRPr="004F39EA" w:rsidRDefault="00C7426E" w:rsidP="00F62A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16√7 см</w:t>
      </w:r>
      <w:proofErr w:type="gramStart"/>
      <w:r w:rsidRPr="004F39E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</w:p>
    <w:p w:rsidR="00F62AC1" w:rsidRDefault="00F62AC1" w:rsidP="00F62AC1">
      <w:pPr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 xml:space="preserve">V. </w:t>
      </w:r>
      <w:r w:rsidR="00C7426E" w:rsidRPr="00F62AC1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>Подведение итогов урока.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 xml:space="preserve"> Выставление оценок.</w:t>
      </w:r>
    </w:p>
    <w:p w:rsidR="00C7426E" w:rsidRDefault="00F62AC1" w:rsidP="00F62AC1">
      <w:pPr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>Рефлексия метод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>Плюс-минус-интересно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F62AC1" w:rsidRDefault="00F62AC1" w:rsidP="00F62AC1">
      <w:pPr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F62AC1" w:rsidRPr="00F62AC1" w:rsidRDefault="00F62AC1" w:rsidP="00F62AC1">
      <w:pPr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C7426E" w:rsidRPr="00F62AC1" w:rsidRDefault="00F62AC1" w:rsidP="00F62A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en-US" w:eastAsia="ru-RU"/>
        </w:rPr>
        <w:t>V</w:t>
      </w:r>
      <w:r w:rsidRPr="00F62AC1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val="en-US" w:eastAsia="ru-RU"/>
        </w:rPr>
        <w:t>I</w:t>
      </w:r>
      <w:r w:rsidRPr="00F62AC1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. </w:t>
      </w:r>
      <w:r w:rsidR="00C7426E" w:rsidRPr="00F62AC1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Домашнее задание: </w:t>
      </w:r>
      <w:r w:rsidR="00C7426E"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604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2, стр. 16 №25, 19       </w:t>
      </w:r>
      <w:r w:rsidR="00C7426E" w:rsidRPr="00F62A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творческая работа: изготовить модель призмы.</w:t>
      </w:r>
    </w:p>
    <w:p w:rsidR="00652CD6" w:rsidRPr="004F39EA" w:rsidRDefault="00652CD6" w:rsidP="004F39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2CD6" w:rsidRPr="004F39EA" w:rsidSect="004F39EA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CC6"/>
    <w:multiLevelType w:val="hybridMultilevel"/>
    <w:tmpl w:val="B7DE6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34B79"/>
    <w:multiLevelType w:val="hybridMultilevel"/>
    <w:tmpl w:val="1C1220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7709A"/>
    <w:multiLevelType w:val="multilevel"/>
    <w:tmpl w:val="1F70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9538E"/>
    <w:multiLevelType w:val="multilevel"/>
    <w:tmpl w:val="7D1A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744DA"/>
    <w:multiLevelType w:val="multilevel"/>
    <w:tmpl w:val="55F8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60E73"/>
    <w:multiLevelType w:val="hybridMultilevel"/>
    <w:tmpl w:val="4C582E7C"/>
    <w:lvl w:ilvl="0" w:tplc="EF100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01A04"/>
    <w:multiLevelType w:val="multilevel"/>
    <w:tmpl w:val="8EDE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677331"/>
    <w:multiLevelType w:val="multilevel"/>
    <w:tmpl w:val="F54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26E"/>
    <w:rsid w:val="004F39EA"/>
    <w:rsid w:val="00652CD6"/>
    <w:rsid w:val="008D620F"/>
    <w:rsid w:val="00A60466"/>
    <w:rsid w:val="00C7426E"/>
    <w:rsid w:val="00F6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D6"/>
  </w:style>
  <w:style w:type="paragraph" w:styleId="1">
    <w:name w:val="heading 1"/>
    <w:basedOn w:val="a"/>
    <w:link w:val="10"/>
    <w:uiPriority w:val="9"/>
    <w:qFormat/>
    <w:rsid w:val="00C74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2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42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426E"/>
  </w:style>
  <w:style w:type="character" w:styleId="a4">
    <w:name w:val="Emphasis"/>
    <w:basedOn w:val="a0"/>
    <w:uiPriority w:val="20"/>
    <w:qFormat/>
    <w:rsid w:val="00C7426E"/>
    <w:rPr>
      <w:i/>
      <w:iCs/>
    </w:rPr>
  </w:style>
  <w:style w:type="paragraph" w:styleId="a5">
    <w:name w:val="Normal (Web)"/>
    <w:basedOn w:val="a"/>
    <w:uiPriority w:val="99"/>
    <w:unhideWhenUsed/>
    <w:rsid w:val="00C7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7426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2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F3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97145/pril2.doc" TargetMode="External"/><Relationship Id="rId5" Type="http://schemas.openxmlformats.org/officeDocument/2006/relationships/hyperlink" Target="http://festival.1september.ru/articles/597145/pril1.p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XTreme</cp:lastModifiedBy>
  <cp:revision>2</cp:revision>
  <cp:lastPrinted>2007-01-25T16:04:00Z</cp:lastPrinted>
  <dcterms:created xsi:type="dcterms:W3CDTF">2007-01-25T16:04:00Z</dcterms:created>
  <dcterms:modified xsi:type="dcterms:W3CDTF">2007-01-25T16:04:00Z</dcterms:modified>
</cp:coreProperties>
</file>