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26E" w:rsidRPr="004F39EA" w:rsidRDefault="004F39EA" w:rsidP="004F39EA">
      <w:pPr>
        <w:shd w:val="clear" w:color="auto" w:fill="FFFFFF"/>
        <w:spacing w:before="120" w:after="120" w:line="390" w:lineRule="atLeast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6046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Тема урока:</w:t>
      </w:r>
      <w:r w:rsidRPr="004F39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</w:t>
      </w:r>
      <w:r w:rsidR="00C7426E" w:rsidRPr="004F39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Призма. Свойства призмы. Нахож</w:t>
      </w:r>
      <w:r w:rsidRPr="004F39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дение площади призмы. </w:t>
      </w:r>
    </w:p>
    <w:p w:rsidR="004F39EA" w:rsidRPr="00A60466" w:rsidRDefault="004F39EA" w:rsidP="004F39EA">
      <w:pPr>
        <w:shd w:val="clear" w:color="auto" w:fill="FFFFFF"/>
        <w:spacing w:before="120" w:after="120" w:line="39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6046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Цели урока:</w:t>
      </w:r>
    </w:p>
    <w:p w:rsidR="00C7426E" w:rsidRPr="004F39EA" w:rsidRDefault="00C7426E" w:rsidP="004F39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Ввести понятие призмы, ее элементов;</w:t>
      </w:r>
    </w:p>
    <w:p w:rsidR="00C7426E" w:rsidRPr="004F39EA" w:rsidRDefault="00C7426E" w:rsidP="004F39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формулами вычисления площади поверхности призмы;</w:t>
      </w:r>
    </w:p>
    <w:p w:rsidR="00C7426E" w:rsidRPr="004F39EA" w:rsidRDefault="00C7426E" w:rsidP="004F39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умение учащихся применять теоретический материал к решению задач;</w:t>
      </w:r>
    </w:p>
    <w:p w:rsidR="00C7426E" w:rsidRPr="004F39EA" w:rsidRDefault="00C7426E" w:rsidP="004F39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пространственное и конструктивное мышление;</w:t>
      </w:r>
    </w:p>
    <w:p w:rsidR="00C7426E" w:rsidRPr="004F39EA" w:rsidRDefault="00C7426E" w:rsidP="004F39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умение брать ответственность за выбор и проявлять самостоятельность при решении возникших проблем;</w:t>
      </w:r>
    </w:p>
    <w:p w:rsidR="00C7426E" w:rsidRPr="004F39EA" w:rsidRDefault="00C7426E" w:rsidP="004F39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воспитывать аккуратность </w:t>
      </w:r>
      <w:r w:rsidR="004F39EA"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чертежах, четкое оформление решений задач, положительный интерес к изучению математики, самостоятельности, инициативности учащихся на уроке.</w:t>
      </w:r>
    </w:p>
    <w:p w:rsidR="00C7426E" w:rsidRPr="004F39EA" w:rsidRDefault="00C7426E" w:rsidP="004F39EA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Тип урока: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4F39EA"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зучение нового материала, систематизация знаний и умений учащихся.</w:t>
      </w:r>
    </w:p>
    <w:p w:rsidR="00C7426E" w:rsidRPr="004F39EA" w:rsidRDefault="00C7426E" w:rsidP="004F39EA">
      <w:pPr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4F39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Оборудование:</w:t>
      </w:r>
    </w:p>
    <w:p w:rsidR="00C7426E" w:rsidRPr="004F39EA" w:rsidRDefault="00C7426E" w:rsidP="004F39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классная доска;</w:t>
      </w:r>
    </w:p>
    <w:p w:rsidR="00C7426E" w:rsidRPr="004F39EA" w:rsidRDefault="00C7426E" w:rsidP="004F39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модели призм;</w:t>
      </w:r>
    </w:p>
    <w:p w:rsidR="004F39EA" w:rsidRPr="004F39EA" w:rsidRDefault="004F39EA" w:rsidP="004F39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ноутбук, презентация.</w:t>
      </w:r>
    </w:p>
    <w:p w:rsidR="00C7426E" w:rsidRPr="004F39EA" w:rsidRDefault="00C7426E" w:rsidP="004F39EA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урока</w:t>
      </w:r>
    </w:p>
    <w:p w:rsidR="004F39EA" w:rsidRPr="004F39EA" w:rsidRDefault="004F39EA" w:rsidP="004F39EA">
      <w:pPr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proofErr w:type="gramStart"/>
      <w:r w:rsidRPr="004F39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US" w:eastAsia="ru-RU"/>
        </w:rPr>
        <w:t xml:space="preserve">I. </w:t>
      </w:r>
      <w:r w:rsidR="00C7426E" w:rsidRPr="004F39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Организационный момент.</w:t>
      </w:r>
      <w:proofErr w:type="gramEnd"/>
    </w:p>
    <w:p w:rsidR="004F39EA" w:rsidRPr="004F39EA" w:rsidRDefault="004F39EA" w:rsidP="004F39EA">
      <w:pPr>
        <w:pStyle w:val="a9"/>
        <w:numPr>
          <w:ilvl w:val="0"/>
          <w:numId w:val="7"/>
        </w:numPr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4F39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Настрой на урок тренинг «Чемодан настроения…»</w:t>
      </w:r>
    </w:p>
    <w:p w:rsidR="00C7426E" w:rsidRPr="004F39EA" w:rsidRDefault="00C7426E" w:rsidP="004F39EA">
      <w:pPr>
        <w:pStyle w:val="a9"/>
        <w:numPr>
          <w:ilvl w:val="0"/>
          <w:numId w:val="7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 проверяет готовность учащихся к уроку и объявляет тему урока “Призма и ее свойства”. Учитель сообщает учащимся, что после рассмотрения теоретического материала, будет идти отработка его на решение задач.</w:t>
      </w:r>
    </w:p>
    <w:p w:rsidR="00C7426E" w:rsidRPr="004F39EA" w:rsidRDefault="00C7426E" w:rsidP="004F39EA">
      <w:pPr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4F39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II. Актуализация опорных знаний.</w:t>
      </w:r>
    </w:p>
    <w:p w:rsidR="004F39EA" w:rsidRPr="004F39EA" w:rsidRDefault="004F39EA" w:rsidP="004F39EA">
      <w:pPr>
        <w:pStyle w:val="a9"/>
        <w:numPr>
          <w:ilvl w:val="0"/>
          <w:numId w:val="4"/>
        </w:numPr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  <w:r w:rsidRPr="004F39E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Развитие критического мышления,   опрос учащихся через прием  «Горячий стул»</w:t>
      </w:r>
    </w:p>
    <w:p w:rsidR="00C7426E" w:rsidRPr="004F39EA" w:rsidRDefault="004F39EA" w:rsidP="004F39EA">
      <w:pPr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gramStart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="00C7426E"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</w:t>
      </w:r>
      <w:proofErr w:type="gramEnd"/>
      <w:r w:rsidR="00C7426E"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 такое многогранник?</w:t>
      </w:r>
    </w:p>
    <w:p w:rsidR="004F39EA" w:rsidRPr="004F39EA" w:rsidRDefault="004F39EA" w:rsidP="004F39EA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proofErr w:type="gramStart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="00C7426E"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proofErr w:type="gramEnd"/>
      <w:r w:rsidR="00C7426E"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акие элементы содержит многогранник?</w:t>
      </w:r>
    </w:p>
    <w:p w:rsidR="00C7426E" w:rsidRPr="004F39EA" w:rsidRDefault="004F39EA" w:rsidP="004F39EA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Start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="00C7426E"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</w:t>
      </w:r>
      <w:proofErr w:type="gramEnd"/>
      <w:r w:rsidR="00C7426E"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 такое поверхность многогранника?</w:t>
      </w:r>
    </w:p>
    <w:p w:rsidR="00C7426E" w:rsidRPr="004F39EA" w:rsidRDefault="004F39EA" w:rsidP="004F39EA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</w:t>
      </w:r>
      <w:proofErr w:type="gramStart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="00C7426E"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</w:t>
      </w:r>
      <w:proofErr w:type="gramEnd"/>
      <w:r w:rsidR="00C7426E"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то значит </w:t>
      </w:r>
      <w:proofErr w:type="spellStart"/>
      <w:r w:rsidR="00C7426E"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Эйлерова</w:t>
      </w:r>
      <w:proofErr w:type="spellEnd"/>
      <w:r w:rsidR="00C7426E"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характеристика?</w:t>
      </w:r>
    </w:p>
    <w:p w:rsidR="00C7426E" w:rsidRPr="004F39EA" w:rsidRDefault="004F39EA" w:rsidP="004F39EA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proofErr w:type="spellEnd"/>
      <w:proofErr w:type="gramStart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="00C7426E"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proofErr w:type="gramEnd"/>
      <w:r w:rsidR="00C7426E"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акой угол называется плоским?</w:t>
      </w:r>
    </w:p>
    <w:p w:rsidR="00C7426E" w:rsidRPr="004F39EA" w:rsidRDefault="004F39EA" w:rsidP="004F39EA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proofErr w:type="gramStart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="00C7426E"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</w:t>
      </w:r>
      <w:proofErr w:type="gramEnd"/>
      <w:r w:rsidR="00C7426E"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ему равна сумма всех плоских углов в многограннике?</w:t>
      </w:r>
    </w:p>
    <w:p w:rsidR="00C7426E" w:rsidRPr="004F39EA" w:rsidRDefault="004F39EA" w:rsidP="004F39EA">
      <w:pPr>
        <w:spacing w:after="120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eastAsia="ru-RU"/>
        </w:rPr>
      </w:pPr>
      <w:r w:rsidRPr="004F39EA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shd w:val="clear" w:color="auto" w:fill="FFFFFF"/>
          <w:lang w:val="en-US" w:eastAsia="ru-RU"/>
        </w:rPr>
        <w:t xml:space="preserve">III. </w:t>
      </w:r>
      <w:r w:rsidR="00C7426E" w:rsidRPr="004F39EA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shd w:val="clear" w:color="auto" w:fill="FFFFFF"/>
          <w:lang w:eastAsia="ru-RU"/>
        </w:rPr>
        <w:t>Изучение новой темы.</w:t>
      </w:r>
    </w:p>
    <w:p w:rsidR="00C7426E" w:rsidRPr="004F39EA" w:rsidRDefault="00C7426E" w:rsidP="004F39EA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Актуализация знаний и введение нового материала в форме фронтальной работы с классом.</w:t>
      </w:r>
    </w:p>
    <w:p w:rsidR="00C7426E" w:rsidRPr="004F39EA" w:rsidRDefault="00C7426E" w:rsidP="004F39EA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Сегодня на уроке мы будем знакомиться еще с одним видом многогранника – это “Призма”.</w:t>
      </w:r>
    </w:p>
    <w:p w:rsidR="00C7426E" w:rsidRPr="004F39EA" w:rsidRDefault="00C7426E" w:rsidP="004F39EA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E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Мозговой штурм: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“Ваши ассоциации со словом призма?” (Записываются на доске варианты ответов учащихся.)</w:t>
      </w:r>
    </w:p>
    <w:p w:rsidR="00C7426E" w:rsidRPr="004F39EA" w:rsidRDefault="00C7426E" w:rsidP="004F39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Дается определение призме с математической точки зрения, вводится понятие боковой грани, основанию и ребра призмы. 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(</w:t>
      </w:r>
      <w:hyperlink r:id="rId5" w:history="1">
        <w:r w:rsidRPr="004F39EA">
          <w:rPr>
            <w:rFonts w:ascii="Times New Roman" w:eastAsia="Times New Roman" w:hAnsi="Times New Roman" w:cs="Times New Roman"/>
            <w:b/>
            <w:bCs/>
            <w:color w:val="008738"/>
            <w:sz w:val="24"/>
            <w:szCs w:val="24"/>
            <w:u w:val="single"/>
            <w:lang w:eastAsia="ru-RU"/>
          </w:rPr>
          <w:t>Приложение 1</w:t>
        </w:r>
      </w:hyperlink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. </w:t>
      </w:r>
      <w:r w:rsidRPr="004F39E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Слайд 1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).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Так же рассматриваем элементы призмы: высота и диагональ</w:t>
      </w:r>
      <w:proofErr w:type="gramStart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4F39E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</w:t>
      </w:r>
      <w:proofErr w:type="gramEnd"/>
      <w:r w:rsidRPr="004F39E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Слайд 2).</w:t>
      </w:r>
    </w:p>
    <w:p w:rsidR="00C7426E" w:rsidRPr="004F39EA" w:rsidRDefault="00C7426E" w:rsidP="004F39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Рассматривая элементы призмы нельзя </w:t>
      </w:r>
      <w:proofErr w:type="gramStart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обратить внимание</w:t>
      </w:r>
      <w:proofErr w:type="gramEnd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свойства этой фигуры. Предложить учащимся самим установить свойства призмы и затем обобщить их используя.</w:t>
      </w:r>
      <w:r w:rsidRPr="004F39E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(Слайд 4)</w:t>
      </w:r>
    </w:p>
    <w:p w:rsidR="00C7426E" w:rsidRPr="004F39EA" w:rsidRDefault="00C7426E" w:rsidP="004F39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помощи подвижной модели призмы знакомимся с видами призмы, выясняем их отличия друг от друга. Даем определение каждому виду призмы.</w:t>
      </w:r>
      <w:r w:rsidRPr="004F39E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(Слайд 3)</w:t>
      </w:r>
    </w:p>
    <w:p w:rsidR="00C7426E" w:rsidRPr="004F39EA" w:rsidRDefault="00C7426E" w:rsidP="004F39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Предложить учащимся ответить на вопрос: Что собой представляет развертка призмы? Выслушав ответы, рассмотреть готовый чертеж развертки призмы.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hyperlink r:id="rId6" w:history="1">
        <w:r w:rsidRPr="004F39EA">
          <w:rPr>
            <w:rFonts w:ascii="Times New Roman" w:eastAsia="Times New Roman" w:hAnsi="Times New Roman" w:cs="Times New Roman"/>
            <w:b/>
            <w:bCs/>
            <w:color w:val="008738"/>
            <w:sz w:val="24"/>
            <w:szCs w:val="24"/>
            <w:u w:val="single"/>
            <w:lang w:eastAsia="ru-RU"/>
          </w:rPr>
          <w:t>(Приложение 2)</w:t>
        </w:r>
      </w:hyperlink>
    </w:p>
    <w:p w:rsidR="00C7426E" w:rsidRPr="004F39EA" w:rsidRDefault="00C7426E" w:rsidP="004F39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Вместе с учащимися знакомимся </w:t>
      </w:r>
      <w:proofErr w:type="gramStart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формулами</w:t>
      </w:r>
      <w:proofErr w:type="gramEnd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площади боковой поверхности и полной поверхности призмы, так же и для разных видов призм. </w:t>
      </w:r>
      <w:r w:rsidRPr="004F39E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(Слайд 5)</w:t>
      </w:r>
    </w:p>
    <w:p w:rsidR="00C7426E" w:rsidRPr="004F39EA" w:rsidRDefault="00C7426E" w:rsidP="004F39EA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E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(Слайд 6).</w:t>
      </w:r>
    </w:p>
    <w:p w:rsidR="00C7426E" w:rsidRPr="00F62AC1" w:rsidRDefault="00F62AC1" w:rsidP="004F39EA">
      <w:pPr>
        <w:spacing w:after="120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eastAsia="ru-RU"/>
        </w:rPr>
      </w:pPr>
      <w:proofErr w:type="gramStart"/>
      <w:r w:rsidRPr="00F62AC1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shd w:val="clear" w:color="auto" w:fill="FFFFFF"/>
          <w:lang w:val="en-US" w:eastAsia="ru-RU"/>
        </w:rPr>
        <w:t>IV.</w:t>
      </w:r>
      <w:r w:rsidR="00C7426E" w:rsidRPr="00F62AC1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shd w:val="clear" w:color="auto" w:fill="FFFFFF"/>
          <w:lang w:eastAsia="ru-RU"/>
        </w:rPr>
        <w:t>Закрепление нового материала.</w:t>
      </w:r>
      <w:proofErr w:type="gramEnd"/>
    </w:p>
    <w:p w:rsidR="00C7426E" w:rsidRPr="00F62AC1" w:rsidRDefault="00C7426E" w:rsidP="004F39EA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62AC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1. Устная работа.</w:t>
      </w:r>
    </w:p>
    <w:p w:rsidR="00C7426E" w:rsidRPr="004F39EA" w:rsidRDefault="00C7426E" w:rsidP="004F39EA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Что называется призмой, боковыми гранями, основанием, высотой и диагональю призмы?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Что называется площадью боковой поверхности призмы, площадью полной поверхности призмы?</w:t>
      </w:r>
    </w:p>
    <w:p w:rsidR="00C7426E" w:rsidRPr="00F62AC1" w:rsidRDefault="00C7426E" w:rsidP="004F39EA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62AC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2. Решение задач.</w:t>
      </w:r>
    </w:p>
    <w:p w:rsidR="00C7426E" w:rsidRDefault="00F62AC1" w:rsidP="004F39EA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№  7, 9,  13, 14 - </w:t>
      </w:r>
      <w:r w:rsidR="00C7426E"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решают ученики у доски,</w:t>
      </w:r>
    </w:p>
    <w:p w:rsidR="00F62AC1" w:rsidRPr="00F62AC1" w:rsidRDefault="00F62AC1" w:rsidP="00F62AC1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62AC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3.Физминутка. «Зарядка для глаз»</w:t>
      </w:r>
    </w:p>
    <w:p w:rsidR="00C7426E" w:rsidRPr="004F39EA" w:rsidRDefault="00F62AC1" w:rsidP="004F39EA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№ 11 (1,2</w:t>
      </w:r>
      <w:r w:rsidR="00C7426E"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</w:t>
      </w:r>
      <w:r w:rsidR="00C7426E"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учащиеся решают самостоятельно,</w:t>
      </w:r>
    </w:p>
    <w:p w:rsidR="00C7426E" w:rsidRPr="00F62AC1" w:rsidRDefault="00F62AC1" w:rsidP="00F62AC1">
      <w:pPr>
        <w:pStyle w:val="a9"/>
        <w:numPr>
          <w:ilvl w:val="0"/>
          <w:numId w:val="8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62AC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Индивидуальная работа по карточкам.</w:t>
      </w:r>
    </w:p>
    <w:p w:rsidR="00C7426E" w:rsidRPr="00F62AC1" w:rsidRDefault="00C7426E" w:rsidP="00F62AC1">
      <w:pPr>
        <w:pStyle w:val="a9"/>
        <w:numPr>
          <w:ilvl w:val="0"/>
          <w:numId w:val="3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2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Основанием прямой призмы является равнобедренная трапеция с основанием 25 см и 9 см и высотой 8 см. Найдите двугранные углы при боковых ребрах призмы.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68"/>
        <w:gridCol w:w="2610"/>
      </w:tblGrid>
      <w:tr w:rsidR="00C7426E" w:rsidRPr="004F39EA" w:rsidTr="00C7426E">
        <w:tc>
          <w:tcPr>
            <w:tcW w:w="0" w:type="auto"/>
            <w:shd w:val="clear" w:color="auto" w:fill="FFFFFF"/>
            <w:vAlign w:val="center"/>
            <w:hideMark/>
          </w:tcPr>
          <w:p w:rsidR="00C7426E" w:rsidRPr="004F39EA" w:rsidRDefault="00C7426E" w:rsidP="00F62A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39E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Дано: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6E" w:rsidRPr="004F39EA" w:rsidRDefault="00C7426E" w:rsidP="00F62A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4F39E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Решение:</w:t>
            </w:r>
          </w:p>
        </w:tc>
      </w:tr>
      <w:tr w:rsidR="00C7426E" w:rsidRPr="004F39EA" w:rsidTr="00C7426E">
        <w:tc>
          <w:tcPr>
            <w:tcW w:w="0" w:type="auto"/>
            <w:shd w:val="clear" w:color="auto" w:fill="FFFFFF"/>
            <w:vAlign w:val="center"/>
            <w:hideMark/>
          </w:tcPr>
          <w:p w:rsidR="00C7426E" w:rsidRPr="004F39EA" w:rsidRDefault="00C7426E" w:rsidP="00F62A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АВСDА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t>1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t>1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t>1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D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t>1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– прямая призма; 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АВСD – </w:t>
            </w:r>
            <w:proofErr w:type="spellStart"/>
            <w:proofErr w:type="gramStart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/б трапеция,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ВС = 25 см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АВ = DС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АD = 9см 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АА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t>1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= 8см.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4F39E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Найти:</w:t>
            </w:r>
            <w:r w:rsidRPr="004F39E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br/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ВСС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t>1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D -? 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ВАА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t>1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D -?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6E" w:rsidRPr="004F39EA" w:rsidRDefault="00C7426E" w:rsidP="00F62A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39EA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609725" cy="1695450"/>
                  <wp:effectExtent l="19050" t="0" r="9525" b="0"/>
                  <wp:docPr id="2" name="Рисунок 2" descr="http://festival.1september.ru/articles/597145/img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festival.1september.ru/articles/597145/img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69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426E" w:rsidRPr="004F39EA" w:rsidRDefault="00C7426E" w:rsidP="00F62AC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∟ВСD – линейный угол двугранного ∟ ВСС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1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D, т.к. </w:t>
      </w:r>
      <w:proofErr w:type="gramStart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</w:t>
      </w:r>
      <w:proofErr w:type="gramEnd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┴ СС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1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DС ┴ СС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1. 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Рассмотрим основание призмы АВСD, проведем высоты АК и DМ, ВК = МС, КМ = АД = 9 </w:t>
      </w:r>
      <w:proofErr w:type="spellStart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</w:t>
      </w:r>
      <w:proofErr w:type="gramStart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proofErr w:type="spellEnd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+ МС = 25 – 9 = 16 см, ВК = МС = 8 см.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∆АВК = ∆DСМ, ∟ВСD = ∟СВА = 45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0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∟ВАD – линейный двугранный ∟ВАА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1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D, т.к. АА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1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┴ ВА, АА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1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┴ АD.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∟ВА</w:t>
      </w:r>
      <w:proofErr w:type="gramStart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</w:t>
      </w:r>
      <w:proofErr w:type="gramEnd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∟СDА = 45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0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+ 90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0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= 135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0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Ответ: 45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0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135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0</w:t>
      </w:r>
    </w:p>
    <w:p w:rsidR="00C7426E" w:rsidRPr="00F62AC1" w:rsidRDefault="00C7426E" w:rsidP="00F62AC1">
      <w:pPr>
        <w:pStyle w:val="a9"/>
        <w:numPr>
          <w:ilvl w:val="0"/>
          <w:numId w:val="3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2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правильной n-угольной призме сторона основания равна а и высота равна </w:t>
      </w:r>
      <w:proofErr w:type="spellStart"/>
      <w:r w:rsidRPr="00F62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</w:t>
      </w:r>
      <w:proofErr w:type="spellEnd"/>
      <w:r w:rsidRPr="00F62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gramStart"/>
      <w:r w:rsidRPr="00F62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Вычислите площади боковой и поной</w:t>
      </w:r>
      <w:proofErr w:type="gramEnd"/>
      <w:r w:rsidRPr="00F62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поверхности призмы, если: </w:t>
      </w:r>
      <w:proofErr w:type="spellStart"/>
      <w:r w:rsidRPr="00F62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</w:t>
      </w:r>
      <w:proofErr w:type="spellEnd"/>
      <w:r w:rsidRPr="00F62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4, а = 12 дм, </w:t>
      </w:r>
      <w:proofErr w:type="spellStart"/>
      <w:r w:rsidRPr="00F62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</w:t>
      </w:r>
      <w:proofErr w:type="spellEnd"/>
      <w:r w:rsidRPr="00F62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8 дм.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6"/>
        <w:gridCol w:w="3009"/>
      </w:tblGrid>
      <w:tr w:rsidR="00C7426E" w:rsidRPr="004F39EA" w:rsidTr="00C7426E">
        <w:tc>
          <w:tcPr>
            <w:tcW w:w="0" w:type="auto"/>
            <w:shd w:val="clear" w:color="auto" w:fill="FFFFFF"/>
            <w:vAlign w:val="center"/>
            <w:hideMark/>
          </w:tcPr>
          <w:p w:rsidR="00C7426E" w:rsidRPr="004F39EA" w:rsidRDefault="00C7426E" w:rsidP="00F62A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39E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Дано: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6E" w:rsidRPr="004F39EA" w:rsidRDefault="00C7426E" w:rsidP="00F62A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39E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Решение:</w:t>
            </w:r>
          </w:p>
        </w:tc>
      </w:tr>
      <w:tr w:rsidR="00C7426E" w:rsidRPr="004F39EA" w:rsidTr="00C7426E">
        <w:tc>
          <w:tcPr>
            <w:tcW w:w="0" w:type="auto"/>
            <w:shd w:val="clear" w:color="auto" w:fill="FFFFFF"/>
            <w:vAlign w:val="center"/>
            <w:hideMark/>
          </w:tcPr>
          <w:p w:rsidR="00C7426E" w:rsidRPr="004F39EA" w:rsidRDefault="00C7426E" w:rsidP="00F62A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n</w:t>
            </w:r>
            <w:proofErr w:type="spellEnd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= 4 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 = 12 дм 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h</w:t>
            </w:r>
            <w:proofErr w:type="spellEnd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= 8 дм</w:t>
            </w:r>
            <w:proofErr w:type="gramStart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br/>
            </w:r>
            <w:r w:rsidRPr="004F39E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</w:t>
            </w:r>
            <w:proofErr w:type="gramEnd"/>
            <w:r w:rsidRPr="004F39E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айти: 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t>бок</w:t>
            </w:r>
            <w:proofErr w:type="spellEnd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? 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t>пол</w:t>
            </w:r>
            <w:proofErr w:type="spellEnd"/>
            <w:proofErr w:type="gramStart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– ?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6E" w:rsidRPr="004F39EA" w:rsidRDefault="00C7426E" w:rsidP="00F62A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  <w:proofErr w:type="spellStart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t>бок</w:t>
            </w:r>
            <w:proofErr w:type="spellEnd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= 4аh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t>бок</w:t>
            </w:r>
            <w:proofErr w:type="spellEnd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= 4· 8 · 12 = 384 (дм</w:t>
            </w:r>
            <w:proofErr w:type="gramStart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t>пол</w:t>
            </w:r>
            <w:proofErr w:type="spellEnd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= 2S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t>осн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+ </w:t>
            </w:r>
            <w:proofErr w:type="spellStart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t>бок</w:t>
            </w:r>
            <w:proofErr w:type="spellEnd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br/>
            </w:r>
            <w:proofErr w:type="spellStart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t>осн</w:t>
            </w:r>
            <w:proofErr w:type="spellEnd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= а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2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= 12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2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= 144 (дм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2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t>пол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=</w:t>
            </w:r>
            <w:proofErr w:type="spellEnd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2· 144 + 384 = 672 (дм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2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 </w:t>
            </w:r>
          </w:p>
        </w:tc>
      </w:tr>
    </w:tbl>
    <w:p w:rsidR="00C7426E" w:rsidRPr="004F39EA" w:rsidRDefault="00C7426E" w:rsidP="00F62AC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Ответ: 384 дм</w:t>
      </w:r>
      <w:proofErr w:type="gramStart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  <w:proofErr w:type="gramEnd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672 дм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</w:p>
    <w:p w:rsidR="00C7426E" w:rsidRPr="00F62AC1" w:rsidRDefault="00C7426E" w:rsidP="00F62AC1">
      <w:pPr>
        <w:pStyle w:val="a9"/>
        <w:numPr>
          <w:ilvl w:val="0"/>
          <w:numId w:val="3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2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правильной n-угольной призме сторона основания равна а и высота равна </w:t>
      </w:r>
      <w:proofErr w:type="spellStart"/>
      <w:r w:rsidRPr="00F62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</w:t>
      </w:r>
      <w:proofErr w:type="spellEnd"/>
      <w:r w:rsidRPr="00F62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gramStart"/>
      <w:r w:rsidRPr="00F62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Вычислите площади боковой и поной</w:t>
      </w:r>
      <w:proofErr w:type="gramEnd"/>
      <w:r w:rsidRPr="00F62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поверхности призмы, если: </w:t>
      </w:r>
      <w:proofErr w:type="spellStart"/>
      <w:r w:rsidRPr="00F62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</w:t>
      </w:r>
      <w:proofErr w:type="spellEnd"/>
      <w:r w:rsidRPr="00F62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6, а = 23 дм, </w:t>
      </w:r>
      <w:proofErr w:type="spellStart"/>
      <w:r w:rsidRPr="00F62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</w:t>
      </w:r>
      <w:proofErr w:type="spellEnd"/>
      <w:r w:rsidRPr="00F62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5 дм.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14"/>
        <w:gridCol w:w="5570"/>
      </w:tblGrid>
      <w:tr w:rsidR="00C7426E" w:rsidRPr="004F39EA" w:rsidTr="00C7426E">
        <w:tc>
          <w:tcPr>
            <w:tcW w:w="0" w:type="auto"/>
            <w:shd w:val="clear" w:color="auto" w:fill="FFFFFF"/>
            <w:vAlign w:val="center"/>
            <w:hideMark/>
          </w:tcPr>
          <w:p w:rsidR="00C7426E" w:rsidRPr="004F39EA" w:rsidRDefault="00C7426E" w:rsidP="00F62A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39E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Дано: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6E" w:rsidRPr="004F39EA" w:rsidRDefault="00C7426E" w:rsidP="00F62A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39E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Решение:</w:t>
            </w:r>
          </w:p>
        </w:tc>
      </w:tr>
      <w:tr w:rsidR="00C7426E" w:rsidRPr="004F39EA" w:rsidTr="00C7426E">
        <w:tc>
          <w:tcPr>
            <w:tcW w:w="0" w:type="auto"/>
            <w:shd w:val="clear" w:color="auto" w:fill="FFFFFF"/>
            <w:vAlign w:val="center"/>
            <w:hideMark/>
          </w:tcPr>
          <w:p w:rsidR="00C7426E" w:rsidRPr="004F39EA" w:rsidRDefault="00C7426E" w:rsidP="00F62A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n</w:t>
            </w:r>
            <w:proofErr w:type="spellEnd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= 6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 = 23 см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h</w:t>
            </w:r>
            <w:proofErr w:type="spellEnd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= 5 </w:t>
            </w:r>
            <w:proofErr w:type="spellStart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дм=</w:t>
            </w:r>
            <w:proofErr w:type="spellEnd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50 см</w:t>
            </w:r>
            <w:proofErr w:type="gramStart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4F39E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</w:t>
            </w:r>
            <w:proofErr w:type="gramEnd"/>
            <w:r w:rsidRPr="004F39E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айти: </w:t>
            </w:r>
            <w:r w:rsidRPr="004F39E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t>бок</w:t>
            </w:r>
            <w:proofErr w:type="spellEnd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? 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t>пол</w:t>
            </w:r>
            <w:proofErr w:type="spellEnd"/>
            <w:proofErr w:type="gramStart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– ?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6E" w:rsidRPr="004F39EA" w:rsidRDefault="00C7426E" w:rsidP="00F62A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t>бок</w:t>
            </w:r>
            <w:proofErr w:type="spellEnd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= 6аh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t>бок</w:t>
            </w:r>
            <w:proofErr w:type="spellEnd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= 6· 50 · 23 = 6900 (см</w:t>
            </w:r>
            <w:proofErr w:type="gramStart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 = 69 (дм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2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t>пол</w:t>
            </w:r>
            <w:proofErr w:type="spellEnd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= 3а·(2h + √3·а)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t>пол</w:t>
            </w:r>
            <w:proofErr w:type="spellEnd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= 69·(100 + 23√3) = 69· 140 = 9660 (см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2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 = 97 (дм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2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 </w:t>
            </w:r>
          </w:p>
        </w:tc>
      </w:tr>
    </w:tbl>
    <w:p w:rsidR="00C7426E" w:rsidRPr="004F39EA" w:rsidRDefault="00C7426E" w:rsidP="00F62AC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Ответ: 69 дм</w:t>
      </w:r>
      <w:proofErr w:type="gramStart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  <w:proofErr w:type="gramEnd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97 дм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</w:p>
    <w:p w:rsidR="00C7426E" w:rsidRPr="00F62AC1" w:rsidRDefault="00C7426E" w:rsidP="00F62AC1">
      <w:pPr>
        <w:pStyle w:val="a9"/>
        <w:numPr>
          <w:ilvl w:val="0"/>
          <w:numId w:val="3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2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Диагональ правильной четырехугольной призмы наклонена к плоскости основания под углом 60</w:t>
      </w:r>
      <w:r w:rsidRPr="00F62AC1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0</w:t>
      </w:r>
      <w:r w:rsidRPr="00F62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Найдите площадь сечения, проходящего через сторону нижнего основания и противолежащую </w:t>
      </w:r>
      <w:proofErr w:type="gramStart"/>
      <w:r w:rsidRPr="00F62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</w:t>
      </w:r>
      <w:proofErr w:type="spellStart"/>
      <w:r w:rsidRPr="00F62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торону</w:t>
      </w:r>
      <w:proofErr w:type="spellEnd"/>
      <w:proofErr w:type="gramEnd"/>
      <w:r w:rsidRPr="00F62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верхнего основания, если диагональ основания равна 4 √2 см.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55"/>
        <w:gridCol w:w="2760"/>
      </w:tblGrid>
      <w:tr w:rsidR="00C7426E" w:rsidRPr="004F39EA" w:rsidTr="00C7426E">
        <w:tc>
          <w:tcPr>
            <w:tcW w:w="0" w:type="auto"/>
            <w:shd w:val="clear" w:color="auto" w:fill="FFFFFF"/>
            <w:vAlign w:val="center"/>
            <w:hideMark/>
          </w:tcPr>
          <w:p w:rsidR="00C7426E" w:rsidRPr="004F39EA" w:rsidRDefault="00C7426E" w:rsidP="00F62A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39E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Дано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6E" w:rsidRPr="004F39EA" w:rsidRDefault="00C7426E" w:rsidP="00F62A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39E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Решение:</w:t>
            </w:r>
          </w:p>
        </w:tc>
      </w:tr>
      <w:tr w:rsidR="00C7426E" w:rsidRPr="004F39EA" w:rsidTr="00C7426E">
        <w:tc>
          <w:tcPr>
            <w:tcW w:w="0" w:type="auto"/>
            <w:shd w:val="clear" w:color="auto" w:fill="FFFFFF"/>
            <w:vAlign w:val="center"/>
            <w:hideMark/>
          </w:tcPr>
          <w:p w:rsidR="00C7426E" w:rsidRPr="004F39EA" w:rsidRDefault="00C7426E" w:rsidP="00F62A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АВСDА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t>1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t>1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t>1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D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t>1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– правильная 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четырехугольная призма; 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∟В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t>1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DВ = 60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0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 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ВD = 4√2 см</w:t>
            </w:r>
            <w:proofErr w:type="gramStart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4F39E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</w:t>
            </w:r>
            <w:proofErr w:type="gramEnd"/>
            <w:r w:rsidRPr="004F39E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айти: </w:t>
            </w:r>
            <w:r w:rsidRPr="004F39E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br/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  <w:lang w:eastAsia="ru-RU"/>
              </w:rPr>
              <w:t>АDС1В1</w:t>
            </w: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–</w:t>
            </w:r>
            <w:proofErr w:type="gramStart"/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  <w:p w:rsidR="00C7426E" w:rsidRPr="004F39EA" w:rsidRDefault="00C7426E" w:rsidP="00F62AC1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39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6E" w:rsidRPr="004F39EA" w:rsidRDefault="00C7426E" w:rsidP="00F62A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39EA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714500" cy="1581150"/>
                  <wp:effectExtent l="19050" t="0" r="0" b="0"/>
                  <wp:docPr id="3" name="Рисунок 3" descr="http://festival.1september.ru/articles/597145/img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festival.1september.ru/articles/597145/img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426E" w:rsidRPr="004F39EA" w:rsidRDefault="00C7426E" w:rsidP="00F62AC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АDС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1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</w:t>
      </w:r>
      <w:proofErr w:type="gramStart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1</w:t>
      </w:r>
      <w:proofErr w:type="gramEnd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прямоугольник, 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(АВС ┴ АD, В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1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В┴ АD, по теореме о трех перпендикулярах АВ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1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┴ АD, следовательно АВ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1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┴ В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1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1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АВС</w:t>
      </w:r>
      <w:proofErr w:type="gramStart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</w:t>
      </w:r>
      <w:proofErr w:type="gramEnd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прямоугольник: 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АВ = В</w:t>
      </w:r>
      <w:proofErr w:type="gramStart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</w:t>
      </w:r>
      <w:proofErr w:type="gramEnd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· </w:t>
      </w:r>
      <w:proofErr w:type="spellStart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sin</w:t>
      </w:r>
      <w:proofErr w:type="spellEnd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45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0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= (4√2·2)/2 = 4√2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АD = 4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∆ВВ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1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D: В</w:t>
      </w:r>
      <w:proofErr w:type="gramStart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</w:t>
      </w:r>
      <w:proofErr w:type="gramEnd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·</w:t>
      </w:r>
      <w:proofErr w:type="spellStart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tq</w:t>
      </w:r>
      <w:proofErr w:type="spellEnd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60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0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= 4√2 · √3 = 4√6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∆DС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1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С: DС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1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 √16 + 64 = 4√7 см.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S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АDС1В</w:t>
      </w: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= 4 · 4√7 = 16 √7 (см</w:t>
      </w:r>
      <w:proofErr w:type="gramStart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  <w:proofErr w:type="gramEnd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C7426E" w:rsidRPr="004F39EA" w:rsidRDefault="00C7426E" w:rsidP="00F62AC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Ответ: 16√7 см</w:t>
      </w:r>
      <w:proofErr w:type="gramStart"/>
      <w:r w:rsidRPr="004F39E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  <w:proofErr w:type="gramEnd"/>
    </w:p>
    <w:p w:rsidR="00F62AC1" w:rsidRDefault="00F62AC1" w:rsidP="00F62AC1">
      <w:pPr>
        <w:spacing w:after="120" w:line="240" w:lineRule="atLeast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shd w:val="clear" w:color="auto" w:fill="FFFFFF"/>
          <w:lang w:eastAsia="ru-RU"/>
        </w:rPr>
        <w:t xml:space="preserve">V. </w:t>
      </w:r>
      <w:r w:rsidR="00C7426E" w:rsidRPr="00F62AC1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shd w:val="clear" w:color="auto" w:fill="FFFFFF"/>
          <w:lang w:eastAsia="ru-RU"/>
        </w:rPr>
        <w:t>Подведение итогов урока.</w:t>
      </w:r>
      <w:r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shd w:val="clear" w:color="auto" w:fill="FFFFFF"/>
          <w:lang w:eastAsia="ru-RU"/>
        </w:rPr>
        <w:t xml:space="preserve"> Выставление оценок.</w:t>
      </w:r>
    </w:p>
    <w:p w:rsidR="00C7426E" w:rsidRDefault="00F62AC1" w:rsidP="00F62AC1">
      <w:pPr>
        <w:spacing w:after="120" w:line="240" w:lineRule="atLeast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shd w:val="clear" w:color="auto" w:fill="FFFFFF"/>
          <w:lang w:eastAsia="ru-RU"/>
        </w:rPr>
        <w:t>Рефлексия метод «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shd w:val="clear" w:color="auto" w:fill="FFFFFF"/>
          <w:lang w:eastAsia="ru-RU"/>
        </w:rPr>
        <w:t>Плюс-минус-интересно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shd w:val="clear" w:color="auto" w:fill="FFFFFF"/>
          <w:lang w:eastAsia="ru-RU"/>
        </w:rPr>
        <w:t>»</w:t>
      </w:r>
    </w:p>
    <w:p w:rsidR="00F62AC1" w:rsidRDefault="00F62AC1" w:rsidP="00F62AC1">
      <w:pPr>
        <w:spacing w:after="120" w:line="240" w:lineRule="atLeast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shd w:val="clear" w:color="auto" w:fill="FFFFFF"/>
          <w:lang w:eastAsia="ru-RU"/>
        </w:rPr>
      </w:pPr>
    </w:p>
    <w:p w:rsidR="00F62AC1" w:rsidRPr="00F62AC1" w:rsidRDefault="00F62AC1" w:rsidP="00F62AC1">
      <w:pPr>
        <w:spacing w:after="120" w:line="240" w:lineRule="atLeast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shd w:val="clear" w:color="auto" w:fill="FFFFFF"/>
          <w:lang w:eastAsia="ru-RU"/>
        </w:rPr>
      </w:pPr>
    </w:p>
    <w:p w:rsidR="00C7426E" w:rsidRPr="00F62AC1" w:rsidRDefault="00F62AC1" w:rsidP="00F62AC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val="en-US" w:eastAsia="ru-RU"/>
        </w:rPr>
        <w:t>V</w:t>
      </w:r>
      <w:r w:rsidRPr="00F62AC1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val="en-US" w:eastAsia="ru-RU"/>
        </w:rPr>
        <w:t>I</w:t>
      </w:r>
      <w:r w:rsidRPr="00F62AC1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 xml:space="preserve">. </w:t>
      </w:r>
      <w:r w:rsidR="00C7426E" w:rsidRPr="00F62AC1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Домашнее задание: </w:t>
      </w:r>
      <w:r w:rsidR="00C7426E" w:rsidRPr="00F62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A60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2, стр. 16 №25, 19       </w:t>
      </w:r>
      <w:r w:rsidR="00C7426E" w:rsidRPr="00F62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творческая работа: изготовить модель призмы.</w:t>
      </w:r>
    </w:p>
    <w:p w:rsidR="00652CD6" w:rsidRPr="004F39EA" w:rsidRDefault="00652CD6" w:rsidP="004F39E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52CD6" w:rsidRPr="004F39EA" w:rsidSect="004F39EA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B4CC6"/>
    <w:multiLevelType w:val="hybridMultilevel"/>
    <w:tmpl w:val="B7DE6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34B79"/>
    <w:multiLevelType w:val="hybridMultilevel"/>
    <w:tmpl w:val="1C1220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7709A"/>
    <w:multiLevelType w:val="multilevel"/>
    <w:tmpl w:val="1F709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19538E"/>
    <w:multiLevelType w:val="multilevel"/>
    <w:tmpl w:val="7D1AC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6744DA"/>
    <w:multiLevelType w:val="multilevel"/>
    <w:tmpl w:val="55F89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60E73"/>
    <w:multiLevelType w:val="hybridMultilevel"/>
    <w:tmpl w:val="4C582E7C"/>
    <w:lvl w:ilvl="0" w:tplc="EF1001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501A04"/>
    <w:multiLevelType w:val="multilevel"/>
    <w:tmpl w:val="8EDE5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677331"/>
    <w:multiLevelType w:val="multilevel"/>
    <w:tmpl w:val="F5403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426E"/>
    <w:rsid w:val="004F39EA"/>
    <w:rsid w:val="00652CD6"/>
    <w:rsid w:val="008D620F"/>
    <w:rsid w:val="00A60466"/>
    <w:rsid w:val="00C7426E"/>
    <w:rsid w:val="00F62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CD6"/>
  </w:style>
  <w:style w:type="paragraph" w:styleId="1">
    <w:name w:val="heading 1"/>
    <w:basedOn w:val="a"/>
    <w:link w:val="10"/>
    <w:uiPriority w:val="9"/>
    <w:qFormat/>
    <w:rsid w:val="00C742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2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7426E"/>
    <w:rPr>
      <w:color w:val="0000FF"/>
      <w:u w:val="single"/>
    </w:rPr>
  </w:style>
  <w:style w:type="character" w:customStyle="1" w:styleId="apple-converted-space">
    <w:name w:val="apple-converted-space"/>
    <w:basedOn w:val="a0"/>
    <w:rsid w:val="00C7426E"/>
  </w:style>
  <w:style w:type="character" w:styleId="a4">
    <w:name w:val="Emphasis"/>
    <w:basedOn w:val="a0"/>
    <w:uiPriority w:val="20"/>
    <w:qFormat/>
    <w:rsid w:val="00C7426E"/>
    <w:rPr>
      <w:i/>
      <w:iCs/>
    </w:rPr>
  </w:style>
  <w:style w:type="paragraph" w:styleId="a5">
    <w:name w:val="Normal (Web)"/>
    <w:basedOn w:val="a"/>
    <w:uiPriority w:val="99"/>
    <w:unhideWhenUsed/>
    <w:rsid w:val="00C74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7426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74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426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F39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2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597145/pril2.doc" TargetMode="External"/><Relationship Id="rId5" Type="http://schemas.openxmlformats.org/officeDocument/2006/relationships/hyperlink" Target="http://festival.1september.ru/articles/597145/pril1.pp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XTreme</cp:lastModifiedBy>
  <cp:revision>2</cp:revision>
  <cp:lastPrinted>2007-01-25T16:04:00Z</cp:lastPrinted>
  <dcterms:created xsi:type="dcterms:W3CDTF">2007-01-25T16:04:00Z</dcterms:created>
  <dcterms:modified xsi:type="dcterms:W3CDTF">2007-01-25T16:04:00Z</dcterms:modified>
</cp:coreProperties>
</file>