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88" w:rsidRDefault="008F3E88" w:rsidP="00317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E88" w:rsidRPr="008F3E88" w:rsidRDefault="008F3E88" w:rsidP="008F3E88">
      <w:pPr>
        <w:rPr>
          <w:rFonts w:ascii="Times New Roman" w:hAnsi="Times New Roman" w:cs="Times New Roman"/>
          <w:sz w:val="24"/>
          <w:szCs w:val="24"/>
        </w:rPr>
      </w:pPr>
      <w:r w:rsidRPr="008F3E88">
        <w:rPr>
          <w:rFonts w:ascii="Times New Roman" w:hAnsi="Times New Roman" w:cs="Times New Roman"/>
          <w:sz w:val="24"/>
          <w:szCs w:val="24"/>
        </w:rPr>
        <w:t>Нысанбаева Гульмира Анетбаевна</w:t>
      </w:r>
    </w:p>
    <w:p w:rsidR="008F3E88" w:rsidRPr="008F3E88" w:rsidRDefault="008F3E88" w:rsidP="008F3E88">
      <w:pPr>
        <w:rPr>
          <w:rFonts w:ascii="Times New Roman" w:hAnsi="Times New Roman" w:cs="Times New Roman"/>
          <w:sz w:val="24"/>
          <w:szCs w:val="24"/>
        </w:rPr>
      </w:pPr>
      <w:r w:rsidRPr="008F3E88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8F3E88" w:rsidRPr="008F3E88" w:rsidRDefault="008F3E88" w:rsidP="008F3E88">
      <w:pPr>
        <w:rPr>
          <w:rFonts w:ascii="Times New Roman" w:hAnsi="Times New Roman" w:cs="Times New Roman"/>
          <w:sz w:val="24"/>
          <w:szCs w:val="24"/>
        </w:rPr>
      </w:pPr>
      <w:r w:rsidRPr="008F3E88">
        <w:rPr>
          <w:rFonts w:ascii="Times New Roman" w:hAnsi="Times New Roman" w:cs="Times New Roman"/>
          <w:sz w:val="24"/>
          <w:szCs w:val="24"/>
        </w:rPr>
        <w:t>Начальная общеобразовательная школа №16</w:t>
      </w:r>
    </w:p>
    <w:p w:rsidR="008F3E88" w:rsidRDefault="008F3E88" w:rsidP="008F3E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3E88">
        <w:rPr>
          <w:rFonts w:ascii="Times New Roman" w:hAnsi="Times New Roman" w:cs="Times New Roman"/>
          <w:sz w:val="24"/>
          <w:szCs w:val="24"/>
        </w:rPr>
        <w:t>Г.Жанаозен</w:t>
      </w:r>
      <w:proofErr w:type="spellEnd"/>
      <w:r w:rsidRPr="008F3E88">
        <w:rPr>
          <w:rFonts w:ascii="Times New Roman" w:hAnsi="Times New Roman" w:cs="Times New Roman"/>
          <w:sz w:val="24"/>
          <w:szCs w:val="24"/>
        </w:rPr>
        <w:t>,  Казахстан</w:t>
      </w:r>
    </w:p>
    <w:p w:rsidR="008F3E88" w:rsidRDefault="008F3E88" w:rsidP="00317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444" w:rsidRPr="000965B5" w:rsidRDefault="00317444" w:rsidP="00317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5B5">
        <w:rPr>
          <w:rFonts w:ascii="Times New Roman" w:hAnsi="Times New Roman" w:cs="Times New Roman"/>
          <w:b/>
          <w:sz w:val="24"/>
          <w:szCs w:val="24"/>
        </w:rPr>
        <w:t>Тема: « Горючие полезные ископаемые»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0965B5">
        <w:rPr>
          <w:rFonts w:ascii="Times New Roman" w:hAnsi="Times New Roman" w:cs="Times New Roman"/>
          <w:b/>
          <w:sz w:val="24"/>
          <w:szCs w:val="24"/>
        </w:rPr>
        <w:t>:</w:t>
      </w:r>
      <w:r w:rsidRPr="000965B5">
        <w:rPr>
          <w:rFonts w:ascii="Times New Roman" w:hAnsi="Times New Roman" w:cs="Times New Roman"/>
          <w:sz w:val="24"/>
          <w:szCs w:val="24"/>
        </w:rPr>
        <w:t xml:space="preserve"> раскрыть значения горючих полезных ископаемых  в жизни человека; уметь определять вид полезного ископаемого изучить свойства каменного угля, торфа, нефти и природного газа.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>Развивать внимание, восприятие, познавательный интерес, речь.</w:t>
      </w:r>
    </w:p>
    <w:p w:rsidR="00317444" w:rsidRPr="000965B5" w:rsidRDefault="00317444" w:rsidP="00FE3A88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>Раз</w:t>
      </w:r>
      <w:r w:rsidR="000965B5" w:rsidRPr="000965B5">
        <w:rPr>
          <w:rFonts w:ascii="Times New Roman" w:hAnsi="Times New Roman" w:cs="Times New Roman"/>
          <w:sz w:val="24"/>
          <w:szCs w:val="24"/>
        </w:rPr>
        <w:t>вивать умение работать в группе</w:t>
      </w:r>
      <w:r w:rsidRPr="000965B5">
        <w:rPr>
          <w:rFonts w:ascii="Times New Roman" w:hAnsi="Times New Roman" w:cs="Times New Roman"/>
          <w:sz w:val="24"/>
          <w:szCs w:val="24"/>
        </w:rPr>
        <w:t>.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0965B5">
        <w:rPr>
          <w:rFonts w:ascii="Times New Roman" w:hAnsi="Times New Roman" w:cs="Times New Roman"/>
          <w:sz w:val="24"/>
          <w:szCs w:val="24"/>
        </w:rPr>
        <w:t xml:space="preserve">: 1. Формировать представление  учащихся в ходе исследовательской  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 xml:space="preserve">                 работы со свойствами горючих ПИ и их использованием;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 xml:space="preserve">              2. развить наблюдательность, любознательность, умение сравнивать,  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 xml:space="preserve">                    делать выводы;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 xml:space="preserve">               3.Воспитывать самостоятельность, творческий подход к делу, 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 xml:space="preserve">                  ответственность к окружающей среде, любовь к природе и  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 xml:space="preserve">                  бережному отношению </w:t>
      </w:r>
      <w:proofErr w:type="gramStart"/>
      <w:r w:rsidRPr="000965B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965B5">
        <w:rPr>
          <w:rFonts w:ascii="Times New Roman" w:hAnsi="Times New Roman" w:cs="Times New Roman"/>
          <w:sz w:val="24"/>
          <w:szCs w:val="24"/>
        </w:rPr>
        <w:t xml:space="preserve"> источниками  ресурсов человечества.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9F4EB8" w:rsidRPr="000965B5" w:rsidRDefault="00317444" w:rsidP="00317444">
      <w:pPr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0965B5">
        <w:rPr>
          <w:rFonts w:ascii="Times New Roman" w:hAnsi="Times New Roman" w:cs="Times New Roman"/>
          <w:sz w:val="24"/>
          <w:szCs w:val="24"/>
        </w:rPr>
        <w:t>: интерактивная доска, бумаги, фломастеры, карточки с заданиями</w:t>
      </w:r>
      <w:proofErr w:type="gramStart"/>
      <w:r w:rsidRPr="000965B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965B5">
        <w:rPr>
          <w:rFonts w:ascii="Times New Roman" w:hAnsi="Times New Roman" w:cs="Times New Roman"/>
          <w:sz w:val="24"/>
          <w:szCs w:val="24"/>
        </w:rPr>
        <w:t xml:space="preserve">образцы горючих полезных ископаемых,  </w:t>
      </w:r>
      <w:r w:rsidR="009F4EB8" w:rsidRPr="000965B5">
        <w:rPr>
          <w:rFonts w:ascii="Times New Roman" w:hAnsi="Times New Roman" w:cs="Times New Roman"/>
          <w:sz w:val="24"/>
          <w:szCs w:val="24"/>
        </w:rPr>
        <w:t>учебник, тетрадь, приборы для опытов, индивидуальные таблицы для записи выводов по результатам опытов.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65B5">
        <w:rPr>
          <w:rFonts w:ascii="Times New Roman" w:hAnsi="Times New Roman" w:cs="Times New Roman"/>
          <w:b/>
          <w:sz w:val="24"/>
          <w:szCs w:val="24"/>
        </w:rPr>
        <w:t>Методы и приемы: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>- наблюдения;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 xml:space="preserve"> - исследовательская работа;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 xml:space="preserve"> - эвристическая беседа;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 xml:space="preserve"> -</w:t>
      </w:r>
      <w:r w:rsidR="003E4094">
        <w:rPr>
          <w:rFonts w:ascii="Times New Roman" w:hAnsi="Times New Roman" w:cs="Times New Roman"/>
          <w:sz w:val="24"/>
          <w:szCs w:val="24"/>
        </w:rPr>
        <w:t xml:space="preserve"> </w:t>
      </w:r>
      <w:r w:rsidRPr="000965B5">
        <w:rPr>
          <w:rFonts w:ascii="Times New Roman" w:hAnsi="Times New Roman" w:cs="Times New Roman"/>
          <w:sz w:val="24"/>
          <w:szCs w:val="24"/>
        </w:rPr>
        <w:t>диалогическая речь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 xml:space="preserve"> - работа с учебником;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 xml:space="preserve"> - сравнительно-сопоставительный анализ.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65B5">
        <w:rPr>
          <w:rFonts w:ascii="Times New Roman" w:hAnsi="Times New Roman" w:cs="Times New Roman"/>
          <w:b/>
          <w:sz w:val="24"/>
          <w:szCs w:val="24"/>
        </w:rPr>
        <w:t xml:space="preserve">Форма работы: 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 xml:space="preserve">групповая, 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 xml:space="preserve">индивидуальная, </w:t>
      </w:r>
    </w:p>
    <w:p w:rsidR="00317444" w:rsidRPr="000965B5" w:rsidRDefault="00317444" w:rsidP="0031744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5B5">
        <w:rPr>
          <w:rFonts w:ascii="Times New Roman" w:hAnsi="Times New Roman" w:cs="Times New Roman"/>
          <w:sz w:val="24"/>
          <w:szCs w:val="24"/>
        </w:rPr>
        <w:t xml:space="preserve">коллективная </w:t>
      </w:r>
    </w:p>
    <w:p w:rsidR="00317444" w:rsidRPr="000965B5" w:rsidRDefault="00317444" w:rsidP="00317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5B5">
        <w:rPr>
          <w:rFonts w:ascii="Times New Roman" w:hAnsi="Times New Roman" w:cs="Times New Roman"/>
          <w:b/>
          <w:sz w:val="24"/>
          <w:szCs w:val="24"/>
        </w:rPr>
        <w:t>Ход урока: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6523"/>
        <w:gridCol w:w="2517"/>
      </w:tblGrid>
      <w:tr w:rsidR="00317444" w:rsidRPr="000965B5" w:rsidTr="00017816">
        <w:tc>
          <w:tcPr>
            <w:tcW w:w="531" w:type="dxa"/>
          </w:tcPr>
          <w:p w:rsidR="00317444" w:rsidRPr="000965B5" w:rsidRDefault="00317444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3" w:type="dxa"/>
          </w:tcPr>
          <w:p w:rsidR="00317444" w:rsidRPr="000965B5" w:rsidRDefault="00317444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17" w:type="dxa"/>
          </w:tcPr>
          <w:p w:rsidR="00317444" w:rsidRPr="000965B5" w:rsidRDefault="00317444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Используемый модуль</w:t>
            </w:r>
          </w:p>
        </w:tc>
      </w:tr>
      <w:tr w:rsidR="00317444" w:rsidRPr="000965B5" w:rsidTr="00017816">
        <w:tc>
          <w:tcPr>
            <w:tcW w:w="531" w:type="dxa"/>
          </w:tcPr>
          <w:p w:rsidR="00317444" w:rsidRPr="000965B5" w:rsidRDefault="00317444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3" w:type="dxa"/>
          </w:tcPr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 Психологический настрой  к уроку.</w:t>
            </w:r>
          </w:p>
          <w:p w:rsidR="009F4EB8" w:rsidRPr="000965B5" w:rsidRDefault="009F4EB8" w:rsidP="000965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– Добрый день, ребята</w:t>
            </w:r>
            <w:r w:rsidR="000965B5" w:rsidRPr="000965B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Я желаю вам узнать на уроке что-то новое, увидеть удивительное в природе. </w:t>
            </w:r>
          </w:p>
          <w:p w:rsidR="009F4EB8" w:rsidRPr="000965B5" w:rsidRDefault="006D7DA7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Запись в дневниках наблюдений.</w:t>
            </w:r>
          </w:p>
          <w:p w:rsidR="006D7DA7" w:rsidRPr="000965B5" w:rsidRDefault="006D7DA7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>Предоставляется слово синоптику.</w:t>
            </w:r>
          </w:p>
          <w:p w:rsidR="000965B5" w:rsidRDefault="009F4EB8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Актуализация знаний, проверка домашнего задания.</w:t>
            </w:r>
          </w:p>
          <w:p w:rsidR="00127A14" w:rsidRDefault="009F4EB8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( чтение глоссария</w:t>
            </w:r>
            <w:proofErr w:type="gramStart"/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="000965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965B5" w:rsidRPr="000965B5" w:rsidRDefault="000965B5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A14" w:rsidRPr="000965B5" w:rsidRDefault="000965B5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Опрос пройденного материала.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7A14"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Мозговой штурм</w:t>
            </w: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27A14" w:rsidRPr="000965B5" w:rsidRDefault="00127A14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Что такое полезные ископаемые?</w:t>
            </w:r>
          </w:p>
          <w:p w:rsidR="00127A14" w:rsidRDefault="00127A14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- Что относится к черным и цветным металлам?</w:t>
            </w:r>
          </w:p>
          <w:p w:rsidR="000965B5" w:rsidRPr="000965B5" w:rsidRDefault="000965B5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A14" w:rsidRPr="000965B5" w:rsidRDefault="00127A14" w:rsidP="00127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7A14" w:rsidRPr="000965B5" w:rsidRDefault="00127A14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Каждому участнику дается карточка с названием черных и цветных металлов.</w:t>
            </w:r>
          </w:p>
          <w:p w:rsidR="00127A14" w:rsidRPr="000965B5" w:rsidRDefault="00127A14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Задача ученико</w:t>
            </w:r>
            <w:proofErr w:type="gramStart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сесть по ряду. 1 </w:t>
            </w:r>
            <w:r w:rsidR="000965B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-черные ПИ, 2 </w:t>
            </w:r>
            <w:r w:rsidR="000965B5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-цветные ПИ</w:t>
            </w:r>
            <w:r w:rsidR="000965B5">
              <w:rPr>
                <w:rFonts w:ascii="Times New Roman" w:hAnsi="Times New Roman" w:cs="Times New Roman"/>
                <w:sz w:val="24"/>
                <w:szCs w:val="24"/>
              </w:rPr>
              <w:t xml:space="preserve">,3 группа-редкие и драгоценные </w:t>
            </w:r>
          </w:p>
          <w:p w:rsidR="009F4EB8" w:rsidRPr="000965B5" w:rsidRDefault="00450305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знакомит с </w:t>
            </w: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критериями оценивания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по таблице:</w:t>
            </w:r>
          </w:p>
          <w:p w:rsidR="00450305" w:rsidRPr="000965B5" w:rsidRDefault="00450305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«5»- </w:t>
            </w:r>
            <w:r w:rsidR="0007754A" w:rsidRPr="000965B5">
              <w:rPr>
                <w:rFonts w:ascii="Times New Roman" w:hAnsi="Times New Roman" w:cs="Times New Roman"/>
                <w:sz w:val="24"/>
                <w:szCs w:val="24"/>
              </w:rPr>
              <w:t>7б.</w:t>
            </w:r>
          </w:p>
          <w:p w:rsidR="00450305" w:rsidRPr="000965B5" w:rsidRDefault="00450305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«4»-</w:t>
            </w:r>
            <w:r w:rsidR="0007754A" w:rsidRPr="000965B5">
              <w:rPr>
                <w:rFonts w:ascii="Times New Roman" w:hAnsi="Times New Roman" w:cs="Times New Roman"/>
                <w:sz w:val="24"/>
                <w:szCs w:val="24"/>
              </w:rPr>
              <w:t>6-5б.</w:t>
            </w:r>
          </w:p>
          <w:p w:rsidR="00450305" w:rsidRPr="000965B5" w:rsidRDefault="00450305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«3»-</w:t>
            </w:r>
            <w:r w:rsidR="0007754A" w:rsidRPr="000965B5">
              <w:rPr>
                <w:rFonts w:ascii="Times New Roman" w:hAnsi="Times New Roman" w:cs="Times New Roman"/>
                <w:sz w:val="24"/>
                <w:szCs w:val="24"/>
              </w:rPr>
              <w:t>4-3б.</w:t>
            </w:r>
          </w:p>
          <w:p w:rsidR="00450305" w:rsidRPr="000965B5" w:rsidRDefault="00450305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«2»-</w:t>
            </w:r>
            <w:r w:rsidR="0007754A" w:rsidRPr="000965B5">
              <w:rPr>
                <w:rFonts w:ascii="Times New Roman" w:hAnsi="Times New Roman" w:cs="Times New Roman"/>
                <w:sz w:val="24"/>
                <w:szCs w:val="24"/>
              </w:rPr>
              <w:t>2-1 б.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усвоение изученного материала</w:t>
            </w: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F4EB8" w:rsidRPr="000965B5" w:rsidRDefault="006D7DA7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>Выбери верное утверждение: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олезные ископаемые – это все, что находится в земле.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Б)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Полезные ископаемые – это природные богатства, которые люди добывают из глубин и поверхности земли.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В) Полезные ископаемые – это все, что служит человеку.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0965B5" w:rsidRDefault="006D7DA7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>Горные породы, из которых получают металлы, называются: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А) Гранит;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Б) Рубин;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В)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Руда.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DA7" w:rsidRPr="000965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Металлы – это: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А) Соль, агат, базальт;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Б)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Медь, алюминий, железо, олово;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В) Известняк, глина, песок.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DA7" w:rsidRPr="000965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Из железной руды получают: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А)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Чугун, сталь;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Б) Алюминий, гранит;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В) Бриллиант, малахит.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305" w:rsidRPr="000965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Крупнейшие месторождения железной руды</w:t>
            </w:r>
            <w:r w:rsidR="006D7DA7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Казахстана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А) </w:t>
            </w:r>
            <w:r w:rsidR="006D7DA7" w:rsidRPr="000965B5">
              <w:rPr>
                <w:rFonts w:ascii="Times New Roman" w:hAnsi="Times New Roman" w:cs="Times New Roman"/>
                <w:sz w:val="24"/>
                <w:szCs w:val="24"/>
              </w:rPr>
              <w:t>Караганда,   Омск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4EB8" w:rsidRPr="000965B5" w:rsidRDefault="00450305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Б) Уфа, Приаралье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305" w:rsidRPr="000965B5">
              <w:rPr>
                <w:rFonts w:ascii="Times New Roman" w:hAnsi="Times New Roman" w:cs="Times New Roman"/>
                <w:sz w:val="24"/>
                <w:szCs w:val="24"/>
              </w:rPr>
              <w:t>Соколовско-Сарбайское</w:t>
            </w:r>
            <w:r w:rsidR="000965B5" w:rsidRPr="00096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0305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Сарыарка</w:t>
            </w:r>
            <w:proofErr w:type="gramStart"/>
            <w:r w:rsidR="00450305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0965B5" w:rsidRDefault="00450305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Условное обозначение месторождения железной руды:</w:t>
            </w:r>
          </w:p>
          <w:p w:rsidR="00450305" w:rsidRPr="00185C3F" w:rsidRDefault="00185C3F" w:rsidP="004503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C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64235B" wp14:editId="0CAD31F4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45720</wp:posOffset>
                      </wp:positionV>
                      <wp:extent cx="95250" cy="104775"/>
                      <wp:effectExtent l="0" t="0" r="19050" b="28575"/>
                      <wp:wrapNone/>
                      <wp:docPr id="5" name="Равнобедренный тре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5" o:spid="_x0000_s1026" type="#_x0000_t5" style="position:absolute;margin-left:24.15pt;margin-top:3.6pt;width:7.5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" fillcolor="black [3200]" strokecolor="black [1600]" strokeweight="2pt"/>
                  </w:pict>
                </mc:Fallback>
              </mc:AlternateContent>
            </w:r>
            <w:r w:rsidR="000965B5" w:rsidRPr="00185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А) </w:t>
            </w:r>
          </w:p>
          <w:p w:rsidR="000965B5" w:rsidRDefault="00185C3F" w:rsidP="004503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60960</wp:posOffset>
                      </wp:positionV>
                      <wp:extent cx="95250" cy="7620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6" o:spid="_x0000_s1026" style="position:absolute;margin-left:24.15pt;margin-top:4.8pt;width:7.5pt;height: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" fillcolor="black [3200]" strokecolor="black [1600]" strokeweight="2pt"/>
                  </w:pict>
                </mc:Fallback>
              </mc:AlternateContent>
            </w:r>
            <w:r w:rsidR="000965B5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  <w:p w:rsidR="000965B5" w:rsidRPr="000965B5" w:rsidRDefault="00185C3F" w:rsidP="004503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47625</wp:posOffset>
                      </wp:positionV>
                      <wp:extent cx="133350" cy="123825"/>
                      <wp:effectExtent l="0" t="0" r="19050" b="2857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7" o:spid="_x0000_s1026" style="position:absolute;margin-left:24.15pt;margin-top:3.75pt;width:10.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" fillcolor="black [3200]" strokecolor="black [1600]" strokeweight="2pt"/>
                  </w:pict>
                </mc:Fallback>
              </mc:AlternateContent>
            </w:r>
            <w:r w:rsidR="000965B5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  <w:p w:rsidR="00185C3F" w:rsidRDefault="00185C3F" w:rsidP="004503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05" w:rsidRPr="000965B5" w:rsidRDefault="00450305" w:rsidP="004503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7. Что получают из руд цветных металлов?</w:t>
            </w:r>
          </w:p>
          <w:p w:rsidR="00450305" w:rsidRPr="000965B5" w:rsidRDefault="00450305" w:rsidP="004503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C3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) медь, свинец, цинк</w:t>
            </w:r>
          </w:p>
          <w:p w:rsidR="009F4EB8" w:rsidRPr="000965B5" w:rsidRDefault="00450305" w:rsidP="004503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железо, бронза, алюминий</w:t>
            </w:r>
          </w:p>
          <w:p w:rsidR="00450305" w:rsidRPr="000965B5" w:rsidRDefault="00450305" w:rsidP="004503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В) чугун, сталь, цинк</w:t>
            </w:r>
          </w:p>
          <w:p w:rsidR="00450305" w:rsidRPr="000965B5" w:rsidRDefault="00450305" w:rsidP="004503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305" w:rsidRPr="000965B5" w:rsidRDefault="00450305" w:rsidP="004503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Подсчет баллов. Взаимооценивание. </w:t>
            </w:r>
          </w:p>
          <w:p w:rsidR="00450305" w:rsidRPr="000965B5" w:rsidRDefault="00450305" w:rsidP="004503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EB8" w:rsidRPr="00185C3F" w:rsidRDefault="009F4EB8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C3F">
              <w:rPr>
                <w:rFonts w:ascii="Times New Roman" w:hAnsi="Times New Roman" w:cs="Times New Roman"/>
                <w:b/>
                <w:sz w:val="24"/>
                <w:szCs w:val="24"/>
              </w:rPr>
              <w:t>III. Постановка проблемы.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C1E9D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О каких полезных ископаемых шла речь на том уроке?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Без металла человек станет беспомощным, беззащитным.</w:t>
            </w:r>
            <w:r w:rsidR="00185C3F">
              <w:rPr>
                <w:rFonts w:ascii="Times New Roman" w:hAnsi="Times New Roman" w:cs="Times New Roman"/>
                <w:sz w:val="24"/>
                <w:szCs w:val="24"/>
              </w:rPr>
              <w:t xml:space="preserve"> Металл необходим везде и всюду.  </w:t>
            </w:r>
          </w:p>
          <w:p w:rsidR="003C1E9D" w:rsidRDefault="003C1E9D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3F" w:rsidRPr="000965B5" w:rsidRDefault="00185C3F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0965B5" w:rsidRDefault="003C1E9D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 беседа: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– А в каких полезных ископаемых </w:t>
            </w:r>
            <w:proofErr w:type="gramStart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спрятаны</w:t>
            </w:r>
            <w:proofErr w:type="gramEnd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тепло и свет, без которых человек тоже не может существовать?</w:t>
            </w:r>
            <w:r w:rsidR="003C1E9D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Почему?</w:t>
            </w:r>
          </w:p>
          <w:p w:rsidR="003C1E9D" w:rsidRPr="000965B5" w:rsidRDefault="003C1E9D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IV. Сообщение темы урока.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E9D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– О чем сегодня на уроке</w:t>
            </w:r>
            <w:r w:rsidR="00185C3F">
              <w:rPr>
                <w:rFonts w:ascii="Times New Roman" w:hAnsi="Times New Roman" w:cs="Times New Roman"/>
                <w:sz w:val="24"/>
                <w:szCs w:val="24"/>
              </w:rPr>
              <w:t xml:space="preserve"> мы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будем говорить?</w:t>
            </w:r>
            <w:r w:rsidR="003C1E9D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4EB8" w:rsidRPr="000965B5" w:rsidRDefault="003C1E9D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( показ  горящего огня)</w:t>
            </w:r>
          </w:p>
          <w:p w:rsidR="003C1E9D" w:rsidRPr="000965B5" w:rsidRDefault="003C1E9D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Метод ассоциаций.</w:t>
            </w:r>
          </w:p>
          <w:p w:rsidR="003C1E9D" w:rsidRPr="000965B5" w:rsidRDefault="003C1E9D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Что вы представляете под словом </w:t>
            </w:r>
            <w:r w:rsidR="00017816" w:rsidRPr="000965B5">
              <w:rPr>
                <w:rFonts w:ascii="Times New Roman" w:hAnsi="Times New Roman" w:cs="Times New Roman"/>
                <w:sz w:val="24"/>
                <w:szCs w:val="24"/>
              </w:rPr>
              <w:t>огонь?</w:t>
            </w:r>
          </w:p>
          <w:p w:rsidR="00017816" w:rsidRPr="000965B5" w:rsidRDefault="00017816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- Откуда и из чего берется огонь, тепло?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– Урок посвятим изучению особой группы полезных ископаемы</w:t>
            </w:r>
            <w:proofErr w:type="gramStart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горючих. Слайд 1.</w:t>
            </w:r>
          </w:p>
          <w:p w:rsidR="00017816" w:rsidRPr="000965B5" w:rsidRDefault="00017816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по изучению новой темы: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Практика под руководством учителя.</w:t>
            </w:r>
          </w:p>
          <w:p w:rsidR="009F4EB8" w:rsidRPr="000965B5" w:rsidRDefault="00017816" w:rsidP="009F4EB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Эвристическая б</w:t>
            </w:r>
            <w:r w:rsidR="009F4EB8"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еседа.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– Для самых разных нужд человека необходимо топливо. Какие виды топлива вы знаете? (дрова, уголь, торф, газ)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– Как вы думаете, чем раньше отапливались дома? (дровами, древесиной)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– Почему сейчас не отапливают древесиной? (истреблялись леса, дрова не </w:t>
            </w:r>
            <w:proofErr w:type="gramStart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могли выдел</w:t>
            </w:r>
            <w:r w:rsidR="00185C3F">
              <w:rPr>
                <w:rFonts w:ascii="Times New Roman" w:hAnsi="Times New Roman" w:cs="Times New Roman"/>
                <w:sz w:val="24"/>
                <w:szCs w:val="24"/>
              </w:rPr>
              <w:t>ять нужное количество теплоты и загрязняла</w:t>
            </w:r>
            <w:proofErr w:type="gramEnd"/>
            <w:r w:rsidR="00185C3F">
              <w:rPr>
                <w:rFonts w:ascii="Times New Roman" w:hAnsi="Times New Roman" w:cs="Times New Roman"/>
                <w:sz w:val="24"/>
                <w:szCs w:val="24"/>
              </w:rPr>
              <w:t xml:space="preserve"> дом)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="00017816"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в группе</w:t>
            </w: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17816"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Знакомство с новым материалом</w:t>
            </w:r>
            <w:r w:rsidR="00017816" w:rsidRPr="00096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816" w:rsidRPr="000965B5" w:rsidRDefault="00017816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9F4EB8"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тение </w:t>
            </w: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текста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5C3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по учебнику.</w:t>
            </w:r>
          </w:p>
          <w:p w:rsidR="009F4EB8" w:rsidRPr="000965B5" w:rsidRDefault="00017816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1 гр. </w:t>
            </w:r>
            <w:r w:rsidR="008A3ED2" w:rsidRPr="000965B5">
              <w:rPr>
                <w:rFonts w:ascii="Times New Roman" w:hAnsi="Times New Roman" w:cs="Times New Roman"/>
                <w:sz w:val="24"/>
                <w:szCs w:val="24"/>
              </w:rPr>
              <w:t>Каменный уголь, бурый уголь с.46-47</w:t>
            </w:r>
          </w:p>
          <w:p w:rsidR="00017816" w:rsidRPr="000965B5" w:rsidRDefault="008A3ED2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2гр.  Нефть с.48-49</w:t>
            </w:r>
          </w:p>
          <w:p w:rsidR="00017816" w:rsidRDefault="00017816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3 гр. Природный газ с.49</w:t>
            </w:r>
            <w:r w:rsidR="008A3ED2" w:rsidRPr="000965B5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  <w:p w:rsidR="00185C3F" w:rsidRPr="000965B5" w:rsidRDefault="00185C3F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16" w:rsidRPr="000965B5" w:rsidRDefault="00156660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содержанием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816" w:rsidRPr="000965B5" w:rsidRDefault="00017816" w:rsidP="000178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– Что заменило дрова? (каменный уголь, бурый уголь, торф)</w:t>
            </w:r>
          </w:p>
          <w:p w:rsidR="009F4EB8" w:rsidRPr="000965B5" w:rsidRDefault="00017816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– Почему все они родственны? (все образовались из остатков растений)</w:t>
            </w:r>
          </w:p>
          <w:p w:rsidR="00017816" w:rsidRPr="000965B5" w:rsidRDefault="00017816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- Сделайте вывод.  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– Да, они образовались из остатков растений, которые образовали слои, спрессовались и без доступа воздуха обугливались, а не сгнивали. Но главное чудо </w:t>
            </w:r>
            <w:proofErr w:type="gramStart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  <w:proofErr w:type="gramEnd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, ведь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 растения законсервировали в себе свет и тепло Солнца, которые пришли на Землю миллионы лет тому назад. Когда мы зажигаем уголь, мы видим свет Солнца и чувствуем его тепло, спрятанное в угле миллионы лет тому назад. И не</w:t>
            </w:r>
            <w:r w:rsidR="003E4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важно, где мы греемся, у печки или батареи отопления. Вот так и получается, что «уголь – солнечные консервы, </w:t>
            </w:r>
            <w:proofErr w:type="gramStart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чудо-консервы</w:t>
            </w:r>
            <w:proofErr w:type="gramEnd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56DEA" w:rsidRPr="000965B5" w:rsidRDefault="00D56DEA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DEA" w:rsidRPr="000965B5" w:rsidRDefault="00D56DEA" w:rsidP="00D56D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3)Работа с физической картой РК.</w:t>
            </w:r>
          </w:p>
          <w:p w:rsidR="00D56DEA" w:rsidRPr="000965B5" w:rsidRDefault="00D56DEA" w:rsidP="00D56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– Посмотрите на карту Казахстана</w:t>
            </w:r>
            <w:proofErr w:type="gramStart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Какими значками обозначены месторождения каменного угля, нефти, торфа, природного газа? Запомним самые крупные месторождения:</w:t>
            </w:r>
          </w:p>
          <w:p w:rsidR="00D56DEA" w:rsidRPr="000965B5" w:rsidRDefault="00D56DEA" w:rsidP="00D56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уго</w:t>
            </w:r>
            <w:r w:rsidR="00156660" w:rsidRPr="000965B5">
              <w:rPr>
                <w:rFonts w:ascii="Times New Roman" w:hAnsi="Times New Roman" w:cs="Times New Roman"/>
                <w:sz w:val="24"/>
                <w:szCs w:val="24"/>
              </w:rPr>
              <w:t>льные бассейны  (Караганда, Экибастуз).</w:t>
            </w:r>
          </w:p>
          <w:p w:rsidR="00156660" w:rsidRPr="000965B5" w:rsidRDefault="00156660" w:rsidP="00D56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Запись в тетрадь знаков обозначения  горючих ПИ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5C3F" w:rsidRDefault="00185C3F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DEA" w:rsidRPr="000965B5" w:rsidRDefault="008A3ED2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учебнику.</w:t>
            </w:r>
          </w:p>
          <w:p w:rsidR="009F4EB8" w:rsidRPr="000965B5" w:rsidRDefault="00017816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учащихся</w:t>
            </w:r>
            <w:r w:rsidR="00F937CD"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="008A3ED2"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парах</w:t>
            </w: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56660"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Закрепление материала.</w:t>
            </w:r>
          </w:p>
          <w:p w:rsidR="008A3ED2" w:rsidRPr="000965B5" w:rsidRDefault="00F937CD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1 группа:</w:t>
            </w:r>
          </w:p>
          <w:p w:rsidR="00F937CD" w:rsidRPr="000965B5" w:rsidRDefault="008A3ED2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Работа  у  интерактивной доски</w:t>
            </w:r>
          </w:p>
          <w:p w:rsidR="009F4EB8" w:rsidRPr="000965B5" w:rsidRDefault="00660E1A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1 задание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A3ED2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полезных ископаемых, </w:t>
            </w:r>
            <w:r w:rsidR="00185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>их исследование.</w:t>
            </w:r>
            <w:proofErr w:type="gramEnd"/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="008A3ED2" w:rsidRPr="000965B5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х, у каждого ученика таблица для записи результатов исследований:</w:t>
            </w:r>
          </w:p>
          <w:p w:rsidR="00017816" w:rsidRPr="000965B5" w:rsidRDefault="00017816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25"/>
              <w:gridCol w:w="2551"/>
            </w:tblGrid>
            <w:tr w:rsidR="008A3ED2" w:rsidRPr="000965B5" w:rsidTr="008A3ED2">
              <w:trPr>
                <w:trHeight w:val="455"/>
              </w:trPr>
              <w:tc>
                <w:tcPr>
                  <w:tcW w:w="2725" w:type="dxa"/>
                </w:tcPr>
                <w:p w:rsidR="008A3ED2" w:rsidRPr="000965B5" w:rsidRDefault="008A3ED2" w:rsidP="009F4E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Горючие </w:t>
                  </w:r>
                </w:p>
              </w:tc>
              <w:tc>
                <w:tcPr>
                  <w:tcW w:w="2551" w:type="dxa"/>
                </w:tcPr>
                <w:p w:rsidR="008A3ED2" w:rsidRPr="000965B5" w:rsidRDefault="008A3ED2" w:rsidP="009F4E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Каменный  уголь</w:t>
                  </w:r>
                </w:p>
              </w:tc>
            </w:tr>
            <w:tr w:rsidR="008A3ED2" w:rsidRPr="000965B5" w:rsidTr="008A3ED2">
              <w:tc>
                <w:tcPr>
                  <w:tcW w:w="2725" w:type="dxa"/>
                </w:tcPr>
                <w:p w:rsidR="008A3ED2" w:rsidRPr="000965B5" w:rsidRDefault="008A3ED2" w:rsidP="009F4E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Свойство горючего</w:t>
                  </w:r>
                </w:p>
              </w:tc>
              <w:tc>
                <w:tcPr>
                  <w:tcW w:w="2551" w:type="dxa"/>
                </w:tcPr>
                <w:p w:rsidR="008A3ED2" w:rsidRPr="000965B5" w:rsidRDefault="008A3ED2" w:rsidP="009F4E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4F" w:rsidRPr="000965B5" w:rsidRDefault="009F4EB8" w:rsidP="00C770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Исследование свойств каменного угля.</w:t>
            </w:r>
          </w:p>
          <w:p w:rsidR="009F4EB8" w:rsidRPr="000965B5" w:rsidRDefault="00C7704F" w:rsidP="00185C3F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7CD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Что это? Рассмотрите. Заполните таблицу.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146"/>
              <w:gridCol w:w="3146"/>
            </w:tblGrid>
            <w:tr w:rsidR="00F937CD" w:rsidRPr="000965B5" w:rsidTr="00F937CD">
              <w:tc>
                <w:tcPr>
                  <w:tcW w:w="3146" w:type="dxa"/>
                </w:tcPr>
                <w:p w:rsidR="00F937CD" w:rsidRPr="000965B5" w:rsidRDefault="00F937CD" w:rsidP="009F4E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внешний вид</w:t>
                  </w: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146" w:type="dxa"/>
                </w:tcPr>
                <w:p w:rsidR="00F937CD" w:rsidRPr="000965B5" w:rsidRDefault="00F937CD" w:rsidP="009F4E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блестит</w:t>
                  </w:r>
                </w:p>
              </w:tc>
            </w:tr>
            <w:tr w:rsidR="00F937CD" w:rsidRPr="000965B5" w:rsidTr="00F937CD">
              <w:tc>
                <w:tcPr>
                  <w:tcW w:w="3146" w:type="dxa"/>
                </w:tcPr>
                <w:p w:rsidR="00F937CD" w:rsidRPr="000965B5" w:rsidRDefault="00F937CD" w:rsidP="009F4E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состояние</w:t>
                  </w:r>
                </w:p>
              </w:tc>
              <w:tc>
                <w:tcPr>
                  <w:tcW w:w="3146" w:type="dxa"/>
                </w:tcPr>
                <w:p w:rsidR="00F937CD" w:rsidRPr="000965B5" w:rsidRDefault="00F937CD" w:rsidP="009F4E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37CD" w:rsidRPr="000965B5" w:rsidTr="00F937CD">
              <w:tc>
                <w:tcPr>
                  <w:tcW w:w="3146" w:type="dxa"/>
                </w:tcPr>
                <w:p w:rsidR="00F937CD" w:rsidRPr="000965B5" w:rsidRDefault="00F937CD" w:rsidP="009F4E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</w:t>
                  </w:r>
                </w:p>
              </w:tc>
              <w:tc>
                <w:tcPr>
                  <w:tcW w:w="3146" w:type="dxa"/>
                </w:tcPr>
                <w:p w:rsidR="00F937CD" w:rsidRPr="000965B5" w:rsidRDefault="00F937CD" w:rsidP="009F4E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37CD" w:rsidRPr="000965B5" w:rsidTr="00F937CD">
              <w:tc>
                <w:tcPr>
                  <w:tcW w:w="3146" w:type="dxa"/>
                </w:tcPr>
                <w:p w:rsidR="00F937CD" w:rsidRPr="000965B5" w:rsidRDefault="00F937CD" w:rsidP="009F4E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3146" w:type="dxa"/>
                </w:tcPr>
                <w:p w:rsidR="00F937CD" w:rsidRPr="000965B5" w:rsidRDefault="00F937CD" w:rsidP="009F4E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37CD" w:rsidRPr="000965B5" w:rsidTr="00F937CD">
              <w:tc>
                <w:tcPr>
                  <w:tcW w:w="3146" w:type="dxa"/>
                </w:tcPr>
                <w:p w:rsidR="00F937CD" w:rsidRPr="000965B5" w:rsidRDefault="00F937CD" w:rsidP="009F4E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горючесть</w:t>
                  </w:r>
                </w:p>
              </w:tc>
              <w:tc>
                <w:tcPr>
                  <w:tcW w:w="3146" w:type="dxa"/>
                </w:tcPr>
                <w:p w:rsidR="00F937CD" w:rsidRPr="000965B5" w:rsidRDefault="00F937CD" w:rsidP="009F4E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37CD" w:rsidRPr="000965B5" w:rsidTr="00F937CD">
              <w:tc>
                <w:tcPr>
                  <w:tcW w:w="3146" w:type="dxa"/>
                </w:tcPr>
                <w:p w:rsidR="00F937CD" w:rsidRPr="000965B5" w:rsidRDefault="00F937CD" w:rsidP="009F4E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хрупкость</w:t>
                  </w:r>
                </w:p>
              </w:tc>
              <w:tc>
                <w:tcPr>
                  <w:tcW w:w="3146" w:type="dxa"/>
                </w:tcPr>
                <w:p w:rsidR="00F937CD" w:rsidRPr="000965B5" w:rsidRDefault="00F937CD" w:rsidP="009F4E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0965B5" w:rsidRDefault="00660E1A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>. Каменный уголь</w:t>
            </w:r>
            <w:r w:rsidR="00F937CD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>Топливо</w:t>
            </w:r>
            <w:r w:rsidR="00F937CD" w:rsidRPr="000965B5">
              <w:rPr>
                <w:rFonts w:ascii="Times New Roman" w:hAnsi="Times New Roman" w:cs="Times New Roman"/>
                <w:sz w:val="24"/>
                <w:szCs w:val="24"/>
              </w:rPr>
              <w:t>. Вставь пропущенные слова.</w:t>
            </w:r>
            <w:r w:rsidR="008C0B4A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Используй учебник   С.46</w:t>
            </w:r>
          </w:p>
          <w:p w:rsidR="009F4EB8" w:rsidRPr="000965B5" w:rsidRDefault="00660E1A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Бурый уголь не</w:t>
            </w:r>
            <w:proofErr w:type="gramStart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proofErr w:type="gramEnd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Бассейнами называют  области…….. Наиболее качественный  каменный уголь  является ……. </w:t>
            </w:r>
          </w:p>
          <w:p w:rsidR="00660E1A" w:rsidRPr="000965B5" w:rsidRDefault="00660E1A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0965B5" w:rsidRDefault="00660E1A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группа </w:t>
            </w:r>
          </w:p>
          <w:p w:rsidR="00660E1A" w:rsidRPr="000965B5" w:rsidRDefault="00660E1A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1 задание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  <w:r w:rsidR="00185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r w:rsidR="00185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газа.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F4EB8" w:rsidRPr="000965B5" w:rsidRDefault="00660E1A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>Отгадайте загадку и найдите следующее ископаемое для исследования:</w:t>
            </w:r>
          </w:p>
          <w:p w:rsidR="00D56DEA" w:rsidRPr="000965B5" w:rsidRDefault="00D56DEA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DEA" w:rsidRPr="000965B5" w:rsidRDefault="00D56DEA" w:rsidP="00D56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-На кухне у мамы помощник отличный.</w:t>
            </w:r>
          </w:p>
          <w:p w:rsidR="00D56DEA" w:rsidRPr="000965B5" w:rsidRDefault="00D56DEA" w:rsidP="00D56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Он синим цветком расцветает от спички. Что это?</w:t>
            </w:r>
          </w:p>
          <w:p w:rsidR="00D56DEA" w:rsidRPr="000965B5" w:rsidRDefault="00D56DEA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1A" w:rsidRPr="000965B5" w:rsidRDefault="00660E1A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  <w:r w:rsidR="00185C3F">
              <w:rPr>
                <w:rFonts w:ascii="Times New Roman" w:hAnsi="Times New Roman" w:cs="Times New Roman"/>
                <w:sz w:val="24"/>
                <w:szCs w:val="24"/>
              </w:rPr>
              <w:t>Заполни таблицу: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146"/>
              <w:gridCol w:w="3146"/>
            </w:tblGrid>
            <w:tr w:rsidR="00660E1A" w:rsidRPr="000965B5" w:rsidTr="00C06249">
              <w:tc>
                <w:tcPr>
                  <w:tcW w:w="3146" w:type="dxa"/>
                </w:tcPr>
                <w:p w:rsidR="00660E1A" w:rsidRPr="000965B5" w:rsidRDefault="00660E1A" w:rsidP="00C0624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внешний вид</w:t>
                  </w: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146" w:type="dxa"/>
                </w:tcPr>
                <w:p w:rsidR="00660E1A" w:rsidRPr="000965B5" w:rsidRDefault="00660E1A" w:rsidP="00C0624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0E1A" w:rsidRPr="000965B5" w:rsidTr="00C06249">
              <w:tc>
                <w:tcPr>
                  <w:tcW w:w="3146" w:type="dxa"/>
                </w:tcPr>
                <w:p w:rsidR="00660E1A" w:rsidRPr="000965B5" w:rsidRDefault="00660E1A" w:rsidP="00C0624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состояние</w:t>
                  </w:r>
                </w:p>
              </w:tc>
              <w:tc>
                <w:tcPr>
                  <w:tcW w:w="3146" w:type="dxa"/>
                </w:tcPr>
                <w:p w:rsidR="00660E1A" w:rsidRPr="000965B5" w:rsidRDefault="00660E1A" w:rsidP="00C0624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0E1A" w:rsidRPr="000965B5" w:rsidTr="00C06249">
              <w:tc>
                <w:tcPr>
                  <w:tcW w:w="3146" w:type="dxa"/>
                </w:tcPr>
                <w:p w:rsidR="00660E1A" w:rsidRPr="000965B5" w:rsidRDefault="00660E1A" w:rsidP="00C0624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</w:t>
                  </w:r>
                </w:p>
              </w:tc>
              <w:tc>
                <w:tcPr>
                  <w:tcW w:w="3146" w:type="dxa"/>
                </w:tcPr>
                <w:p w:rsidR="00660E1A" w:rsidRPr="000965B5" w:rsidRDefault="00660E1A" w:rsidP="00C0624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0E1A" w:rsidRPr="000965B5" w:rsidTr="00C06249">
              <w:tc>
                <w:tcPr>
                  <w:tcW w:w="3146" w:type="dxa"/>
                </w:tcPr>
                <w:p w:rsidR="00660E1A" w:rsidRPr="000965B5" w:rsidRDefault="00660E1A" w:rsidP="00C0624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запах</w:t>
                  </w:r>
                </w:p>
              </w:tc>
              <w:tc>
                <w:tcPr>
                  <w:tcW w:w="3146" w:type="dxa"/>
                </w:tcPr>
                <w:p w:rsidR="00660E1A" w:rsidRPr="000965B5" w:rsidRDefault="00660E1A" w:rsidP="00C0624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0E1A" w:rsidRPr="000965B5" w:rsidTr="00C06249">
              <w:tc>
                <w:tcPr>
                  <w:tcW w:w="3146" w:type="dxa"/>
                </w:tcPr>
                <w:p w:rsidR="00660E1A" w:rsidRPr="000965B5" w:rsidRDefault="00660E1A" w:rsidP="00C0624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горючесть</w:t>
                  </w:r>
                </w:p>
              </w:tc>
              <w:tc>
                <w:tcPr>
                  <w:tcW w:w="3146" w:type="dxa"/>
                </w:tcPr>
                <w:p w:rsidR="00660E1A" w:rsidRPr="000965B5" w:rsidRDefault="00660E1A" w:rsidP="00C0624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0E1A" w:rsidRPr="000965B5" w:rsidTr="00C06249">
              <w:tc>
                <w:tcPr>
                  <w:tcW w:w="3146" w:type="dxa"/>
                </w:tcPr>
                <w:p w:rsidR="00660E1A" w:rsidRPr="000965B5" w:rsidRDefault="00660E1A" w:rsidP="00C0624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хрупкость</w:t>
                  </w:r>
                </w:p>
              </w:tc>
              <w:tc>
                <w:tcPr>
                  <w:tcW w:w="3146" w:type="dxa"/>
                </w:tcPr>
                <w:p w:rsidR="00660E1A" w:rsidRPr="000965B5" w:rsidRDefault="00660E1A" w:rsidP="00C0624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1A" w:rsidRPr="000965B5" w:rsidRDefault="00660E1A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3)Попутно с нефтью</w:t>
            </w:r>
            <w:proofErr w:type="gramStart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……</w:t>
            </w:r>
            <w:r w:rsidR="00185C3F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185C3F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газ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используется……</w:t>
            </w:r>
            <w:r w:rsidR="00185C3F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D56DEA" w:rsidRPr="000965B5">
              <w:rPr>
                <w:rFonts w:ascii="Times New Roman" w:hAnsi="Times New Roman" w:cs="Times New Roman"/>
                <w:sz w:val="24"/>
                <w:szCs w:val="24"/>
              </w:rPr>
              <w:t>месторождения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обозначены…..</w:t>
            </w:r>
          </w:p>
          <w:p w:rsidR="00660E1A" w:rsidRPr="000965B5" w:rsidRDefault="00660E1A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E1A" w:rsidRPr="000965B5" w:rsidRDefault="00660E1A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  <w:proofErr w:type="gramStart"/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9F4EB8" w:rsidRPr="000965B5" w:rsidRDefault="00185C3F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>) Исследование нефти.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150"/>
              <w:gridCol w:w="2126"/>
            </w:tblGrid>
            <w:tr w:rsidR="008A3ED2" w:rsidRPr="000965B5" w:rsidTr="008A3ED2">
              <w:trPr>
                <w:trHeight w:val="455"/>
              </w:trPr>
              <w:tc>
                <w:tcPr>
                  <w:tcW w:w="3150" w:type="dxa"/>
                </w:tcPr>
                <w:p w:rsidR="008A3ED2" w:rsidRPr="000965B5" w:rsidRDefault="008A3ED2" w:rsidP="00393FA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Горючие </w:t>
                  </w:r>
                </w:p>
              </w:tc>
              <w:tc>
                <w:tcPr>
                  <w:tcW w:w="2126" w:type="dxa"/>
                </w:tcPr>
                <w:p w:rsidR="008A3ED2" w:rsidRPr="000965B5" w:rsidRDefault="008A3ED2" w:rsidP="00393FA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Нефть</w:t>
                  </w:r>
                </w:p>
              </w:tc>
            </w:tr>
            <w:tr w:rsidR="008A3ED2" w:rsidRPr="000965B5" w:rsidTr="008A3ED2">
              <w:tc>
                <w:tcPr>
                  <w:tcW w:w="3150" w:type="dxa"/>
                </w:tcPr>
                <w:p w:rsidR="008A3ED2" w:rsidRPr="000965B5" w:rsidRDefault="008A3ED2" w:rsidP="00393FA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Свойство горючего</w:t>
                  </w:r>
                </w:p>
              </w:tc>
              <w:tc>
                <w:tcPr>
                  <w:tcW w:w="2126" w:type="dxa"/>
                </w:tcPr>
                <w:p w:rsidR="008A3ED2" w:rsidRPr="000965B5" w:rsidRDefault="008A3ED2" w:rsidP="00393FA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0965B5" w:rsidRDefault="00185C3F" w:rsidP="00185C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Бегут по дорогам автомашины, рокочут тракторы на полях, летят самолеты в воздухе, по железной дороге мчатся тепловозы, плавно рассекая воды, плывут корабли. Какое полезное ископаемое помогает человеку привести в движение эти машины? (нефть)</w:t>
            </w:r>
          </w:p>
          <w:p w:rsidR="00D56DEA" w:rsidRPr="000965B5" w:rsidRDefault="00D56DEA" w:rsidP="00D56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3F" w:rsidRDefault="00185C3F" w:rsidP="00185C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D56DEA" w:rsidRPr="000965B5">
              <w:rPr>
                <w:rFonts w:ascii="Times New Roman" w:hAnsi="Times New Roman" w:cs="Times New Roman"/>
                <w:sz w:val="24"/>
                <w:szCs w:val="24"/>
              </w:rPr>
              <w:t>Нефть занимает особое место в экономике, потому что очень широко применяется в промышленности. Ее называют «черным золотом», «кровью экономики», так как от цен на нефть зависит развитие экономик всех стран в мире. Наша страна по запасам нефти занимает</w:t>
            </w:r>
            <w:r w:rsidR="00C7704F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D56DEA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место в мире, но они не бесконечны. Чтобы сохранить запасы для будущих поколений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6DEA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надо более разумно их использовать.</w:t>
            </w:r>
          </w:p>
          <w:p w:rsidR="00185C3F" w:rsidRPr="00185C3F" w:rsidRDefault="00185C3F" w:rsidP="00823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получают из нефти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?......................................................</w:t>
            </w:r>
            <w:proofErr w:type="gramEnd"/>
          </w:p>
          <w:p w:rsidR="00D56DEA" w:rsidRPr="000965B5" w:rsidRDefault="00D56DEA" w:rsidP="00D56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185C3F" w:rsidRDefault="00D56DEA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VI. </w:t>
            </w:r>
            <w:proofErr w:type="spellStart"/>
            <w:r w:rsidRPr="00185C3F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185C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85C3F" w:rsidRDefault="00185C3F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DEA" w:rsidRPr="000965B5" w:rsidRDefault="00D56DEA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 w:rsidR="00185C3F">
              <w:rPr>
                <w:rFonts w:ascii="Times New Roman" w:hAnsi="Times New Roman" w:cs="Times New Roman"/>
                <w:sz w:val="24"/>
                <w:szCs w:val="24"/>
              </w:rPr>
              <w:t xml:space="preserve"> (  ученикам А</w:t>
            </w:r>
            <w:proofErr w:type="gramStart"/>
            <w:r w:rsidR="00185C3F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185C3F">
              <w:rPr>
                <w:rFonts w:ascii="Times New Roman" w:hAnsi="Times New Roman" w:cs="Times New Roman"/>
                <w:sz w:val="24"/>
                <w:szCs w:val="24"/>
              </w:rPr>
              <w:t xml:space="preserve">,С)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– Выберите</w:t>
            </w:r>
            <w:r w:rsidR="00D56DEA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и соотнесите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из предложенного списка свойств полезных ископаемых свойства горючих полезных ископаемых:</w:t>
            </w:r>
          </w:p>
          <w:p w:rsidR="00D56DEA" w:rsidRPr="000965B5" w:rsidRDefault="009F4EB8" w:rsidP="00D56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097"/>
              <w:gridCol w:w="2097"/>
              <w:gridCol w:w="2098"/>
            </w:tblGrid>
            <w:tr w:rsidR="00D56DEA" w:rsidRPr="000965B5" w:rsidTr="00D56DEA">
              <w:tc>
                <w:tcPr>
                  <w:tcW w:w="2097" w:type="dxa"/>
                </w:tcPr>
                <w:p w:rsidR="00D56DEA" w:rsidRPr="000965B5" w:rsidRDefault="00D56DEA" w:rsidP="00D56DE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Каменный уголь</w:t>
                  </w:r>
                </w:p>
              </w:tc>
              <w:tc>
                <w:tcPr>
                  <w:tcW w:w="2097" w:type="dxa"/>
                </w:tcPr>
                <w:p w:rsidR="00D56DEA" w:rsidRPr="000965B5" w:rsidRDefault="00D56DEA" w:rsidP="00D56DE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Нефть</w:t>
                  </w:r>
                </w:p>
              </w:tc>
              <w:tc>
                <w:tcPr>
                  <w:tcW w:w="2098" w:type="dxa"/>
                </w:tcPr>
                <w:p w:rsidR="00D56DEA" w:rsidRPr="000965B5" w:rsidRDefault="00D56DEA" w:rsidP="00D56DE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Природный газ</w:t>
                  </w:r>
                </w:p>
              </w:tc>
            </w:tr>
            <w:tr w:rsidR="00D56DEA" w:rsidRPr="000965B5" w:rsidTr="00D56DEA">
              <w:tc>
                <w:tcPr>
                  <w:tcW w:w="2097" w:type="dxa"/>
                </w:tcPr>
                <w:p w:rsidR="00D56DEA" w:rsidRPr="000965B5" w:rsidRDefault="00D56DEA" w:rsidP="00D56DE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</w:tcPr>
                <w:p w:rsidR="00D56DEA" w:rsidRPr="000965B5" w:rsidRDefault="00D56DEA" w:rsidP="00D56DE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:rsidR="00D56DEA" w:rsidRPr="000965B5" w:rsidRDefault="00D56DEA" w:rsidP="00D56DE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6DEA" w:rsidRPr="000965B5" w:rsidTr="00D56DEA">
              <w:tc>
                <w:tcPr>
                  <w:tcW w:w="2097" w:type="dxa"/>
                </w:tcPr>
                <w:p w:rsidR="00D56DEA" w:rsidRPr="000965B5" w:rsidRDefault="00D56DEA" w:rsidP="00D56DE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</w:tcPr>
                <w:p w:rsidR="00D56DEA" w:rsidRPr="000965B5" w:rsidRDefault="00D56DEA" w:rsidP="00D56DE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:rsidR="00D56DEA" w:rsidRPr="000965B5" w:rsidRDefault="00D56DEA" w:rsidP="00D56DE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F4EB8" w:rsidRPr="000965B5" w:rsidRDefault="009F4EB8" w:rsidP="00D56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094" w:rsidRPr="000965B5" w:rsidRDefault="009F4EB8" w:rsidP="005E50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горючее</w:t>
            </w:r>
            <w:r w:rsidR="005E5094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0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5E5094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коричневого цвета </w:t>
            </w:r>
            <w:r w:rsidR="005E50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E5094" w:rsidRPr="000965B5">
              <w:rPr>
                <w:rFonts w:ascii="Times New Roman" w:hAnsi="Times New Roman" w:cs="Times New Roman"/>
                <w:sz w:val="24"/>
                <w:szCs w:val="24"/>
              </w:rPr>
              <w:t>газообразное</w:t>
            </w:r>
          </w:p>
          <w:p w:rsidR="005E5094" w:rsidRPr="000965B5" w:rsidRDefault="005E5094" w:rsidP="005E50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сыпучее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имеет запах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тяжелее воды</w:t>
            </w:r>
          </w:p>
          <w:p w:rsidR="005E5094" w:rsidRPr="000965B5" w:rsidRDefault="005E5094" w:rsidP="005E50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черного цвета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маслянистый</w:t>
            </w:r>
            <w:proofErr w:type="gramEnd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не имеет запаха </w:t>
            </w:r>
          </w:p>
          <w:p w:rsidR="005E5094" w:rsidRPr="000965B5" w:rsidRDefault="005E5094" w:rsidP="005E50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хрупкое</w:t>
            </w:r>
            <w:proofErr w:type="gramEnd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твердое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легче воды</w:t>
            </w:r>
          </w:p>
          <w:p w:rsidR="005E5094" w:rsidRPr="000965B5" w:rsidRDefault="005E5094" w:rsidP="005E50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gramStart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легкий</w:t>
            </w:r>
            <w:proofErr w:type="gramEnd"/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бесцветный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F4EB8" w:rsidRPr="000965B5" w:rsidRDefault="005E5094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D56DEA" w:rsidRPr="000965B5" w:rsidRDefault="00185C3F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</w:t>
            </w:r>
            <w:r w:rsidR="00D56DEA"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опроверка</w:t>
            </w:r>
            <w:r w:rsidR="008F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  <w:r w:rsidR="00D56DEA"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. Самооценивание</w:t>
            </w:r>
            <w:proofErr w:type="gramStart"/>
            <w:r w:rsidR="008F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6DEA"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D56DEA"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6DEA" w:rsidRDefault="008F5040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листам взаимопроверки поставьте своей группе оценку.</w:t>
            </w:r>
          </w:p>
          <w:p w:rsidR="008F5040" w:rsidRPr="000965B5" w:rsidRDefault="008F5040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IX. </w:t>
            </w: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Рефлексия. </w:t>
            </w: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F4EB8" w:rsidRPr="000965B5" w:rsidRDefault="00D56DEA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2121E8" wp14:editId="211E9B33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135890</wp:posOffset>
                      </wp:positionV>
                      <wp:extent cx="495300" cy="0"/>
                      <wp:effectExtent l="0" t="76200" r="19050" b="11430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24.9pt;margin-top:10.7pt;width:3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" strokecolor="#4579b8 [3044]">
                      <v:stroke endarrow="open"/>
                    </v:shape>
                  </w:pict>
                </mc:Fallback>
              </mc:AlternateConten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запомнил </w:t>
            </w:r>
          </w:p>
          <w:p w:rsidR="009F4EB8" w:rsidRPr="000965B5" w:rsidRDefault="00D56DEA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34A5CE" wp14:editId="34C9A51B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169545</wp:posOffset>
                      </wp:positionV>
                      <wp:extent cx="495300" cy="0"/>
                      <wp:effectExtent l="0" t="76200" r="19050" b="11430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24.9pt;margin-top:13.35pt;width:39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" strokecolor="#4579b8 [3044]">
                      <v:stroke endarrow="open"/>
                    </v:shape>
                  </w:pict>
                </mc:Fallback>
              </mc:AlternateConten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ab/>
              <w:t>узнал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удивился </w:t>
            </w:r>
          </w:p>
          <w:p w:rsidR="009F4EB8" w:rsidRPr="000965B5" w:rsidRDefault="00B95D27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CFCB69" wp14:editId="5CBB436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27305</wp:posOffset>
                      </wp:positionV>
                      <wp:extent cx="495300" cy="0"/>
                      <wp:effectExtent l="0" t="76200" r="19050" b="1143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24.9pt;margin-top:2.15pt;width:39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" strokecolor="#4579b8 [3044]">
                      <v:stroke endarrow="open"/>
                    </v:shape>
                  </w:pict>
                </mc:Fallback>
              </mc:AlternateConten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ab/>
              <w:t>горжусь</w:t>
            </w:r>
          </w:p>
          <w:p w:rsidR="009F4EB8" w:rsidRPr="000965B5" w:rsidRDefault="009F4EB8" w:rsidP="009F4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B8" w:rsidRPr="005E5094" w:rsidRDefault="005E5094" w:rsidP="009F4E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9F4EB8"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. Д/</w:t>
            </w:r>
            <w:proofErr w:type="gramStart"/>
            <w:r w:rsidR="009F4EB8"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9F4EB8"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>Описать одно горючее полезное ископаемое</w:t>
            </w:r>
            <w:r w:rsidR="00B95D27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5D27" w:rsidRPr="000965B5">
              <w:rPr>
                <w:rFonts w:ascii="Times New Roman" w:hAnsi="Times New Roman" w:cs="Times New Roman"/>
                <w:sz w:val="24"/>
                <w:szCs w:val="24"/>
              </w:rPr>
              <w:t xml:space="preserve"> найти </w:t>
            </w:r>
            <w:r w:rsidR="009F4EB8" w:rsidRPr="000965B5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сведения);</w:t>
            </w:r>
          </w:p>
          <w:p w:rsidR="00B57A03" w:rsidRPr="000965B5" w:rsidRDefault="009F4EB8" w:rsidP="00B95D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sz w:val="24"/>
                <w:szCs w:val="24"/>
              </w:rPr>
              <w:t>Составить кроссворд по полезным ископаемым</w:t>
            </w:r>
            <w:r w:rsidR="008F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504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8F5040">
              <w:rPr>
                <w:rFonts w:ascii="Times New Roman" w:hAnsi="Times New Roman" w:cs="Times New Roman"/>
                <w:sz w:val="24"/>
                <w:szCs w:val="24"/>
              </w:rPr>
              <w:t>для одаренных)</w:t>
            </w:r>
            <w:r w:rsidR="005E50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317444" w:rsidRPr="000965B5" w:rsidRDefault="00317444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B57A03" w:rsidRPr="000965B5" w:rsidRDefault="00B57A03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3E4094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Критическое мышление</w:t>
            </w:r>
          </w:p>
          <w:p w:rsidR="00B57A03" w:rsidRPr="000965B5" w:rsidRDefault="00B57A03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Default="00B57A03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Pr="000965B5" w:rsidRDefault="005E5094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5E5094" w:rsidP="005E5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для обучения</w:t>
            </w:r>
          </w:p>
          <w:p w:rsidR="00B57A03" w:rsidRPr="000965B5" w:rsidRDefault="00B57A03" w:rsidP="00C0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Новые подходы в обучении</w:t>
            </w: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094" w:rsidRPr="000965B5" w:rsidRDefault="005E5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3E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критического мышления</w:t>
            </w: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Pr="000965B5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Pr="000965B5" w:rsidRDefault="00823AB3" w:rsidP="00823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Новые подходы в обучении</w:t>
            </w: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Default="00B57A0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Pr="000965B5" w:rsidRDefault="00823AB3" w:rsidP="00823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ИКТ</w:t>
            </w:r>
          </w:p>
          <w:p w:rsidR="00823AB3" w:rsidRPr="000965B5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критического мышления</w:t>
            </w: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094" w:rsidRDefault="003E4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094" w:rsidRDefault="003E4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094" w:rsidRDefault="003E4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094" w:rsidRDefault="003E4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094" w:rsidRDefault="003E4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094" w:rsidRPr="000965B5" w:rsidRDefault="003E4094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Pr="000965B5" w:rsidRDefault="00823AB3" w:rsidP="00823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 лидерство</w:t>
            </w: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Pr="000965B5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Default="00B57A03" w:rsidP="00B5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3E4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Pr="000965B5" w:rsidRDefault="00823AB3" w:rsidP="00823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Учет </w:t>
            </w:r>
            <w:proofErr w:type="gramStart"/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возрастных</w:t>
            </w:r>
            <w:proofErr w:type="gramEnd"/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осебенностей</w:t>
            </w:r>
            <w:proofErr w:type="spellEnd"/>
          </w:p>
          <w:p w:rsidR="00823AB3" w:rsidRPr="000965B5" w:rsidRDefault="00823AB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094" w:rsidRPr="000965B5" w:rsidRDefault="003E4094" w:rsidP="003E4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Новые подходы в обучении</w:t>
            </w: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82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для обучения</w:t>
            </w: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5E5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FE5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AB3" w:rsidRDefault="00823AB3" w:rsidP="00B57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A03" w:rsidRPr="000965B5" w:rsidRDefault="00B57A03" w:rsidP="00823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одаренными и талант</w:t>
            </w:r>
            <w:r w:rsidR="003E409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965B5">
              <w:rPr>
                <w:rFonts w:ascii="Times New Roman" w:hAnsi="Times New Roman" w:cs="Times New Roman"/>
                <w:b/>
                <w:sz w:val="24"/>
                <w:szCs w:val="24"/>
              </w:rPr>
              <w:t>ивыми</w:t>
            </w:r>
            <w:r w:rsidR="003E4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детьми</w:t>
            </w:r>
          </w:p>
        </w:tc>
      </w:tr>
    </w:tbl>
    <w:p w:rsidR="00FF1B8F" w:rsidRPr="000965B5" w:rsidRDefault="00FF1B8F" w:rsidP="005E5094">
      <w:pPr>
        <w:rPr>
          <w:rFonts w:ascii="Times New Roman" w:hAnsi="Times New Roman" w:cs="Times New Roman"/>
          <w:sz w:val="24"/>
          <w:szCs w:val="24"/>
        </w:rPr>
      </w:pPr>
    </w:p>
    <w:sectPr w:rsidR="00FF1B8F" w:rsidRPr="000965B5" w:rsidSect="008F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939"/>
    <w:multiLevelType w:val="hybridMultilevel"/>
    <w:tmpl w:val="6D085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19"/>
    <w:rsid w:val="00017816"/>
    <w:rsid w:val="0007754A"/>
    <w:rsid w:val="000965B5"/>
    <w:rsid w:val="00127A14"/>
    <w:rsid w:val="00156660"/>
    <w:rsid w:val="00185C3F"/>
    <w:rsid w:val="00317444"/>
    <w:rsid w:val="003C1E9D"/>
    <w:rsid w:val="003E4094"/>
    <w:rsid w:val="00406883"/>
    <w:rsid w:val="00450305"/>
    <w:rsid w:val="005B5887"/>
    <w:rsid w:val="005E5094"/>
    <w:rsid w:val="00660E1A"/>
    <w:rsid w:val="006D7DA7"/>
    <w:rsid w:val="00823AB3"/>
    <w:rsid w:val="008A3ED2"/>
    <w:rsid w:val="008C0B4A"/>
    <w:rsid w:val="008F3E88"/>
    <w:rsid w:val="008F5040"/>
    <w:rsid w:val="00956DFE"/>
    <w:rsid w:val="009C5119"/>
    <w:rsid w:val="009F4EB8"/>
    <w:rsid w:val="00B57A03"/>
    <w:rsid w:val="00B95D27"/>
    <w:rsid w:val="00C15D76"/>
    <w:rsid w:val="00C7704F"/>
    <w:rsid w:val="00D56DEA"/>
    <w:rsid w:val="00F937CD"/>
    <w:rsid w:val="00FE3A88"/>
    <w:rsid w:val="00FE5EDF"/>
    <w:rsid w:val="00F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444"/>
    <w:pPr>
      <w:spacing w:after="0" w:line="240" w:lineRule="auto"/>
    </w:pPr>
  </w:style>
  <w:style w:type="table" w:styleId="a4">
    <w:name w:val="Table Grid"/>
    <w:basedOn w:val="a1"/>
    <w:uiPriority w:val="59"/>
    <w:rsid w:val="00317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444"/>
    <w:pPr>
      <w:spacing w:after="0" w:line="240" w:lineRule="auto"/>
    </w:pPr>
  </w:style>
  <w:style w:type="table" w:styleId="a4">
    <w:name w:val="Table Grid"/>
    <w:basedOn w:val="a1"/>
    <w:uiPriority w:val="59"/>
    <w:rsid w:val="00317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AD6F1-CB2A-4E2D-A798-CC1C777A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20</cp:revision>
  <cp:lastPrinted>2012-10-11T14:01:00Z</cp:lastPrinted>
  <dcterms:created xsi:type="dcterms:W3CDTF">2012-10-05T19:18:00Z</dcterms:created>
  <dcterms:modified xsi:type="dcterms:W3CDTF">2013-01-24T07:35:00Z</dcterms:modified>
</cp:coreProperties>
</file>