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0" w:rsidRDefault="003D0830" w:rsidP="003D0830">
      <w:pPr>
        <w:spacing w:after="0" w:line="0" w:lineRule="atLeast"/>
        <w:jc w:val="center"/>
        <w:rPr>
          <w:sz w:val="28"/>
          <w:szCs w:val="28"/>
          <w:lang w:val="kk-KZ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«</w:t>
      </w:r>
      <w:proofErr w:type="spellStart"/>
      <w:r>
        <w:rPr>
          <w:sz w:val="28"/>
          <w:szCs w:val="28"/>
        </w:rPr>
        <w:t>Бекі</w:t>
      </w:r>
      <w:proofErr w:type="spellEnd"/>
      <w:r>
        <w:rPr>
          <w:sz w:val="28"/>
          <w:szCs w:val="28"/>
          <w:lang w:val="kk-KZ"/>
        </w:rPr>
        <w:t>темін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: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«Утверждаю»: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Е</w:t>
      </w:r>
      <w:r>
        <w:rPr>
          <w:sz w:val="28"/>
          <w:szCs w:val="28"/>
          <w:lang w:val="kk-KZ"/>
        </w:rPr>
        <w:t xml:space="preserve">кібастұз қаласының 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№17 ЖОМ директоры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>________К.А.Катарова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Среднесрочное планирование серии последовательных уроков  </w:t>
      </w:r>
    </w:p>
    <w:p w:rsidR="003D0830" w:rsidRDefault="003D0830" w:rsidP="003D0830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кибастуз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школа №17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Баймухамбетова</w:t>
      </w:r>
      <w:proofErr w:type="spellEnd"/>
      <w:r>
        <w:rPr>
          <w:sz w:val="28"/>
          <w:szCs w:val="28"/>
        </w:rPr>
        <w:t xml:space="preserve"> А.Ж.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Тренер: </w:t>
      </w:r>
      <w:proofErr w:type="spellStart"/>
      <w:r>
        <w:rPr>
          <w:sz w:val="28"/>
          <w:szCs w:val="28"/>
        </w:rPr>
        <w:t>Ахметниязова</w:t>
      </w:r>
      <w:proofErr w:type="spellEnd"/>
      <w:r>
        <w:rPr>
          <w:sz w:val="28"/>
          <w:szCs w:val="28"/>
        </w:rPr>
        <w:t xml:space="preserve"> А.Ж.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Учебный предмет: история Казахстана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Класс: 6 «в»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Учебная программа: Государственная учебная программа по предмету «История Казахстана» для 6 классов общеобразовательной школы, астана-2013год.</w:t>
      </w:r>
    </w:p>
    <w:p w:rsidR="003D0830" w:rsidRDefault="003D0830" w:rsidP="003D0830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Учебник: История Казахстана для 6 класса общеобразовательной школы. Авторы: Т.С.Садыков, </w:t>
      </w:r>
      <w:proofErr w:type="spellStart"/>
      <w:r>
        <w:rPr>
          <w:sz w:val="28"/>
          <w:szCs w:val="28"/>
        </w:rPr>
        <w:t>А.Т.Толеубаев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алидуллин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Б.С.Сарсекеев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Атамура</w:t>
      </w:r>
      <w:proofErr w:type="spellEnd"/>
      <w:r>
        <w:rPr>
          <w:sz w:val="28"/>
          <w:szCs w:val="28"/>
        </w:rPr>
        <w:t xml:space="preserve">, 2006. </w:t>
      </w:r>
    </w:p>
    <w:p w:rsidR="003D0830" w:rsidRDefault="003D0830" w:rsidP="003D0830">
      <w:pPr>
        <w:spacing w:after="0" w:line="0" w:lineRule="atLeas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Тема исследования ССП:  Как  диалоговое обучение будет влияет на развитие устной речи на уроках истории?</w:t>
      </w: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  <w:lang w:val="kk-KZ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</w:rPr>
      </w:pPr>
    </w:p>
    <w:p w:rsidR="003D0830" w:rsidRDefault="003D0830" w:rsidP="003D0830">
      <w:pPr>
        <w:spacing w:after="0" w:line="0" w:lineRule="atLeast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>Среднесрочное планирование по</w:t>
      </w:r>
      <w:r>
        <w:rPr>
          <w:sz w:val="24"/>
          <w:szCs w:val="24"/>
          <w:lang w:val="kk-KZ"/>
        </w:rPr>
        <w:t xml:space="preserve"> истории Казахстана,  6 «в» класс</w:t>
      </w:r>
    </w:p>
    <w:p w:rsidR="003D0830" w:rsidRDefault="003D0830" w:rsidP="003D0830">
      <w:p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Тема ССП:</w:t>
      </w:r>
      <w:r>
        <w:rPr>
          <w:lang w:val="kk-KZ"/>
        </w:rPr>
        <w:t xml:space="preserve"> </w:t>
      </w:r>
      <w:r>
        <w:t>Гуннские племена</w:t>
      </w:r>
    </w:p>
    <w:p w:rsidR="003D0830" w:rsidRDefault="003D0830" w:rsidP="003D0830">
      <w:p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Тема исследования ССП:  Как  диалоговое обучение будет влияет на развитие устной речи на уроках истории?</w:t>
      </w:r>
    </w:p>
    <w:p w:rsidR="003D0830" w:rsidRDefault="003D0830" w:rsidP="003D0830">
      <w:p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Критерии успешности исследования ССП:  </w:t>
      </w:r>
    </w:p>
    <w:p w:rsidR="003D0830" w:rsidRDefault="003D0830" w:rsidP="003D0830">
      <w:pPr>
        <w:pStyle w:val="a4"/>
        <w:numPr>
          <w:ilvl w:val="0"/>
          <w:numId w:val="1"/>
        </w:num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Знает  историю создания и появления гуннов;</w:t>
      </w:r>
    </w:p>
    <w:p w:rsidR="003D0830" w:rsidRDefault="003D0830" w:rsidP="003D0830">
      <w:pPr>
        <w:pStyle w:val="a4"/>
        <w:numPr>
          <w:ilvl w:val="0"/>
          <w:numId w:val="1"/>
        </w:num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Умеет  выявлять причины появления гуннов;</w:t>
      </w:r>
    </w:p>
    <w:p w:rsidR="003D0830" w:rsidRDefault="003D0830" w:rsidP="003D0830">
      <w:pPr>
        <w:pStyle w:val="a4"/>
        <w:numPr>
          <w:ilvl w:val="0"/>
          <w:numId w:val="1"/>
        </w:num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Умеет анализировать особенности создания гуннов;</w:t>
      </w:r>
    </w:p>
    <w:p w:rsidR="003D0830" w:rsidRDefault="003D0830" w:rsidP="003D0830">
      <w:pPr>
        <w:pStyle w:val="a4"/>
        <w:numPr>
          <w:ilvl w:val="0"/>
          <w:numId w:val="1"/>
        </w:numPr>
        <w:spacing w:after="0" w:line="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Умеет охарактеризовать особенности видов занятий хозяйством гуннов.</w:t>
      </w:r>
    </w:p>
    <w:tbl>
      <w:tblPr>
        <w:tblStyle w:val="a5"/>
        <w:tblW w:w="16155" w:type="dxa"/>
        <w:tblInd w:w="-885" w:type="dxa"/>
        <w:tblLayout w:type="fixed"/>
        <w:tblLook w:val="04A0"/>
      </w:tblPr>
      <w:tblGrid>
        <w:gridCol w:w="567"/>
        <w:gridCol w:w="2552"/>
        <w:gridCol w:w="2975"/>
        <w:gridCol w:w="2409"/>
        <w:gridCol w:w="142"/>
        <w:gridCol w:w="3401"/>
        <w:gridCol w:w="283"/>
        <w:gridCol w:w="2126"/>
        <w:gridCol w:w="1700"/>
      </w:tblGrid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1.Основные цели обучения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Формы работы, используемые при активном обучении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результаты обучения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оценивание, включая оценку в целях обучения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включая всех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основные ресурсы</w:t>
            </w:r>
          </w:p>
        </w:tc>
      </w:tr>
      <w:tr w:rsidR="003D0830" w:rsidTr="003D0830">
        <w:tc>
          <w:tcPr>
            <w:tcW w:w="161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</w:pPr>
            <w:r>
              <w:t>1-ый урок. Гуннские племена</w:t>
            </w:r>
          </w:p>
          <w:p w:rsidR="003D0830" w:rsidRDefault="003D0830">
            <w:pPr>
              <w:spacing w:line="0" w:lineRule="atLeast"/>
            </w:pPr>
            <w:r>
              <w:t>Цель урока:</w:t>
            </w:r>
            <w:r>
              <w:rPr>
                <w:b/>
              </w:rPr>
              <w:t xml:space="preserve"> </w:t>
            </w:r>
            <w:r>
              <w:t>уметь анализировать информацию   о появлении гуннских племен на территории Казахстана.</w:t>
            </w:r>
          </w:p>
          <w:p w:rsidR="003D0830" w:rsidRDefault="003D0830">
            <w:pPr>
              <w:spacing w:line="0" w:lineRule="atLeast"/>
            </w:pPr>
            <w:r>
              <w:t>Исследование на уроке:  как приемы  диалогового обучение  «Мозговой штурм», «</w:t>
            </w:r>
            <w:proofErr w:type="spellStart"/>
            <w:r>
              <w:t>Фишбоун</w:t>
            </w:r>
            <w:proofErr w:type="spellEnd"/>
            <w:r>
              <w:t>» ученики будут учиться анализировать и объяснять  учебный материал?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1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Цели для ученика к концу урока:</w:t>
            </w:r>
          </w:p>
          <w:p w:rsidR="003D0830" w:rsidRDefault="003D0830">
            <w:pPr>
              <w:spacing w:line="0" w:lineRule="atLeast"/>
            </w:pPr>
            <w:r>
              <w:rPr>
                <w:b/>
              </w:rPr>
              <w:t xml:space="preserve"> </w:t>
            </w:r>
            <w:r>
              <w:t xml:space="preserve">1. Уметь </w:t>
            </w:r>
            <w:r>
              <w:rPr>
                <w:b/>
              </w:rPr>
              <w:t xml:space="preserve"> </w:t>
            </w:r>
            <w:r>
              <w:t>объяснять историю  создания и появления гуннских племен на территории Казахстана.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>Групповая работа по объяснению истории создания и появления гуннских племен.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</w:pPr>
            <w:r>
              <w:rPr>
                <w:b/>
              </w:rPr>
              <w:t>ВВУ.</w:t>
            </w:r>
            <w:r>
              <w:t xml:space="preserve">  </w:t>
            </w:r>
            <w:r>
              <w:rPr>
                <w:i/>
              </w:rPr>
              <w:t>– Сможете ли Вы объяснить,  каким образом появились племена гуннов на территории Казахстана?</w:t>
            </w:r>
            <w:r>
              <w:t xml:space="preserve"> 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t>Прием «Мозговой штурм»</w:t>
            </w:r>
            <w:proofErr w:type="gramStart"/>
            <w:r>
              <w:t xml:space="preserve"> .</w:t>
            </w:r>
            <w:proofErr w:type="gramEnd"/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lastRenderedPageBreak/>
              <w:t>«Групповая работа»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rPr>
                <w:b/>
              </w:rPr>
              <w:t>А:</w:t>
            </w:r>
            <w:r>
              <w:t xml:space="preserve"> знать историю появления гуннов на территории Казахстана. Умеет  объяснять историю создания и появления гуннов и применять </w:t>
            </w:r>
            <w:r>
              <w:rPr>
                <w:u w:val="single"/>
              </w:rPr>
              <w:t>в диалоговой речи в групповой работе.</w:t>
            </w:r>
          </w:p>
          <w:p w:rsidR="003D0830" w:rsidRDefault="003D0830">
            <w:pPr>
              <w:spacing w:line="0" w:lineRule="atLeast"/>
            </w:pPr>
            <w:r>
              <w:rPr>
                <w:b/>
              </w:rPr>
              <w:t>В:</w:t>
            </w:r>
            <w:r>
              <w:t xml:space="preserve"> уметь выявлять причины появления гуннов.  Умеет перечислять все причины </w:t>
            </w:r>
            <w:proofErr w:type="gramStart"/>
            <w:r>
              <w:t>и</w:t>
            </w:r>
            <w:proofErr w:type="gramEnd"/>
            <w:r>
              <w:t xml:space="preserve">  но не совсем эффективно может использовать ее в </w:t>
            </w:r>
            <w:r>
              <w:rPr>
                <w:u w:val="single"/>
              </w:rPr>
              <w:lastRenderedPageBreak/>
              <w:t>диалоговой  речи.</w:t>
            </w:r>
          </w:p>
          <w:p w:rsidR="003D0830" w:rsidRDefault="003D0830">
            <w:pPr>
              <w:spacing w:line="0" w:lineRule="atLeast"/>
            </w:pPr>
            <w:r>
              <w:rPr>
                <w:b/>
              </w:rPr>
              <w:t>С:</w:t>
            </w:r>
            <w:r>
              <w:t xml:space="preserve">  уметь давать краткую характеристику и показать по карте местонахождения гуннов. Не умеет применять  лексику в </w:t>
            </w:r>
            <w:r>
              <w:rPr>
                <w:u w:val="single"/>
              </w:rPr>
              <w:t>диалоговой речи.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«Индивидуальная работа»</w:t>
            </w:r>
          </w:p>
          <w:p w:rsidR="003D0830" w:rsidRDefault="003D0830">
            <w:pPr>
              <w:spacing w:line="0" w:lineRule="atLeast"/>
            </w:pPr>
            <w:r>
              <w:t xml:space="preserve"> заполнение </w:t>
            </w:r>
            <w:proofErr w:type="gramStart"/>
            <w:r>
              <w:t>к</w:t>
            </w:r>
            <w:proofErr w:type="gramEnd"/>
            <w:r>
              <w:t>/карты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Формативное</w:t>
            </w:r>
            <w:proofErr w:type="spellEnd"/>
            <w:r>
              <w:rPr>
                <w:b/>
              </w:rPr>
              <w:t xml:space="preserve"> </w:t>
            </w:r>
            <w:r>
              <w:t>(похвала учителя);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Взаимооценивание</w:t>
            </w:r>
            <w:proofErr w:type="spellEnd"/>
            <w:r>
              <w:rPr>
                <w:b/>
              </w:rPr>
              <w:t xml:space="preserve"> групп по шаблону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Критерии оценивания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96"/>
              <w:gridCol w:w="708"/>
              <w:gridCol w:w="709"/>
              <w:gridCol w:w="567"/>
              <w:gridCol w:w="709"/>
            </w:tblGrid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Ответ </w:t>
                  </w:r>
                  <w:r>
                    <w:rPr>
                      <w:sz w:val="16"/>
                      <w:szCs w:val="16"/>
                    </w:rPr>
                    <w:lastRenderedPageBreak/>
                    <w:t xml:space="preserve">полный, </w:t>
                  </w:r>
                  <w:proofErr w:type="spellStart"/>
                  <w:r>
                    <w:rPr>
                      <w:sz w:val="16"/>
                      <w:szCs w:val="16"/>
                    </w:rPr>
                    <w:t>прав</w:t>
                  </w:r>
                  <w:proofErr w:type="gramStart"/>
                  <w:r>
                    <w:rPr>
                      <w:sz w:val="16"/>
                      <w:szCs w:val="16"/>
                    </w:rPr>
                    <w:t>.о</w:t>
                  </w:r>
                  <w:proofErr w:type="gramEnd"/>
                  <w:r>
                    <w:rPr>
                      <w:sz w:val="16"/>
                      <w:szCs w:val="16"/>
                    </w:rPr>
                    <w:t>твет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исполь.карта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Ответ </w:t>
                  </w:r>
                  <w:r>
                    <w:rPr>
                      <w:sz w:val="16"/>
                      <w:szCs w:val="16"/>
                    </w:rPr>
                    <w:lastRenderedPageBreak/>
                    <w:t xml:space="preserve">удов. Есть </w:t>
                  </w:r>
                  <w:proofErr w:type="spellStart"/>
                  <w:r>
                    <w:rPr>
                      <w:sz w:val="16"/>
                      <w:szCs w:val="16"/>
                    </w:rPr>
                    <w:t>неточнв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ответах</w:t>
                  </w:r>
                  <w:proofErr w:type="gram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Не </w:t>
                  </w:r>
                  <w:r>
                    <w:rPr>
                      <w:sz w:val="16"/>
                      <w:szCs w:val="16"/>
                    </w:rPr>
                    <w:lastRenderedPageBreak/>
                    <w:t xml:space="preserve">четко </w:t>
                  </w:r>
                  <w:proofErr w:type="spellStart"/>
                  <w:r>
                    <w:rPr>
                      <w:sz w:val="16"/>
                      <w:szCs w:val="16"/>
                    </w:rPr>
                    <w:t>излаг</w:t>
                  </w:r>
                  <w:proofErr w:type="gramStart"/>
                  <w:r>
                    <w:rPr>
                      <w:sz w:val="16"/>
                      <w:szCs w:val="16"/>
                    </w:rPr>
                    <w:t>.с</w:t>
                  </w:r>
                  <w:proofErr w:type="gramEnd"/>
                  <w:r>
                    <w:rPr>
                      <w:sz w:val="16"/>
                      <w:szCs w:val="16"/>
                    </w:rPr>
                    <w:t>вой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ответ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Ответ </w:t>
                  </w:r>
                  <w:r>
                    <w:rPr>
                      <w:sz w:val="16"/>
                      <w:szCs w:val="16"/>
                    </w:rPr>
                    <w:lastRenderedPageBreak/>
                    <w:t xml:space="preserve">неправ. Не раскрыто </w:t>
                  </w:r>
                  <w:proofErr w:type="spellStart"/>
                  <w:r>
                    <w:rPr>
                      <w:sz w:val="16"/>
                      <w:szCs w:val="16"/>
                    </w:rPr>
                    <w:t>содерж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</w:pPr>
                  <w:r>
                    <w:lastRenderedPageBreak/>
                    <w:t>«5»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</w:tr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</w:pPr>
                  <w:r>
                    <w:t>«4»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</w:tr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</w:pPr>
                  <w:r>
                    <w:t>«3»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</w:tr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spacing w:line="0" w:lineRule="atLeast"/>
                  </w:pPr>
                  <w:r>
                    <w:t>«2»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</w:tr>
            <w:tr w:rsidR="003D0830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spacing w:line="0" w:lineRule="atLeast"/>
                    <w:rPr>
                      <w:b/>
                    </w:rPr>
                  </w:pPr>
                </w:p>
              </w:tc>
            </w:tr>
          </w:tbl>
          <w:p w:rsidR="003D0830" w:rsidRDefault="003D0830">
            <w:pPr>
              <w:spacing w:line="0" w:lineRule="atLeast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lastRenderedPageBreak/>
              <w:t>Инструкция по рассадке;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Интервью учителя с  сильным учеником  до занятия;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Наблюдение учителя по заданию №7 </w:t>
            </w:r>
            <w:r>
              <w:t>(доказательство привести примеры из рук.</w:t>
            </w:r>
            <w:proofErr w:type="gramStart"/>
            <w:r>
              <w:t xml:space="preserve"> )</w:t>
            </w:r>
            <w:proofErr w:type="gramEnd"/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№1: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Инструкция по приему «Мозговой штурм».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Консультирование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учителя по заданию;</w:t>
            </w:r>
          </w:p>
          <w:p w:rsidR="003D0830" w:rsidRDefault="003D0830">
            <w:pPr>
              <w:spacing w:line="0" w:lineRule="atLeast"/>
            </w:pPr>
            <w:r>
              <w:t>консультирование учеников с работой в группе и по заполнению контурной карты.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</w:pPr>
            <w:r>
              <w:lastRenderedPageBreak/>
              <w:t>Учебник, интернет, презентация ресурсы, проверочный лист, атласы, контурная карта.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jc w:val="center"/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2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Цели для ученика к концу урока:</w:t>
            </w:r>
          </w:p>
          <w:p w:rsidR="003D0830" w:rsidRDefault="003D0830">
            <w:pPr>
              <w:spacing w:line="0" w:lineRule="atLeast"/>
            </w:pPr>
            <w:r>
              <w:t>2. Уметь анализировать   особенности  создания и появления гуннских племен на территории Казахстана.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 xml:space="preserve">Групповая работа </w:t>
            </w:r>
          </w:p>
          <w:p w:rsidR="003D0830" w:rsidRDefault="003D0830">
            <w:pPr>
              <w:spacing w:line="0" w:lineRule="atLeast"/>
            </w:pPr>
            <w:r>
              <w:t xml:space="preserve">Ролевая игра по выявлению особенностей создания и появления гуннов на территории Казахстана. 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  <w:rPr>
                <w:i/>
              </w:rPr>
            </w:pPr>
            <w:r>
              <w:rPr>
                <w:b/>
              </w:rPr>
              <w:t>ВВУ</w:t>
            </w:r>
            <w:r>
              <w:rPr>
                <w:b/>
                <w:i/>
              </w:rPr>
              <w:t>.</w:t>
            </w:r>
            <w:r>
              <w:rPr>
                <w:i/>
              </w:rPr>
              <w:t xml:space="preserve"> – Каким образом Вы сможете проанализировать особенности создания гуннских племен на территории Казахстана? </w:t>
            </w:r>
          </w:p>
          <w:p w:rsidR="003D0830" w:rsidRDefault="003D0830">
            <w:pPr>
              <w:spacing w:line="0" w:lineRule="atLeast"/>
            </w:pPr>
            <w:r>
              <w:t xml:space="preserve"> </w:t>
            </w:r>
          </w:p>
          <w:p w:rsidR="003D0830" w:rsidRDefault="003D0830">
            <w:pPr>
              <w:spacing w:line="0" w:lineRule="atLeast"/>
            </w:pPr>
            <w:r>
              <w:t>Прием  «</w:t>
            </w:r>
            <w:proofErr w:type="spellStart"/>
            <w:r>
              <w:t>Фишбоун</w:t>
            </w:r>
            <w:proofErr w:type="spellEnd"/>
            <w:r>
              <w:t xml:space="preserve"> ».</w:t>
            </w:r>
          </w:p>
          <w:p w:rsidR="003D0830" w:rsidRDefault="003D0830">
            <w:pPr>
              <w:spacing w:line="0" w:lineRule="atLeast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«Групповая работа»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t xml:space="preserve">А:  перечислять особенности создания и появления гуннских племен. </w:t>
            </w:r>
          </w:p>
          <w:p w:rsidR="003D0830" w:rsidRDefault="003D0830">
            <w:pPr>
              <w:spacing w:line="0" w:lineRule="atLeast"/>
            </w:pPr>
            <w:r>
              <w:t>В: уметь проанализировать особенности развития гуннских племен.</w:t>
            </w:r>
          </w:p>
          <w:p w:rsidR="003D0830" w:rsidRDefault="003D0830">
            <w:pPr>
              <w:spacing w:line="0" w:lineRule="atLeast"/>
            </w:pPr>
            <w:r>
              <w:t xml:space="preserve"> С:  уметь соотнести полученные задания на практике.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proofErr w:type="spellStart"/>
            <w:r>
              <w:t>Взаимооценивание</w:t>
            </w:r>
            <w:proofErr w:type="spellEnd"/>
            <w:r>
              <w:t xml:space="preserve"> групп, листы оценивания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proofErr w:type="spellStart"/>
            <w:r>
              <w:t>Формативное</w:t>
            </w:r>
            <w:proofErr w:type="spellEnd"/>
            <w:r>
              <w:t xml:space="preserve"> (похвала учителя);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t>Проверочный лист.</w:t>
            </w:r>
          </w:p>
          <w:p w:rsidR="003D0830" w:rsidRDefault="003D0830">
            <w:pPr>
              <w:spacing w:line="0" w:lineRule="atLeast"/>
            </w:pPr>
            <w:r>
              <w:t xml:space="preserve"> </w:t>
            </w:r>
            <w:proofErr w:type="spellStart"/>
            <w:r>
              <w:t>Взаимооценка</w:t>
            </w:r>
            <w:proofErr w:type="spellEnd"/>
            <w:r>
              <w:t xml:space="preserve"> между группами после анализа игры.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>Инструкция по рассадке;</w:t>
            </w:r>
          </w:p>
          <w:p w:rsidR="003D0830" w:rsidRDefault="003D0830">
            <w:pPr>
              <w:spacing w:line="0" w:lineRule="atLeast"/>
            </w:pPr>
            <w:r>
              <w:t>Интервью учителя с  сильным учеником  до занятия;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Наблюдение учителя по заданию №7,5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№:2</w:t>
            </w:r>
          </w:p>
          <w:p w:rsidR="003D0830" w:rsidRDefault="003D0830">
            <w:pPr>
              <w:spacing w:line="0" w:lineRule="atLeast"/>
            </w:pPr>
            <w:r>
              <w:t>Инструкция по приему</w:t>
            </w:r>
          </w:p>
          <w:p w:rsidR="003D0830" w:rsidRDefault="003D0830">
            <w:pPr>
              <w:spacing w:line="0" w:lineRule="atLeast"/>
            </w:pPr>
            <w:r>
              <w:t xml:space="preserve"> «</w:t>
            </w:r>
            <w:proofErr w:type="spellStart"/>
            <w:r>
              <w:t>Фишбоун</w:t>
            </w:r>
            <w:proofErr w:type="spellEnd"/>
            <w:r>
              <w:t>».</w:t>
            </w:r>
          </w:p>
          <w:p w:rsidR="003D0830" w:rsidRDefault="003D0830">
            <w:pPr>
              <w:spacing w:line="0" w:lineRule="atLeast"/>
            </w:pPr>
            <w:r>
              <w:t xml:space="preserve">Консультирование </w:t>
            </w:r>
          </w:p>
          <w:p w:rsidR="003D0830" w:rsidRDefault="003D0830">
            <w:pPr>
              <w:spacing w:line="0" w:lineRule="atLeast"/>
            </w:pPr>
            <w:r>
              <w:t>учителя по заданию;</w:t>
            </w:r>
          </w:p>
          <w:p w:rsidR="003D0830" w:rsidRDefault="003D0830">
            <w:pPr>
              <w:spacing w:line="0" w:lineRule="atLeast"/>
            </w:pPr>
            <w:r>
              <w:t>консультирование учеников с работой в группе.</w:t>
            </w:r>
          </w:p>
          <w:p w:rsidR="003D0830" w:rsidRDefault="003D0830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</w:pPr>
            <w:proofErr w:type="gramStart"/>
            <w:r>
              <w:t xml:space="preserve">Учебник, интернет, презентация ресурсы, проверочный лист, атласы, контурная карта, 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  <w:proofErr w:type="gramEnd"/>
          </w:p>
        </w:tc>
      </w:tr>
      <w:tr w:rsidR="003D0830" w:rsidTr="003D0830">
        <w:trPr>
          <w:trHeight w:val="570"/>
        </w:trPr>
        <w:tc>
          <w:tcPr>
            <w:tcW w:w="161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lastRenderedPageBreak/>
              <w:t xml:space="preserve">2-ый урок. </w:t>
            </w:r>
            <w:r>
              <w:rPr>
                <w:sz w:val="24"/>
                <w:szCs w:val="24"/>
              </w:rPr>
              <w:t>Хозяйство и культура гуннских племен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урока: Способствовать овладению информации о хозяйстве и культуре гуннских племен через самостоятельную деятельность </w:t>
            </w:r>
          </w:p>
          <w:p w:rsidR="003D0830" w:rsidRDefault="003D0830">
            <w:r>
              <w:rPr>
                <w:i/>
              </w:rPr>
              <w:t xml:space="preserve">Исследование на уроке:  </w:t>
            </w:r>
            <w:r>
              <w:t>как влияют приемы «</w:t>
            </w:r>
            <w:r>
              <w:rPr>
                <w:sz w:val="24"/>
                <w:szCs w:val="24"/>
              </w:rPr>
              <w:t>обсуждение в парах</w:t>
            </w:r>
            <w:r>
              <w:t>», «</w:t>
            </w:r>
            <w:r>
              <w:rPr>
                <w:sz w:val="24"/>
                <w:szCs w:val="24"/>
              </w:rPr>
              <w:t>Толстый и тонкий вопросы</w:t>
            </w:r>
            <w:r>
              <w:t xml:space="preserve">»  на развитие умений учеников  устно давать характеристику видам занятий гуннов и  составлять  вопросы высокого уровня? 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1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Цели для ученика к концу урока: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Охарактеризовать особенности видов занятий хозяйством  гуннских племён.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 xml:space="preserve">Парная  работа по характеристике </w:t>
            </w:r>
            <w:proofErr w:type="gramStart"/>
            <w:r>
              <w:t>особенностей  видов занятий хозяйств гуннских племен</w:t>
            </w:r>
            <w:proofErr w:type="gramEnd"/>
            <w:r>
              <w:t>.</w:t>
            </w:r>
          </w:p>
          <w:p w:rsidR="003D0830" w:rsidRDefault="003D0830">
            <w:pPr>
              <w:spacing w:line="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Сможете ли Вы дать характеристику особенности  видов хозяйства гуннов? </w:t>
            </w:r>
          </w:p>
          <w:p w:rsidR="003D0830" w:rsidRDefault="003D0830">
            <w:pPr>
              <w:spacing w:line="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Почему именно лошадей выращивали? Подумайте! 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Прием:</w:t>
            </w:r>
            <w:r>
              <w:rPr>
                <w:sz w:val="24"/>
                <w:szCs w:val="24"/>
              </w:rPr>
              <w:t xml:space="preserve"> «обсуждение в парах»</w:t>
            </w:r>
          </w:p>
          <w:p w:rsidR="003D0830" w:rsidRDefault="003D083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«Парная работа»</w:t>
            </w:r>
          </w:p>
          <w:p w:rsidR="003D0830" w:rsidRDefault="003D0830">
            <w:pPr>
              <w:spacing w:line="0" w:lineRule="atLeast"/>
            </w:pPr>
            <w:r>
              <w:t xml:space="preserve">А:  перечислить особенности видов занятий  гуннских племен. Умеет ее применять в диалоге с соседом </w:t>
            </w:r>
            <w:r>
              <w:rPr>
                <w:u w:val="single"/>
              </w:rPr>
              <w:t>в парной работе</w:t>
            </w:r>
            <w:r>
              <w:t>.</w:t>
            </w:r>
          </w:p>
          <w:p w:rsidR="003D0830" w:rsidRDefault="003D0830">
            <w:pPr>
              <w:spacing w:line="0" w:lineRule="atLeast"/>
            </w:pPr>
            <w:r>
              <w:t xml:space="preserve">В: уметь проанализировать особенности занятия хозяйством  гуннских племен. Умеет анализировать, но не может всю лексику применить </w:t>
            </w:r>
            <w:r>
              <w:rPr>
                <w:u w:val="single"/>
              </w:rPr>
              <w:t>в парной работе.</w:t>
            </w:r>
          </w:p>
          <w:p w:rsidR="003D0830" w:rsidRDefault="003D0830">
            <w:pPr>
              <w:spacing w:line="0" w:lineRule="atLeast"/>
            </w:pPr>
            <w:r>
              <w:t xml:space="preserve">С:  уметь аргументировать и </w:t>
            </w:r>
            <w:r>
              <w:rPr>
                <w:sz w:val="24"/>
                <w:szCs w:val="24"/>
              </w:rPr>
              <w:t>доказывать</w:t>
            </w:r>
            <w:r>
              <w:t xml:space="preserve"> свою точку зрения  по поводу занятия гуннов земледелием и выращиванием лошадей. Не умеет использовать полученные знания на практике </w:t>
            </w:r>
            <w:r>
              <w:rPr>
                <w:u w:val="single"/>
              </w:rPr>
              <w:t>при диалоге.</w:t>
            </w:r>
          </w:p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proofErr w:type="spellStart"/>
            <w:r>
              <w:t>Взаимооценивание</w:t>
            </w:r>
            <w:proofErr w:type="spellEnd"/>
            <w:r>
              <w:t xml:space="preserve"> между </w:t>
            </w:r>
            <w:proofErr w:type="spellStart"/>
            <w:r>
              <w:t>парми</w:t>
            </w:r>
            <w:proofErr w:type="spellEnd"/>
            <w:r>
              <w:t xml:space="preserve"> листы оценивания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proofErr w:type="spellStart"/>
            <w:r>
              <w:t>Формативное</w:t>
            </w:r>
            <w:proofErr w:type="spellEnd"/>
            <w:r>
              <w:t xml:space="preserve"> (похвала учителя);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>Инструкция по рассадке;</w:t>
            </w:r>
          </w:p>
          <w:p w:rsidR="003D0830" w:rsidRDefault="003D0830">
            <w:pPr>
              <w:spacing w:line="0" w:lineRule="atLeast"/>
            </w:pPr>
            <w:r>
              <w:t>Интервью учителя с  сильным учеником  до занятия;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Наблюдение учителя по заданию №5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№:1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t>Инструкция по приему</w:t>
            </w:r>
          </w:p>
          <w:p w:rsidR="003D0830" w:rsidRDefault="003D0830">
            <w:pPr>
              <w:spacing w:line="0" w:lineRule="atLeast"/>
            </w:pPr>
            <w:r>
              <w:t xml:space="preserve"> «</w:t>
            </w:r>
            <w:r>
              <w:rPr>
                <w:sz w:val="24"/>
                <w:szCs w:val="24"/>
              </w:rPr>
              <w:t>обсуждение в парах</w:t>
            </w:r>
            <w:r>
              <w:t>».</w:t>
            </w:r>
          </w:p>
          <w:p w:rsidR="003D0830" w:rsidRDefault="003D0830">
            <w:pPr>
              <w:spacing w:line="0" w:lineRule="atLeast"/>
            </w:pPr>
            <w:r>
              <w:t xml:space="preserve">Консультирование </w:t>
            </w:r>
          </w:p>
          <w:p w:rsidR="003D0830" w:rsidRDefault="003D0830">
            <w:pPr>
              <w:spacing w:line="0" w:lineRule="atLeast"/>
            </w:pPr>
            <w:r>
              <w:t>учителя по заданию;</w:t>
            </w:r>
          </w:p>
          <w:p w:rsidR="003D0830" w:rsidRDefault="003D0830">
            <w:pPr>
              <w:spacing w:line="0" w:lineRule="atLeast"/>
            </w:pPr>
            <w:r>
              <w:t>консультирование ученика в парной  работой</w:t>
            </w:r>
            <w:proofErr w:type="gramStart"/>
            <w:r>
              <w:t xml:space="preserve"> .</w:t>
            </w:r>
            <w:proofErr w:type="gramEnd"/>
          </w:p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>
              <w:t xml:space="preserve">Учебник, интернет, презентация ресурсы, проверочный лист, атласы, контурная карта, 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  <w:proofErr w:type="gramEnd"/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2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Цели для ученика к концу урока: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составлять вопросы  высокого  уровня  развития гуннов ремеслом.</w:t>
            </w:r>
          </w:p>
          <w:p w:rsidR="003D0830" w:rsidRDefault="003D08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работа по составлению </w:t>
            </w:r>
            <w:proofErr w:type="gramStart"/>
            <w:r>
              <w:rPr>
                <w:sz w:val="24"/>
                <w:szCs w:val="24"/>
              </w:rPr>
              <w:t>вопросов оценки  уровня развития ремесла гуннов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ВВУ: </w:t>
            </w:r>
            <w:r>
              <w:rPr>
                <w:i/>
                <w:sz w:val="24"/>
                <w:szCs w:val="24"/>
              </w:rPr>
              <w:t>Каким образом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гунны достигли высокого уровня развития ремесла?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24"/>
                <w:szCs w:val="24"/>
              </w:rPr>
              <w:t>Докажите свою точку зрения, приведя примеры.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«Толстый и тонкий вопросы»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«Парная работа»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</w:pPr>
            <w:r>
              <w:t>А:  перечислить особенности видов ремесел  гуннских племен.</w:t>
            </w:r>
          </w:p>
          <w:p w:rsidR="003D0830" w:rsidRDefault="003D0830">
            <w:pPr>
              <w:spacing w:line="0" w:lineRule="atLeast"/>
            </w:pPr>
            <w:r>
              <w:t>В: уметь проанализировать особенности занятия ремеслом  гуннских племен.</w:t>
            </w:r>
          </w:p>
          <w:p w:rsidR="003D0830" w:rsidRDefault="003D0830">
            <w:pPr>
              <w:spacing w:line="0" w:lineRule="atLeast"/>
            </w:pPr>
            <w:r>
              <w:t>С:  уметь соотнести полученные задания на практике.</w:t>
            </w:r>
          </w:p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  <w:sz w:val="24"/>
                <w:szCs w:val="24"/>
                <w:u w:val="single"/>
              </w:rPr>
            </w:pPr>
          </w:p>
          <w:p w:rsidR="003D0830" w:rsidRDefault="003D08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Оценивание по технике «Светофор»</w:t>
            </w:r>
            <w:r>
              <w:rPr>
                <w:sz w:val="18"/>
                <w:szCs w:val="18"/>
              </w:rPr>
              <w:t xml:space="preserve"> 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знаю материал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могу работать в группе</w:t>
            </w:r>
          </w:p>
          <w:p w:rsidR="003D0830" w:rsidRDefault="003D083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-Я могу оценивать свою работу </w:t>
            </w:r>
          </w:p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Формативное</w:t>
            </w:r>
            <w:proofErr w:type="spellEnd"/>
            <w:r>
              <w:rPr>
                <w:sz w:val="24"/>
                <w:szCs w:val="24"/>
              </w:rPr>
              <w:t xml:space="preserve"> (похвала учителя);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Проверочный лист </w:t>
            </w:r>
            <w:proofErr w:type="spellStart"/>
            <w:r>
              <w:rPr>
                <w:sz w:val="24"/>
                <w:szCs w:val="24"/>
              </w:rPr>
              <w:t>взаимооценки</w:t>
            </w:r>
            <w:proofErr w:type="spellEnd"/>
            <w:r>
              <w:rPr>
                <w:sz w:val="24"/>
                <w:szCs w:val="24"/>
              </w:rPr>
              <w:t xml:space="preserve"> в группах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Критерии оценивания </w:t>
            </w:r>
          </w:p>
          <w:p w:rsidR="003D0830" w:rsidRDefault="003D0830" w:rsidP="00213878">
            <w:pPr>
              <w:numPr>
                <w:ilvl w:val="0"/>
                <w:numId w:val="2"/>
              </w:num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задавать вопросы к тексту;</w:t>
            </w:r>
          </w:p>
          <w:p w:rsidR="003D0830" w:rsidRDefault="003D0830" w:rsidP="00213878">
            <w:pPr>
              <w:numPr>
                <w:ilvl w:val="0"/>
                <w:numId w:val="2"/>
              </w:num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задавать вопросы, опираясь на смысл прочитанного текста;</w:t>
            </w:r>
          </w:p>
          <w:p w:rsidR="003D0830" w:rsidRDefault="003D0830" w:rsidP="00213878">
            <w:pPr>
              <w:numPr>
                <w:ilvl w:val="0"/>
                <w:numId w:val="2"/>
              </w:num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прогнозировать развитие сюжета текста;</w:t>
            </w:r>
          </w:p>
          <w:p w:rsidR="003D0830" w:rsidRDefault="003D0830" w:rsidP="00213878">
            <w:pPr>
              <w:numPr>
                <w:ilvl w:val="0"/>
                <w:numId w:val="2"/>
              </w:num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смысла текста;</w:t>
            </w:r>
          </w:p>
          <w:p w:rsidR="003D0830" w:rsidRDefault="003D0830" w:rsidP="00213878">
            <w:pPr>
              <w:numPr>
                <w:ilvl w:val="0"/>
                <w:numId w:val="2"/>
              </w:numPr>
              <w:spacing w:line="0" w:lineRule="atLeas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Умение находить и вербально определять основную идею (концепт) текста.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t>Инструкция по рассадке;</w:t>
            </w:r>
          </w:p>
          <w:p w:rsidR="003D0830" w:rsidRDefault="003D0830">
            <w:pPr>
              <w:spacing w:line="0" w:lineRule="atLeast"/>
            </w:pPr>
            <w:r>
              <w:t>Интервью учителя с  сильным учеником  до занятия;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Наблюдение учителя по заданию №7,5,2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№:2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</w:pPr>
            <w:r>
              <w:t>Инструкция по приему</w:t>
            </w:r>
          </w:p>
          <w:p w:rsidR="003D0830" w:rsidRDefault="003D0830">
            <w:pPr>
              <w:spacing w:line="0" w:lineRule="atLeast"/>
            </w:pPr>
            <w:r>
              <w:t xml:space="preserve"> «</w:t>
            </w:r>
            <w:r>
              <w:rPr>
                <w:sz w:val="24"/>
                <w:szCs w:val="24"/>
              </w:rPr>
              <w:t>Толстый и тонкий вопросы</w:t>
            </w:r>
            <w:r>
              <w:t>».</w:t>
            </w:r>
          </w:p>
          <w:p w:rsidR="003D0830" w:rsidRDefault="003D0830">
            <w:pPr>
              <w:spacing w:line="0" w:lineRule="atLeast"/>
            </w:pPr>
            <w:r>
              <w:t xml:space="preserve">Консультирование </w:t>
            </w:r>
          </w:p>
          <w:p w:rsidR="003D0830" w:rsidRDefault="003D0830">
            <w:pPr>
              <w:spacing w:line="0" w:lineRule="atLeast"/>
            </w:pPr>
            <w:r>
              <w:t>учителя по заданию в групповой работе.</w:t>
            </w:r>
          </w:p>
          <w:p w:rsidR="003D0830" w:rsidRDefault="003D0830">
            <w:pPr>
              <w:spacing w:line="0" w:lineRule="atLeast"/>
            </w:pPr>
          </w:p>
          <w:p w:rsidR="003D0830" w:rsidRDefault="003D083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  <w:r>
              <w:t xml:space="preserve">Учебник, интернет, презентация ресурсы, проверочный лист, карта, 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</w:p>
        </w:tc>
      </w:tr>
      <w:tr w:rsidR="003D0830" w:rsidTr="003D0830">
        <w:tc>
          <w:tcPr>
            <w:tcW w:w="161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3-ий урок Тема: Общественное  устройство  гуннских племен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урока: сформировать представления об устройстве общественного строя гуннских племён.</w:t>
            </w:r>
          </w:p>
          <w:p w:rsidR="003D0830" w:rsidRDefault="003D0830">
            <w:pPr>
              <w:rPr>
                <w:sz w:val="20"/>
                <w:szCs w:val="20"/>
              </w:rPr>
            </w:pPr>
            <w:r>
              <w:rPr>
                <w:i/>
              </w:rPr>
              <w:t>Исследование на уроке:     как  можно объяснить устно</w:t>
            </w:r>
            <w:r>
              <w:rPr>
                <w:sz w:val="24"/>
                <w:szCs w:val="24"/>
              </w:rPr>
              <w:t xml:space="preserve"> особенности  общественного строя гуннов</w:t>
            </w:r>
            <w:r>
              <w:rPr>
                <w:i/>
              </w:rPr>
              <w:t xml:space="preserve">   применяя приемы   </w:t>
            </w:r>
            <w:r w:rsidR="00F61606">
              <w:rPr>
                <w:sz w:val="24"/>
                <w:szCs w:val="24"/>
              </w:rPr>
              <w:t>«Инсерт</w:t>
            </w:r>
            <w:r>
              <w:rPr>
                <w:sz w:val="24"/>
                <w:szCs w:val="24"/>
              </w:rPr>
              <w:t>»,  «Думай в паре, и делись с другими» в групповой работе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1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Цели для ученика к концу урока: 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выделять  особенности  </w:t>
            </w:r>
            <w:r>
              <w:rPr>
                <w:sz w:val="24"/>
                <w:szCs w:val="24"/>
              </w:rPr>
              <w:lastRenderedPageBreak/>
              <w:t>общественного строя гуннов.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0830" w:rsidRDefault="003D083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lastRenderedPageBreak/>
              <w:t>Групповая работа по выделению общественного строя гуннских племен.</w:t>
            </w:r>
          </w:p>
          <w:p w:rsidR="003D0830" w:rsidRDefault="003D083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ВВУ: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Сможете ли Вы </w:t>
            </w:r>
            <w:r>
              <w:rPr>
                <w:i/>
                <w:sz w:val="24"/>
                <w:szCs w:val="24"/>
              </w:rPr>
              <w:lastRenderedPageBreak/>
              <w:t xml:space="preserve">охарактеризовать </w:t>
            </w:r>
            <w:proofErr w:type="gramStart"/>
            <w:r>
              <w:rPr>
                <w:i/>
                <w:sz w:val="24"/>
                <w:szCs w:val="24"/>
              </w:rPr>
              <w:t>общественное</w:t>
            </w:r>
            <w:proofErr w:type="gramEnd"/>
            <w:r>
              <w:rPr>
                <w:i/>
                <w:sz w:val="24"/>
                <w:szCs w:val="24"/>
              </w:rPr>
              <w:t xml:space="preserve"> устройства гуннских племён?</w:t>
            </w:r>
          </w:p>
          <w:p w:rsidR="003D0830" w:rsidRDefault="003D08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«</w:t>
            </w:r>
            <w:proofErr w:type="spellStart"/>
            <w:r>
              <w:rPr>
                <w:sz w:val="24"/>
                <w:szCs w:val="24"/>
              </w:rPr>
              <w:t>Инсерт</w:t>
            </w:r>
            <w:proofErr w:type="spellEnd"/>
            <w:r>
              <w:rPr>
                <w:sz w:val="24"/>
                <w:szCs w:val="24"/>
              </w:rPr>
              <w:t>»-</w:t>
            </w:r>
          </w:p>
          <w:p w:rsidR="003D0830" w:rsidRDefault="003D0830">
            <w:pPr>
              <w:jc w:val="center"/>
              <w:rPr>
                <w:sz w:val="18"/>
                <w:szCs w:val="18"/>
              </w:rPr>
            </w:pP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«Групповая работа»</w:t>
            </w:r>
          </w:p>
          <w:p w:rsidR="003D0830" w:rsidRDefault="003D083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А: </w:t>
            </w:r>
            <w:r>
              <w:rPr>
                <w:color w:val="000000"/>
                <w:sz w:val="24"/>
                <w:szCs w:val="24"/>
              </w:rPr>
              <w:t xml:space="preserve">- знать особенности общественного строя гуннов. Умеет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выделять и применять полученные знания в </w:t>
            </w:r>
            <w:r>
              <w:rPr>
                <w:color w:val="000000"/>
                <w:sz w:val="24"/>
                <w:szCs w:val="24"/>
                <w:u w:val="single"/>
              </w:rPr>
              <w:t>устной речи</w:t>
            </w:r>
            <w:r>
              <w:rPr>
                <w:color w:val="000000"/>
                <w:sz w:val="24"/>
                <w:szCs w:val="24"/>
              </w:rPr>
              <w:t xml:space="preserve"> при обсуждении темы.</w:t>
            </w:r>
          </w:p>
          <w:p w:rsidR="003D0830" w:rsidRDefault="003D08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В: - уметь выделять особенности общественного строя гуннов. Не умеет применять всю лексику в </w:t>
            </w:r>
            <w:r>
              <w:rPr>
                <w:color w:val="000000"/>
                <w:sz w:val="24"/>
                <w:szCs w:val="24"/>
                <w:u w:val="single"/>
              </w:rPr>
              <w:t>диалоговой речи.</w:t>
            </w:r>
          </w:p>
          <w:p w:rsidR="003D0830" w:rsidRDefault="003D0830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С: объяснять и аргументировать правильность своего ответа. Не умеет доказывать свою лексику в </w:t>
            </w:r>
            <w:r>
              <w:rPr>
                <w:color w:val="000000"/>
                <w:sz w:val="24"/>
                <w:szCs w:val="24"/>
                <w:u w:val="single"/>
              </w:rPr>
              <w:t>диалоговой речи.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формативное</w:t>
            </w:r>
            <w:proofErr w:type="spellEnd"/>
            <w:r>
              <w:rPr>
                <w:sz w:val="24"/>
                <w:szCs w:val="24"/>
              </w:rPr>
              <w:t xml:space="preserve"> оценивание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ФО. Поощрение.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Оценивание:</w:t>
            </w:r>
            <w:r>
              <w:rPr>
                <w:sz w:val="24"/>
                <w:szCs w:val="24"/>
              </w:rPr>
              <w:t xml:space="preserve"> «Сигналы рукой»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Взаимооценивание</w:t>
            </w:r>
            <w:proofErr w:type="spellEnd"/>
            <w:r>
              <w:rPr>
                <w:sz w:val="24"/>
                <w:szCs w:val="24"/>
              </w:rPr>
              <w:t xml:space="preserve"> между группами по шаблону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</w:pPr>
            <w:r>
              <w:lastRenderedPageBreak/>
              <w:t>Инструкция по рассадке;</w:t>
            </w:r>
          </w:p>
          <w:p w:rsidR="003D0830" w:rsidRDefault="003D0830">
            <w:pPr>
              <w:spacing w:line="0" w:lineRule="atLeast"/>
            </w:pPr>
            <w:r>
              <w:t>Интервью учителя с  сильным учеником  до занятия;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Наблюдение </w:t>
            </w:r>
            <w:r>
              <w:rPr>
                <w:b/>
              </w:rPr>
              <w:lastRenderedPageBreak/>
              <w:t xml:space="preserve">учителя по заданию №7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№:1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</w:p>
          <w:p w:rsidR="003D0830" w:rsidRDefault="003D0830">
            <w:pPr>
              <w:spacing w:line="0" w:lineRule="atLeast"/>
            </w:pPr>
            <w:r>
              <w:t>Инструкция по приему «</w:t>
            </w:r>
            <w:proofErr w:type="spellStart"/>
            <w:r>
              <w:rPr>
                <w:sz w:val="24"/>
                <w:szCs w:val="24"/>
              </w:rPr>
              <w:t>Инсерт</w:t>
            </w:r>
            <w:proofErr w:type="spellEnd"/>
            <w:r>
              <w:t>».</w:t>
            </w:r>
          </w:p>
          <w:p w:rsidR="003D0830" w:rsidRDefault="003D0830">
            <w:pPr>
              <w:spacing w:line="0" w:lineRule="atLeast"/>
            </w:pPr>
            <w:r>
              <w:t xml:space="preserve">Консультирование </w:t>
            </w:r>
          </w:p>
          <w:p w:rsidR="003D0830" w:rsidRDefault="003D0830">
            <w:pPr>
              <w:spacing w:line="0" w:lineRule="atLeast"/>
            </w:pPr>
            <w:r>
              <w:t>учителя по заданию;</w:t>
            </w:r>
          </w:p>
          <w:p w:rsidR="003D0830" w:rsidRDefault="003D0830">
            <w:pPr>
              <w:spacing w:line="0" w:lineRule="atLeast"/>
            </w:pPr>
            <w:r>
              <w:t>консультирование учеников с работой в группе.</w:t>
            </w: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0"/>
                <w:szCs w:val="20"/>
              </w:rPr>
            </w:pPr>
            <w:r>
              <w:lastRenderedPageBreak/>
              <w:t xml:space="preserve">Учебник, интернет, презентация ресурсы, проверочный лист, карта, </w:t>
            </w:r>
            <w:r>
              <w:lastRenderedPageBreak/>
              <w:t xml:space="preserve">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2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Цели для ученика к концу урока: 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принцип  социального неравенства  в государство  гуннов.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 по объяснению принципа неравенства в гуннском государстве.</w:t>
            </w:r>
          </w:p>
          <w:p w:rsidR="003D0830" w:rsidRDefault="003D0830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ВВУ: </w:t>
            </w:r>
            <w:r>
              <w:rPr>
                <w:i/>
                <w:sz w:val="24"/>
                <w:szCs w:val="24"/>
              </w:rPr>
              <w:t>Можете ли вы объяснить, каким  образом  социальное неравенство повлияло на уровень развития гуннов? И почему?</w:t>
            </w:r>
          </w:p>
          <w:p w:rsidR="003D0830" w:rsidRDefault="003D0830">
            <w:pPr>
              <w:jc w:val="both"/>
              <w:rPr>
                <w:b/>
                <w:sz w:val="24"/>
                <w:szCs w:val="24"/>
              </w:rPr>
            </w:pPr>
          </w:p>
          <w:p w:rsidR="003D0830" w:rsidRDefault="003D083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Прием</w:t>
            </w:r>
            <w:r>
              <w:rPr>
                <w:sz w:val="24"/>
                <w:szCs w:val="24"/>
              </w:rPr>
              <w:t xml:space="preserve"> «Думай в паре, и делись с другими».</w:t>
            </w: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«Групповая работа»</w:t>
            </w:r>
          </w:p>
          <w:p w:rsidR="003D0830" w:rsidRDefault="003D083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знать принципы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неравенство в гуннском государстве.</w:t>
            </w:r>
          </w:p>
          <w:p w:rsidR="003D0830" w:rsidRDefault="003D0830">
            <w:pPr>
              <w:rPr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В:</w:t>
            </w:r>
            <w:r>
              <w:rPr>
                <w:spacing w:val="-4"/>
                <w:sz w:val="24"/>
                <w:szCs w:val="24"/>
              </w:rPr>
              <w:t xml:space="preserve">  -  уметь применять знания для сравнения  социального неравенство в гуннском обществе.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lastRenderedPageBreak/>
              <w:t>С:</w:t>
            </w:r>
            <w:r>
              <w:rPr>
                <w:spacing w:val="-4"/>
                <w:sz w:val="24"/>
                <w:szCs w:val="24"/>
              </w:rPr>
              <w:t xml:space="preserve"> - уметь объяснять деление общество  по социальному положению на группы.</w:t>
            </w: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Взаимооценивание</w:t>
            </w:r>
            <w:proofErr w:type="spellEnd"/>
            <w:r>
              <w:rPr>
                <w:sz w:val="24"/>
                <w:szCs w:val="24"/>
              </w:rPr>
              <w:t xml:space="preserve"> групп, листы оценивания.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Формативное</w:t>
            </w:r>
            <w:proofErr w:type="spellEnd"/>
            <w:r>
              <w:rPr>
                <w:sz w:val="24"/>
                <w:szCs w:val="24"/>
              </w:rPr>
              <w:t xml:space="preserve"> (поощрение учителя).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Самооценивание</w:t>
            </w:r>
            <w:proofErr w:type="spellEnd"/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Письменно отвечают в рефлективных дневниках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79"/>
              <w:gridCol w:w="911"/>
              <w:gridCol w:w="1074"/>
            </w:tblGrid>
            <w:tr w:rsidR="003D0830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Мне понравилось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понравилось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Хочу внести предложения</w:t>
                  </w:r>
                </w:p>
              </w:tc>
            </w:tr>
            <w:tr w:rsidR="003D0830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0830" w:rsidRDefault="003D083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Инструкция по рассадке;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учителя по заданию;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Наблюдение учителя по заданию №2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№:2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по </w:t>
            </w:r>
            <w:r>
              <w:rPr>
                <w:sz w:val="24"/>
                <w:szCs w:val="24"/>
              </w:rPr>
              <w:lastRenderedPageBreak/>
              <w:t>приему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«Думай в паре, и делись с другими»;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лидеров групп по объяснению принципов неравенство в гуннском государстве.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0"/>
                <w:szCs w:val="20"/>
              </w:rPr>
            </w:pPr>
            <w:r>
              <w:lastRenderedPageBreak/>
              <w:t>Учебник, интернет, презентация ресурсы, проверочный лист, бумага.</w:t>
            </w:r>
          </w:p>
        </w:tc>
      </w:tr>
      <w:tr w:rsidR="003D0830" w:rsidTr="003D0830">
        <w:tc>
          <w:tcPr>
            <w:tcW w:w="161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4-ый урок. Тема: Походы Аттилы.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урока:  Уметь анализировать  причины походов Аттилы на Запад и великое переселение народов.</w:t>
            </w:r>
          </w:p>
          <w:p w:rsidR="003D0830" w:rsidRDefault="003D0830">
            <w:pPr>
              <w:rPr>
                <w:sz w:val="20"/>
                <w:szCs w:val="20"/>
              </w:rPr>
            </w:pPr>
            <w:r>
              <w:rPr>
                <w:i/>
              </w:rPr>
              <w:t xml:space="preserve">Исследование на уроке:     как </w:t>
            </w:r>
            <w:r>
              <w:t xml:space="preserve"> влияют приемы «</w:t>
            </w:r>
            <w:r>
              <w:rPr>
                <w:bCs/>
                <w:sz w:val="24"/>
                <w:szCs w:val="24"/>
              </w:rPr>
              <w:t>Автопортрет</w:t>
            </w:r>
            <w:r>
              <w:t>», «</w:t>
            </w:r>
            <w:r>
              <w:rPr>
                <w:sz w:val="24"/>
                <w:szCs w:val="24"/>
              </w:rPr>
              <w:t>Трехминутное эссе</w:t>
            </w:r>
            <w:r>
              <w:t>»  на развитие умений учеников  устно давать характеристику  и  составлять  мини рассказ по тексту?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1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Цели для ученика к концу урока: 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объяснять причины походов Аттилы на Запад и великое переселение народов.</w:t>
            </w:r>
          </w:p>
          <w:p w:rsidR="003D0830" w:rsidRDefault="003D0830">
            <w:pPr>
              <w:rPr>
                <w:i/>
              </w:rPr>
            </w:pPr>
          </w:p>
          <w:p w:rsidR="003D0830" w:rsidRDefault="003D083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парная по выяснению причин походов Аттилы на Запад и переселению народов.</w:t>
            </w:r>
          </w:p>
          <w:p w:rsidR="003D0830" w:rsidRDefault="003D0830">
            <w:pPr>
              <w:rPr>
                <w:b/>
                <w:bCs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ВВУ: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Сможете ли вы определить характер и дать краткую характеристику портрета Аттилы</w:t>
            </w:r>
            <w:proofErr w:type="gramStart"/>
            <w:r>
              <w:rPr>
                <w:bCs/>
                <w:i/>
                <w:sz w:val="24"/>
                <w:szCs w:val="24"/>
              </w:rPr>
              <w:t xml:space="preserve"> ?</w:t>
            </w:r>
            <w:proofErr w:type="gram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D0830" w:rsidRDefault="003D0830">
            <w:pPr>
              <w:rPr>
                <w:bCs/>
                <w:sz w:val="24"/>
                <w:szCs w:val="24"/>
              </w:rPr>
            </w:pPr>
          </w:p>
          <w:p w:rsidR="003D0830" w:rsidRDefault="003D08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Прием «Автопортрет».</w:t>
            </w:r>
          </w:p>
          <w:p w:rsidR="003D0830" w:rsidRDefault="003D0830">
            <w:pPr>
              <w:rPr>
                <w:b/>
                <w:bCs/>
                <w:sz w:val="18"/>
                <w:szCs w:val="18"/>
              </w:rPr>
            </w:pP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«Парная работа»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А:</w:t>
            </w:r>
            <w:r>
              <w:rPr>
                <w:sz w:val="24"/>
                <w:szCs w:val="24"/>
              </w:rPr>
              <w:t xml:space="preserve"> - знать причины походов Аттилы на Запад.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Умеет ее применять в </w:t>
            </w:r>
            <w:r>
              <w:rPr>
                <w:sz w:val="24"/>
                <w:szCs w:val="24"/>
                <w:u w:val="single"/>
              </w:rPr>
              <w:t>диалогической речи.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В:</w:t>
            </w:r>
            <w:r>
              <w:rPr>
                <w:sz w:val="24"/>
                <w:szCs w:val="24"/>
              </w:rPr>
              <w:t xml:space="preserve"> - уметь объяснять причины походов Аттилы на Запад. Не умеет применять всю лексику в </w:t>
            </w:r>
            <w:r>
              <w:rPr>
                <w:sz w:val="24"/>
                <w:szCs w:val="24"/>
                <w:u w:val="single"/>
              </w:rPr>
              <w:t>диалогической речи.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С: </w:t>
            </w:r>
            <w:r>
              <w:rPr>
                <w:sz w:val="24"/>
                <w:szCs w:val="24"/>
              </w:rPr>
              <w:t xml:space="preserve">- могут давать </w:t>
            </w:r>
            <w:r>
              <w:rPr>
                <w:sz w:val="24"/>
                <w:szCs w:val="24"/>
              </w:rPr>
              <w:lastRenderedPageBreak/>
              <w:t xml:space="preserve">оценку великому переселению народов в гуннском обществе. Не умеет применять лексику в своей </w:t>
            </w:r>
            <w:r>
              <w:rPr>
                <w:sz w:val="24"/>
                <w:szCs w:val="24"/>
                <w:u w:val="single"/>
              </w:rPr>
              <w:t>диалогической речи.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ОдО+СО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Формативное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Самооценивание</w:t>
            </w:r>
            <w:proofErr w:type="spellEnd"/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Оценочный лист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79"/>
              <w:gridCol w:w="567"/>
              <w:gridCol w:w="142"/>
              <w:gridCol w:w="567"/>
              <w:gridCol w:w="851"/>
            </w:tblGrid>
            <w:tr w:rsidR="003D0830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Основные понятия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Знал до изучения темы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узнал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830" w:rsidRDefault="003D08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Могу применить</w:t>
                  </w:r>
                </w:p>
              </w:tc>
            </w:tr>
            <w:tr w:rsidR="003D0830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830" w:rsidRDefault="003D083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0830" w:rsidRDefault="003D083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рассадке;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учителя по заданию;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Наблюдение учителя по заданию №5,6 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№:1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приему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Автопортрет</w:t>
            </w:r>
            <w:r>
              <w:rPr>
                <w:sz w:val="24"/>
                <w:szCs w:val="24"/>
              </w:rPr>
              <w:t>»;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лидеров групп по объяснению причин </w:t>
            </w:r>
            <w:r>
              <w:rPr>
                <w:sz w:val="24"/>
                <w:szCs w:val="24"/>
              </w:rPr>
              <w:lastRenderedPageBreak/>
              <w:t>походов Аттилы на Запад.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0"/>
                <w:szCs w:val="20"/>
              </w:rPr>
            </w:pPr>
            <w:r>
              <w:lastRenderedPageBreak/>
              <w:t xml:space="preserve">Учебник, интернет, презентация ресурсы, проверочный лист, карта, 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</w:p>
        </w:tc>
      </w:tr>
      <w:tr w:rsidR="003D0830" w:rsidTr="003D08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Задание 2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Цели для ученика к концу урока: 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Охарактеризовать факты политической деятельности походов Аттилы.</w:t>
            </w:r>
          </w:p>
          <w:p w:rsidR="003D0830" w:rsidRDefault="003D0830">
            <w:pPr>
              <w:rPr>
                <w:b/>
                <w:sz w:val="24"/>
                <w:szCs w:val="24"/>
              </w:rPr>
            </w:pPr>
          </w:p>
          <w:p w:rsidR="003D0830" w:rsidRDefault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bCs/>
                <w:sz w:val="24"/>
                <w:szCs w:val="24"/>
              </w:rPr>
            </w:pPr>
          </w:p>
          <w:p w:rsidR="003D0830" w:rsidRDefault="003D08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Групповая работа по характеристике политической деятельности походов Аттилы.</w:t>
            </w:r>
          </w:p>
          <w:p w:rsidR="003D0830" w:rsidRDefault="003D0830">
            <w:pPr>
              <w:rPr>
                <w:b/>
                <w:bCs/>
                <w:sz w:val="18"/>
                <w:szCs w:val="18"/>
              </w:rPr>
            </w:pPr>
          </w:p>
          <w:p w:rsidR="003D0830" w:rsidRDefault="003D0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ВВУ: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Дать  краткую характеристику исторического значения походов Аттилы. </w:t>
            </w:r>
            <w:proofErr w:type="gramStart"/>
            <w:r>
              <w:rPr>
                <w:i/>
                <w:sz w:val="24"/>
                <w:szCs w:val="24"/>
              </w:rPr>
              <w:t>Подумайте</w:t>
            </w:r>
            <w:proofErr w:type="gramEnd"/>
            <w:r>
              <w:rPr>
                <w:i/>
                <w:sz w:val="24"/>
                <w:szCs w:val="24"/>
              </w:rPr>
              <w:t xml:space="preserve"> пожалуйста и ответьте.</w:t>
            </w:r>
          </w:p>
          <w:p w:rsidR="003D0830" w:rsidRDefault="003D0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Прием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Трехминутное эссе»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«Групповая работа»</w:t>
            </w:r>
          </w:p>
          <w:p w:rsidR="003D0830" w:rsidRDefault="003D0830">
            <w:pPr>
              <w:rPr>
                <w:b/>
                <w:color w:val="000000"/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А: </w:t>
            </w:r>
            <w:r>
              <w:rPr>
                <w:sz w:val="24"/>
                <w:szCs w:val="24"/>
              </w:rPr>
              <w:t>- знают, могут охарактеризовать автопортрет и характер Аттилы.</w:t>
            </w:r>
          </w:p>
          <w:p w:rsidR="003D0830" w:rsidRDefault="003D0830">
            <w:pPr>
              <w:rPr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В:</w:t>
            </w:r>
            <w:r>
              <w:rPr>
                <w:spacing w:val="-4"/>
                <w:sz w:val="24"/>
                <w:szCs w:val="24"/>
              </w:rPr>
              <w:t xml:space="preserve"> - могут сравнивать понятия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пояснить  своими словами влияние  гуннов в развитии империи</w:t>
            </w:r>
          </w:p>
          <w:p w:rsidR="003D0830" w:rsidRDefault="003D0830">
            <w:pPr>
              <w:rPr>
                <w:sz w:val="20"/>
                <w:szCs w:val="20"/>
              </w:rPr>
            </w:pPr>
            <w:r>
              <w:rPr>
                <w:b/>
                <w:spacing w:val="-4"/>
                <w:sz w:val="24"/>
                <w:szCs w:val="24"/>
              </w:rPr>
              <w:t>С:</w:t>
            </w:r>
            <w:r>
              <w:rPr>
                <w:spacing w:val="-4"/>
                <w:sz w:val="24"/>
                <w:szCs w:val="24"/>
              </w:rPr>
              <w:t xml:space="preserve"> - могут давать оценку историческим событиям и персоналиям, используя дополнительные источники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оценивание на </w:t>
            </w:r>
            <w:proofErr w:type="spellStart"/>
            <w:r>
              <w:rPr>
                <w:sz w:val="24"/>
                <w:szCs w:val="24"/>
              </w:rPr>
              <w:t>стикерах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0830" w:rsidRDefault="003D0830">
            <w:pPr>
              <w:rPr>
                <w:sz w:val="24"/>
                <w:szCs w:val="24"/>
              </w:rPr>
            </w:pPr>
          </w:p>
          <w:p w:rsidR="003D0830" w:rsidRDefault="003D08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Взаимооценивание</w:t>
            </w:r>
            <w:proofErr w:type="spellEnd"/>
            <w:r>
              <w:rPr>
                <w:sz w:val="24"/>
                <w:szCs w:val="24"/>
              </w:rPr>
              <w:t xml:space="preserve"> групп, листы оценивания.</w:t>
            </w:r>
          </w:p>
          <w:p w:rsidR="003D0830" w:rsidRDefault="003D083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рассадке;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учителя по заданию;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Наблюдение учителя по заданию №2,7.8.</w:t>
            </w:r>
          </w:p>
          <w:p w:rsidR="003D0830" w:rsidRDefault="003D0830">
            <w:pPr>
              <w:spacing w:line="0" w:lineRule="atLeast"/>
              <w:rPr>
                <w:b/>
              </w:rPr>
            </w:pPr>
            <w:r>
              <w:rPr>
                <w:b/>
              </w:rPr>
              <w:t>Работа учителя по выполнению задания №:1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приему</w:t>
            </w:r>
          </w:p>
          <w:p w:rsidR="003D0830" w:rsidRDefault="003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«Трехминутное эссе»-</w:t>
            </w:r>
            <w:r>
              <w:rPr>
                <w:rFonts w:ascii="Georgia" w:eastAsia="+mn-ea" w:hAnsi="Georgia" w:cs="+mn-cs"/>
                <w:color w:val="000000"/>
                <w:kern w:val="24"/>
                <w:sz w:val="54"/>
                <w:szCs w:val="54"/>
              </w:rPr>
              <w:t xml:space="preserve"> </w:t>
            </w:r>
          </w:p>
          <w:p w:rsidR="003D0830" w:rsidRDefault="003D0830">
            <w:pPr>
              <w:spacing w:line="0" w:lineRule="atLeast"/>
            </w:pPr>
            <w:proofErr w:type="spellStart"/>
            <w:r>
              <w:t>Формативное</w:t>
            </w:r>
            <w:proofErr w:type="spellEnd"/>
            <w:r>
              <w:t xml:space="preserve"> (похвала учителя);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подводят итоги урока: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-мне понравилось…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было трудно…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урок научил меня…</w:t>
            </w:r>
          </w:p>
          <w:p w:rsidR="003D0830" w:rsidRDefault="003D083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 понял что…</w:t>
            </w:r>
          </w:p>
          <w:p w:rsidR="003D0830" w:rsidRDefault="003D083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«Дерево достижений»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30" w:rsidRDefault="003D0830"/>
          <w:p w:rsidR="003D0830" w:rsidRDefault="003D0830">
            <w:pPr>
              <w:rPr>
                <w:sz w:val="20"/>
                <w:szCs w:val="20"/>
              </w:rPr>
            </w:pPr>
            <w:r>
              <w:t xml:space="preserve">Учебник, интернет, презентация ресурсы, проверочный лист, карта, маркеры, </w:t>
            </w:r>
            <w:proofErr w:type="spellStart"/>
            <w:r>
              <w:t>стикеры</w:t>
            </w:r>
            <w:proofErr w:type="spellEnd"/>
            <w:r>
              <w:t>, бумага.</w:t>
            </w:r>
          </w:p>
        </w:tc>
      </w:tr>
    </w:tbl>
    <w:p w:rsidR="003D0830" w:rsidRDefault="003D0830" w:rsidP="003D0830">
      <w:pPr>
        <w:jc w:val="center"/>
        <w:rPr>
          <w:sz w:val="20"/>
          <w:szCs w:val="20"/>
        </w:rPr>
      </w:pPr>
    </w:p>
    <w:p w:rsidR="00CE3F3A" w:rsidRDefault="00CE3F3A"/>
    <w:sectPr w:rsidR="00CE3F3A" w:rsidSect="003D083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3ED"/>
    <w:multiLevelType w:val="hybridMultilevel"/>
    <w:tmpl w:val="F0B8831A"/>
    <w:lvl w:ilvl="0" w:tplc="47284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42C24"/>
    <w:multiLevelType w:val="hybridMultilevel"/>
    <w:tmpl w:val="364080DA"/>
    <w:lvl w:ilvl="0" w:tplc="D2EE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0C6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654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AE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ED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A5C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C3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E5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830"/>
    <w:rsid w:val="00010433"/>
    <w:rsid w:val="00011BF7"/>
    <w:rsid w:val="00014680"/>
    <w:rsid w:val="00015875"/>
    <w:rsid w:val="00015B64"/>
    <w:rsid w:val="00021800"/>
    <w:rsid w:val="00021B0C"/>
    <w:rsid w:val="0002620E"/>
    <w:rsid w:val="00030425"/>
    <w:rsid w:val="000365A9"/>
    <w:rsid w:val="000448CD"/>
    <w:rsid w:val="00053678"/>
    <w:rsid w:val="000554CC"/>
    <w:rsid w:val="000578E2"/>
    <w:rsid w:val="00060347"/>
    <w:rsid w:val="000632D4"/>
    <w:rsid w:val="00066295"/>
    <w:rsid w:val="000707A9"/>
    <w:rsid w:val="00074BE1"/>
    <w:rsid w:val="00076B92"/>
    <w:rsid w:val="00080E3B"/>
    <w:rsid w:val="00082BE0"/>
    <w:rsid w:val="00085FA7"/>
    <w:rsid w:val="00092716"/>
    <w:rsid w:val="000950C0"/>
    <w:rsid w:val="00097B06"/>
    <w:rsid w:val="000B3CC6"/>
    <w:rsid w:val="000B7642"/>
    <w:rsid w:val="000D374B"/>
    <w:rsid w:val="000E3189"/>
    <w:rsid w:val="000E5BAF"/>
    <w:rsid w:val="000E7381"/>
    <w:rsid w:val="000F1D4A"/>
    <w:rsid w:val="000F3B3C"/>
    <w:rsid w:val="00100589"/>
    <w:rsid w:val="00103FD7"/>
    <w:rsid w:val="00106183"/>
    <w:rsid w:val="0011154D"/>
    <w:rsid w:val="00113B7B"/>
    <w:rsid w:val="001233B6"/>
    <w:rsid w:val="001309E3"/>
    <w:rsid w:val="00136BBA"/>
    <w:rsid w:val="001418BB"/>
    <w:rsid w:val="001601BB"/>
    <w:rsid w:val="0016158C"/>
    <w:rsid w:val="00162EE9"/>
    <w:rsid w:val="00170F36"/>
    <w:rsid w:val="00171C7E"/>
    <w:rsid w:val="001927FE"/>
    <w:rsid w:val="00194E0E"/>
    <w:rsid w:val="00195468"/>
    <w:rsid w:val="001955BF"/>
    <w:rsid w:val="001A59BA"/>
    <w:rsid w:val="001A644E"/>
    <w:rsid w:val="001B072A"/>
    <w:rsid w:val="001B2D32"/>
    <w:rsid w:val="001B3735"/>
    <w:rsid w:val="001B6A7D"/>
    <w:rsid w:val="001C24C9"/>
    <w:rsid w:val="001D78F6"/>
    <w:rsid w:val="001E15F0"/>
    <w:rsid w:val="001F1667"/>
    <w:rsid w:val="001F4175"/>
    <w:rsid w:val="002022DD"/>
    <w:rsid w:val="00211EE8"/>
    <w:rsid w:val="00212D70"/>
    <w:rsid w:val="00213B35"/>
    <w:rsid w:val="002144A6"/>
    <w:rsid w:val="00216064"/>
    <w:rsid w:val="002178BE"/>
    <w:rsid w:val="002304A1"/>
    <w:rsid w:val="002449A1"/>
    <w:rsid w:val="00261C14"/>
    <w:rsid w:val="00262F8F"/>
    <w:rsid w:val="00263E72"/>
    <w:rsid w:val="002710EA"/>
    <w:rsid w:val="00275D6D"/>
    <w:rsid w:val="00275ED6"/>
    <w:rsid w:val="00277A49"/>
    <w:rsid w:val="00285A80"/>
    <w:rsid w:val="0029791B"/>
    <w:rsid w:val="00297CBF"/>
    <w:rsid w:val="002A52B8"/>
    <w:rsid w:val="002B77EA"/>
    <w:rsid w:val="002C00B9"/>
    <w:rsid w:val="002C0BFA"/>
    <w:rsid w:val="002C5333"/>
    <w:rsid w:val="002C67EF"/>
    <w:rsid w:val="002D4763"/>
    <w:rsid w:val="002E5898"/>
    <w:rsid w:val="002E7B5D"/>
    <w:rsid w:val="002F42F0"/>
    <w:rsid w:val="002F73C1"/>
    <w:rsid w:val="00304032"/>
    <w:rsid w:val="00306DCE"/>
    <w:rsid w:val="00307BF4"/>
    <w:rsid w:val="00310B60"/>
    <w:rsid w:val="00323F80"/>
    <w:rsid w:val="003329CA"/>
    <w:rsid w:val="00341DF2"/>
    <w:rsid w:val="003442F7"/>
    <w:rsid w:val="00347002"/>
    <w:rsid w:val="003535C8"/>
    <w:rsid w:val="00364A69"/>
    <w:rsid w:val="00377BCB"/>
    <w:rsid w:val="00383432"/>
    <w:rsid w:val="00384937"/>
    <w:rsid w:val="003861F3"/>
    <w:rsid w:val="003878E0"/>
    <w:rsid w:val="003A2172"/>
    <w:rsid w:val="003B09FA"/>
    <w:rsid w:val="003B2D1C"/>
    <w:rsid w:val="003C3776"/>
    <w:rsid w:val="003C5601"/>
    <w:rsid w:val="003D0830"/>
    <w:rsid w:val="003D3F57"/>
    <w:rsid w:val="003E408A"/>
    <w:rsid w:val="003E4A03"/>
    <w:rsid w:val="003E729D"/>
    <w:rsid w:val="003E7E41"/>
    <w:rsid w:val="003F3185"/>
    <w:rsid w:val="003F3D73"/>
    <w:rsid w:val="003F430E"/>
    <w:rsid w:val="003F45B1"/>
    <w:rsid w:val="003F6CD6"/>
    <w:rsid w:val="00401F2A"/>
    <w:rsid w:val="00407C40"/>
    <w:rsid w:val="00415452"/>
    <w:rsid w:val="00423A8B"/>
    <w:rsid w:val="00425590"/>
    <w:rsid w:val="00437340"/>
    <w:rsid w:val="00441430"/>
    <w:rsid w:val="00447196"/>
    <w:rsid w:val="00455500"/>
    <w:rsid w:val="004649EB"/>
    <w:rsid w:val="004673F8"/>
    <w:rsid w:val="00470DDA"/>
    <w:rsid w:val="00472005"/>
    <w:rsid w:val="00476EB4"/>
    <w:rsid w:val="0048326B"/>
    <w:rsid w:val="004838C6"/>
    <w:rsid w:val="00484BC4"/>
    <w:rsid w:val="0049542C"/>
    <w:rsid w:val="004A1DAF"/>
    <w:rsid w:val="004A3431"/>
    <w:rsid w:val="004B4E74"/>
    <w:rsid w:val="004B5458"/>
    <w:rsid w:val="004C08D0"/>
    <w:rsid w:val="004D1EC0"/>
    <w:rsid w:val="004D2929"/>
    <w:rsid w:val="004D70B1"/>
    <w:rsid w:val="004E0E5B"/>
    <w:rsid w:val="004E3E17"/>
    <w:rsid w:val="004F1AEC"/>
    <w:rsid w:val="004F680D"/>
    <w:rsid w:val="005048BD"/>
    <w:rsid w:val="005055C8"/>
    <w:rsid w:val="00507A9A"/>
    <w:rsid w:val="00510C0B"/>
    <w:rsid w:val="00521726"/>
    <w:rsid w:val="00524786"/>
    <w:rsid w:val="00532F73"/>
    <w:rsid w:val="00534011"/>
    <w:rsid w:val="005421C7"/>
    <w:rsid w:val="0054256B"/>
    <w:rsid w:val="00545036"/>
    <w:rsid w:val="00550CC6"/>
    <w:rsid w:val="00563AB9"/>
    <w:rsid w:val="00566213"/>
    <w:rsid w:val="0057157C"/>
    <w:rsid w:val="00571D34"/>
    <w:rsid w:val="00574028"/>
    <w:rsid w:val="00574160"/>
    <w:rsid w:val="005813A7"/>
    <w:rsid w:val="00587836"/>
    <w:rsid w:val="005901E1"/>
    <w:rsid w:val="0059060D"/>
    <w:rsid w:val="005B3A3F"/>
    <w:rsid w:val="005B6B06"/>
    <w:rsid w:val="005C5FAA"/>
    <w:rsid w:val="005C6276"/>
    <w:rsid w:val="005D0BAE"/>
    <w:rsid w:val="005D63FC"/>
    <w:rsid w:val="005E00FF"/>
    <w:rsid w:val="005E03C8"/>
    <w:rsid w:val="005E18DC"/>
    <w:rsid w:val="005E4821"/>
    <w:rsid w:val="005F3469"/>
    <w:rsid w:val="0060226D"/>
    <w:rsid w:val="0060226E"/>
    <w:rsid w:val="00606F60"/>
    <w:rsid w:val="006101CF"/>
    <w:rsid w:val="00617663"/>
    <w:rsid w:val="006177BB"/>
    <w:rsid w:val="006200D8"/>
    <w:rsid w:val="006200E6"/>
    <w:rsid w:val="00624414"/>
    <w:rsid w:val="00626423"/>
    <w:rsid w:val="0063007C"/>
    <w:rsid w:val="00634167"/>
    <w:rsid w:val="0064472E"/>
    <w:rsid w:val="006469E4"/>
    <w:rsid w:val="00646F2A"/>
    <w:rsid w:val="00651BC2"/>
    <w:rsid w:val="00651D85"/>
    <w:rsid w:val="00653679"/>
    <w:rsid w:val="00656AFD"/>
    <w:rsid w:val="00665CA5"/>
    <w:rsid w:val="00670F89"/>
    <w:rsid w:val="00680971"/>
    <w:rsid w:val="00680D40"/>
    <w:rsid w:val="006863F8"/>
    <w:rsid w:val="006A2CA7"/>
    <w:rsid w:val="006B62B1"/>
    <w:rsid w:val="006C7B7B"/>
    <w:rsid w:val="006D043E"/>
    <w:rsid w:val="006D10CB"/>
    <w:rsid w:val="006D6B74"/>
    <w:rsid w:val="006E11DA"/>
    <w:rsid w:val="006E4AA3"/>
    <w:rsid w:val="006E67FF"/>
    <w:rsid w:val="006F0AA2"/>
    <w:rsid w:val="006F11CB"/>
    <w:rsid w:val="006F2ACB"/>
    <w:rsid w:val="006F6D50"/>
    <w:rsid w:val="007008EB"/>
    <w:rsid w:val="00702704"/>
    <w:rsid w:val="00705250"/>
    <w:rsid w:val="007105CB"/>
    <w:rsid w:val="007109CE"/>
    <w:rsid w:val="00721A15"/>
    <w:rsid w:val="007267FB"/>
    <w:rsid w:val="00732BF7"/>
    <w:rsid w:val="00735497"/>
    <w:rsid w:val="00741730"/>
    <w:rsid w:val="007537C0"/>
    <w:rsid w:val="00753C62"/>
    <w:rsid w:val="0075579D"/>
    <w:rsid w:val="00764E58"/>
    <w:rsid w:val="007778D6"/>
    <w:rsid w:val="00782C0F"/>
    <w:rsid w:val="007861CF"/>
    <w:rsid w:val="00790935"/>
    <w:rsid w:val="0079789D"/>
    <w:rsid w:val="007A1182"/>
    <w:rsid w:val="007A710D"/>
    <w:rsid w:val="007B6677"/>
    <w:rsid w:val="007C055E"/>
    <w:rsid w:val="007C7490"/>
    <w:rsid w:val="007D3B8D"/>
    <w:rsid w:val="007D6004"/>
    <w:rsid w:val="007E0776"/>
    <w:rsid w:val="007E1117"/>
    <w:rsid w:val="007F245D"/>
    <w:rsid w:val="007F51EA"/>
    <w:rsid w:val="007F6681"/>
    <w:rsid w:val="008037F9"/>
    <w:rsid w:val="008137BA"/>
    <w:rsid w:val="008148D8"/>
    <w:rsid w:val="00817116"/>
    <w:rsid w:val="008236EF"/>
    <w:rsid w:val="008261D1"/>
    <w:rsid w:val="008301AB"/>
    <w:rsid w:val="0083609C"/>
    <w:rsid w:val="00836BF2"/>
    <w:rsid w:val="00837F15"/>
    <w:rsid w:val="0085104D"/>
    <w:rsid w:val="00864212"/>
    <w:rsid w:val="00871F4F"/>
    <w:rsid w:val="008741AB"/>
    <w:rsid w:val="008758EB"/>
    <w:rsid w:val="00882245"/>
    <w:rsid w:val="00883487"/>
    <w:rsid w:val="00883551"/>
    <w:rsid w:val="00886037"/>
    <w:rsid w:val="00887BAD"/>
    <w:rsid w:val="008957A1"/>
    <w:rsid w:val="0089797A"/>
    <w:rsid w:val="008A1AEF"/>
    <w:rsid w:val="008A6FF9"/>
    <w:rsid w:val="008B0AA7"/>
    <w:rsid w:val="008B4ADD"/>
    <w:rsid w:val="008B65F6"/>
    <w:rsid w:val="008C2206"/>
    <w:rsid w:val="008C7021"/>
    <w:rsid w:val="008D0072"/>
    <w:rsid w:val="008D48CF"/>
    <w:rsid w:val="008F50C7"/>
    <w:rsid w:val="008F7A28"/>
    <w:rsid w:val="008F7D1D"/>
    <w:rsid w:val="00901FCA"/>
    <w:rsid w:val="00902ADD"/>
    <w:rsid w:val="009070AE"/>
    <w:rsid w:val="00907249"/>
    <w:rsid w:val="00921175"/>
    <w:rsid w:val="009218F6"/>
    <w:rsid w:val="009323B3"/>
    <w:rsid w:val="0094180D"/>
    <w:rsid w:val="00941D19"/>
    <w:rsid w:val="00943329"/>
    <w:rsid w:val="00943C36"/>
    <w:rsid w:val="009659B6"/>
    <w:rsid w:val="0096645C"/>
    <w:rsid w:val="0097028B"/>
    <w:rsid w:val="00972E1C"/>
    <w:rsid w:val="009732FC"/>
    <w:rsid w:val="0097488B"/>
    <w:rsid w:val="00977284"/>
    <w:rsid w:val="00984AD0"/>
    <w:rsid w:val="0099721F"/>
    <w:rsid w:val="009A0440"/>
    <w:rsid w:val="009A09ED"/>
    <w:rsid w:val="009A0CAA"/>
    <w:rsid w:val="009A6AE9"/>
    <w:rsid w:val="009B3AB0"/>
    <w:rsid w:val="009B413C"/>
    <w:rsid w:val="009B474A"/>
    <w:rsid w:val="009B4D4F"/>
    <w:rsid w:val="009B54E6"/>
    <w:rsid w:val="009B5DC2"/>
    <w:rsid w:val="009D156D"/>
    <w:rsid w:val="009F6630"/>
    <w:rsid w:val="00A15B83"/>
    <w:rsid w:val="00A27EF9"/>
    <w:rsid w:val="00A30913"/>
    <w:rsid w:val="00A33103"/>
    <w:rsid w:val="00A3364E"/>
    <w:rsid w:val="00A37066"/>
    <w:rsid w:val="00A576D8"/>
    <w:rsid w:val="00A613FF"/>
    <w:rsid w:val="00A65064"/>
    <w:rsid w:val="00A660B4"/>
    <w:rsid w:val="00A6766E"/>
    <w:rsid w:val="00A920CC"/>
    <w:rsid w:val="00A92136"/>
    <w:rsid w:val="00A9282B"/>
    <w:rsid w:val="00A95C47"/>
    <w:rsid w:val="00A95DAA"/>
    <w:rsid w:val="00AA6D77"/>
    <w:rsid w:val="00AB0917"/>
    <w:rsid w:val="00AB3371"/>
    <w:rsid w:val="00AB6488"/>
    <w:rsid w:val="00AB7D6E"/>
    <w:rsid w:val="00AC685C"/>
    <w:rsid w:val="00AD6D2F"/>
    <w:rsid w:val="00AF3564"/>
    <w:rsid w:val="00B109D8"/>
    <w:rsid w:val="00B12ED3"/>
    <w:rsid w:val="00B15454"/>
    <w:rsid w:val="00B26173"/>
    <w:rsid w:val="00B32E04"/>
    <w:rsid w:val="00B35B39"/>
    <w:rsid w:val="00B44435"/>
    <w:rsid w:val="00B44FD9"/>
    <w:rsid w:val="00B46146"/>
    <w:rsid w:val="00B46269"/>
    <w:rsid w:val="00B4713C"/>
    <w:rsid w:val="00B50A9F"/>
    <w:rsid w:val="00B52589"/>
    <w:rsid w:val="00B53B09"/>
    <w:rsid w:val="00B61574"/>
    <w:rsid w:val="00B64244"/>
    <w:rsid w:val="00B65CC5"/>
    <w:rsid w:val="00B72EF2"/>
    <w:rsid w:val="00B737EF"/>
    <w:rsid w:val="00B73C0D"/>
    <w:rsid w:val="00B741B7"/>
    <w:rsid w:val="00B77399"/>
    <w:rsid w:val="00B77706"/>
    <w:rsid w:val="00B80051"/>
    <w:rsid w:val="00B82808"/>
    <w:rsid w:val="00B84BB8"/>
    <w:rsid w:val="00B87693"/>
    <w:rsid w:val="00B9455A"/>
    <w:rsid w:val="00BA0942"/>
    <w:rsid w:val="00BA5117"/>
    <w:rsid w:val="00BB4AF3"/>
    <w:rsid w:val="00BB4C02"/>
    <w:rsid w:val="00BC2AFF"/>
    <w:rsid w:val="00BC2C63"/>
    <w:rsid w:val="00BD1955"/>
    <w:rsid w:val="00BD2848"/>
    <w:rsid w:val="00BD5924"/>
    <w:rsid w:val="00BD7AC8"/>
    <w:rsid w:val="00BE3F53"/>
    <w:rsid w:val="00BE400A"/>
    <w:rsid w:val="00BE747A"/>
    <w:rsid w:val="00BE799F"/>
    <w:rsid w:val="00BF3B86"/>
    <w:rsid w:val="00BF6FFD"/>
    <w:rsid w:val="00BF7931"/>
    <w:rsid w:val="00C0322A"/>
    <w:rsid w:val="00C04F24"/>
    <w:rsid w:val="00C050D8"/>
    <w:rsid w:val="00C05508"/>
    <w:rsid w:val="00C12F26"/>
    <w:rsid w:val="00C13CA9"/>
    <w:rsid w:val="00C20E79"/>
    <w:rsid w:val="00C213FF"/>
    <w:rsid w:val="00C229FB"/>
    <w:rsid w:val="00C2340F"/>
    <w:rsid w:val="00C26EAA"/>
    <w:rsid w:val="00C371B0"/>
    <w:rsid w:val="00C4546F"/>
    <w:rsid w:val="00C53B48"/>
    <w:rsid w:val="00C53F68"/>
    <w:rsid w:val="00C57173"/>
    <w:rsid w:val="00C61BE1"/>
    <w:rsid w:val="00C763E6"/>
    <w:rsid w:val="00C84B81"/>
    <w:rsid w:val="00C93F5A"/>
    <w:rsid w:val="00CA3902"/>
    <w:rsid w:val="00CA51CF"/>
    <w:rsid w:val="00CA77F9"/>
    <w:rsid w:val="00CB7066"/>
    <w:rsid w:val="00CC07F1"/>
    <w:rsid w:val="00CC628D"/>
    <w:rsid w:val="00CC6E21"/>
    <w:rsid w:val="00CD0CEA"/>
    <w:rsid w:val="00CE19C8"/>
    <w:rsid w:val="00CE1B62"/>
    <w:rsid w:val="00CE2DFF"/>
    <w:rsid w:val="00CE3F3A"/>
    <w:rsid w:val="00CF4DB8"/>
    <w:rsid w:val="00CF5F44"/>
    <w:rsid w:val="00CF60FE"/>
    <w:rsid w:val="00D0337D"/>
    <w:rsid w:val="00D04590"/>
    <w:rsid w:val="00D0484F"/>
    <w:rsid w:val="00D12CFD"/>
    <w:rsid w:val="00D14772"/>
    <w:rsid w:val="00D169A5"/>
    <w:rsid w:val="00D176B3"/>
    <w:rsid w:val="00D224B1"/>
    <w:rsid w:val="00D23D4D"/>
    <w:rsid w:val="00D3033D"/>
    <w:rsid w:val="00D40664"/>
    <w:rsid w:val="00D420AF"/>
    <w:rsid w:val="00D45FA2"/>
    <w:rsid w:val="00D51107"/>
    <w:rsid w:val="00D55EB0"/>
    <w:rsid w:val="00D71335"/>
    <w:rsid w:val="00D71714"/>
    <w:rsid w:val="00D7467B"/>
    <w:rsid w:val="00D7578C"/>
    <w:rsid w:val="00D77282"/>
    <w:rsid w:val="00D92930"/>
    <w:rsid w:val="00DA05BA"/>
    <w:rsid w:val="00DB3D07"/>
    <w:rsid w:val="00DB5DE7"/>
    <w:rsid w:val="00DB6533"/>
    <w:rsid w:val="00DE5B59"/>
    <w:rsid w:val="00DF094F"/>
    <w:rsid w:val="00DF35DD"/>
    <w:rsid w:val="00E02E5E"/>
    <w:rsid w:val="00E060AD"/>
    <w:rsid w:val="00E06CAE"/>
    <w:rsid w:val="00E111F4"/>
    <w:rsid w:val="00E11E7D"/>
    <w:rsid w:val="00E124CA"/>
    <w:rsid w:val="00E368C0"/>
    <w:rsid w:val="00E42E47"/>
    <w:rsid w:val="00E53752"/>
    <w:rsid w:val="00E53E4F"/>
    <w:rsid w:val="00E54544"/>
    <w:rsid w:val="00E62B8A"/>
    <w:rsid w:val="00E65302"/>
    <w:rsid w:val="00E70941"/>
    <w:rsid w:val="00E72F2A"/>
    <w:rsid w:val="00E777DE"/>
    <w:rsid w:val="00E80A4A"/>
    <w:rsid w:val="00E826F5"/>
    <w:rsid w:val="00E846A7"/>
    <w:rsid w:val="00E85F3C"/>
    <w:rsid w:val="00E92084"/>
    <w:rsid w:val="00E95269"/>
    <w:rsid w:val="00EA14C1"/>
    <w:rsid w:val="00EA3566"/>
    <w:rsid w:val="00EA3B50"/>
    <w:rsid w:val="00EA3DA7"/>
    <w:rsid w:val="00EA6AFF"/>
    <w:rsid w:val="00EB19D2"/>
    <w:rsid w:val="00EC2EF2"/>
    <w:rsid w:val="00EC70BB"/>
    <w:rsid w:val="00ED4570"/>
    <w:rsid w:val="00ED5FDF"/>
    <w:rsid w:val="00EE269B"/>
    <w:rsid w:val="00EE3DB6"/>
    <w:rsid w:val="00EE604F"/>
    <w:rsid w:val="00EF22FC"/>
    <w:rsid w:val="00EF526C"/>
    <w:rsid w:val="00F03872"/>
    <w:rsid w:val="00F04239"/>
    <w:rsid w:val="00F04655"/>
    <w:rsid w:val="00F07991"/>
    <w:rsid w:val="00F12FAF"/>
    <w:rsid w:val="00F144AD"/>
    <w:rsid w:val="00F1639B"/>
    <w:rsid w:val="00F24E40"/>
    <w:rsid w:val="00F32F7D"/>
    <w:rsid w:val="00F36A0C"/>
    <w:rsid w:val="00F5006F"/>
    <w:rsid w:val="00F5636E"/>
    <w:rsid w:val="00F6013A"/>
    <w:rsid w:val="00F61606"/>
    <w:rsid w:val="00F650EF"/>
    <w:rsid w:val="00F65AE4"/>
    <w:rsid w:val="00F7004C"/>
    <w:rsid w:val="00F76A56"/>
    <w:rsid w:val="00F8300E"/>
    <w:rsid w:val="00F85151"/>
    <w:rsid w:val="00F9167F"/>
    <w:rsid w:val="00F951ED"/>
    <w:rsid w:val="00F9588F"/>
    <w:rsid w:val="00FA602F"/>
    <w:rsid w:val="00FA6103"/>
    <w:rsid w:val="00FC7B9D"/>
    <w:rsid w:val="00FD3E99"/>
    <w:rsid w:val="00FE0686"/>
    <w:rsid w:val="00FE6FDF"/>
    <w:rsid w:val="00FE78D6"/>
    <w:rsid w:val="00F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30"/>
  </w:style>
  <w:style w:type="paragraph" w:styleId="1">
    <w:name w:val="heading 1"/>
    <w:basedOn w:val="a"/>
    <w:next w:val="a"/>
    <w:link w:val="10"/>
    <w:uiPriority w:val="9"/>
    <w:qFormat/>
    <w:rsid w:val="000E7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7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7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E73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E73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E7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0E7381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E738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0E7381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a3">
    <w:name w:val="No Spacing"/>
    <w:uiPriority w:val="1"/>
    <w:qFormat/>
    <w:rsid w:val="000E7381"/>
    <w:pPr>
      <w:spacing w:after="0" w:line="240" w:lineRule="auto"/>
    </w:pPr>
    <w:rPr>
      <w:rFonts w:eastAsiaTheme="minorEastAsia"/>
      <w:lang w:val="en-US" w:bidi="en-US"/>
    </w:rPr>
  </w:style>
  <w:style w:type="paragraph" w:styleId="a4">
    <w:name w:val="List Paragraph"/>
    <w:basedOn w:val="a"/>
    <w:uiPriority w:val="34"/>
    <w:qFormat/>
    <w:rsid w:val="003D0830"/>
    <w:pPr>
      <w:ind w:left="720"/>
      <w:contextualSpacing/>
    </w:pPr>
  </w:style>
  <w:style w:type="table" w:styleId="a5">
    <w:name w:val="Table Grid"/>
    <w:basedOn w:val="a1"/>
    <w:uiPriority w:val="59"/>
    <w:rsid w:val="003D0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1980</Words>
  <Characters>11288</Characters>
  <Application>Microsoft Office Word</Application>
  <DocSecurity>0</DocSecurity>
  <Lines>94</Lines>
  <Paragraphs>26</Paragraphs>
  <ScaleCrop>false</ScaleCrop>
  <Company>Home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</dc:creator>
  <cp:lastModifiedBy>Айсулу</cp:lastModifiedBy>
  <cp:revision>3</cp:revision>
  <dcterms:created xsi:type="dcterms:W3CDTF">2014-04-14T07:57:00Z</dcterms:created>
  <dcterms:modified xsi:type="dcterms:W3CDTF">2014-04-14T09:22:00Z</dcterms:modified>
</cp:coreProperties>
</file>