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B0" w:rsidRDefault="00FC35D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Тақырыбы:</w:t>
      </w:r>
      <w:r w:rsidRPr="00F6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0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876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Жаздың </w:t>
      </w:r>
      <w:proofErr w:type="spellStart"/>
      <w:r w:rsidRPr="001876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хикаялары</w:t>
      </w:r>
      <w:proofErr w:type="spellEnd"/>
      <w:r w:rsidRPr="001876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8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Көрнекіліктер</w:t>
      </w:r>
      <w:r w:rsidRPr="00F6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6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шарлар</w:t>
      </w:r>
      <w:proofErr w:type="spellEnd"/>
      <w:r w:rsidRPr="00F6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гүлдер; </w:t>
      </w:r>
      <w:proofErr w:type="spellStart"/>
      <w:r w:rsidRPr="00F6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Ашулы</w:t>
      </w:r>
      <w:proofErr w:type="spellEnd"/>
      <w:r w:rsidRPr="00F6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Тікенектің, Түймедақтың, Саңырауқұлақтың, Күн Шуағының, Қуыршақтың </w:t>
      </w:r>
      <w:proofErr w:type="spellStart"/>
      <w:r w:rsidRPr="00F6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костюмдері</w:t>
      </w:r>
      <w:proofErr w:type="spellEnd"/>
      <w:r w:rsidRPr="00F6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6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торт салынған</w:t>
      </w:r>
      <w:r w:rsidR="00B8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каталка.</w:t>
      </w:r>
      <w:r w:rsidR="00B8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Өту </w:t>
      </w:r>
      <w:proofErr w:type="spellStart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барысы</w:t>
      </w:r>
      <w:proofErr w:type="spellEnd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6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C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Қуыршақ </w:t>
      </w:r>
      <w:r w:rsidRPr="00F6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/өзімен - өзі </w:t>
      </w:r>
      <w:proofErr w:type="spellStart"/>
      <w:r w:rsidRPr="00F6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айналдыра</w:t>
      </w:r>
      <w:proofErr w:type="spellEnd"/>
      <w:r w:rsidRPr="00F6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қарап сөйлесі</w:t>
      </w:r>
      <w:proofErr w:type="gramStart"/>
      <w:r w:rsidRPr="00F6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6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шығады/: </w:t>
      </w:r>
    </w:p>
    <w:p w:rsidR="001876B0" w:rsidRDefault="00FC35D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тамаша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!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Айнала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жап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-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жасыл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әдемі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күннің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шуағы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!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/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Айналдыра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қарап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таңданады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іп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соларға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сөйлейді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./</w:t>
      </w:r>
    </w:p>
    <w:p w:rsidR="001876B0" w:rsidRDefault="001876B0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876B0" w:rsidRPr="007E2DBE" w:rsidRDefault="00FC35D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Қуыршақ</w:t>
      </w: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: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Мәссаған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жерде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толып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ғой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байқамай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қалдым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қандай әдемісің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ендер</w:t>
      </w:r>
      <w:proofErr w:type="spellEnd"/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неге </w:t>
      </w:r>
      <w:proofErr w:type="spellStart"/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жиналып</w:t>
      </w:r>
      <w:proofErr w:type="spellEnd"/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отырсыңдар?</w:t>
      </w:r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Балалардың </w:t>
      </w:r>
      <w:proofErr w:type="spellStart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жауабы</w:t>
      </w:r>
      <w:proofErr w:type="spellEnd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6B0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 біздің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мейрам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Қуыршақ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мен осы түсінбей тұрмын, бүгін неге күн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жып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күннің нұры төгілі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тұр,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айнала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жап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жасыл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торғайлар ән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айтып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жатыр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бәріде әп - әдемі?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Балалардың </w:t>
      </w:r>
      <w:proofErr w:type="spellStart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жауабы</w:t>
      </w:r>
      <w:proofErr w:type="spellEnd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Бүгін жаздың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күні.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мезгілі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басталды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Жазда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күн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Айнала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жап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жасыл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теректер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жапырақтарға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оранады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гүлдер өседі,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жеміс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жидектер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іседі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Күн ұзарады, түн қысқарады.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Қуыршақ: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жайлы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ұмытып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кетіппін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менің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есіме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түсіргендеріңе кө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рахмет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6B0" w:rsidRDefault="00FC35D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Қуыршақ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біздер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жазды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күттік - қой,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солай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Ендеше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бүгінгі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мейрамды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жақсы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өткізейік.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көңіл көтеруге, ойнауға дайынсыңдар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Балалардың </w:t>
      </w:r>
      <w:proofErr w:type="spellStart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жауабы</w:t>
      </w:r>
      <w:proofErr w:type="spellEnd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Ия,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дайынбыз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/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Дабыл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әуен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ойналады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Ашулы</w:t>
      </w:r>
      <w:proofErr w:type="spellEnd"/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ікенек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шығады/.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Ашулы</w:t>
      </w:r>
      <w:proofErr w:type="spellEnd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Тікен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Естимін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сендерде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көңілді сияқты ғой. Және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бә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ің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сондай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мейірімді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сүйкімд</w:t>
      </w:r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ісіңдер. Менің </w:t>
      </w:r>
      <w:proofErr w:type="spellStart"/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атым</w:t>
      </w:r>
      <w:proofErr w:type="spellEnd"/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АшулыТікен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Қараңдаршы,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менде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қанша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</w:t>
      </w:r>
    </w:p>
    <w:p w:rsidR="001876B0" w:rsidRDefault="001876B0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</w:t>
      </w:r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</w:t>
      </w:r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өзінің</w:t>
      </w:r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семіз</w:t>
      </w:r>
      <w:proofErr w:type="spellEnd"/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екенін</w:t>
      </w:r>
      <w:proofErr w:type="spellEnd"/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көрсетеді</w:t>
      </w:r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киім</w:t>
      </w:r>
      <w:proofErr w:type="spellEnd"/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үрілген</w:t>
      </w:r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шарлар</w:t>
      </w:r>
      <w:proofErr w:type="spellEnd"/>
      <w:proofErr w:type="gramStart"/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./</w:t>
      </w:r>
      <w:proofErr w:type="gramEnd"/>
    </w:p>
    <w:p w:rsidR="001876B0" w:rsidRDefault="00FC35D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әне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Жазды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сиқырлап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тығып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қойдым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ірақ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ашудан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сақтауым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шамаланып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дуаны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қайтаратынымды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қайда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тыққанымды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ұмытып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қалдым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сендерді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көріп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сияқты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көңілді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мейірімді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болғым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келіп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кетті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Жазды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сиқырдан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арылтқым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Бірақ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сендерсіз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ештеңе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істей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емеспін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көмектесесіңдер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spellEnd"/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Қуыршақ: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Қалай, </w:t>
      </w:r>
      <w:proofErr w:type="spellStart"/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Ашулы</w:t>
      </w:r>
      <w:proofErr w:type="spellEnd"/>
      <w:proofErr w:type="gramStart"/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ікен</w:t>
      </w:r>
      <w:proofErr w:type="spellEnd"/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ге  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көмектесеміз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сияқты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мейі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імді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болсын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оған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Жазды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қайтаруға көмектесеміз</w:t>
      </w:r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бе ?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Балалардың </w:t>
      </w:r>
      <w:proofErr w:type="spellStart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жауабы</w:t>
      </w:r>
      <w:proofErr w:type="spellEnd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Ия.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876B0" w:rsidRDefault="00FC35D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lastRenderedPageBreak/>
        <w:t>Ашулы Тікен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: Бірақ мен жазу білмеймін, сондықтан сендерге суретін көрсетемін. 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Міне бірінші бетте батпақ.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Қуыршақ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Ендеше батпақтан өту керек шығар?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«Батпақ» эстафетасы: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Балалар екіге</w:t>
      </w:r>
      <w:r w:rsidR="001876B0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бөлініп тұрады. Біріншісі доп</w:t>
      </w:r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ты  аяғының    ортасын қыстырып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отырып</w:t>
      </w:r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1876B0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гүл  күлтелерін</w:t>
      </w:r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 </w:t>
      </w:r>
      <w:r w:rsidR="001876B0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дейін </w:t>
      </w:r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жүгіріп, оның </w:t>
      </w:r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күлтелерін  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алып өз командасына қарай кері жүгіреді. Содан келесісі жүгіреді.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/Жарыстан кейін Ашулы Тікенектің киімінің ішіндегі бір шар жарылады, ол арықтайды. Жарыс сайын оның шары жарылып, ашудан арылады./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Ашулы Тікен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Ой, ой маған не болған?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Қуыршақ: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Бұл сенен кетіп жатқан ашу ғой. Кәнеки, екінші суретті көрейік. Жаз туралы суреттер, жақсы, балалар, сендер Жаз туралы мақал - мәтелдер білесіңдер ме? Білсеңдер, айтып берейікші.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Балалардың жауабы</w:t>
      </w:r>
      <w:r w:rsidR="001876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/балалар Жаз туралы мақал - мәтелдер айтады/.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Ашулы Тікен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/тағы да шар жарылады/: </w:t>
      </w:r>
    </w:p>
    <w:p w:rsidR="001876B0" w:rsidRDefault="001876B0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Ой, балалар, мен мейірім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ді болып бара жат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қан </w:t>
      </w:r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сияқтымын.</w:t>
      </w:r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FC35DC"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Қуыршақ</w:t>
      </w:r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суретке  </w:t>
      </w:r>
      <w:r w:rsidR="00FC35DC"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қарайды/: </w:t>
      </w:r>
    </w:p>
    <w:p w:rsidR="00FB42EC" w:rsidRDefault="001876B0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="00FC35DC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 сәулесі салынған. Ия, расында, күн шуағынсыз, жаз болмайды, ол адамдарға жылылық, мейірімділік сыйлайды.</w:t>
      </w:r>
      <w:r w:rsidR="00FC35DC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Ашулы Тікен</w:t>
      </w:r>
      <w:r w:rsidR="00FC35DC"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:</w:t>
      </w:r>
      <w:r w:rsidR="00FC35DC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Есімде, күн шуағы мені мейірімді жасағысы келген, ал мен қашып кеттім.</w:t>
      </w:r>
      <w:r w:rsidR="00FC35DC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FC35DC"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Күн шуағы келеді.</w:t>
      </w:r>
      <w:r w:rsidR="00FC35DC"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br/>
        <w:t>Күн шуағы</w:t>
      </w:r>
      <w:r w:rsidR="00FC35DC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Мен – алтын түсті күн шуағымын. Мен жарқыраймын. Менімен жолда қорқынышты емес, біз бірге жауынды, бұлтты, қөңілсіздікті қуамыз.</w:t>
      </w:r>
      <w:r w:rsidR="00FC35DC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FC35DC"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Ән:</w:t>
      </w:r>
      <w:r w:rsidR="00FC35DC"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br/>
        <w:t>Күн шуағы:</w:t>
      </w:r>
      <w:r w:rsidR="00FC35DC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Мен сендерге күн сәулесін сыйлаймын. Ол сендердің жолдарыңды жарық етіп, сендерді ешқашан жауыздыққа, ашуға апармайды.</w:t>
      </w:r>
      <w:r w:rsidR="00FC35DC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FC35DC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FC35DC"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Күн шуағы</w:t>
      </w:r>
      <w:r w:rsidR="00DB1C9C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Балалар, кәнеки Ашулы тікен</w:t>
      </w:r>
      <w:r w:rsidR="00FB42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</w:t>
      </w:r>
      <w:r w:rsidR="00FC35DC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 қоршап, оны өзіміздің шуағымызбен, жылуымызбен жылытамыз.</w:t>
      </w:r>
      <w:r w:rsidR="00FC35DC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FC35DC"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Ашулы Тікенек</w:t>
      </w:r>
      <w:r w:rsidR="00FC35DC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/тағы бір шар жарылады/: </w:t>
      </w:r>
    </w:p>
    <w:p w:rsidR="00FB42EC" w:rsidRDefault="00FB42E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Ой, қандай жылы,   </w:t>
      </w:r>
      <w:r w:rsidR="00FC35DC" w:rsidRPr="00FB42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Ашуым кетіп барады.</w:t>
      </w:r>
      <w:r w:rsidR="00FC35DC" w:rsidRPr="00FB42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FC35DC"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Қуыршақ</w:t>
      </w:r>
      <w:r w:rsidR="00FC35DC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Күн шуағы бізбен бірге қалып, бізді өз шуағыңмен жылыт.</w:t>
      </w:r>
    </w:p>
    <w:p w:rsidR="00FB42EC" w:rsidRDefault="00FB42E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B42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суртке </w:t>
      </w:r>
      <w:r w:rsidR="00FC35DC" w:rsidRPr="00FB42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қарайды / Балалар, мұнда Түймедақ салынған.</w:t>
      </w:r>
    </w:p>
    <w:p w:rsidR="00EA1FEC" w:rsidRDefault="00FC35D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B42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proofErr w:type="spellStart"/>
      <w:r w:rsidR="00FB4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Ашулы</w:t>
      </w:r>
      <w:proofErr w:type="spellEnd"/>
      <w:proofErr w:type="gramStart"/>
      <w:r w:rsidR="00FB4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FB4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proofErr w:type="gramEnd"/>
      <w:r w:rsidR="00FB4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ікен</w:t>
      </w:r>
      <w:proofErr w:type="spellEnd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мен Түймедақты да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ренжіткен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Мен алаңқайдағы барлық гүлдерді тапа</w:t>
      </w:r>
      <w:r w:rsid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тастадым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Мен қандай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жаман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Қуыршақ: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уайымдама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Қара алаңқ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 қайта гүлдер шығады.</w:t>
      </w:r>
    </w:p>
    <w:p w:rsidR="00EA1FEC" w:rsidRDefault="00EA1FE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A1FEC" w:rsidRDefault="00FC35D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A1F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Ойын</w:t>
      </w:r>
      <w:r w:rsidRP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«Алаңқайды әсемде»: Түймедақ шөпке әр түсті гүл күлтелерін өз себетінен алып жайып тастайды. 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Балалар өз түстеріне қарай гүлдерді салады. Кім тез жинаса, сол жеңеді. Ойын әуен арқылы жүреді.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lastRenderedPageBreak/>
        <w:t>Қуыршақ: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Қанша гүл бар мұнда қара, солда, оңда, алда. 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жолмен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бізге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қарай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біреу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жақындаған сияқты, қандай әдемі!</w:t>
      </w:r>
    </w:p>
    <w:p w:rsidR="00EA1FEC" w:rsidRDefault="00FC35D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EA1F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Түймедақ</w:t>
      </w:r>
      <w:r w:rsidRP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: Сендерді тағатсыздана күткен ем, сендер Жазды іздеп жүр </w:t>
      </w:r>
      <w:r w:rsidR="00EA1FEC" w:rsidRP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деп естіген едім, Ашулы Тікен</w:t>
      </w:r>
      <w:r w:rsid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</w:t>
      </w:r>
      <w:r w:rsidRP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і </w:t>
      </w:r>
      <w:r w:rsid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мейірімді қылды деп естідім.</w:t>
      </w:r>
      <w:r w:rsidRP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Қуыршақ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Сәлем, Әдемілік патшалығының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иесі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1FEC" w:rsidRDefault="00EA1FE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A1FEC" w:rsidRDefault="00FC35D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A1F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Түймедақ</w:t>
      </w:r>
      <w:r w:rsidRP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Гүлдердің иісі жағымды, сиқ</w:t>
      </w:r>
      <w:r w:rsid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ырлы жұпар аңқиды, Ашулы тікен</w:t>
      </w:r>
      <w:r w:rsidRP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гүлдердің иісін иіскесе кішірейе түседі. 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Кәне бәріміз шығып билейік.</w:t>
      </w:r>
    </w:p>
    <w:p w:rsidR="00EA1FEC" w:rsidRDefault="00FC35D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Би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«Гүлдер».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EA1FEC"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Ашулы тікен</w:t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: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Қандай ғажап би, тамаша биледіңдер </w:t>
      </w:r>
    </w:p>
    <w:p w:rsidR="00EA1FEC" w:rsidRDefault="00FC35D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/тағы да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жарылады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/.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мен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мейірімді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бара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жатырмын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Қуыршақ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Келесі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ауа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шарлары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Ашулы</w:t>
      </w:r>
      <w:proofErr w:type="spellEnd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тікенек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Ия, мен,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ашудан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шарша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ілген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едім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Ойын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шарды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көп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тереді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Екі  топқа бөлінген  балалар  шарды  екінші  жаққа  тасиды  қай топ  көп  жар  тасыса  сол топ жеңімпаз  болады.</w:t>
      </w:r>
    </w:p>
    <w:p w:rsidR="00EA1FEC" w:rsidRDefault="00EA1FE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C7E16" w:rsidRDefault="00FC35D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Қуыршақ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Келесі сурет «Саңырауқұлақ».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/Саңырауқұлақ шығады./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Саңырауқұлақ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Жаз қайда кеткен?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EA1FEC"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Ашулы тікен</w:t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: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Сен кімсің?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Саңырауқұлақ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Мен Жаздың көмекшісімін.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Қуыршақ:</w:t>
      </w:r>
      <w:r w:rsidR="00EA1FEC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Ашулы Тікен</w:t>
      </w:r>
      <w:r w:rsid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Жазды </w:t>
      </w:r>
      <w:r w:rsid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сиқырлап тастапты, ал біз оны құтқаруға барамыз.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Түймедақ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: Ал мен оны неге кешікті, неге келмей жатыр </w:t>
      </w:r>
      <w:r w:rsidR="00EA1FEC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деп ойласам. Жазды Ашулы Тікен</w:t>
      </w:r>
      <w:r w:rsid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тыққан екен ғой.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Қуыршақ:</w:t>
      </w:r>
      <w:r w:rsidR="00EA1FEC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Ашулы Тікен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оны қалай сиқырдан арылту керек екенін ұмытып қалыпты, біз оған көмектесіп жүрміз.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EA1FEC"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Ашулы Тікен</w:t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: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Саңырауқұлақ, сен маған ренжіме. Жазды сиқырлап тастадым, енді алдағы уақытта мейірімді боламын </w:t>
      </w:r>
      <w:r w:rsid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/шар жарылады/.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Саңырауқұлақ: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Жақсы, мен сендердің көңілдеріңді көтеремін, сендермен ойын ойнаймыз. Демалған соң, жолға шығарсыңдар. Бізге Жазсыз болмайды.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Ойын? /ойынды Саңырауқұлақ өткізеді/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/Бұл уақытта Ашулы Тікен</w:t>
      </w:r>
      <w:r w:rsid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ні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r w:rsid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тағы да бір шары </w:t>
      </w:r>
      <w:r w:rsid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жарылып, ол арықтап кетеді./</w:t>
      </w:r>
      <w:r w:rsidR="00EA1FE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Қуырша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қ: Біздің Жазымыз бостандықта. Рахмет саған, Саңырауқұлақ, бізбен бірге қал.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Ашулы Тікен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Мен қандай арықпын, әрі мейірімдімін. Қараңдар, әнеки, Жаз да келе жатыр.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proofErr w:type="spellStart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Жаз</w:t>
      </w:r>
      <w:proofErr w:type="spellEnd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шығады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Жаз</w:t>
      </w:r>
      <w:proofErr w:type="spellEnd"/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Сәлем,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достарым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сендермен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кездескеніме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қуаныштымын.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өсі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есейіпсіңдер. Мен өзіммен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әке</w:t>
      </w:r>
      <w:r w:rsidR="007C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лемін, өзендерді </w:t>
      </w:r>
      <w:proofErr w:type="spellStart"/>
      <w:r w:rsidR="007C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жылытамын</w:t>
      </w:r>
      <w:proofErr w:type="spellEnd"/>
      <w:r w:rsidR="007C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үшін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жақсы көресіңдер. Айтыңдаршы мен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кіммін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7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Балалардың </w:t>
      </w:r>
      <w:proofErr w:type="spellStart"/>
      <w:r w:rsidRPr="007C7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жауабы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 бала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сені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ұзақ кү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ік,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сені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ұзақ шақырдық. Біздің қызыл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жазымыз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сыңғырлаған ақыры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келді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ау. Қанша бақыт әкелді, қанша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жарық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берді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!.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7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бала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іздерге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сыйлайсың?</w:t>
      </w:r>
    </w:p>
    <w:p w:rsidR="007C7E16" w:rsidRDefault="00FC35D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/Осы жерде Жаз өзі туралы мәнерлеп тақпақ айтады/</w:t>
      </w:r>
    </w:p>
    <w:p w:rsidR="007C7E16" w:rsidRDefault="00FC35D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Жаз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Рахмет, менің, дост</w:t>
      </w:r>
      <w:r w:rsidR="007C7E16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арым! Сендер мені Ашулы Тікен</w:t>
      </w:r>
      <w:r w:rsidR="007C7E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ің сиқырынан құтқардыңдар. Мен сендерге өзімнің алғысымды білдіргім келеді. Ол алғыс ретінде мен сендерге сыйлық әкелдім, ол тәтті торт.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Сыйлықты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бермей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тұрып мен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сендерді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алдыменен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өзімнің көмекшілерімен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таныстырып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кетейін</w:t>
      </w:r>
      <w:proofErr w:type="spellEnd"/>
      <w:r w:rsidR="007C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C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7C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="007C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Күн шуағы – бұл </w:t>
      </w:r>
      <w:proofErr w:type="spellStart"/>
      <w:r w:rsidR="007C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маусым</w:t>
      </w:r>
      <w:proofErr w:type="spellEnd"/>
      <w:proofErr w:type="gramStart"/>
      <w:r w:rsidR="007C7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үймедақ – бұл </w:t>
      </w:r>
      <w:proofErr w:type="spellStart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шілде</w:t>
      </w:r>
      <w:proofErr w:type="spellEnd"/>
      <w:r w:rsidRPr="0018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C35DC" w:rsidRPr="007C7E16" w:rsidRDefault="00FC35DC" w:rsidP="001876B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C7E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Саңырауқұлақ – бұл тамыз.</w:t>
      </w:r>
      <w:r w:rsidR="007C7E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C7E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C7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Жаз</w:t>
      </w:r>
      <w:r w:rsidRPr="007C7E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Ал, енді менің көмекшілерім сендерге менің сыйлығымды үлестіреді.</w:t>
      </w:r>
      <w:r w:rsidRPr="007C7E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/Үш көмекші шығып балаларға тортты әкеліп балаларға үлестіреді/.</w:t>
      </w:r>
      <w:r w:rsidRPr="007C7E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Жаз: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Енді балалар, бәріміз тұрып билейік, көңіл көтерейік.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/Балаларды көңілді әуенге билетеді/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Жаз: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Көп рахмет, сендерге менің достарым, менің әліде баратын жерлерім бар, сондықтан мен сендермен қош айтысамын, бірақта мен әлі сендерге келемін.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/Барлық кейіпкерлер кетеді./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E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Қуырша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қ: Міне біздің мерекемізд</w:t>
      </w:r>
      <w:r w:rsidR="007C7E16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 аяқтал</w:t>
      </w:r>
      <w:r w:rsidR="007C7E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ды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Балалар, бәріміз Жазға «Қош сау бол»деп айтайық.</w:t>
      </w:r>
      <w:r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/Балалар қолдарын </w:t>
      </w:r>
      <w:r w:rsidR="007C7E16" w:rsidRPr="007E2D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бұлғап «Қош сау бол» дейді.</w:t>
      </w:r>
    </w:p>
    <w:p w:rsidR="00AE4960" w:rsidRPr="007E2DBE" w:rsidRDefault="00AE49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5630" w:rsidRPr="007E2DBE" w:rsidRDefault="00D85630">
      <w:pPr>
        <w:rPr>
          <w:lang w:val="kk-KZ"/>
        </w:rPr>
      </w:pPr>
    </w:p>
    <w:p w:rsidR="00D85630" w:rsidRPr="007E2DBE" w:rsidRDefault="00D85630">
      <w:pPr>
        <w:rPr>
          <w:lang w:val="kk-KZ"/>
        </w:rPr>
      </w:pPr>
    </w:p>
    <w:p w:rsidR="00B8369F" w:rsidRPr="007E2DBE" w:rsidRDefault="00B8369F" w:rsidP="00D85630">
      <w:pPr>
        <w:pStyle w:val="a5"/>
        <w:shd w:val="clear" w:color="auto" w:fill="FFFFFF"/>
        <w:spacing w:line="345" w:lineRule="atLeast"/>
        <w:jc w:val="center"/>
        <w:rPr>
          <w:rFonts w:ascii="Times" w:hAnsi="Times" w:cs="Times"/>
          <w:color w:val="333333"/>
          <w:sz w:val="26"/>
          <w:szCs w:val="26"/>
          <w:lang w:val="kk-KZ"/>
        </w:rPr>
      </w:pPr>
    </w:p>
    <w:p w:rsidR="00B8369F" w:rsidRPr="007E2DBE" w:rsidRDefault="00B8369F" w:rsidP="00D85630">
      <w:pPr>
        <w:pStyle w:val="a5"/>
        <w:shd w:val="clear" w:color="auto" w:fill="FFFFFF"/>
        <w:spacing w:line="345" w:lineRule="atLeast"/>
        <w:jc w:val="center"/>
        <w:rPr>
          <w:rFonts w:ascii="Times" w:hAnsi="Times" w:cs="Times"/>
          <w:color w:val="333333"/>
          <w:sz w:val="26"/>
          <w:szCs w:val="26"/>
          <w:lang w:val="kk-KZ"/>
        </w:rPr>
      </w:pPr>
    </w:p>
    <w:p w:rsidR="00B8369F" w:rsidRPr="007E2DBE" w:rsidRDefault="00B8369F" w:rsidP="00D85630">
      <w:pPr>
        <w:pStyle w:val="a5"/>
        <w:shd w:val="clear" w:color="auto" w:fill="FFFFFF"/>
        <w:spacing w:line="345" w:lineRule="atLeast"/>
        <w:jc w:val="center"/>
        <w:rPr>
          <w:rFonts w:ascii="Times" w:hAnsi="Times" w:cs="Times"/>
          <w:color w:val="333333"/>
          <w:sz w:val="26"/>
          <w:szCs w:val="26"/>
          <w:lang w:val="kk-KZ"/>
        </w:rPr>
      </w:pPr>
    </w:p>
    <w:p w:rsidR="00B8369F" w:rsidRPr="007E2DBE" w:rsidRDefault="00B8369F" w:rsidP="00D85630">
      <w:pPr>
        <w:pStyle w:val="a5"/>
        <w:shd w:val="clear" w:color="auto" w:fill="FFFFFF"/>
        <w:spacing w:line="345" w:lineRule="atLeast"/>
        <w:jc w:val="center"/>
        <w:rPr>
          <w:rFonts w:ascii="Times" w:hAnsi="Times" w:cs="Times"/>
          <w:color w:val="333333"/>
          <w:sz w:val="26"/>
          <w:szCs w:val="26"/>
          <w:lang w:val="kk-KZ"/>
        </w:rPr>
      </w:pPr>
    </w:p>
    <w:p w:rsidR="00B8369F" w:rsidRPr="007E2DBE" w:rsidRDefault="00B8369F" w:rsidP="00D85630">
      <w:pPr>
        <w:pStyle w:val="a5"/>
        <w:shd w:val="clear" w:color="auto" w:fill="FFFFFF"/>
        <w:spacing w:line="345" w:lineRule="atLeast"/>
        <w:jc w:val="center"/>
        <w:rPr>
          <w:rFonts w:ascii="Times" w:hAnsi="Times" w:cs="Times"/>
          <w:color w:val="333333"/>
          <w:sz w:val="26"/>
          <w:szCs w:val="26"/>
          <w:lang w:val="kk-KZ"/>
        </w:rPr>
      </w:pPr>
    </w:p>
    <w:p w:rsidR="00B8369F" w:rsidRPr="007E2DBE" w:rsidRDefault="00B8369F" w:rsidP="00D85630">
      <w:pPr>
        <w:pStyle w:val="a5"/>
        <w:shd w:val="clear" w:color="auto" w:fill="FFFFFF"/>
        <w:spacing w:line="345" w:lineRule="atLeast"/>
        <w:jc w:val="center"/>
        <w:rPr>
          <w:rFonts w:ascii="Times" w:hAnsi="Times" w:cs="Times"/>
          <w:color w:val="333333"/>
          <w:sz w:val="26"/>
          <w:szCs w:val="26"/>
          <w:lang w:val="kk-KZ"/>
        </w:rPr>
      </w:pPr>
    </w:p>
    <w:p w:rsidR="00B8369F" w:rsidRPr="007E2DBE" w:rsidRDefault="00B8369F" w:rsidP="00D85630">
      <w:pPr>
        <w:pStyle w:val="a5"/>
        <w:shd w:val="clear" w:color="auto" w:fill="FFFFFF"/>
        <w:spacing w:line="345" w:lineRule="atLeast"/>
        <w:jc w:val="center"/>
        <w:rPr>
          <w:rFonts w:ascii="Times" w:hAnsi="Times" w:cs="Times"/>
          <w:color w:val="333333"/>
          <w:sz w:val="26"/>
          <w:szCs w:val="26"/>
          <w:lang w:val="kk-KZ"/>
        </w:rPr>
      </w:pPr>
    </w:p>
    <w:p w:rsidR="00B8369F" w:rsidRPr="007E2DBE" w:rsidRDefault="00B8369F" w:rsidP="00D85630">
      <w:pPr>
        <w:pStyle w:val="a5"/>
        <w:shd w:val="clear" w:color="auto" w:fill="FFFFFF"/>
        <w:spacing w:line="345" w:lineRule="atLeast"/>
        <w:jc w:val="center"/>
        <w:rPr>
          <w:rFonts w:ascii="Times" w:hAnsi="Times" w:cs="Times"/>
          <w:color w:val="333333"/>
          <w:sz w:val="26"/>
          <w:szCs w:val="26"/>
          <w:lang w:val="kk-KZ"/>
        </w:rPr>
      </w:pPr>
    </w:p>
    <w:p w:rsidR="00B8369F" w:rsidRPr="007E2DBE" w:rsidRDefault="00B8369F" w:rsidP="00D85630">
      <w:pPr>
        <w:pStyle w:val="a5"/>
        <w:shd w:val="clear" w:color="auto" w:fill="FFFFFF"/>
        <w:spacing w:line="345" w:lineRule="atLeast"/>
        <w:jc w:val="center"/>
        <w:rPr>
          <w:rFonts w:ascii="Times" w:hAnsi="Times" w:cs="Times"/>
          <w:color w:val="333333"/>
          <w:sz w:val="26"/>
          <w:szCs w:val="26"/>
          <w:lang w:val="kk-KZ"/>
        </w:rPr>
      </w:pPr>
    </w:p>
    <w:p w:rsidR="00B8369F" w:rsidRPr="007E2DBE" w:rsidRDefault="00B8369F" w:rsidP="00D85630">
      <w:pPr>
        <w:pStyle w:val="a5"/>
        <w:shd w:val="clear" w:color="auto" w:fill="FFFFFF"/>
        <w:spacing w:line="345" w:lineRule="atLeast"/>
        <w:jc w:val="center"/>
        <w:rPr>
          <w:rFonts w:ascii="Times" w:hAnsi="Times" w:cs="Times"/>
          <w:color w:val="333333"/>
          <w:sz w:val="26"/>
          <w:szCs w:val="26"/>
          <w:lang w:val="kk-KZ"/>
        </w:rPr>
      </w:pPr>
    </w:p>
    <w:p w:rsidR="00B8369F" w:rsidRPr="007E2DBE" w:rsidRDefault="00B8369F" w:rsidP="00D85630">
      <w:pPr>
        <w:pStyle w:val="a5"/>
        <w:shd w:val="clear" w:color="auto" w:fill="FFFFFF"/>
        <w:spacing w:line="345" w:lineRule="atLeast"/>
        <w:jc w:val="center"/>
        <w:rPr>
          <w:rFonts w:ascii="Times" w:hAnsi="Times" w:cs="Times"/>
          <w:color w:val="333333"/>
          <w:sz w:val="26"/>
          <w:szCs w:val="26"/>
          <w:lang w:val="kk-KZ"/>
        </w:rPr>
      </w:pPr>
    </w:p>
    <w:p w:rsidR="00B8369F" w:rsidRPr="007E2DBE" w:rsidRDefault="00B8369F" w:rsidP="00D85630">
      <w:pPr>
        <w:pStyle w:val="a5"/>
        <w:shd w:val="clear" w:color="auto" w:fill="FFFFFF"/>
        <w:spacing w:line="345" w:lineRule="atLeast"/>
        <w:jc w:val="center"/>
        <w:rPr>
          <w:rFonts w:ascii="Times" w:hAnsi="Times" w:cs="Times"/>
          <w:color w:val="333333"/>
          <w:sz w:val="26"/>
          <w:szCs w:val="26"/>
          <w:lang w:val="kk-KZ"/>
        </w:rPr>
      </w:pPr>
    </w:p>
    <w:p w:rsidR="00B8369F" w:rsidRPr="007E2DBE" w:rsidRDefault="00B8369F" w:rsidP="00D85630">
      <w:pPr>
        <w:pStyle w:val="a5"/>
        <w:shd w:val="clear" w:color="auto" w:fill="FFFFFF"/>
        <w:spacing w:line="345" w:lineRule="atLeast"/>
        <w:jc w:val="center"/>
        <w:rPr>
          <w:rFonts w:ascii="Times" w:hAnsi="Times" w:cs="Times"/>
          <w:color w:val="333333"/>
          <w:sz w:val="26"/>
          <w:szCs w:val="26"/>
          <w:lang w:val="kk-KZ"/>
        </w:rPr>
      </w:pPr>
    </w:p>
    <w:p w:rsidR="00B8369F" w:rsidRPr="007E2DBE" w:rsidRDefault="00B8369F" w:rsidP="00D85630">
      <w:pPr>
        <w:pStyle w:val="a5"/>
        <w:shd w:val="clear" w:color="auto" w:fill="FFFFFF"/>
        <w:spacing w:line="345" w:lineRule="atLeast"/>
        <w:jc w:val="center"/>
        <w:rPr>
          <w:rFonts w:ascii="Times" w:hAnsi="Times" w:cs="Times"/>
          <w:color w:val="333333"/>
          <w:sz w:val="26"/>
          <w:szCs w:val="26"/>
          <w:lang w:val="kk-KZ"/>
        </w:rPr>
      </w:pPr>
    </w:p>
    <w:p w:rsidR="00B8369F" w:rsidRPr="007E2DBE" w:rsidRDefault="00B8369F" w:rsidP="00D85630">
      <w:pPr>
        <w:pStyle w:val="a5"/>
        <w:shd w:val="clear" w:color="auto" w:fill="FFFFFF"/>
        <w:spacing w:line="345" w:lineRule="atLeast"/>
        <w:jc w:val="center"/>
        <w:rPr>
          <w:rFonts w:ascii="Times" w:hAnsi="Times" w:cs="Times"/>
          <w:color w:val="333333"/>
          <w:sz w:val="26"/>
          <w:szCs w:val="26"/>
          <w:lang w:val="kk-KZ"/>
        </w:rPr>
      </w:pPr>
    </w:p>
    <w:p w:rsidR="00D85630" w:rsidRDefault="00D85630"/>
    <w:sectPr w:rsidR="00D85630" w:rsidSect="00AE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59D4"/>
    <w:multiLevelType w:val="hybridMultilevel"/>
    <w:tmpl w:val="3BAA6CEE"/>
    <w:lvl w:ilvl="0" w:tplc="8FF8829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95552E7"/>
    <w:multiLevelType w:val="hybridMultilevel"/>
    <w:tmpl w:val="6EA058CE"/>
    <w:lvl w:ilvl="0" w:tplc="27FC4898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5DC"/>
    <w:rsid w:val="001876B0"/>
    <w:rsid w:val="00443CD6"/>
    <w:rsid w:val="005B63C1"/>
    <w:rsid w:val="007C7E16"/>
    <w:rsid w:val="007E2DBE"/>
    <w:rsid w:val="008566E6"/>
    <w:rsid w:val="00AC4369"/>
    <w:rsid w:val="00AE4960"/>
    <w:rsid w:val="00B8369F"/>
    <w:rsid w:val="00C91990"/>
    <w:rsid w:val="00D85630"/>
    <w:rsid w:val="00DB1C9C"/>
    <w:rsid w:val="00EA1FEC"/>
    <w:rsid w:val="00F6043C"/>
    <w:rsid w:val="00FB42EC"/>
    <w:rsid w:val="00FC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960"/>
  </w:style>
  <w:style w:type="paragraph" w:styleId="1">
    <w:name w:val="heading 1"/>
    <w:basedOn w:val="a"/>
    <w:link w:val="10"/>
    <w:uiPriority w:val="9"/>
    <w:qFormat/>
    <w:rsid w:val="00FC3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5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35DC"/>
    <w:rPr>
      <w:color w:val="1586C2"/>
      <w:u w:val="single"/>
    </w:rPr>
  </w:style>
  <w:style w:type="character" w:styleId="a4">
    <w:name w:val="Strong"/>
    <w:basedOn w:val="a0"/>
    <w:uiPriority w:val="22"/>
    <w:qFormat/>
    <w:rsid w:val="00D85630"/>
    <w:rPr>
      <w:b/>
      <w:bCs/>
    </w:rPr>
  </w:style>
  <w:style w:type="paragraph" w:styleId="a5">
    <w:name w:val="Normal (Web)"/>
    <w:basedOn w:val="a"/>
    <w:uiPriority w:val="99"/>
    <w:semiHidden/>
    <w:unhideWhenUsed/>
    <w:rsid w:val="00D8563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876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655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495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8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70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89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0" w:color="D3D6D8"/>
                                                    <w:left w:val="single" w:sz="6" w:space="0" w:color="D3D6D8"/>
                                                    <w:bottom w:val="single" w:sz="6" w:space="0" w:color="D3D6D8"/>
                                                    <w:right w:val="single" w:sz="6" w:space="0" w:color="D3D6D8"/>
                                                  </w:divBdr>
                                                  <w:divsChild>
                                                    <w:div w:id="91154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23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79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351872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Меним Компьютерм</cp:lastModifiedBy>
  <cp:revision>14</cp:revision>
  <cp:lastPrinted>2014-05-16T07:27:00Z</cp:lastPrinted>
  <dcterms:created xsi:type="dcterms:W3CDTF">2014-05-15T08:39:00Z</dcterms:created>
  <dcterms:modified xsi:type="dcterms:W3CDTF">2015-10-15T14:07:00Z</dcterms:modified>
</cp:coreProperties>
</file>