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27" w:rsidRDefault="00E44227" w:rsidP="00990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44227" w:rsidRDefault="00E44227" w:rsidP="00E442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Кенжегаринова Р.С.-математика пәні мұғалімі</w:t>
      </w:r>
    </w:p>
    <w:p w:rsidR="00E44227" w:rsidRDefault="00E44227" w:rsidP="00E442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Қостанай облысы Сарыкөл ауданы Соналы ауылы</w:t>
      </w:r>
    </w:p>
    <w:p w:rsidR="00E44227" w:rsidRDefault="00E44227" w:rsidP="00E442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«Сарыкөл ауданы әкімдігі білім бөлімінің Соналы орта мектебі» КММ</w:t>
      </w:r>
    </w:p>
    <w:p w:rsidR="00E44227" w:rsidRPr="00E44227" w:rsidRDefault="00E44227" w:rsidP="00E442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E44227" w:rsidRDefault="00E44227" w:rsidP="00E4422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85359" w:rsidRDefault="009909D4" w:rsidP="00990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6C98">
        <w:rPr>
          <w:rFonts w:ascii="Times New Roman" w:hAnsi="Times New Roman"/>
          <w:b/>
          <w:sz w:val="28"/>
          <w:szCs w:val="28"/>
          <w:lang w:val="kk-KZ"/>
        </w:rPr>
        <w:t>Қ</w:t>
      </w:r>
      <w:r w:rsidR="00D85359" w:rsidRPr="00216C98">
        <w:rPr>
          <w:rFonts w:ascii="Times New Roman" w:hAnsi="Times New Roman"/>
          <w:b/>
          <w:sz w:val="28"/>
          <w:szCs w:val="28"/>
          <w:lang w:val="kk-KZ"/>
        </w:rPr>
        <w:t>ысқа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85359" w:rsidRPr="00216C98">
        <w:rPr>
          <w:rFonts w:ascii="Times New Roman" w:hAnsi="Times New Roman"/>
          <w:b/>
          <w:sz w:val="28"/>
          <w:szCs w:val="28"/>
          <w:lang w:val="kk-KZ"/>
        </w:rPr>
        <w:t xml:space="preserve"> мерзімді сабақ жоспары</w:t>
      </w:r>
    </w:p>
    <w:p w:rsidR="009909D4" w:rsidRDefault="009909D4" w:rsidP="00990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Алгебра  және анализ бастамалары</w:t>
      </w:r>
    </w:p>
    <w:p w:rsidR="009909D4" w:rsidRPr="009909D4" w:rsidRDefault="009909D4" w:rsidP="00990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10 сынып </w:t>
      </w:r>
    </w:p>
    <w:p w:rsidR="00C73554" w:rsidRDefault="00D85359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="00C73554">
        <w:rPr>
          <w:lang w:val="kk-KZ"/>
        </w:rPr>
        <w:t xml:space="preserve"> </w:t>
      </w:r>
      <w:r w:rsidR="00945DB6">
        <w:rPr>
          <w:rFonts w:ascii="Times New Roman" w:hAnsi="Times New Roman"/>
          <w:sz w:val="28"/>
          <w:szCs w:val="28"/>
          <w:lang w:val="kk-KZ"/>
        </w:rPr>
        <w:t>05.</w:t>
      </w:r>
      <w:r w:rsidR="009909D4">
        <w:rPr>
          <w:rFonts w:ascii="Times New Roman" w:hAnsi="Times New Roman"/>
          <w:sz w:val="28"/>
          <w:szCs w:val="28"/>
          <w:lang w:val="kk-KZ"/>
        </w:rPr>
        <w:t>03</w:t>
      </w:r>
      <w:r w:rsidR="001B40D6">
        <w:rPr>
          <w:rFonts w:ascii="Times New Roman" w:hAnsi="Times New Roman"/>
          <w:sz w:val="28"/>
          <w:szCs w:val="28"/>
          <w:lang w:val="kk-KZ"/>
        </w:rPr>
        <w:t>.2014</w:t>
      </w:r>
      <w:r w:rsidR="00C7355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2235"/>
        <w:gridCol w:w="7336"/>
      </w:tblGrid>
      <w:tr w:rsidR="00C73554" w:rsidRPr="00D85359" w:rsidTr="00C7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</w:t>
            </w:r>
          </w:p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9909D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Туындының анықтамасы</w:t>
            </w:r>
            <w:r w:rsidR="00C7355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</w:t>
            </w:r>
          </w:p>
        </w:tc>
      </w:tr>
      <w:tr w:rsidR="00C73554" w:rsidRPr="00E44227" w:rsidTr="00C7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9909D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Функцияның өсімшесі, туындысы, нүктеде және аралықта дифференциалданатын функция ұғымы және дифференциалдау амалымен таныстыру.</w:t>
            </w:r>
          </w:p>
        </w:tc>
      </w:tr>
      <w:tr w:rsidR="00C73554" w:rsidRPr="00E44227" w:rsidTr="00C7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нәтижелері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554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Дифференциалдау ережелері мен туындыны табу формулаларын</w:t>
            </w:r>
            <w:r w:rsidR="00603557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қолданып</w:t>
            </w:r>
            <w:r w:rsidRPr="00C73554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әр деңгейдегі есептер шығара біледі.</w:t>
            </w:r>
          </w:p>
        </w:tc>
      </w:tr>
      <w:tr w:rsidR="00C73554" w:rsidRPr="00E44227" w:rsidTr="00C7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Формативтік бағалау арқылы жұмыс нәтижелерін талдау, жеке оқушыларды қадағалау, пәнге қызығушылығына, өзін-өзі бағалауға ықпал ету.Топпен жұмыс жасау дағдыларын дамыту.</w:t>
            </w:r>
          </w:p>
        </w:tc>
      </w:tr>
      <w:tr w:rsidR="00C73554" w:rsidRPr="00E44227" w:rsidTr="00C73554">
        <w:trPr>
          <w:trHeight w:val="14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Дереккөздер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Оқулық, оқыту әдістемесі;                                                Алгебра және анализ бастамалары,10-сынып, А.Е.Әбілқасымова,К.Д.Шойынбеков,М.И.Есенова, З.А.Жұмағұлова; ғаламтордан алынған ақпараттар; </w:t>
            </w:r>
          </w:p>
        </w:tc>
      </w:tr>
      <w:tr w:rsidR="00C73554" w:rsidRPr="00E44227" w:rsidTr="00C73554">
        <w:trPr>
          <w:trHeight w:val="2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9909D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Постер,</w:t>
            </w:r>
            <w:r w:rsidR="00C73554">
              <w:rPr>
                <w:rFonts w:ascii="Times New Roman" w:hAnsi="Times New Roman"/>
                <w:sz w:val="28"/>
                <w:szCs w:val="28"/>
                <w:lang w:val="kk-KZ"/>
              </w:rPr>
              <w:t>оқулық, слайд,мұғалімге арналған нұсқаулық,АКТ, стикерлер,маркерлер</w:t>
            </w:r>
          </w:p>
        </w:tc>
      </w:tr>
      <w:tr w:rsidR="00C73554" w:rsidRPr="00E44227" w:rsidTr="00C73554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 қозғау сұрақтары,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топтық  жұмыс,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оқулықпен жұмыс,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 жұмыс,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</w:t>
            </w:r>
          </w:p>
        </w:tc>
      </w:tr>
    </w:tbl>
    <w:p w:rsidR="00C73554" w:rsidRDefault="00C7355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4"/>
        <w:tblW w:w="10770" w:type="dxa"/>
        <w:tblInd w:w="-1026" w:type="dxa"/>
        <w:tblLayout w:type="fixed"/>
        <w:tblLook w:val="04A0"/>
      </w:tblPr>
      <w:tblGrid>
        <w:gridCol w:w="1275"/>
        <w:gridCol w:w="1843"/>
        <w:gridCol w:w="3826"/>
        <w:gridCol w:w="3826"/>
      </w:tblGrid>
      <w:tr w:rsidR="00C73554" w:rsidRPr="00E44227" w:rsidTr="00C73554">
        <w:trPr>
          <w:trHeight w:val="7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90732" w:rsidP="009909D4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Кезең </w:t>
            </w:r>
            <w:r w:rsidR="00C7355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дер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Ұйымдастыру формалары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Тапсырмалар</w:t>
            </w:r>
            <w:r w:rsidR="002245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,атаулар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</w:t>
            </w:r>
          </w:p>
          <w:p w:rsidR="00C73554" w:rsidRDefault="008F7739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 мен</w:t>
            </w:r>
            <w:r w:rsidR="00C7355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 w:rsidR="00C7355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қушының іс-әрекеті</w:t>
            </w:r>
          </w:p>
        </w:tc>
      </w:tr>
      <w:tr w:rsidR="00C73554" w:rsidRPr="00696A67" w:rsidTr="00C7355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Pr="00E05A89" w:rsidRDefault="00C90732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 xml:space="preserve">Ұйым </w:t>
            </w:r>
            <w:r w:rsidR="00C73554" w:rsidRPr="00E05A8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>дастыру</w:t>
            </w:r>
          </w:p>
          <w:p w:rsidR="00C73554" w:rsidRPr="00E05A89" w:rsidRDefault="00C73554" w:rsidP="009909D4">
            <w:pPr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9909D4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5A7D51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 w:rsidRPr="00E05A8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 xml:space="preserve"> </w:t>
            </w:r>
          </w:p>
          <w:p w:rsidR="00490198" w:rsidRDefault="00CE4987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32"/>
                <w:szCs w:val="28"/>
                <w:lang w:eastAsia="ru-RU"/>
              </w:rPr>
              <w:pict>
                <v:line id="Прямая соединительная линия 1" o:spid="_x0000_s1026" style="position:absolute;z-index:251659264;visibility:visible;mso-width-relative:margin;mso-height-relative:margin" from="-5.25pt,12.15pt" to="53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" strokecolor="black [3213]"/>
              </w:pict>
            </w:r>
          </w:p>
          <w:p w:rsidR="008F7739" w:rsidRPr="008F7739" w:rsidRDefault="008F7739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 w:rsidRPr="008F773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>Тұсау кесер</w:t>
            </w: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Default="00C73554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2C64FC" w:rsidRDefault="002C64FC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2C64FC" w:rsidRDefault="002C64FC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2C64FC" w:rsidRDefault="002C64FC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7624FD" w:rsidRPr="00E05A89" w:rsidRDefault="007624FD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972DC3" w:rsidRDefault="00972DC3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7C08C4" w:rsidRDefault="007C08C4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EB6143" w:rsidRDefault="00EB6143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pStyle w:val="a3"/>
              <w:jc w:val="both"/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 w:rsidRPr="00E05A8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>Негізгі бөлім</w:t>
            </w: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972DC3" w:rsidRDefault="00972DC3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165912" w:rsidRDefault="00165912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165912" w:rsidRDefault="00165912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C40A4E" w:rsidRDefault="00C40A4E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  <w:p w:rsidR="00EB6143" w:rsidRDefault="00E44227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32"/>
                <w:szCs w:val="28"/>
                <w:lang w:eastAsia="ru-RU"/>
              </w:rPr>
              <w:pict>
                <v:line id="Прямая соединительная линия 3" o:spid="_x0000_s1027" style="position:absolute;z-index:251661312;visibility:visible;mso-width-relative:margin;mso-height-relative:margin" from="-4.5pt,16.35pt" to="527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" strokecolor="black [3213]" strokeweight="1pt">
                  <v:shadow type="perspective" color="#7f7f7f [1601]" opacity=".5" offset="1pt" offset2="-1pt"/>
                </v:line>
              </w:pict>
            </w: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  <w:r w:rsidRPr="00E05A8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>Қоры</w:t>
            </w:r>
            <w:r w:rsidR="00027A64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 xml:space="preserve"> </w:t>
            </w:r>
            <w:r w:rsidRPr="00E05A89">
              <w:rPr>
                <w:rFonts w:ascii="Times New Roman" w:hAnsi="Times New Roman"/>
                <w:i/>
                <w:sz w:val="32"/>
                <w:szCs w:val="28"/>
                <w:lang w:val="kk-KZ"/>
              </w:rPr>
              <w:t>тынды</w:t>
            </w:r>
          </w:p>
          <w:p w:rsidR="00C73554" w:rsidRPr="00E05A89" w:rsidRDefault="00C73554" w:rsidP="009909D4">
            <w:pPr>
              <w:rPr>
                <w:rFonts w:ascii="Times New Roman" w:hAnsi="Times New Roman"/>
                <w:i/>
                <w:sz w:val="32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0732" w:rsidRDefault="00C9073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0732" w:rsidRDefault="00C9073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0732" w:rsidRDefault="00C9073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90732" w:rsidRDefault="00C9073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Default="007624FD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7D51" w:rsidRDefault="005A7D51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90198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90198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457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49019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айталау </w:t>
            </w:r>
          </w:p>
          <w:p w:rsidR="00490198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90198" w:rsidRDefault="0022457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 жұмыс</w:t>
            </w:r>
            <w:r w:rsidR="00EE702F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C73554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</w:t>
            </w:r>
          </w:p>
          <w:p w:rsidR="00490198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7D51" w:rsidRDefault="005A7D51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0640D0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Үй жұмысы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72DC3" w:rsidRDefault="00972DC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08C4" w:rsidRDefault="007C08C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2209" w:rsidRDefault="00BC220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35DE1" w:rsidRDefault="00135DE1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696A67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</w:t>
            </w:r>
          </w:p>
          <w:p w:rsidR="00E550D9" w:rsidRDefault="00E550D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C64FC" w:rsidRDefault="002C64F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90198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90198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550D9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Топтық 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Pr="00435908" w:rsidRDefault="0043590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590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Тақтамен </w:t>
            </w:r>
            <w:r w:rsidR="00201B80">
              <w:rPr>
                <w:rFonts w:ascii="Times New Roman" w:hAnsi="Times New Roman"/>
                <w:sz w:val="28"/>
                <w:szCs w:val="28"/>
                <w:lang w:val="kk-KZ"/>
              </w:rPr>
              <w:t>, о</w:t>
            </w:r>
            <w:r w:rsidR="00201B80" w:rsidRPr="00201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қулықпен </w:t>
            </w:r>
            <w:r w:rsidRPr="00435908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</w:p>
          <w:p w:rsidR="00E05A89" w:rsidRDefault="00E05A8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43590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Жұптық жұмыс</w:t>
            </w:r>
          </w:p>
          <w:p w:rsidR="00435908" w:rsidRDefault="0043590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E05A8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Қосымша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12" w:rsidRDefault="0016591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0117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17FC" w:rsidRDefault="000117F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17FC" w:rsidRDefault="000117F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17FC" w:rsidRDefault="000117F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12" w:rsidRDefault="00C40A4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Рефлексия</w:t>
            </w:r>
          </w:p>
          <w:p w:rsidR="00C40A4E" w:rsidRDefault="00C40A4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0A4E" w:rsidRDefault="00C40A4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0A4E" w:rsidRDefault="00C40A4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0A4E" w:rsidRDefault="00C40A4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0A4E" w:rsidRPr="00C40A4E" w:rsidRDefault="00C40A4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0A4E">
              <w:rPr>
                <w:rFonts w:ascii="Times New Roman" w:hAnsi="Times New Roman"/>
                <w:sz w:val="28"/>
                <w:szCs w:val="28"/>
                <w:lang w:val="kk-KZ"/>
              </w:rPr>
              <w:t>Үйге тапсырма</w:t>
            </w:r>
          </w:p>
          <w:p w:rsidR="00C73554" w:rsidRDefault="00C40A4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0A4E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C73554" w:rsidRDefault="00C40A4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Default="00C73554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Pr="00C90732" w:rsidRDefault="00C9073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0732"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  <w:r w:rsidR="005A7D51">
              <w:rPr>
                <w:rFonts w:ascii="Times New Roman" w:hAnsi="Times New Roman"/>
                <w:sz w:val="28"/>
                <w:szCs w:val="28"/>
                <w:lang w:val="kk-KZ"/>
              </w:rPr>
              <w:t>, №2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топтар</w:t>
            </w:r>
          </w:p>
          <w:p w:rsidR="00C90732" w:rsidRDefault="00C90732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90732" w:rsidRDefault="00C90732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73554" w:rsidRPr="00C90732" w:rsidRDefault="00C73554" w:rsidP="009909D4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7D51" w:rsidRDefault="005A7D51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90198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90198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Pr="007624FD" w:rsidRDefault="007624FD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24FD">
              <w:rPr>
                <w:rFonts w:ascii="Times New Roman" w:hAnsi="Times New Roman"/>
                <w:sz w:val="28"/>
                <w:szCs w:val="28"/>
                <w:lang w:val="kk-KZ"/>
              </w:rPr>
              <w:t>ереже,</w:t>
            </w:r>
            <w:r w:rsidR="005A7D51">
              <w:rPr>
                <w:rFonts w:ascii="Times New Roman" w:hAnsi="Times New Roman"/>
                <w:sz w:val="28"/>
                <w:szCs w:val="28"/>
                <w:lang w:val="kk-KZ"/>
              </w:rPr>
              <w:t>формула</w:t>
            </w:r>
            <w:r w:rsidRPr="007624FD">
              <w:rPr>
                <w:rFonts w:ascii="Times New Roman" w:hAnsi="Times New Roman"/>
                <w:sz w:val="28"/>
                <w:szCs w:val="28"/>
                <w:lang w:val="kk-KZ"/>
              </w:rPr>
              <w:t>, есеп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7D51" w:rsidRDefault="005A7D51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90198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90198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90198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§13</w:t>
            </w:r>
            <w:r w:rsidR="00972DC3" w:rsidRPr="00972D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168</w:t>
            </w:r>
            <w:r w:rsidR="007624FD">
              <w:rPr>
                <w:rFonts w:ascii="Times New Roman" w:hAnsi="Times New Roman"/>
                <w:sz w:val="28"/>
                <w:szCs w:val="28"/>
                <w:lang w:val="kk-KZ"/>
              </w:rPr>
              <w:t>(а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7624FD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,170</w:t>
            </w:r>
            <w:r w:rsidR="00B548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(а)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550D9" w:rsidRDefault="00E550D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05A89" w:rsidRDefault="00E05A89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C64FC" w:rsidRDefault="002C64FC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C64FC" w:rsidRDefault="002C64FC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C64FC" w:rsidRDefault="002C64FC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35DE1" w:rsidRDefault="00135DE1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35DE1" w:rsidRDefault="00135DE1" w:rsidP="009909D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7BC2" w:rsidRDefault="00277BC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7BC2" w:rsidRDefault="00277BC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7BC2" w:rsidRDefault="00277BC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17FC" w:rsidRDefault="000117F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550D9" w:rsidRDefault="004507FD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01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(163</w:t>
            </w:r>
            <w:r w:rsidR="00696A67">
              <w:rPr>
                <w:rFonts w:ascii="Times New Roman" w:hAnsi="Times New Roman"/>
                <w:sz w:val="28"/>
                <w:szCs w:val="28"/>
                <w:lang w:val="kk-KZ"/>
              </w:rPr>
              <w:t>(в))</w:t>
            </w:r>
          </w:p>
          <w:p w:rsidR="00435908" w:rsidRDefault="0043590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43590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E05A8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201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  <w:r w:rsidR="0001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</w:t>
            </w:r>
            <w:r w:rsidR="00201B80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4507FD">
              <w:rPr>
                <w:rFonts w:ascii="Times New Roman" w:hAnsi="Times New Roman"/>
                <w:sz w:val="28"/>
                <w:szCs w:val="28"/>
                <w:lang w:val="kk-KZ"/>
              </w:rPr>
              <w:t>164(а),164(ә)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201B80" w:rsidRDefault="00201B80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1B80" w:rsidRDefault="00201B80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05A89" w:rsidRDefault="00E05A8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43590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17FC" w:rsidRDefault="000117F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3,4 тапсырма</w:t>
            </w:r>
          </w:p>
          <w:p w:rsidR="00435908" w:rsidRDefault="0043590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72DC3" w:rsidRDefault="00972DC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17FC" w:rsidRDefault="000117F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E05A8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  <w:p w:rsidR="00435908" w:rsidRDefault="0043590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43590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12" w:rsidRDefault="0016591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0A4E" w:rsidRDefault="00C40A4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2141" w:rsidRDefault="006B2141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«Мадақтау сэндвичі»</w:t>
            </w:r>
          </w:p>
          <w:p w:rsidR="006B2141" w:rsidRPr="000117FC" w:rsidRDefault="006B2141" w:rsidP="009909D4">
            <w:pPr>
              <w:pStyle w:val="a5"/>
              <w:spacing w:before="0" w:beforeAutospacing="0" w:after="0" w:afterAutospacing="0"/>
              <w:ind w:left="547" w:hanging="547"/>
              <w:rPr>
                <w:sz w:val="28"/>
                <w:szCs w:val="28"/>
                <w:lang w:val="kk-KZ"/>
              </w:rPr>
            </w:pPr>
            <w:r w:rsidRPr="000117FC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>1 бөлік – позитивті комментарий, не ұнады;</w:t>
            </w:r>
          </w:p>
          <w:p w:rsidR="006B2141" w:rsidRPr="006B2141" w:rsidRDefault="006B2141" w:rsidP="009909D4">
            <w:pPr>
              <w:pStyle w:val="a5"/>
              <w:spacing w:before="0" w:beforeAutospacing="0" w:after="0" w:afterAutospacing="0"/>
              <w:ind w:left="547" w:hanging="547"/>
              <w:rPr>
                <w:sz w:val="28"/>
                <w:szCs w:val="28"/>
              </w:rPr>
            </w:pPr>
            <w:r w:rsidRPr="000117FC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 xml:space="preserve">2 бөлік – сындарлы сын, не нәрсені жақсарту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керек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;</w:t>
            </w:r>
          </w:p>
          <w:p w:rsidR="006B2141" w:rsidRPr="007A770C" w:rsidRDefault="006B2141" w:rsidP="009909D4">
            <w:pPr>
              <w:pStyle w:val="a5"/>
              <w:spacing w:before="0" w:beforeAutospacing="0" w:after="0" w:afterAutospacing="0"/>
              <w:ind w:left="547" w:hanging="547"/>
              <w:rPr>
                <w:sz w:val="28"/>
                <w:szCs w:val="28"/>
                <w:lang w:val="kk-KZ"/>
              </w:rPr>
            </w:pPr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3 бө</w:t>
            </w:r>
            <w:proofErr w:type="gram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л</w:t>
            </w:r>
            <w:proofErr w:type="gram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ік –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келешекке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арналған комментарий: маған ұнады, бірақ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келесі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>жолы</w:t>
            </w:r>
            <w:proofErr w:type="spellEnd"/>
            <w:r w:rsidRPr="006B21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 w:rsidR="007A770C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>...</w:t>
            </w:r>
          </w:p>
          <w:p w:rsidR="006B2141" w:rsidRPr="006B2141" w:rsidRDefault="006B2141" w:rsidP="00990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770C" w:rsidRDefault="007A770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17FC" w:rsidRDefault="000117F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16591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5912">
              <w:rPr>
                <w:rFonts w:ascii="Times New Roman" w:hAnsi="Times New Roman"/>
                <w:sz w:val="28"/>
                <w:szCs w:val="28"/>
                <w:lang w:val="kk-KZ"/>
              </w:rPr>
              <w:t>§14</w:t>
            </w:r>
            <w:r w:rsidR="0001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оқу, №175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Оқушылар  </w:t>
            </w:r>
            <w:r w:rsidR="005A7D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топқа бөлініп отырады.</w:t>
            </w:r>
            <w:r w:rsidR="00C90732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5A7D51">
              <w:rPr>
                <w:rFonts w:ascii="Times New Roman" w:hAnsi="Times New Roman"/>
                <w:sz w:val="28"/>
                <w:szCs w:val="28"/>
                <w:lang w:val="kk-KZ"/>
              </w:rPr>
              <w:t>Қорапшадан теннис шарларын алып, шарда жазылған номер бойынша отырады.</w:t>
            </w:r>
            <w:r w:rsidR="00C90732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C73554" w:rsidRDefault="00C73554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0A7B39" w:rsidRDefault="009909D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 амандасып.</w:t>
            </w:r>
            <w:r w:rsidR="008F77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A7B39">
              <w:rPr>
                <w:rFonts w:ascii="Times New Roman" w:hAnsi="Times New Roman"/>
                <w:sz w:val="28"/>
                <w:szCs w:val="28"/>
                <w:lang w:val="kk-KZ"/>
              </w:rPr>
              <w:t>Сабақтың тақырыбы айтылып, мақсаты анықталады.</w:t>
            </w:r>
            <w:r w:rsidR="00490198">
              <w:rPr>
                <w:rFonts w:ascii="Times New Roman" w:hAnsi="Times New Roman"/>
                <w:sz w:val="28"/>
                <w:szCs w:val="28"/>
                <w:lang w:val="kk-KZ"/>
              </w:rPr>
              <w:t>Оқушылар күнді, жылды, тақырыпты дәптерлеріне жазады</w:t>
            </w:r>
          </w:p>
          <w:p w:rsidR="005A7D51" w:rsidRDefault="005A7D51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24FD" w:rsidRDefault="00BC220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Оқушыларға </w:t>
            </w:r>
            <w:r w:rsidR="005A7D51">
              <w:rPr>
                <w:rFonts w:ascii="Times New Roman" w:hAnsi="Times New Roman"/>
                <w:sz w:val="28"/>
                <w:szCs w:val="28"/>
                <w:lang w:val="kk-KZ"/>
              </w:rPr>
              <w:t>шағы</w:t>
            </w:r>
            <w:r w:rsidR="00135DE1">
              <w:rPr>
                <w:rFonts w:ascii="Times New Roman" w:hAnsi="Times New Roman"/>
                <w:sz w:val="28"/>
                <w:szCs w:val="28"/>
                <w:lang w:val="kk-KZ"/>
              </w:rPr>
              <w:t>н тест таратылады. (О</w:t>
            </w:r>
            <w:r w:rsidR="005A7D51">
              <w:rPr>
                <w:rFonts w:ascii="Times New Roman" w:hAnsi="Times New Roman"/>
                <w:sz w:val="28"/>
                <w:szCs w:val="28"/>
                <w:lang w:val="kk-KZ"/>
              </w:rPr>
              <w:t>рындағаннан кейін  оқушылар  өзара бағалайды</w:t>
            </w:r>
            <w:r w:rsidR="00135DE1">
              <w:rPr>
                <w:rFonts w:ascii="Times New Roman" w:hAnsi="Times New Roman"/>
                <w:sz w:val="28"/>
                <w:szCs w:val="28"/>
                <w:lang w:val="kk-KZ"/>
              </w:rPr>
              <w:t>. Тест жауаптары слайдта  көрсетіледі.</w:t>
            </w:r>
            <w:r w:rsidR="005A7D51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C73554" w:rsidRDefault="00BC220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C7355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</w:t>
            </w:r>
          </w:p>
          <w:p w:rsidR="00135DE1" w:rsidRDefault="00C73554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73554" w:rsidRDefault="00490198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</w:t>
            </w:r>
            <w:r w:rsidR="000640D0">
              <w:rPr>
                <w:rFonts w:ascii="Times New Roman" w:hAnsi="Times New Roman"/>
                <w:sz w:val="28"/>
                <w:szCs w:val="28"/>
                <w:lang w:val="kk-KZ"/>
              </w:rPr>
              <w:t>топ үй тапсырмасын постер</w:t>
            </w:r>
            <w:r w:rsidR="00E550D9">
              <w:rPr>
                <w:rFonts w:ascii="Times New Roman" w:hAnsi="Times New Roman"/>
                <w:sz w:val="28"/>
                <w:szCs w:val="28"/>
                <w:lang w:val="kk-KZ"/>
              </w:rPr>
              <w:t>ге орындап, постер</w:t>
            </w:r>
            <w:r w:rsidR="000640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қорғайды. </w:t>
            </w:r>
            <w:r w:rsidR="00BC4508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135DE1">
              <w:rPr>
                <w:rFonts w:ascii="Times New Roman" w:hAnsi="Times New Roman"/>
                <w:sz w:val="28"/>
                <w:szCs w:val="28"/>
                <w:lang w:val="kk-KZ"/>
              </w:rPr>
              <w:t>Функцияның нүктедегі анықтамасын пайдаланып, функцияның туындысын х</w:t>
            </w:r>
            <w:r w:rsidR="00135DE1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0</w:t>
            </w:r>
            <w:r w:rsidR="00135D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нүктесіндегі туындысын таб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уға арналған 2</w:t>
            </w:r>
            <w:r w:rsidR="007C08C4">
              <w:rPr>
                <w:rFonts w:ascii="Times New Roman" w:hAnsi="Times New Roman"/>
                <w:sz w:val="28"/>
                <w:szCs w:val="28"/>
                <w:lang w:val="kk-KZ"/>
              </w:rPr>
              <w:t>түрлі тапсырма)</w:t>
            </w:r>
          </w:p>
          <w:p w:rsidR="00BC2209" w:rsidRDefault="00BC2209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550D9" w:rsidRDefault="00972DC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2DC3">
              <w:rPr>
                <w:rFonts w:ascii="Times New Roman" w:hAnsi="Times New Roman"/>
                <w:sz w:val="28"/>
                <w:szCs w:val="28"/>
                <w:lang w:val="kk-KZ"/>
              </w:rPr>
              <w:t>Оқушылар интерактивті тақтада көрсетілген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972DC3">
              <w:rPr>
                <w:rFonts w:ascii="Times New Roman" w:hAnsi="Times New Roman"/>
                <w:sz w:val="28"/>
                <w:szCs w:val="28"/>
                <w:lang w:val="kk-KZ"/>
              </w:rPr>
              <w:t>сергіту жаттығуларын қосылып жасайды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73554" w:rsidRDefault="00C73554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435908" w:rsidRDefault="000117FC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</w:t>
            </w:r>
            <w:r w:rsidR="00435908" w:rsidRPr="00435908">
              <w:rPr>
                <w:rFonts w:ascii="Times New Roman" w:hAnsi="Times New Roman"/>
                <w:sz w:val="28"/>
                <w:szCs w:val="28"/>
                <w:lang w:val="kk-KZ"/>
              </w:rPr>
              <w:t>ада берілген есепті топпен орындап, келесі топқа тексертеді,бағалатады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C7355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EB6143" w:rsidRDefault="00EB6143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201B80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әр топтан 1 оқушы тақтада орындайды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>.(</w:t>
            </w:r>
            <w:r w:rsidR="00B548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507FD">
              <w:rPr>
                <w:rFonts w:ascii="Times New Roman" w:hAnsi="Times New Roman"/>
                <w:sz w:val="28"/>
                <w:szCs w:val="28"/>
                <w:lang w:val="kk-KZ"/>
              </w:rPr>
              <w:t>функцияның өсімшесін  табуға</w:t>
            </w:r>
            <w:r w:rsidR="00B54866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4507FD">
              <w:rPr>
                <w:rFonts w:ascii="Times New Roman" w:hAnsi="Times New Roman"/>
                <w:sz w:val="28"/>
                <w:szCs w:val="28"/>
                <w:lang w:val="kk-KZ"/>
              </w:rPr>
              <w:t>өсімшесін ∆х және х</w:t>
            </w:r>
            <w:r w:rsidR="004507FD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0</w:t>
            </w:r>
            <w:r w:rsidR="004507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өрнектеуге 2 түрлі тапсырма</w:t>
            </w:r>
            <w:r w:rsidR="000117FC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="00B548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201B80" w:rsidRDefault="00201B80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0117F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 3,4  тапсырмалар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35908" w:rsidRPr="00435908">
              <w:rPr>
                <w:rFonts w:ascii="Times New Roman" w:hAnsi="Times New Roman"/>
                <w:sz w:val="28"/>
                <w:szCs w:val="28"/>
                <w:lang w:val="kk-KZ"/>
              </w:rPr>
              <w:t>жұппе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 орындауға арналған</w:t>
            </w:r>
            <w:r w:rsid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Олардың </w:t>
            </w:r>
            <w:r w:rsidR="00201B80">
              <w:rPr>
                <w:rFonts w:ascii="Times New Roman" w:hAnsi="Times New Roman"/>
                <w:sz w:val="28"/>
                <w:szCs w:val="28"/>
                <w:lang w:val="kk-KZ"/>
              </w:rPr>
              <w:t>жауаптары ауызша тексеріледі</w:t>
            </w:r>
            <w:r w:rsidR="0016591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EB6143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5908" w:rsidRDefault="00972DC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Алдыңғы т</w:t>
            </w:r>
            <w:r w:rsidR="00E05A89">
              <w:rPr>
                <w:rFonts w:ascii="Times New Roman" w:hAnsi="Times New Roman"/>
                <w:sz w:val="28"/>
                <w:szCs w:val="28"/>
                <w:lang w:val="kk-KZ"/>
              </w:rPr>
              <w:t>апсырманы ерте орындап болған оқушыларға арналған.</w:t>
            </w:r>
          </w:p>
          <w:p w:rsidR="00435908" w:rsidRDefault="00EB6143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Жауаптары</w:t>
            </w:r>
            <w:r w:rsidRPr="00EB61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слайдта көрсетіл</w:t>
            </w:r>
            <w:r w:rsidR="000117FC">
              <w:rPr>
                <w:rFonts w:ascii="Times New Roman" w:hAnsi="Times New Roman"/>
                <w:sz w:val="28"/>
                <w:szCs w:val="28"/>
                <w:lang w:val="kk-KZ"/>
              </w:rPr>
              <w:t>ген</w:t>
            </w:r>
          </w:p>
          <w:p w:rsidR="000117FC" w:rsidRDefault="000117F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6B2141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1бөлік</w:t>
            </w:r>
            <w:r w:rsidR="00165912">
              <w:rPr>
                <w:rFonts w:ascii="Times New Roman" w:hAnsi="Times New Roman"/>
                <w:sz w:val="28"/>
                <w:szCs w:val="28"/>
                <w:lang w:val="kk-KZ"/>
              </w:rPr>
              <w:t>-«</w:t>
            </w:r>
            <w:r w:rsidR="000117FC">
              <w:rPr>
                <w:rFonts w:ascii="Times New Roman" w:hAnsi="Times New Roman"/>
                <w:sz w:val="28"/>
                <w:szCs w:val="28"/>
                <w:lang w:val="kk-KZ"/>
              </w:rPr>
              <w:t>1 топ</w:t>
            </w:r>
            <w:r w:rsidR="00165912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165912" w:rsidRDefault="0016591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бөлік-«</w:t>
            </w:r>
            <w:r w:rsidR="000117FC">
              <w:rPr>
                <w:rFonts w:ascii="Times New Roman" w:hAnsi="Times New Roman"/>
                <w:sz w:val="28"/>
                <w:szCs w:val="28"/>
                <w:lang w:val="kk-KZ"/>
              </w:rPr>
              <w:t>2 топ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»,</w:t>
            </w:r>
          </w:p>
          <w:p w:rsidR="00165912" w:rsidRDefault="00165912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бөлік-«</w:t>
            </w:r>
            <w:r w:rsidR="0001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топ бірігіп»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айтылатын қорытындысы</w:t>
            </w:r>
          </w:p>
          <w:p w:rsidR="00C73554" w:rsidRDefault="00C73554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15485" w:rsidRDefault="00F15485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17FC" w:rsidRDefault="000117FC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17FC" w:rsidRDefault="000117FC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17FC" w:rsidRDefault="000117FC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туралы стикерлерге жазып,   </w:t>
            </w:r>
            <w:r w:rsidR="00C40A4E">
              <w:rPr>
                <w:rFonts w:ascii="Times New Roman" w:hAnsi="Times New Roman"/>
                <w:sz w:val="28"/>
                <w:szCs w:val="28"/>
                <w:lang w:val="kk-KZ"/>
              </w:rPr>
              <w:t>сабақтағы көңіл-күйлерін білдіретін смайликтің қасына жапсырады.</w:t>
            </w:r>
          </w:p>
          <w:p w:rsidR="00C73554" w:rsidRDefault="00C73554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770C" w:rsidRDefault="007A770C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40A4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Алдын-ала таратылып берілген бағалау парақшаларына критериалды бағалайды.</w:t>
            </w:r>
          </w:p>
          <w:p w:rsidR="00C73554" w:rsidRDefault="00C73554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3554" w:rsidRDefault="00C73554" w:rsidP="009909D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7A770C" w:rsidRDefault="007A770C" w:rsidP="009909D4">
      <w:pPr>
        <w:spacing w:after="0" w:line="240" w:lineRule="auto"/>
        <w:rPr>
          <w:lang w:val="kk-KZ"/>
        </w:rPr>
      </w:pPr>
    </w:p>
    <w:p w:rsidR="000117FC" w:rsidRDefault="000117FC" w:rsidP="009909D4">
      <w:pPr>
        <w:spacing w:after="0" w:line="240" w:lineRule="auto"/>
        <w:rPr>
          <w:lang w:val="kk-KZ"/>
        </w:rPr>
      </w:pPr>
    </w:p>
    <w:p w:rsidR="000117FC" w:rsidRDefault="000117FC" w:rsidP="009909D4">
      <w:pPr>
        <w:spacing w:after="0" w:line="240" w:lineRule="auto"/>
        <w:rPr>
          <w:lang w:val="kk-KZ"/>
        </w:rPr>
      </w:pPr>
    </w:p>
    <w:p w:rsidR="000117FC" w:rsidRDefault="000117FC" w:rsidP="009909D4">
      <w:pPr>
        <w:spacing w:after="0" w:line="240" w:lineRule="auto"/>
        <w:rPr>
          <w:lang w:val="kk-KZ"/>
        </w:rPr>
      </w:pPr>
    </w:p>
    <w:p w:rsidR="000117FC" w:rsidRDefault="000117FC" w:rsidP="009909D4">
      <w:pPr>
        <w:spacing w:after="0" w:line="240" w:lineRule="auto"/>
        <w:rPr>
          <w:lang w:val="kk-KZ"/>
        </w:rPr>
      </w:pPr>
    </w:p>
    <w:p w:rsidR="000117FC" w:rsidRDefault="000117FC" w:rsidP="009909D4">
      <w:pPr>
        <w:spacing w:after="0" w:line="240" w:lineRule="auto"/>
        <w:rPr>
          <w:lang w:val="kk-KZ"/>
        </w:rPr>
      </w:pPr>
    </w:p>
    <w:p w:rsidR="000117FC" w:rsidRDefault="000117FC" w:rsidP="009909D4">
      <w:pPr>
        <w:spacing w:after="0" w:line="240" w:lineRule="auto"/>
        <w:rPr>
          <w:lang w:val="kk-KZ"/>
        </w:rPr>
      </w:pPr>
    </w:p>
    <w:p w:rsidR="000117FC" w:rsidRDefault="000117FC" w:rsidP="009909D4">
      <w:pPr>
        <w:spacing w:after="0" w:line="240" w:lineRule="auto"/>
        <w:rPr>
          <w:lang w:val="kk-KZ"/>
        </w:rPr>
      </w:pPr>
    </w:p>
    <w:p w:rsidR="000117FC" w:rsidRDefault="000117FC" w:rsidP="009909D4">
      <w:pPr>
        <w:spacing w:after="0" w:line="240" w:lineRule="auto"/>
        <w:rPr>
          <w:lang w:val="kk-KZ"/>
        </w:rPr>
      </w:pPr>
    </w:p>
    <w:p w:rsidR="000117FC" w:rsidRDefault="000117FC" w:rsidP="009909D4">
      <w:pPr>
        <w:spacing w:after="0" w:line="240" w:lineRule="auto"/>
        <w:rPr>
          <w:lang w:val="kk-KZ"/>
        </w:rPr>
      </w:pPr>
    </w:p>
    <w:p w:rsidR="000117FC" w:rsidRDefault="000117FC" w:rsidP="009909D4">
      <w:pPr>
        <w:spacing w:after="0" w:line="240" w:lineRule="auto"/>
        <w:rPr>
          <w:lang w:val="kk-KZ"/>
        </w:rPr>
      </w:pPr>
    </w:p>
    <w:p w:rsidR="00D147B7" w:rsidRDefault="007A770C" w:rsidP="009909D4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>
        <w:rPr>
          <w:lang w:val="kk-KZ"/>
        </w:rPr>
        <w:t xml:space="preserve">                                </w:t>
      </w:r>
      <w:r w:rsidR="00D147B7">
        <w:rPr>
          <w:rFonts w:ascii="Times New Roman" w:hAnsi="Times New Roman"/>
          <w:b/>
          <w:sz w:val="32"/>
          <w:szCs w:val="32"/>
          <w:lang w:val="kk-KZ"/>
        </w:rPr>
        <w:t xml:space="preserve">   </w:t>
      </w:r>
      <w:r w:rsidR="00D147B7" w:rsidRPr="00D147B7">
        <w:rPr>
          <w:rFonts w:ascii="Times New Roman" w:hAnsi="Times New Roman"/>
          <w:b/>
          <w:sz w:val="32"/>
          <w:szCs w:val="32"/>
          <w:lang w:val="kk-KZ"/>
        </w:rPr>
        <w:t xml:space="preserve">Бағалау бетшесі  </w:t>
      </w:r>
    </w:p>
    <w:p w:rsidR="00E44227" w:rsidRPr="00D147B7" w:rsidRDefault="00E44227" w:rsidP="009909D4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474"/>
        <w:gridCol w:w="2078"/>
        <w:gridCol w:w="851"/>
        <w:gridCol w:w="761"/>
        <w:gridCol w:w="940"/>
        <w:gridCol w:w="850"/>
        <w:gridCol w:w="992"/>
        <w:gridCol w:w="993"/>
        <w:gridCol w:w="938"/>
        <w:gridCol w:w="1295"/>
      </w:tblGrid>
      <w:tr w:rsidR="00D147B7" w:rsidTr="00F15485">
        <w:tc>
          <w:tcPr>
            <w:tcW w:w="474" w:type="dxa"/>
          </w:tcPr>
          <w:p w:rsidR="00D147B7" w:rsidRPr="00DF709E" w:rsidRDefault="00DF709E" w:rsidP="00990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78" w:type="dxa"/>
          </w:tcPr>
          <w:p w:rsidR="00D147B7" w:rsidRPr="00DF709E" w:rsidRDefault="00D147B7" w:rsidP="00990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Оқушының</w:t>
            </w:r>
          </w:p>
          <w:p w:rsidR="00D147B7" w:rsidRPr="00D147B7" w:rsidRDefault="00D147B7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аты</w:t>
            </w:r>
          </w:p>
        </w:tc>
        <w:tc>
          <w:tcPr>
            <w:tcW w:w="851" w:type="dxa"/>
          </w:tcPr>
          <w:p w:rsidR="00D147B7" w:rsidRPr="00DF709E" w:rsidRDefault="00D147B7" w:rsidP="00990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Қайталау сұрақ тары</w:t>
            </w:r>
          </w:p>
        </w:tc>
        <w:tc>
          <w:tcPr>
            <w:tcW w:w="761" w:type="dxa"/>
          </w:tcPr>
          <w:p w:rsidR="00D147B7" w:rsidRPr="00DF709E" w:rsidRDefault="00D147B7" w:rsidP="00990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Пос тер орындау</w:t>
            </w:r>
          </w:p>
        </w:tc>
        <w:tc>
          <w:tcPr>
            <w:tcW w:w="940" w:type="dxa"/>
          </w:tcPr>
          <w:p w:rsidR="00D147B7" w:rsidRPr="00DF709E" w:rsidRDefault="00D147B7" w:rsidP="00990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Пос тер қорғау</w:t>
            </w:r>
          </w:p>
        </w:tc>
        <w:tc>
          <w:tcPr>
            <w:tcW w:w="850" w:type="dxa"/>
          </w:tcPr>
          <w:p w:rsidR="00D147B7" w:rsidRPr="00DF709E" w:rsidRDefault="00D147B7" w:rsidP="00990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№1 топ тық жұмы</w:t>
            </w:r>
          </w:p>
        </w:tc>
        <w:tc>
          <w:tcPr>
            <w:tcW w:w="992" w:type="dxa"/>
          </w:tcPr>
          <w:p w:rsidR="00D147B7" w:rsidRPr="00DF709E" w:rsidRDefault="00D147B7" w:rsidP="00990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№2 тақта мен жұмыс</w:t>
            </w:r>
          </w:p>
        </w:tc>
        <w:tc>
          <w:tcPr>
            <w:tcW w:w="993" w:type="dxa"/>
          </w:tcPr>
          <w:p w:rsidR="00D147B7" w:rsidRPr="00DF709E" w:rsidRDefault="00D147B7" w:rsidP="00990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№3,№4 жұп</w:t>
            </w:r>
            <w:r w:rsidR="00DF70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тық жұмыс</w:t>
            </w:r>
          </w:p>
        </w:tc>
        <w:tc>
          <w:tcPr>
            <w:tcW w:w="938" w:type="dxa"/>
          </w:tcPr>
          <w:p w:rsidR="00D147B7" w:rsidRPr="00DF709E" w:rsidRDefault="00D147B7" w:rsidP="00990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№5 қосымша жұмыс</w:t>
            </w:r>
          </w:p>
        </w:tc>
        <w:tc>
          <w:tcPr>
            <w:tcW w:w="1295" w:type="dxa"/>
          </w:tcPr>
          <w:p w:rsidR="00D147B7" w:rsidRPr="00DF709E" w:rsidRDefault="00D147B7" w:rsidP="00990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Қорытын</w:t>
            </w:r>
            <w:r w:rsidR="00DF709E" w:rsidRPr="00DF70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09E">
              <w:rPr>
                <w:rFonts w:ascii="Times New Roman" w:hAnsi="Times New Roman"/>
                <w:sz w:val="24"/>
                <w:szCs w:val="24"/>
                <w:lang w:val="kk-KZ"/>
              </w:rPr>
              <w:t>ды баға</w:t>
            </w:r>
          </w:p>
        </w:tc>
      </w:tr>
      <w:tr w:rsidR="00D147B7" w:rsidTr="00F15485">
        <w:tc>
          <w:tcPr>
            <w:tcW w:w="474" w:type="dxa"/>
          </w:tcPr>
          <w:p w:rsidR="00D147B7" w:rsidRDefault="00D147B7" w:rsidP="009909D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DF709E" w:rsidRDefault="00DF709E" w:rsidP="009909D4">
            <w:pPr>
              <w:rPr>
                <w:lang w:val="kk-KZ"/>
              </w:rPr>
            </w:pPr>
          </w:p>
        </w:tc>
        <w:tc>
          <w:tcPr>
            <w:tcW w:w="2078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761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40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38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1295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</w:tr>
      <w:tr w:rsidR="00D147B7" w:rsidTr="00F15485">
        <w:tc>
          <w:tcPr>
            <w:tcW w:w="474" w:type="dxa"/>
          </w:tcPr>
          <w:p w:rsidR="00DF709E" w:rsidRDefault="00DF709E" w:rsidP="009909D4">
            <w:pPr>
              <w:rPr>
                <w:lang w:val="kk-KZ"/>
              </w:rPr>
            </w:pPr>
          </w:p>
          <w:p w:rsidR="00D147B7" w:rsidRDefault="00D147B7" w:rsidP="009909D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78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761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40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38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1295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</w:tr>
      <w:tr w:rsidR="00D147B7" w:rsidTr="00F15485">
        <w:tc>
          <w:tcPr>
            <w:tcW w:w="474" w:type="dxa"/>
          </w:tcPr>
          <w:p w:rsidR="00DF709E" w:rsidRDefault="00DF709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147B7" w:rsidRPr="00D147B7" w:rsidRDefault="00D147B7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78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761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40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38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1295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</w:tr>
      <w:tr w:rsidR="00D147B7" w:rsidTr="00F15485">
        <w:tc>
          <w:tcPr>
            <w:tcW w:w="474" w:type="dxa"/>
          </w:tcPr>
          <w:p w:rsidR="00DF709E" w:rsidRDefault="00DF709E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147B7" w:rsidRPr="00D147B7" w:rsidRDefault="00D147B7" w:rsidP="009909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78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761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40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38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1295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</w:tr>
      <w:tr w:rsidR="00D147B7" w:rsidTr="00F15485">
        <w:tc>
          <w:tcPr>
            <w:tcW w:w="474" w:type="dxa"/>
          </w:tcPr>
          <w:p w:rsidR="00D147B7" w:rsidRPr="00D147B7" w:rsidRDefault="00D147B7" w:rsidP="009909D4">
            <w:pPr>
              <w:ind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55</w:t>
            </w:r>
            <w:r w:rsidR="00DF709E">
              <w:rPr>
                <w:lang w:val="kk-KZ"/>
              </w:rPr>
              <w:t>5</w:t>
            </w:r>
          </w:p>
        </w:tc>
        <w:tc>
          <w:tcPr>
            <w:tcW w:w="2078" w:type="dxa"/>
          </w:tcPr>
          <w:p w:rsidR="00D147B7" w:rsidRDefault="00D147B7" w:rsidP="009909D4">
            <w:pPr>
              <w:rPr>
                <w:lang w:val="kk-KZ"/>
              </w:rPr>
            </w:pPr>
          </w:p>
          <w:p w:rsidR="00DF709E" w:rsidRDefault="00DF709E" w:rsidP="009909D4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761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40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938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  <w:tc>
          <w:tcPr>
            <w:tcW w:w="1295" w:type="dxa"/>
          </w:tcPr>
          <w:p w:rsidR="00D147B7" w:rsidRDefault="00D147B7" w:rsidP="009909D4">
            <w:pPr>
              <w:rPr>
                <w:lang w:val="kk-KZ"/>
              </w:rPr>
            </w:pPr>
          </w:p>
        </w:tc>
      </w:tr>
    </w:tbl>
    <w:p w:rsidR="00D147B7" w:rsidRDefault="00D147B7" w:rsidP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909D4" w:rsidRDefault="009909D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9909D4" w:rsidSect="00277B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554"/>
    <w:rsid w:val="000060A1"/>
    <w:rsid w:val="000117FC"/>
    <w:rsid w:val="00027A64"/>
    <w:rsid w:val="00042FC9"/>
    <w:rsid w:val="00050031"/>
    <w:rsid w:val="00050811"/>
    <w:rsid w:val="00056621"/>
    <w:rsid w:val="000640D0"/>
    <w:rsid w:val="00070456"/>
    <w:rsid w:val="000715C4"/>
    <w:rsid w:val="000732FF"/>
    <w:rsid w:val="0009394D"/>
    <w:rsid w:val="000A1551"/>
    <w:rsid w:val="000A24F7"/>
    <w:rsid w:val="000A414C"/>
    <w:rsid w:val="000A7B39"/>
    <w:rsid w:val="000B7886"/>
    <w:rsid w:val="000E00CE"/>
    <w:rsid w:val="000E54A9"/>
    <w:rsid w:val="000F0C5D"/>
    <w:rsid w:val="00133649"/>
    <w:rsid w:val="00135DE1"/>
    <w:rsid w:val="00145621"/>
    <w:rsid w:val="00151508"/>
    <w:rsid w:val="001526D0"/>
    <w:rsid w:val="00165912"/>
    <w:rsid w:val="00167E7E"/>
    <w:rsid w:val="00171FE0"/>
    <w:rsid w:val="001A3790"/>
    <w:rsid w:val="001A6625"/>
    <w:rsid w:val="001B29AE"/>
    <w:rsid w:val="001B40D6"/>
    <w:rsid w:val="001C0A1A"/>
    <w:rsid w:val="001C2820"/>
    <w:rsid w:val="001C5471"/>
    <w:rsid w:val="001C7872"/>
    <w:rsid w:val="001D5AF8"/>
    <w:rsid w:val="001D5F96"/>
    <w:rsid w:val="001D733A"/>
    <w:rsid w:val="001E17BE"/>
    <w:rsid w:val="001F1D92"/>
    <w:rsid w:val="001F4D11"/>
    <w:rsid w:val="00201B80"/>
    <w:rsid w:val="00207A37"/>
    <w:rsid w:val="00212E43"/>
    <w:rsid w:val="00214686"/>
    <w:rsid w:val="00216C98"/>
    <w:rsid w:val="00224574"/>
    <w:rsid w:val="002327DD"/>
    <w:rsid w:val="00234A24"/>
    <w:rsid w:val="00244634"/>
    <w:rsid w:val="00276D3A"/>
    <w:rsid w:val="00277BC2"/>
    <w:rsid w:val="002B62FE"/>
    <w:rsid w:val="002C64FC"/>
    <w:rsid w:val="002C7C23"/>
    <w:rsid w:val="002D38AA"/>
    <w:rsid w:val="00307D78"/>
    <w:rsid w:val="00341E95"/>
    <w:rsid w:val="00363DD3"/>
    <w:rsid w:val="00375608"/>
    <w:rsid w:val="00397DFD"/>
    <w:rsid w:val="003B1921"/>
    <w:rsid w:val="003B25DF"/>
    <w:rsid w:val="003C61DA"/>
    <w:rsid w:val="003D2E74"/>
    <w:rsid w:val="003E5BA4"/>
    <w:rsid w:val="003F0033"/>
    <w:rsid w:val="004017D1"/>
    <w:rsid w:val="00423A9C"/>
    <w:rsid w:val="00426828"/>
    <w:rsid w:val="00427453"/>
    <w:rsid w:val="00435908"/>
    <w:rsid w:val="004507FD"/>
    <w:rsid w:val="004676D8"/>
    <w:rsid w:val="00483961"/>
    <w:rsid w:val="00490198"/>
    <w:rsid w:val="004A26EB"/>
    <w:rsid w:val="004E412C"/>
    <w:rsid w:val="004F1E48"/>
    <w:rsid w:val="004F494C"/>
    <w:rsid w:val="00502AAB"/>
    <w:rsid w:val="00506672"/>
    <w:rsid w:val="00522A07"/>
    <w:rsid w:val="0053096F"/>
    <w:rsid w:val="00531CE6"/>
    <w:rsid w:val="005461EB"/>
    <w:rsid w:val="0055550A"/>
    <w:rsid w:val="00556F32"/>
    <w:rsid w:val="00586182"/>
    <w:rsid w:val="005A7D51"/>
    <w:rsid w:val="005B4E88"/>
    <w:rsid w:val="005B7B52"/>
    <w:rsid w:val="005C0E3A"/>
    <w:rsid w:val="005E092C"/>
    <w:rsid w:val="005F3DFE"/>
    <w:rsid w:val="00603557"/>
    <w:rsid w:val="00630212"/>
    <w:rsid w:val="006477E7"/>
    <w:rsid w:val="00651E35"/>
    <w:rsid w:val="0065200F"/>
    <w:rsid w:val="006650B2"/>
    <w:rsid w:val="00673D0C"/>
    <w:rsid w:val="006870B7"/>
    <w:rsid w:val="00693DB6"/>
    <w:rsid w:val="00696A67"/>
    <w:rsid w:val="006B2141"/>
    <w:rsid w:val="006B4D59"/>
    <w:rsid w:val="006C0374"/>
    <w:rsid w:val="006D43C3"/>
    <w:rsid w:val="006E575D"/>
    <w:rsid w:val="006E709A"/>
    <w:rsid w:val="006E7466"/>
    <w:rsid w:val="006F2CF6"/>
    <w:rsid w:val="007249C0"/>
    <w:rsid w:val="00726997"/>
    <w:rsid w:val="0073212A"/>
    <w:rsid w:val="00741B90"/>
    <w:rsid w:val="007426BF"/>
    <w:rsid w:val="00742920"/>
    <w:rsid w:val="0075156F"/>
    <w:rsid w:val="0075202A"/>
    <w:rsid w:val="007624FD"/>
    <w:rsid w:val="0078106F"/>
    <w:rsid w:val="00782168"/>
    <w:rsid w:val="00785ED6"/>
    <w:rsid w:val="007A10FC"/>
    <w:rsid w:val="007A770C"/>
    <w:rsid w:val="007C08C4"/>
    <w:rsid w:val="007C1426"/>
    <w:rsid w:val="007D6F2B"/>
    <w:rsid w:val="007F38D2"/>
    <w:rsid w:val="00810335"/>
    <w:rsid w:val="00821E29"/>
    <w:rsid w:val="00822F16"/>
    <w:rsid w:val="008238D3"/>
    <w:rsid w:val="00825C7D"/>
    <w:rsid w:val="00842379"/>
    <w:rsid w:val="00844257"/>
    <w:rsid w:val="00847699"/>
    <w:rsid w:val="008550E5"/>
    <w:rsid w:val="00861A17"/>
    <w:rsid w:val="00872263"/>
    <w:rsid w:val="00882CE8"/>
    <w:rsid w:val="00890623"/>
    <w:rsid w:val="00890C1B"/>
    <w:rsid w:val="00891B9D"/>
    <w:rsid w:val="008A29DE"/>
    <w:rsid w:val="008B523E"/>
    <w:rsid w:val="008E1321"/>
    <w:rsid w:val="008E441D"/>
    <w:rsid w:val="008F174B"/>
    <w:rsid w:val="008F7739"/>
    <w:rsid w:val="00900C5C"/>
    <w:rsid w:val="00900FD3"/>
    <w:rsid w:val="00907ED5"/>
    <w:rsid w:val="00912856"/>
    <w:rsid w:val="00916C21"/>
    <w:rsid w:val="00926A3E"/>
    <w:rsid w:val="00945DB6"/>
    <w:rsid w:val="00967AF8"/>
    <w:rsid w:val="00972DC3"/>
    <w:rsid w:val="00983ACF"/>
    <w:rsid w:val="00984DB5"/>
    <w:rsid w:val="009909D4"/>
    <w:rsid w:val="009A5A7A"/>
    <w:rsid w:val="009B067F"/>
    <w:rsid w:val="009B679E"/>
    <w:rsid w:val="009C5A4F"/>
    <w:rsid w:val="009E2A09"/>
    <w:rsid w:val="009E3E9F"/>
    <w:rsid w:val="009E72C8"/>
    <w:rsid w:val="009E7BC8"/>
    <w:rsid w:val="009F2949"/>
    <w:rsid w:val="009F49B3"/>
    <w:rsid w:val="00A02D0A"/>
    <w:rsid w:val="00A0754B"/>
    <w:rsid w:val="00A21FC4"/>
    <w:rsid w:val="00A36475"/>
    <w:rsid w:val="00AA6FE2"/>
    <w:rsid w:val="00AC36A7"/>
    <w:rsid w:val="00AC744D"/>
    <w:rsid w:val="00AE14F1"/>
    <w:rsid w:val="00AF5AE3"/>
    <w:rsid w:val="00B01E13"/>
    <w:rsid w:val="00B10AF1"/>
    <w:rsid w:val="00B15B17"/>
    <w:rsid w:val="00B2022B"/>
    <w:rsid w:val="00B26034"/>
    <w:rsid w:val="00B315CF"/>
    <w:rsid w:val="00B33386"/>
    <w:rsid w:val="00B37C94"/>
    <w:rsid w:val="00B4015C"/>
    <w:rsid w:val="00B5249E"/>
    <w:rsid w:val="00B54234"/>
    <w:rsid w:val="00B5466E"/>
    <w:rsid w:val="00B54866"/>
    <w:rsid w:val="00B71417"/>
    <w:rsid w:val="00B71FA0"/>
    <w:rsid w:val="00B95723"/>
    <w:rsid w:val="00BB1D79"/>
    <w:rsid w:val="00BC2209"/>
    <w:rsid w:val="00BC4508"/>
    <w:rsid w:val="00BF1FCD"/>
    <w:rsid w:val="00C022B5"/>
    <w:rsid w:val="00C15B97"/>
    <w:rsid w:val="00C23E4E"/>
    <w:rsid w:val="00C327EB"/>
    <w:rsid w:val="00C40A4E"/>
    <w:rsid w:val="00C46122"/>
    <w:rsid w:val="00C50227"/>
    <w:rsid w:val="00C60449"/>
    <w:rsid w:val="00C7287A"/>
    <w:rsid w:val="00C728D0"/>
    <w:rsid w:val="00C73554"/>
    <w:rsid w:val="00C75542"/>
    <w:rsid w:val="00C772F3"/>
    <w:rsid w:val="00C90732"/>
    <w:rsid w:val="00CB3E09"/>
    <w:rsid w:val="00CC0954"/>
    <w:rsid w:val="00CC69EA"/>
    <w:rsid w:val="00CE4987"/>
    <w:rsid w:val="00D147B7"/>
    <w:rsid w:val="00D234F0"/>
    <w:rsid w:val="00D328BD"/>
    <w:rsid w:val="00D32985"/>
    <w:rsid w:val="00D50635"/>
    <w:rsid w:val="00D667D9"/>
    <w:rsid w:val="00D67CFA"/>
    <w:rsid w:val="00D70077"/>
    <w:rsid w:val="00D750D5"/>
    <w:rsid w:val="00D76CF5"/>
    <w:rsid w:val="00D85359"/>
    <w:rsid w:val="00D964B3"/>
    <w:rsid w:val="00DA54F4"/>
    <w:rsid w:val="00DA5B9E"/>
    <w:rsid w:val="00DC6EA0"/>
    <w:rsid w:val="00DD39E4"/>
    <w:rsid w:val="00DE2939"/>
    <w:rsid w:val="00DE4961"/>
    <w:rsid w:val="00DF3247"/>
    <w:rsid w:val="00DF709E"/>
    <w:rsid w:val="00E032A3"/>
    <w:rsid w:val="00E05A89"/>
    <w:rsid w:val="00E132F5"/>
    <w:rsid w:val="00E15076"/>
    <w:rsid w:val="00E16039"/>
    <w:rsid w:val="00E315ED"/>
    <w:rsid w:val="00E44227"/>
    <w:rsid w:val="00E44BFE"/>
    <w:rsid w:val="00E45972"/>
    <w:rsid w:val="00E550D9"/>
    <w:rsid w:val="00E571A9"/>
    <w:rsid w:val="00E66C80"/>
    <w:rsid w:val="00E70B4E"/>
    <w:rsid w:val="00E82608"/>
    <w:rsid w:val="00E855BB"/>
    <w:rsid w:val="00EA698B"/>
    <w:rsid w:val="00EB25F3"/>
    <w:rsid w:val="00EB6143"/>
    <w:rsid w:val="00EC150E"/>
    <w:rsid w:val="00EC48D6"/>
    <w:rsid w:val="00ED333B"/>
    <w:rsid w:val="00EE513C"/>
    <w:rsid w:val="00EE702F"/>
    <w:rsid w:val="00EF645A"/>
    <w:rsid w:val="00F14C4B"/>
    <w:rsid w:val="00F14F4A"/>
    <w:rsid w:val="00F15485"/>
    <w:rsid w:val="00F23824"/>
    <w:rsid w:val="00F24CBE"/>
    <w:rsid w:val="00F25BD9"/>
    <w:rsid w:val="00F56D60"/>
    <w:rsid w:val="00F673C7"/>
    <w:rsid w:val="00F710FE"/>
    <w:rsid w:val="00F71CEE"/>
    <w:rsid w:val="00F75CDE"/>
    <w:rsid w:val="00F77A78"/>
    <w:rsid w:val="00F93111"/>
    <w:rsid w:val="00FA4189"/>
    <w:rsid w:val="00FC40C7"/>
    <w:rsid w:val="00FD1480"/>
    <w:rsid w:val="00FD33A7"/>
    <w:rsid w:val="00FD639A"/>
    <w:rsid w:val="00FE6175"/>
    <w:rsid w:val="00FE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55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735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B2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55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735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B2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D79F-6F8E-4163-9CE9-0A7AF742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23</cp:revision>
  <dcterms:created xsi:type="dcterms:W3CDTF">2014-01-23T06:34:00Z</dcterms:created>
  <dcterms:modified xsi:type="dcterms:W3CDTF">2015-10-14T17:26:00Z</dcterms:modified>
</cp:coreProperties>
</file>