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97" w:rsidRDefault="003E1E4A" w:rsidP="00B015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Саба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қтың тақырыбы:</w:t>
      </w:r>
      <w:r w:rsidRPr="003E1E4A">
        <w:rPr>
          <w:rFonts w:ascii="Times New Roman" w:hAnsi="Times New Roman" w:cs="Times New Roman"/>
          <w:b/>
          <w:bCs/>
          <w:sz w:val="24"/>
          <w:szCs w:val="24"/>
        </w:rPr>
        <w:t>Тазалық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денсаулық кепілі.     </w:t>
      </w:r>
    </w:p>
    <w:p w:rsidR="003E1E4A" w:rsidRPr="00B01597" w:rsidRDefault="003E1E4A" w:rsidP="00B015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Грамматикалық тақырып: Дауыссыз дыбыстар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</w:rPr>
        <w:t>Сабақтың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/>
          <w:bCs/>
          <w:sz w:val="24"/>
          <w:szCs w:val="24"/>
        </w:rPr>
        <w:t>мақсаты: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</w:rPr>
        <w:t>Білімділік:</w:t>
      </w:r>
      <w:r w:rsidRPr="003E1E4A">
        <w:rPr>
          <w:rFonts w:ascii="Times New Roman" w:hAnsi="Times New Roman" w:cs="Times New Roman"/>
          <w:bCs/>
          <w:sz w:val="24"/>
          <w:szCs w:val="24"/>
        </w:rPr>
        <w:t>Оқушылардың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өткен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сабақтарда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алған  білімдерін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пысықтау.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Дауыссыз дыбыстарды қайталау  </w:t>
      </w:r>
      <w:r w:rsidRPr="003E1E4A">
        <w:rPr>
          <w:rFonts w:ascii="Times New Roman" w:hAnsi="Times New Roman" w:cs="Times New Roman"/>
          <w:bCs/>
          <w:sz w:val="24"/>
          <w:szCs w:val="24"/>
        </w:rPr>
        <w:t xml:space="preserve">."Тазалық-денсаулық  кепілі" 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 xml:space="preserve">дегенді оқушылардың түсінуіне көмектесу.Тазалық сақтау заттарын көрсете 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отырып,тазалық сақтауға үйрету.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</w:rPr>
        <w:t>Дамытушылық:</w:t>
      </w:r>
      <w:r w:rsidRPr="003E1E4A">
        <w:rPr>
          <w:rFonts w:ascii="Times New Roman" w:hAnsi="Times New Roman" w:cs="Times New Roman"/>
          <w:bCs/>
          <w:sz w:val="24"/>
          <w:szCs w:val="24"/>
        </w:rPr>
        <w:t xml:space="preserve"> Түрлі әдістер, сұрақ-жауап, ойын элементтерін пайдалану 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 xml:space="preserve">арқылы оқушылардың байқағыштығын, тапқырлығын,жылдамдығын, есте 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сақтау қабілетін, танымдық қабілеттерін арттыру.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</w:rPr>
        <w:t>Тәрбиелік: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Балаларды тазалыққа, ұқыптылыққа тәрбиелеу.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Сабақтың  көрнекілігі:,тазалық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сақтау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заттарының суреттері.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Сабақтың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түрі:  қайталау, ойын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сабағы.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Сабақтың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әдіс-тәсілдері:түсіндіру,сұрақ-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жауап,қайталау,ойын,ой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қозғау,проблемалық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сұрақ,топпен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жұмыс.</w:t>
      </w:r>
    </w:p>
    <w:p w:rsidR="00B01597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Пәнаралық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байланыс: орыс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тілі</w:t>
      </w:r>
      <w:r w:rsidRPr="003E1E4A">
        <w:rPr>
          <w:rFonts w:ascii="Times New Roman" w:hAnsi="Times New Roman" w:cs="Times New Roman"/>
          <w:bCs/>
          <w:sz w:val="24"/>
          <w:szCs w:val="24"/>
        </w:rPr>
        <w:t>                   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  Сабақтың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</w:rPr>
        <w:t>барысы:</w:t>
      </w:r>
    </w:p>
    <w:p w:rsidR="003E1E4A" w:rsidRDefault="003E1E4A" w:rsidP="003E1E4A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І.Ұйымдастыру</w:t>
      </w:r>
      <w:r w:rsidRPr="003E1E4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кезеңі </w:t>
      </w:r>
      <w:r w:rsidRPr="003E1E4A">
        <w:rPr>
          <w:rFonts w:ascii="Times New Roman" w:hAnsi="Times New Roman" w:cs="Times New Roman"/>
          <w:bCs/>
          <w:sz w:val="24"/>
          <w:szCs w:val="24"/>
        </w:rPr>
        <w:t>түгендеу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 xml:space="preserve">оқушылардың назарын сабаққа аудару, 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Сабақтың мақсатын айту «Мой додыр» мултфильмінен үзінді көрсету, «Адасқан әріптер» ойыны арқылы сабақтың тақырыбын тауып, мақсатын айту. Қ А Т З Л А Ы    (ТАЗАЛЫҚ)</w:t>
      </w:r>
    </w:p>
    <w:p w:rsidR="003E1E4A" w:rsidRPr="003E1E4A" w:rsidRDefault="003E1E4A" w:rsidP="00B01597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ІІ. Үй жұмысын тексеру.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қайталау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Сергіту сәті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1.Сөздік жұмысы (суреттегі сөздерді қазақша аудару)          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Сабын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Сусабын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Сүлгі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Тіс пастасы</w:t>
      </w:r>
    </w:p>
    <w:p w:rsidR="003E1E4A" w:rsidRPr="00B01597" w:rsidRDefault="003E1E4A" w:rsidP="00B015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01597">
        <w:rPr>
          <w:rFonts w:ascii="Times New Roman" w:hAnsi="Times New Roman" w:cs="Times New Roman"/>
          <w:bCs/>
          <w:sz w:val="24"/>
          <w:szCs w:val="24"/>
          <w:lang w:val="kk-KZ"/>
        </w:rPr>
        <w:t>Тіс щеткасы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Сүлгі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Тарақ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sz w:val="24"/>
          <w:szCs w:val="24"/>
        </w:rPr>
        <w:t> </w:t>
      </w:r>
      <w:r w:rsidRPr="003E1E4A">
        <w:rPr>
          <w:rFonts w:ascii="Times New Roman" w:hAnsi="Times New Roman" w:cs="Times New Roman"/>
          <w:bCs/>
          <w:sz w:val="24"/>
          <w:szCs w:val="24"/>
          <w:u w:val="single"/>
        </w:rPr>
        <w:t>2.Олар не үшін керек? (сұрақ - жауап)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lastRenderedPageBreak/>
        <w:t>Сабын ,  жуыну үшін керек.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Тіс пастасы, тіс щеткасы тісті тазалау үшін керек.</w:t>
      </w:r>
    </w:p>
    <w:p w:rsidR="00B01597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Тарақ шашты тарау үшін керек.</w:t>
      </w:r>
    </w:p>
    <w:p w:rsidR="003E1E4A" w:rsidRPr="003E1E4A" w:rsidRDefault="003E1E4A" w:rsidP="00B01597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Сүлгі сүртіну үшін керек.  Су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Тазалықты іздесең,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Мөлдір судан аласың.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Жиі – жиі жуынсаң,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Аппақ таза боласың.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Тазалықтың досы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Су дегенің осы.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       Сүлгі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Ақ матадай түгі бар,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Қызыл – жасыл гүлі бар.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Жұмсақтығы мамықтай,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Сүртінесің жалықпай.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Тазалықтың досы,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Сүлгі деген осы.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        Сабын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Сабындаған кезіңде,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Ашытады көзіңді.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Бола білсең төзімді,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Тап – таза етер өзіңді.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Тазалықтың досы,</w:t>
      </w:r>
      <w:r w:rsidRPr="003E1E4A">
        <w:rPr>
          <w:rFonts w:ascii="Times New Roman" w:hAnsi="Times New Roman" w:cs="Times New Roman"/>
          <w:bCs/>
          <w:sz w:val="24"/>
          <w:szCs w:val="24"/>
        </w:rPr>
        <w:br/>
        <w:t>Сабын деген осы.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     Тіс щеткасы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Мен айтайын тақпақ,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Алғын оны жаттап.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Тісіңді жу, тазарт,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Маржандай болсын аппақ.</w:t>
      </w:r>
    </w:p>
    <w:p w:rsidR="005279B1" w:rsidRDefault="003E1E4A" w:rsidP="003E1E4A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 xml:space="preserve">        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Тарақ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Аузым жоқ, көзім жоқ,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Тілім жоқ, сөзім жоқ.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Бірақ та тісім бар,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Шашыңды тараймын.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Әдемі боласың,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lastRenderedPageBreak/>
        <w:t>Менің атым тарақ.</w:t>
      </w:r>
    </w:p>
    <w:p w:rsidR="00B01597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3.Грамматикалық кезең.  (ережені қайталау)</w:t>
      </w:r>
    </w:p>
    <w:p w:rsidR="003E1E4A" w:rsidRPr="00B01597" w:rsidRDefault="003E1E4A" w:rsidP="00B0159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Дауыссыз дыбыстарды қайталау</w:t>
      </w:r>
    </w:p>
    <w:p w:rsidR="003E1E4A" w:rsidRDefault="003E1E4A" w:rsidP="00B015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қазақ тілінде </w:t>
      </w:r>
      <w:r w:rsidRPr="003E1E4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25 дауыссыз</w:t>
      </w: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бар: б, в, г, ғ, д, ж, з, й, к, қ, л, м, н, ң, п,р, с, т, һ, ф, х, </w:t>
      </w:r>
    </w:p>
    <w:p w:rsidR="003E1E4A" w:rsidRPr="00B01597" w:rsidRDefault="003E1E4A" w:rsidP="00B015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>ц, ч, ш, (у),</w:t>
      </w:r>
    </w:p>
    <w:p w:rsidR="003E1E4A" w:rsidRPr="003E1E4A" w:rsidRDefault="003E1E4A" w:rsidP="00B015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Дауыссыз дыбыстар </w:t>
      </w:r>
      <w:r w:rsidRPr="003E1E4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дауыс қатынасына қарай үшке</w:t>
      </w: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бөлінеді:</w:t>
      </w:r>
    </w:p>
    <w:p w:rsidR="003E1E4A" w:rsidRPr="003E1E4A" w:rsidRDefault="003E1E4A" w:rsidP="00B015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1Қатаң дауыссыздар</w:t>
      </w: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(глухие согласные) п, к, қ, т, с, ф, х, ц, ч, ш;</w:t>
      </w:r>
    </w:p>
    <w:p w:rsidR="003E1E4A" w:rsidRPr="003E1E4A" w:rsidRDefault="003E1E4A" w:rsidP="00B015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2Ұяң дауыссыздар</w:t>
      </w: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(звонкие согласные) б,в, г, ғ, д, ж, з;</w:t>
      </w:r>
    </w:p>
    <w:p w:rsidR="003E1E4A" w:rsidRPr="005279B1" w:rsidRDefault="003E1E4A" w:rsidP="00B015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3Үнді дауыссыздар</w:t>
      </w:r>
      <w:r w:rsidRPr="003E1E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(сонорные согласные) р, л, м, н, ң.</w:t>
      </w:r>
    </w:p>
    <w:p w:rsidR="003E1E4A" w:rsidRPr="003E1E4A" w:rsidRDefault="003E1E4A" w:rsidP="003E1E4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Жұмбақтарды шеш.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Ертемен күнде сен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Қолыңды сүйкесең,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Кетіп кір – ласың,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Тап – таза боласың.</w:t>
      </w:r>
    </w:p>
    <w:p w:rsidR="003E1E4A" w:rsidRPr="003E1E4A" w:rsidRDefault="003E1E4A" w:rsidP="005279B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Бұл не?  (сабын)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Шомылған баланы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Аймалап алады.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Сүртеді қолын да,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Сүртеді жонын да</w:t>
      </w:r>
    </w:p>
    <w:p w:rsidR="003E1E4A" w:rsidRPr="003E1E4A" w:rsidRDefault="003E1E4A" w:rsidP="005279B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Бұл не?    (сүлгі)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Аузы жоқ, көзі жоқ,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Тілі жоқ, сөзі жоқ.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Бірақ та тісі бар,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Басыңмен ісі бар.</w:t>
      </w:r>
    </w:p>
    <w:p w:rsidR="003E1E4A" w:rsidRPr="003E1E4A" w:rsidRDefault="003E1E4A" w:rsidP="003E1E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Бұл не?</w:t>
      </w:r>
    </w:p>
    <w:p w:rsidR="00B01597" w:rsidRDefault="005279B1" w:rsidP="00B0159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Сұрақ-жауап арқылы 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 w:rsidR="003E1E4A" w:rsidRPr="003E1E4A">
        <w:rPr>
          <w:rFonts w:ascii="Times New Roman" w:hAnsi="Times New Roman" w:cs="Times New Roman"/>
          <w:bCs/>
          <w:sz w:val="24"/>
          <w:szCs w:val="24"/>
        </w:rPr>
        <w:t>екіту.</w:t>
      </w:r>
    </w:p>
    <w:p w:rsidR="005279B1" w:rsidRPr="00B01597" w:rsidRDefault="005279B1" w:rsidP="00B015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="003E1E4A" w:rsidRPr="003E1E4A">
        <w:rPr>
          <w:rFonts w:ascii="Times New Roman" w:hAnsi="Times New Roman" w:cs="Times New Roman"/>
          <w:bCs/>
          <w:sz w:val="24"/>
          <w:szCs w:val="24"/>
        </w:rPr>
        <w:t>Тазалықты сақтау үшін қандай заттар керек?</w:t>
      </w:r>
    </w:p>
    <w:p w:rsidR="005279B1" w:rsidRDefault="005279B1" w:rsidP="005279B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</w:t>
      </w:r>
      <w:r w:rsidR="003E1E4A" w:rsidRPr="003E1E4A">
        <w:rPr>
          <w:rFonts w:ascii="Times New Roman" w:hAnsi="Times New Roman" w:cs="Times New Roman"/>
          <w:bCs/>
          <w:sz w:val="24"/>
          <w:szCs w:val="24"/>
        </w:rPr>
        <w:t xml:space="preserve"> Олар не үшін керек?</w:t>
      </w:r>
    </w:p>
    <w:p w:rsidR="003E1E4A" w:rsidRPr="003E1E4A" w:rsidRDefault="003E1E4A" w:rsidP="005279B1">
      <w:pPr>
        <w:rPr>
          <w:rFonts w:ascii="Times New Roman" w:hAnsi="Times New Roman" w:cs="Times New Roman"/>
          <w:sz w:val="24"/>
          <w:szCs w:val="24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 xml:space="preserve"> «Мой додыр» мултфильімінің соңын қарау.</w:t>
      </w:r>
    </w:p>
    <w:p w:rsidR="003E1E4A" w:rsidRPr="005279B1" w:rsidRDefault="003E1E4A" w:rsidP="005279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1E4A">
        <w:rPr>
          <w:rFonts w:ascii="Times New Roman" w:hAnsi="Times New Roman" w:cs="Times New Roman"/>
          <w:bCs/>
          <w:sz w:val="24"/>
          <w:szCs w:val="24"/>
        </w:rPr>
        <w:t>Үй жұмысын беру.</w:t>
      </w:r>
      <w:r w:rsidR="005279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Ереже тазалық заттарын жаттау</w:t>
      </w:r>
    </w:p>
    <w:p w:rsidR="003E1E4A" w:rsidRPr="005279B1" w:rsidRDefault="003E1E4A" w:rsidP="005279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79B1">
        <w:rPr>
          <w:rFonts w:ascii="Times New Roman" w:hAnsi="Times New Roman" w:cs="Times New Roman"/>
          <w:bCs/>
          <w:sz w:val="24"/>
          <w:szCs w:val="24"/>
          <w:lang w:val="kk-KZ"/>
        </w:rPr>
        <w:t> Бағалау .</w:t>
      </w:r>
    </w:p>
    <w:p w:rsidR="005279B1" w:rsidRPr="005279B1" w:rsidRDefault="003E1E4A" w:rsidP="005279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79B1">
        <w:rPr>
          <w:rFonts w:ascii="Times New Roman" w:hAnsi="Times New Roman" w:cs="Times New Roman"/>
          <w:bCs/>
          <w:sz w:val="24"/>
          <w:szCs w:val="24"/>
          <w:lang w:val="kk-KZ"/>
        </w:rPr>
        <w:t>Қорытынды.</w:t>
      </w:r>
    </w:p>
    <w:p w:rsidR="003F396F" w:rsidRPr="005279B1" w:rsidRDefault="005279B1" w:rsidP="005279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-Сабақ аяқталды!</w:t>
      </w:r>
    </w:p>
    <w:p w:rsidR="003F396F" w:rsidRPr="005279B1" w:rsidRDefault="005279B1" w:rsidP="005279B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-Сау болыңыздар!</w:t>
      </w: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3F396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3F396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E1E4A" w:rsidRPr="005279B1" w:rsidRDefault="003E1E4A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3F396F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279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279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279B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279B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3F396F" w:rsidRPr="005279B1" w:rsidRDefault="003F396F" w:rsidP="008E14A6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F396F" w:rsidRPr="005279B1" w:rsidSect="003E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501" w:rsidRDefault="00911501" w:rsidP="003F396F">
      <w:pPr>
        <w:spacing w:after="0" w:line="240" w:lineRule="auto"/>
      </w:pPr>
      <w:r>
        <w:separator/>
      </w:r>
    </w:p>
  </w:endnote>
  <w:endnote w:type="continuationSeparator" w:id="0">
    <w:p w:rsidR="00911501" w:rsidRDefault="00911501" w:rsidP="003F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501" w:rsidRDefault="00911501" w:rsidP="003F396F">
      <w:pPr>
        <w:spacing w:after="0" w:line="240" w:lineRule="auto"/>
      </w:pPr>
      <w:r>
        <w:separator/>
      </w:r>
    </w:p>
  </w:footnote>
  <w:footnote w:type="continuationSeparator" w:id="0">
    <w:p w:rsidR="00911501" w:rsidRDefault="00911501" w:rsidP="003F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0B25"/>
    <w:multiLevelType w:val="multilevel"/>
    <w:tmpl w:val="9906ED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A7CC8"/>
    <w:multiLevelType w:val="multilevel"/>
    <w:tmpl w:val="CA6623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5E"/>
    <w:rsid w:val="00133BA2"/>
    <w:rsid w:val="0018225E"/>
    <w:rsid w:val="003E1E4A"/>
    <w:rsid w:val="003F396F"/>
    <w:rsid w:val="005279B1"/>
    <w:rsid w:val="007F0938"/>
    <w:rsid w:val="008E14A6"/>
    <w:rsid w:val="00911501"/>
    <w:rsid w:val="00B01597"/>
    <w:rsid w:val="00C11F54"/>
    <w:rsid w:val="00FC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381F9-0F7F-4478-8135-8FA6FAFD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96F"/>
  </w:style>
  <w:style w:type="paragraph" w:styleId="a6">
    <w:name w:val="footer"/>
    <w:basedOn w:val="a"/>
    <w:link w:val="a7"/>
    <w:uiPriority w:val="99"/>
    <w:unhideWhenUsed/>
    <w:rsid w:val="003F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96F"/>
  </w:style>
  <w:style w:type="paragraph" w:styleId="a8">
    <w:name w:val="Balloon Text"/>
    <w:basedOn w:val="a"/>
    <w:link w:val="a9"/>
    <w:uiPriority w:val="99"/>
    <w:semiHidden/>
    <w:unhideWhenUsed/>
    <w:rsid w:val="00B01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1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6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3613">
                                  <w:marLeft w:val="150"/>
                                  <w:marRight w:val="150"/>
                                  <w:marTop w:val="13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Асемгул</cp:lastModifiedBy>
  <cp:revision>3</cp:revision>
  <cp:lastPrinted>2015-10-01T18:34:00Z</cp:lastPrinted>
  <dcterms:created xsi:type="dcterms:W3CDTF">2015-10-01T09:21:00Z</dcterms:created>
  <dcterms:modified xsi:type="dcterms:W3CDTF">2015-10-01T18:34:00Z</dcterms:modified>
</cp:coreProperties>
</file>