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D2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70292">
        <w:rPr>
          <w:rFonts w:ascii="Times New Roman" w:hAnsi="Times New Roman" w:cs="Times New Roman"/>
          <w:b/>
          <w:sz w:val="24"/>
          <w:szCs w:val="24"/>
          <w:lang w:val="kk-KZ"/>
        </w:rPr>
        <w:t>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22 09 2015 </w:t>
      </w:r>
    </w:p>
    <w:p w:rsidR="00170292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70292">
        <w:rPr>
          <w:rFonts w:ascii="Times New Roman" w:hAnsi="Times New Roman" w:cs="Times New Roman"/>
          <w:b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қазақ тілі </w:t>
      </w:r>
    </w:p>
    <w:p w:rsidR="00170292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70292">
        <w:rPr>
          <w:rFonts w:ascii="Times New Roman" w:hAnsi="Times New Roman" w:cs="Times New Roman"/>
          <w:b/>
          <w:sz w:val="24"/>
          <w:szCs w:val="24"/>
          <w:lang w:val="kk-KZ"/>
        </w:rPr>
        <w:t>Сыныбы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9-сынып</w:t>
      </w:r>
    </w:p>
    <w:p w:rsidR="00170292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70292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Қымыз - емдік сусын</w:t>
      </w:r>
    </w:p>
    <w:p w:rsidR="00170292" w:rsidRDefault="00170292" w:rsidP="00170292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70292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170292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170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Қымыз сусынымен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оның түрлерімен таныстыру</w:t>
      </w:r>
      <w:r w:rsidRPr="00170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Үстеудің мағыналық түрлерін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меңгере</w:t>
      </w:r>
      <w:r w:rsidRPr="001702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отырып, ауызекі сөйлеуді дамыту.</w:t>
      </w:r>
    </w:p>
    <w:p w:rsidR="00170292" w:rsidRPr="00170292" w:rsidRDefault="00170292" w:rsidP="00170292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702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Міндеті </w:t>
      </w:r>
    </w:p>
    <w:p w:rsidR="00170292" w:rsidRPr="005B1B4C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B1B4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B1B4C" w:rsidRPr="005B1B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Оқушылардың ұлттық тағамдар туралы түсініктерін кеңейте отырып,  ұлттық сусынымыз –«қымыз» туралы түсінік беру. </w:t>
      </w:r>
      <w:r w:rsidRPr="005B1B4C">
        <w:rPr>
          <w:rFonts w:ascii="Times New Roman" w:hAnsi="Times New Roman" w:cs="Times New Roman"/>
          <w:sz w:val="24"/>
          <w:szCs w:val="24"/>
          <w:lang w:val="kk-KZ"/>
        </w:rPr>
        <w:t xml:space="preserve">жаңа сөздермен таныстыру, мәтін ішінен үстеулерді тауып, мағыналық түрлерін анықтау; </w:t>
      </w:r>
    </w:p>
    <w:p w:rsidR="00170292" w:rsidRPr="005B1B4C" w:rsidRDefault="00170292" w:rsidP="0017029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B1B4C">
        <w:rPr>
          <w:rFonts w:ascii="Times New Roman" w:hAnsi="Times New Roman" w:cs="Times New Roman"/>
          <w:sz w:val="24"/>
          <w:szCs w:val="24"/>
          <w:lang w:val="kk-KZ"/>
        </w:rPr>
        <w:t xml:space="preserve">- мәтінді түсіне оқи отырып, ауызекі сөйлеу тілін дамыту;  </w:t>
      </w:r>
      <w:r w:rsidR="005B1B4C" w:rsidRPr="005B1B4C">
        <w:rPr>
          <w:rFonts w:ascii="Times New Roman" w:eastAsia="Calibri" w:hAnsi="Times New Roman" w:cs="Times New Roman"/>
          <w:sz w:val="24"/>
          <w:szCs w:val="24"/>
          <w:lang w:val="kk-KZ"/>
        </w:rPr>
        <w:t>Лексикалық сөздік қорларын байыту. Тапсырмалар арқылы сауаттылықтарын арттыру.</w:t>
      </w:r>
    </w:p>
    <w:p w:rsidR="00170292" w:rsidRPr="005B1B4C" w:rsidRDefault="00170292" w:rsidP="005B1B4C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B1B4C">
        <w:rPr>
          <w:rFonts w:ascii="Times New Roman" w:hAnsi="Times New Roman" w:cs="Times New Roman"/>
          <w:sz w:val="24"/>
          <w:szCs w:val="24"/>
          <w:lang w:val="kk-KZ"/>
        </w:rPr>
        <w:t>- салт дәстүрді құрметтеуге тәрбиелеу;</w:t>
      </w:r>
      <w:r w:rsidR="005B1B4C" w:rsidRPr="005B1B4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B4C" w:rsidRPr="005B1B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тағамдардың пайдасын ұғындыра отырып, дәрумені мол, табиғи таза өнімдерді тұтынуға, дұрыс тамақтана білуге тәрбиелеу. </w:t>
      </w:r>
    </w:p>
    <w:p w:rsidR="00170292" w:rsidRDefault="00170292" w:rsidP="00170292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2B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Модулі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Сыни тұрғыдан ойлауға үйрету, оқытудағы жаңа әдіс тәсілдер, оқытуды бағалау және оқу үшін бағалау, оқушылардың жас ерекшеліктеріне қарай оқыту, дарынды және талантты оқушыларды оқыту, АКТ, </w:t>
      </w:r>
      <w:r w:rsidR="00D030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оқытуды басқару және көшбасшы.</w:t>
      </w:r>
    </w:p>
    <w:p w:rsidR="008F40F2" w:rsidRDefault="008F40F2" w:rsidP="00170292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32B9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Стратегияар</w:t>
      </w:r>
      <w:r w:rsidR="005B1B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сұрақ жауап, кластер, сөздік, жұптас ойлан бөліс.</w:t>
      </w:r>
      <w:r w:rsidR="00F32B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мобильді көмек</w:t>
      </w:r>
    </w:p>
    <w:p w:rsidR="008F40F2" w:rsidRDefault="008F40F2" w:rsidP="00170292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0" w:type="auto"/>
        <w:tblLook w:val="04A0"/>
      </w:tblPr>
      <w:tblGrid>
        <w:gridCol w:w="458"/>
        <w:gridCol w:w="2060"/>
        <w:gridCol w:w="5670"/>
        <w:gridCol w:w="3788"/>
        <w:gridCol w:w="2951"/>
      </w:tblGrid>
      <w:tr w:rsidR="008F40F2" w:rsidRPr="002A6764" w:rsidTr="002B1119">
        <w:tc>
          <w:tcPr>
            <w:tcW w:w="458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60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 мазмұны</w:t>
            </w:r>
          </w:p>
        </w:tc>
        <w:tc>
          <w:tcPr>
            <w:tcW w:w="5670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іс әрекеті</w:t>
            </w:r>
          </w:p>
        </w:tc>
        <w:tc>
          <w:tcPr>
            <w:tcW w:w="3788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Оқуылардың іс әрекеті</w:t>
            </w:r>
          </w:p>
        </w:tc>
        <w:tc>
          <w:tcPr>
            <w:tcW w:w="2951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F40F2" w:rsidRPr="002A6764" w:rsidTr="002B1119">
        <w:tc>
          <w:tcPr>
            <w:tcW w:w="458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60" w:type="dxa"/>
          </w:tcPr>
          <w:p w:rsidR="008F40F2" w:rsidRPr="002A6764" w:rsidRDefault="008F40F2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тудыру</w:t>
            </w:r>
          </w:p>
        </w:tc>
        <w:tc>
          <w:tcPr>
            <w:tcW w:w="5670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Амандасу. жылы лебізбен қарсы алу. "Молекула" тренингісін өткізу</w:t>
            </w:r>
          </w:p>
        </w:tc>
        <w:tc>
          <w:tcPr>
            <w:tcW w:w="3788" w:type="dxa"/>
          </w:tcPr>
          <w:p w:rsidR="008F40F2" w:rsidRPr="002A6764" w:rsidRDefault="008F40F2" w:rsidP="008F40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Амандасады, Мұғалімнің айтуымен 2, 3, 4, әрі қарай қосылып музыка бойына сыныпта жүреді. Соңында  орындарына отырады.</w:t>
            </w:r>
          </w:p>
        </w:tc>
        <w:tc>
          <w:tcPr>
            <w:tcW w:w="2951" w:type="dxa"/>
          </w:tcPr>
          <w:p w:rsidR="008F40F2" w:rsidRPr="002A6764" w:rsidRDefault="008F40F2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"қамажай", видео молекула. </w:t>
            </w:r>
          </w:p>
          <w:p w:rsidR="008F40F2" w:rsidRPr="002A6764" w:rsidRDefault="008F40F2" w:rsidP="0017029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слайд</w:t>
            </w:r>
          </w:p>
        </w:tc>
      </w:tr>
      <w:tr w:rsidR="008F40F2" w:rsidRPr="002A6764" w:rsidTr="002B1119">
        <w:tc>
          <w:tcPr>
            <w:tcW w:w="458" w:type="dxa"/>
          </w:tcPr>
          <w:p w:rsidR="008F40F2" w:rsidRPr="002A6764" w:rsidRDefault="008F40F2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8F40F2" w:rsidRPr="002A6764" w:rsidRDefault="00DE3449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5670" w:type="dxa"/>
          </w:tcPr>
          <w:p w:rsidR="008F40F2" w:rsidRPr="002A6764" w:rsidRDefault="00DE3449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бойынша қиынды парақшалар арқылы 3 топқа бөлу</w:t>
            </w:r>
          </w:p>
        </w:tc>
        <w:tc>
          <w:tcPr>
            <w:tcW w:w="3788" w:type="dxa"/>
          </w:tcPr>
          <w:p w:rsidR="008F40F2" w:rsidRPr="002A6764" w:rsidRDefault="00DE3449" w:rsidP="008F40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Парақшалар арқылы 3 топқа бөлінеді. </w:t>
            </w:r>
          </w:p>
        </w:tc>
        <w:tc>
          <w:tcPr>
            <w:tcW w:w="2951" w:type="dxa"/>
          </w:tcPr>
          <w:p w:rsidR="008F40F2" w:rsidRPr="002A6764" w:rsidRDefault="00DE3449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 парақшалар суреттер</w:t>
            </w:r>
          </w:p>
        </w:tc>
      </w:tr>
      <w:tr w:rsidR="00DE3449" w:rsidRPr="002A6764" w:rsidTr="002B1119">
        <w:tc>
          <w:tcPr>
            <w:tcW w:w="458" w:type="dxa"/>
          </w:tcPr>
          <w:p w:rsidR="00DE3449" w:rsidRPr="002A6764" w:rsidRDefault="00DE3449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DE3449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</w:tc>
        <w:tc>
          <w:tcPr>
            <w:tcW w:w="5670" w:type="dxa"/>
          </w:tcPr>
          <w:p w:rsidR="00DE3449" w:rsidRPr="002A6764" w:rsidRDefault="00DE3449" w:rsidP="002A6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Түрткі сұрақтар арқылы сабақтың тақырыбын ашады. </w:t>
            </w:r>
            <w:r w:rsidR="002A6764"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6764"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Қиынды парақшалардан құрастырылған суреттердің ортақ идеясы қандай. бүгінгі біздің сабағымыздың тақырыбы қандай болмақ.</w:t>
            </w:r>
          </w:p>
        </w:tc>
        <w:tc>
          <w:tcPr>
            <w:tcW w:w="3788" w:type="dxa"/>
          </w:tcPr>
          <w:p w:rsidR="00DE3449" w:rsidRPr="002A6764" w:rsidRDefault="002A6764" w:rsidP="008F40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топтарында суреттер бойынша өз жауаптарын айтып тақырыпты ашуға тырысады. </w:t>
            </w:r>
          </w:p>
        </w:tc>
        <w:tc>
          <w:tcPr>
            <w:tcW w:w="2951" w:type="dxa"/>
          </w:tcPr>
          <w:p w:rsidR="00DE3449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слайд суреттер</w:t>
            </w:r>
          </w:p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764" w:rsidRPr="002A6764" w:rsidTr="002B1119">
        <w:tc>
          <w:tcPr>
            <w:tcW w:w="458" w:type="dxa"/>
          </w:tcPr>
          <w:p w:rsidR="002A6764" w:rsidRPr="002A6764" w:rsidRDefault="002A6764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тақырып </w:t>
            </w:r>
          </w:p>
        </w:tc>
        <w:tc>
          <w:tcPr>
            <w:tcW w:w="5670" w:type="dxa"/>
          </w:tcPr>
          <w:p w:rsidR="002A6764" w:rsidRPr="002A6764" w:rsidRDefault="002A6764" w:rsidP="002A6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Қымыз - емдік сусын.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эпиграфы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“Қымыз”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....Үйірілген </w:t>
            </w:r>
            <w:proofErr w:type="spellStart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>сары</w:t>
            </w:r>
            <w:proofErr w:type="spellEnd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>алтындай</w:t>
            </w:r>
            <w:proofErr w:type="spellEnd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>сары</w:t>
            </w:r>
            <w:proofErr w:type="spellEnd"/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қымыз, 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Ауруға –ем, сауға-қуат, дәрі қымыз. 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Елімнің кеңестік сүйген асы, 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i/>
                <w:iCs/>
                <w:sz w:val="24"/>
                <w:szCs w:val="24"/>
              </w:rPr>
              <w:t>Шығаршы, тағы нең бар кәрі қымыз.</w:t>
            </w:r>
          </w:p>
          <w:p w:rsidR="002A6764" w:rsidRPr="002A6764" w:rsidRDefault="002A6764" w:rsidP="002A676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 w:rsidR="00F32B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2A676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Ж.Жабаев</w:t>
            </w:r>
            <w:r w:rsidRPr="002A676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32B9B" w:rsidRDefault="00F32B9B" w:rsidP="00F32B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2B9B" w:rsidRDefault="00F32B9B" w:rsidP="00F32B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Тақтаға күн мен сабақтың тақырыбы жазылады.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бүгінгі сабақтан не білгілерің келеді.</w:t>
            </w:r>
          </w:p>
          <w:p w:rsidR="00F32B9B" w:rsidRDefault="00F32B9B" w:rsidP="00F32B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Сол қойған мақсатқа жету үшін интернет жүйесінен мобилді телефон арқылы қолданады. </w:t>
            </w:r>
          </w:p>
          <w:p w:rsidR="002A6764" w:rsidRPr="002A6764" w:rsidRDefault="002A6764" w:rsidP="002A67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8" w:type="dxa"/>
          </w:tcPr>
          <w:p w:rsidR="00F32B9B" w:rsidRDefault="002A6764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 дәптерлеріне күн мен тақырыпты жазады.</w:t>
            </w:r>
            <w:r w:rsidR="00F32B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ойларын ортаға салып мақсат қояды.</w:t>
            </w:r>
            <w:r w:rsidR="00F32B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A6764" w:rsidRDefault="00F32B9B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 қымыздың қалай жасалатынын іздеді.</w:t>
            </w:r>
          </w:p>
          <w:p w:rsidR="00F32B9B" w:rsidRDefault="00F32B9B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топ қымыздың түрлерін</w:t>
            </w:r>
          </w:p>
          <w:p w:rsidR="00F32B9B" w:rsidRDefault="00F32B9B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топ емдік қасиеті туралы баяндайды.</w:t>
            </w:r>
          </w:p>
          <w:p w:rsidR="00F32B9B" w:rsidRDefault="00F32B9B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Үш топ бірігіп мәтін құрастырады.</w:t>
            </w:r>
          </w:p>
          <w:p w:rsidR="00F32B9B" w:rsidRDefault="00F32B9B" w:rsidP="008F40F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2B9B" w:rsidRPr="002A6764" w:rsidRDefault="00F32B9B" w:rsidP="008F40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Таныс емес сөздермен танысады</w:t>
            </w:r>
          </w:p>
        </w:tc>
        <w:tc>
          <w:tcPr>
            <w:tcW w:w="2951" w:type="dxa"/>
          </w:tcPr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слайд</w:t>
            </w:r>
          </w:p>
        </w:tc>
      </w:tr>
      <w:tr w:rsidR="002A6764" w:rsidRPr="002A6764" w:rsidTr="002B1119">
        <w:tc>
          <w:tcPr>
            <w:tcW w:w="458" w:type="dxa"/>
          </w:tcPr>
          <w:p w:rsidR="002A6764" w:rsidRPr="002A6764" w:rsidRDefault="002A6764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</w:t>
            </w:r>
          </w:p>
        </w:tc>
        <w:tc>
          <w:tcPr>
            <w:tcW w:w="5670" w:type="dxa"/>
          </w:tcPr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-кобылье молоко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Саумал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-только что заквашенный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Түнемел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-однодневный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Тай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-двухдневный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Құнан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-трехдневный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Дөнен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-четырехдневный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Бесті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-пятидневный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Сүр қымыз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-выдержанный кумыс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Ашыту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-заквасить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-закваска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Түшкіру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-чихать</w:t>
            </w:r>
          </w:p>
          <w:p w:rsidR="002A6764" w:rsidRPr="002A6764" w:rsidRDefault="002A6764" w:rsidP="002A6764">
            <w:pPr>
              <w:rPr>
                <w:rFonts w:ascii="Times New Roman" w:hAnsi="Times New Roman"/>
                <w:sz w:val="24"/>
                <w:szCs w:val="24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Ем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-лечение</w:t>
            </w:r>
          </w:p>
          <w:p w:rsidR="002A6764" w:rsidRDefault="002A6764" w:rsidP="002A67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Бағалы</w:t>
            </w:r>
            <w:r w:rsidRPr="002A6764">
              <w:rPr>
                <w:rFonts w:ascii="Times New Roman" w:hAnsi="Times New Roman"/>
                <w:sz w:val="24"/>
                <w:szCs w:val="24"/>
                <w:lang w:val="kk-KZ"/>
              </w:rPr>
              <w:t>- ценный</w:t>
            </w:r>
            <w:r w:rsidR="002B11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B1119" w:rsidRPr="002A6764" w:rsidRDefault="002B1119" w:rsidP="002A67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Үстеу ережесін сұрау</w:t>
            </w:r>
          </w:p>
        </w:tc>
        <w:tc>
          <w:tcPr>
            <w:tcW w:w="3788" w:type="dxa"/>
          </w:tcPr>
          <w:p w:rsidR="002A6764" w:rsidRPr="002A6764" w:rsidRDefault="002A6764" w:rsidP="008F40F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сөздерді дәптерлеріне жазады. жаңа сөздер арқылы сөйлемдер құрастырады. әр топ бір екі сөйлемнен, тақтаға шығып бір</w:t>
            </w:r>
            <w:r w:rsidR="002B11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неше</w:t>
            </w:r>
            <w:r w:rsidRPr="002A67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оқушы жазады</w:t>
            </w:r>
            <w:r w:rsidR="002B11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жазбас бұрын үстеуді еске түсіреді. сөйлемдерінде үстеудің түрлерін пайдаланып жазады</w:t>
            </w:r>
          </w:p>
        </w:tc>
        <w:tc>
          <w:tcPr>
            <w:tcW w:w="2951" w:type="dxa"/>
          </w:tcPr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6764" w:rsidRPr="002A6764" w:rsidTr="002B1119">
        <w:tc>
          <w:tcPr>
            <w:tcW w:w="458" w:type="dxa"/>
          </w:tcPr>
          <w:p w:rsidR="002A6764" w:rsidRPr="002A6764" w:rsidRDefault="002A6764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2A6764" w:rsidRPr="002A6764" w:rsidRDefault="002A6764" w:rsidP="002A676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A676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Мәтінмен жұмыс:</w:t>
            </w:r>
          </w:p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D93841" w:rsidRPr="00D93841" w:rsidRDefault="00D93841" w:rsidP="00D9384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D9384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Мәтін бойынша </w:t>
            </w:r>
            <w:r w:rsidRPr="00D938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Сұрақтарға жауап беріңдер:</w:t>
            </w:r>
          </w:p>
          <w:p w:rsidR="00D93841" w:rsidRPr="00D93841" w:rsidRDefault="00D93841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841">
              <w:rPr>
                <w:rFonts w:ascii="Times New Roman" w:hAnsi="Times New Roman"/>
                <w:sz w:val="24"/>
                <w:szCs w:val="24"/>
                <w:lang w:val="kk-KZ"/>
              </w:rPr>
              <w:t>1.Қымыз дегеніміз не?</w:t>
            </w:r>
          </w:p>
          <w:p w:rsidR="00D93841" w:rsidRPr="00D93841" w:rsidRDefault="00D93841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841">
              <w:rPr>
                <w:rFonts w:ascii="Times New Roman" w:hAnsi="Times New Roman"/>
                <w:sz w:val="24"/>
                <w:szCs w:val="24"/>
                <w:lang w:val="kk-KZ"/>
              </w:rPr>
              <w:t>2.Қымыздың қандай түрлері бар?</w:t>
            </w:r>
          </w:p>
          <w:p w:rsidR="00D93841" w:rsidRPr="00D93841" w:rsidRDefault="00D93841" w:rsidP="002A676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3841">
              <w:rPr>
                <w:rFonts w:ascii="Times New Roman" w:hAnsi="Times New Roman"/>
                <w:sz w:val="24"/>
                <w:szCs w:val="24"/>
                <w:lang w:val="kk-KZ"/>
              </w:rPr>
              <w:t>3.Қымызды қалай жасайды?</w:t>
            </w:r>
          </w:p>
        </w:tc>
        <w:tc>
          <w:tcPr>
            <w:tcW w:w="3788" w:type="dxa"/>
          </w:tcPr>
          <w:p w:rsidR="002A6764" w:rsidRPr="002A6764" w:rsidRDefault="00D93841" w:rsidP="002B111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Мәтінді оқиды. Әр топ өз жауаптарын ауызша айтады. әр топқа бір бір сұрақтан</w:t>
            </w:r>
            <w:r w:rsidR="00F51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B11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беріледі</w:t>
            </w:r>
            <w:r w:rsidR="00F51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бірінің жауабын бірі </w:t>
            </w:r>
            <w:r w:rsidR="002B11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толықтырады</w:t>
            </w:r>
            <w:r w:rsidR="00F51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51" w:type="dxa"/>
          </w:tcPr>
          <w:p w:rsidR="002A6764" w:rsidRPr="002A6764" w:rsidRDefault="002A6764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841" w:rsidRPr="002A6764" w:rsidTr="002B1119">
        <w:tc>
          <w:tcPr>
            <w:tcW w:w="458" w:type="dxa"/>
          </w:tcPr>
          <w:p w:rsidR="00D93841" w:rsidRPr="002A6764" w:rsidRDefault="00D93841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D93841" w:rsidRPr="00D93841" w:rsidRDefault="00F51775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Видео көру</w:t>
            </w:r>
          </w:p>
        </w:tc>
        <w:tc>
          <w:tcPr>
            <w:tcW w:w="5670" w:type="dxa"/>
          </w:tcPr>
          <w:p w:rsidR="00D93841" w:rsidRPr="00D93841" w:rsidRDefault="00F51775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қымыз туралы видео көрсетеді. </w:t>
            </w:r>
          </w:p>
        </w:tc>
        <w:tc>
          <w:tcPr>
            <w:tcW w:w="3788" w:type="dxa"/>
          </w:tcPr>
          <w:p w:rsidR="00D93841" w:rsidRDefault="00F51775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зейін қойып көреді</w:t>
            </w:r>
          </w:p>
        </w:tc>
        <w:tc>
          <w:tcPr>
            <w:tcW w:w="2951" w:type="dxa"/>
          </w:tcPr>
          <w:p w:rsidR="00D93841" w:rsidRPr="002A6764" w:rsidRDefault="00F51775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видеосюжет</w:t>
            </w:r>
          </w:p>
        </w:tc>
      </w:tr>
      <w:tr w:rsidR="00F51775" w:rsidRPr="002A6764" w:rsidTr="002B1119">
        <w:tc>
          <w:tcPr>
            <w:tcW w:w="458" w:type="dxa"/>
          </w:tcPr>
          <w:p w:rsidR="00F51775" w:rsidRPr="002A6764" w:rsidRDefault="00F51775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F51775" w:rsidRDefault="00F51775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Кластер құрастыру</w:t>
            </w:r>
          </w:p>
        </w:tc>
        <w:tc>
          <w:tcPr>
            <w:tcW w:w="5670" w:type="dxa"/>
          </w:tcPr>
          <w:p w:rsidR="00F51775" w:rsidRDefault="00F51775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керек ресурстарды таратады. </w:t>
            </w:r>
          </w:p>
        </w:tc>
        <w:tc>
          <w:tcPr>
            <w:tcW w:w="3788" w:type="dxa"/>
          </w:tcPr>
          <w:p w:rsidR="00F51775" w:rsidRDefault="00F51775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флипчартқа кластер салып, әр топ өз жұмысын қоғайды</w:t>
            </w:r>
          </w:p>
          <w:p w:rsidR="00F51775" w:rsidRDefault="00F51775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Бағалайды. Дизайн, қорғау, мазмұны</w:t>
            </w:r>
          </w:p>
        </w:tc>
        <w:tc>
          <w:tcPr>
            <w:tcW w:w="2951" w:type="dxa"/>
          </w:tcPr>
          <w:p w:rsidR="00F51775" w:rsidRDefault="002439AF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F51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ағдаршам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флипчарт, маркер, стикерлер</w:t>
            </w:r>
          </w:p>
        </w:tc>
      </w:tr>
      <w:tr w:rsidR="00AB1209" w:rsidRPr="002A6764" w:rsidTr="002B1119">
        <w:tc>
          <w:tcPr>
            <w:tcW w:w="458" w:type="dxa"/>
          </w:tcPr>
          <w:p w:rsidR="00AB1209" w:rsidRPr="002A6764" w:rsidRDefault="00AB1209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AB1209" w:rsidRDefault="00AB1209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5670" w:type="dxa"/>
          </w:tcPr>
          <w:p w:rsidR="00AB1209" w:rsidRDefault="00AB1209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 бағыттау сұрақтары. қымыз қандай сусын.</w:t>
            </w:r>
          </w:p>
          <w:p w:rsidR="00AB1209" w:rsidRDefault="00AB1209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Қымыз қандай түрлерге бөлінеді.</w:t>
            </w:r>
          </w:p>
          <w:p w:rsidR="00AB1209" w:rsidRDefault="00AB1209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Тағы қандай қазақтың пайдалы, емдік тағамдарын, сусындарын білеміз.</w:t>
            </w:r>
          </w:p>
        </w:tc>
        <w:tc>
          <w:tcPr>
            <w:tcW w:w="3788" w:type="dxa"/>
          </w:tcPr>
          <w:p w:rsidR="00AB1209" w:rsidRDefault="002439AF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жауаптарын беріп, сабақты қорытындылайды</w:t>
            </w:r>
            <w:r w:rsidR="002B11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B1119" w:rsidRDefault="002B1119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1" w:type="dxa"/>
          </w:tcPr>
          <w:p w:rsidR="00AB1209" w:rsidRDefault="00AB1209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1209" w:rsidRPr="002A6764" w:rsidTr="002B1119">
        <w:tc>
          <w:tcPr>
            <w:tcW w:w="458" w:type="dxa"/>
          </w:tcPr>
          <w:p w:rsidR="00AB1209" w:rsidRPr="002A6764" w:rsidRDefault="00AB1209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AB1209" w:rsidRDefault="00AB1209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5670" w:type="dxa"/>
          </w:tcPr>
          <w:p w:rsidR="00AB1209" w:rsidRDefault="00AB1209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бағалау нәтижелерін ескере отырып бағалау.</w:t>
            </w:r>
          </w:p>
        </w:tc>
        <w:tc>
          <w:tcPr>
            <w:tcW w:w="3788" w:type="dxa"/>
          </w:tcPr>
          <w:p w:rsidR="00AB1209" w:rsidRDefault="002B1119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Түсіну дәрежелерін </w:t>
            </w:r>
            <w:r w:rsidR="00AB12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Гамбургер кеңесі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бағалайды</w:t>
            </w:r>
          </w:p>
        </w:tc>
        <w:tc>
          <w:tcPr>
            <w:tcW w:w="2951" w:type="dxa"/>
          </w:tcPr>
          <w:p w:rsidR="00AB1209" w:rsidRDefault="00AB1209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Гамбургер суреті</w:t>
            </w:r>
          </w:p>
        </w:tc>
      </w:tr>
      <w:tr w:rsidR="00AB1209" w:rsidRPr="002A6764" w:rsidTr="002B1119">
        <w:tc>
          <w:tcPr>
            <w:tcW w:w="458" w:type="dxa"/>
          </w:tcPr>
          <w:p w:rsidR="00AB1209" w:rsidRPr="002A6764" w:rsidRDefault="00AB1209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AB1209" w:rsidRDefault="00AB1209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670" w:type="dxa"/>
          </w:tcPr>
          <w:p w:rsidR="00AB1209" w:rsidRDefault="00D41F22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AB1209">
              <w:rPr>
                <w:rFonts w:ascii="Times New Roman" w:hAnsi="Times New Roman"/>
                <w:sz w:val="24"/>
                <w:szCs w:val="24"/>
                <w:lang w:val="kk-KZ"/>
              </w:rPr>
              <w:t>әті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ннің мазмұнын әңгімелеу</w:t>
            </w:r>
          </w:p>
        </w:tc>
        <w:tc>
          <w:tcPr>
            <w:tcW w:w="3788" w:type="dxa"/>
          </w:tcPr>
          <w:p w:rsidR="00AB1209" w:rsidRDefault="00D41F22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Күнделіктеріне жазады</w:t>
            </w:r>
          </w:p>
        </w:tc>
        <w:tc>
          <w:tcPr>
            <w:tcW w:w="2951" w:type="dxa"/>
          </w:tcPr>
          <w:p w:rsidR="00AB1209" w:rsidRDefault="00AB1209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41F22" w:rsidRPr="002A6764" w:rsidTr="002B1119">
        <w:tc>
          <w:tcPr>
            <w:tcW w:w="458" w:type="dxa"/>
          </w:tcPr>
          <w:p w:rsidR="00D41F22" w:rsidRPr="002A6764" w:rsidRDefault="00D41F22" w:rsidP="0017029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60" w:type="dxa"/>
          </w:tcPr>
          <w:p w:rsidR="00D41F22" w:rsidRDefault="00D41F22" w:rsidP="00D9384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670" w:type="dxa"/>
          </w:tcPr>
          <w:p w:rsidR="00D41F22" w:rsidRDefault="00D41F22" w:rsidP="00D9384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Сабақтан лған көңіл күйлерінді алдарыңызда жатқан смайликтер бойынша белгілеңдер</w:t>
            </w:r>
          </w:p>
        </w:tc>
        <w:tc>
          <w:tcPr>
            <w:tcW w:w="3788" w:type="dxa"/>
          </w:tcPr>
          <w:p w:rsidR="00D41F22" w:rsidRDefault="00D41F22" w:rsidP="00D9384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 күйіне байланысты смайликтерді бояп белгілейді</w:t>
            </w:r>
          </w:p>
        </w:tc>
        <w:tc>
          <w:tcPr>
            <w:tcW w:w="2951" w:type="dxa"/>
          </w:tcPr>
          <w:p w:rsidR="00D41F22" w:rsidRDefault="00D41F22" w:rsidP="001702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Смайликтер </w:t>
            </w:r>
          </w:p>
        </w:tc>
      </w:tr>
    </w:tbl>
    <w:p w:rsidR="008F40F2" w:rsidRPr="008F40F2" w:rsidRDefault="008F40F2" w:rsidP="00170292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30D9" w:rsidRPr="008F40F2" w:rsidRDefault="00D030D9" w:rsidP="00170292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0292" w:rsidRPr="008F40F2" w:rsidRDefault="00170292" w:rsidP="001702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0292" w:rsidRPr="008F40F2" w:rsidRDefault="00170292" w:rsidP="001702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0292" w:rsidRPr="008F40F2" w:rsidSect="002B1119">
      <w:pgSz w:w="16838" w:h="11906" w:orient="landscape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70292"/>
    <w:rsid w:val="000E71D2"/>
    <w:rsid w:val="00170292"/>
    <w:rsid w:val="002439AF"/>
    <w:rsid w:val="002A6764"/>
    <w:rsid w:val="002B1119"/>
    <w:rsid w:val="003C43F2"/>
    <w:rsid w:val="005B1B4C"/>
    <w:rsid w:val="006423A1"/>
    <w:rsid w:val="008F1D14"/>
    <w:rsid w:val="008F40F2"/>
    <w:rsid w:val="00AB1209"/>
    <w:rsid w:val="00D030D9"/>
    <w:rsid w:val="00D41F22"/>
    <w:rsid w:val="00D93841"/>
    <w:rsid w:val="00DE3449"/>
    <w:rsid w:val="00E34C8B"/>
    <w:rsid w:val="00EB77BA"/>
    <w:rsid w:val="00F32B9B"/>
    <w:rsid w:val="00F5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292"/>
    <w:pPr>
      <w:spacing w:after="0" w:line="240" w:lineRule="auto"/>
    </w:pPr>
  </w:style>
  <w:style w:type="table" w:styleId="a4">
    <w:name w:val="Table Grid"/>
    <w:basedOn w:val="a1"/>
    <w:uiPriority w:val="59"/>
    <w:rsid w:val="0017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2015-09-21T15:29:00Z</cp:lastPrinted>
  <dcterms:created xsi:type="dcterms:W3CDTF">2015-09-21T08:55:00Z</dcterms:created>
  <dcterms:modified xsi:type="dcterms:W3CDTF">2015-10-09T17:21:00Z</dcterms:modified>
</cp:coreProperties>
</file>