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3"/>
        <w:gridCol w:w="2700"/>
        <w:gridCol w:w="3960"/>
        <w:gridCol w:w="6120"/>
      </w:tblGrid>
      <w:tr w:rsidR="00493269" w:rsidRPr="00AA239D" w:rsidTr="008D3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69" w:rsidRPr="00AA239D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Предмет Литературное  чтение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69" w:rsidRPr="00F61A9A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Класс</w:t>
            </w: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Дата </w:t>
            </w:r>
            <w:r w:rsidR="00E0633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18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.04.2015</w:t>
            </w:r>
          </w:p>
        </w:tc>
      </w:tr>
      <w:tr w:rsidR="00493269" w:rsidRPr="00280F8A" w:rsidTr="008D3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3" w:type="dxa"/>
          </w:tcPr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Тема</w:t>
            </w:r>
          </w:p>
        </w:tc>
        <w:tc>
          <w:tcPr>
            <w:tcW w:w="12780" w:type="dxa"/>
            <w:gridSpan w:val="3"/>
          </w:tcPr>
          <w:p w:rsidR="00493269" w:rsidRPr="00813CDE" w:rsidRDefault="00E06330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М.Зощенко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«Золотые слова»</w:t>
            </w:r>
          </w:p>
        </w:tc>
      </w:tr>
    </w:tbl>
    <w:p w:rsidR="00C70CA5" w:rsidRDefault="00C70CA5">
      <w:pPr>
        <w:rPr>
          <w:lang w:val="ru-RU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3"/>
        <w:gridCol w:w="1800"/>
        <w:gridCol w:w="900"/>
        <w:gridCol w:w="3960"/>
        <w:gridCol w:w="6120"/>
      </w:tblGrid>
      <w:tr w:rsidR="00493269" w:rsidRPr="00AA239D" w:rsidTr="008D3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3" w:type="dxa"/>
          </w:tcPr>
          <w:p w:rsidR="00493269" w:rsidRPr="00F61A9A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Это урок №</w:t>
            </w:r>
            <w:r w:rsidRPr="00AA239D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 w:rsidR="00E0633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2</w:t>
            </w:r>
          </w:p>
        </w:tc>
        <w:tc>
          <w:tcPr>
            <w:tcW w:w="1800" w:type="dxa"/>
          </w:tcPr>
          <w:p w:rsidR="00493269" w:rsidRPr="00AA239D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</w:tcPr>
          <w:p w:rsidR="00493269" w:rsidRPr="00AA239D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из</w:t>
            </w:r>
            <w:r w:rsidRPr="00AA239D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0" w:type="dxa"/>
          </w:tcPr>
          <w:p w:rsidR="00493269" w:rsidRPr="00F61A9A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4</w:t>
            </w:r>
          </w:p>
        </w:tc>
        <w:tc>
          <w:tcPr>
            <w:tcW w:w="6120" w:type="dxa"/>
          </w:tcPr>
          <w:p w:rsidR="00493269" w:rsidRPr="00AA239D" w:rsidRDefault="00493269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уроков по этой теме</w:t>
            </w:r>
            <w:r w:rsidRPr="00AA239D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493269" w:rsidRDefault="00E06330">
      <w:pPr>
        <w:rPr>
          <w:lang w:val="ru-RU"/>
        </w:rPr>
      </w:pPr>
      <w:r>
        <w:rPr>
          <w:lang w:val="ru-RU"/>
        </w:rPr>
        <w:t xml:space="preserve"> </w:t>
      </w: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10980"/>
      </w:tblGrid>
      <w:tr w:rsidR="00E06330" w:rsidRPr="00280F8A" w:rsidTr="008D335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773" w:type="dxa"/>
          </w:tcPr>
          <w:p w:rsidR="00E06330" w:rsidRPr="00813CDE" w:rsidRDefault="00E06330" w:rsidP="008D335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Цель обучения</w:t>
            </w:r>
          </w:p>
        </w:tc>
        <w:tc>
          <w:tcPr>
            <w:tcW w:w="10980" w:type="dxa"/>
          </w:tcPr>
          <w:p w:rsidR="00E06330" w:rsidRPr="00280F8A" w:rsidRDefault="00E06330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330" w:rsidRPr="00280F8A" w:rsidRDefault="00E06330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E06330" w:rsidRPr="00493269" w:rsidRDefault="00E06330">
      <w:pPr>
        <w:rPr>
          <w:lang w:val="ru-RU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735"/>
        <w:gridCol w:w="3234"/>
        <w:gridCol w:w="4421"/>
        <w:gridCol w:w="2126"/>
        <w:gridCol w:w="2126"/>
        <w:gridCol w:w="2410"/>
      </w:tblGrid>
      <w:tr w:rsidR="00493269" w:rsidRPr="00813CDE" w:rsidTr="008D3357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Этап</w:t>
            </w:r>
          </w:p>
        </w:tc>
        <w:tc>
          <w:tcPr>
            <w:tcW w:w="735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Время</w:t>
            </w:r>
          </w:p>
        </w:tc>
        <w:tc>
          <w:tcPr>
            <w:tcW w:w="3234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учителя</w:t>
            </w:r>
          </w:p>
        </w:tc>
        <w:tc>
          <w:tcPr>
            <w:tcW w:w="4421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учащихся</w:t>
            </w:r>
          </w:p>
        </w:tc>
        <w:tc>
          <w:tcPr>
            <w:tcW w:w="2126" w:type="dxa"/>
          </w:tcPr>
          <w:p w:rsidR="00493269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Дифферен</w:t>
            </w:r>
            <w:proofErr w:type="spellEnd"/>
          </w:p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циация</w:t>
            </w:r>
            <w:proofErr w:type="spellEnd"/>
          </w:p>
        </w:tc>
        <w:tc>
          <w:tcPr>
            <w:tcW w:w="2126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Оценивание</w:t>
            </w:r>
          </w:p>
        </w:tc>
        <w:tc>
          <w:tcPr>
            <w:tcW w:w="2410" w:type="dxa"/>
          </w:tcPr>
          <w:p w:rsidR="00493269" w:rsidRPr="00813CDE" w:rsidRDefault="00493269" w:rsidP="008D335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Ресурсы, оборудование, обстановка класса</w:t>
            </w:r>
          </w:p>
        </w:tc>
      </w:tr>
      <w:tr w:rsidR="00493269" w:rsidRPr="00011C68" w:rsidTr="00853269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825" w:type="dxa"/>
          </w:tcPr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1</w:t>
            </w:r>
          </w:p>
        </w:tc>
        <w:tc>
          <w:tcPr>
            <w:tcW w:w="735" w:type="dxa"/>
          </w:tcPr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3мин</w:t>
            </w: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3234" w:type="dxa"/>
          </w:tcPr>
          <w:p w:rsidR="009B568F" w:rsidRDefault="009B568F" w:rsidP="003D76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Вызов</w:t>
            </w:r>
          </w:p>
          <w:p w:rsidR="00493269" w:rsidRPr="003D76BE" w:rsidRDefault="003D76BE" w:rsidP="003D76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E06330" w:rsidRPr="003D76BE">
              <w:rPr>
                <w:rFonts w:ascii="Times New Roman" w:hAnsi="Times New Roman"/>
                <w:lang w:val="ru-RU"/>
              </w:rPr>
              <w:t>Стратегия «»</w:t>
            </w:r>
            <w:r>
              <w:rPr>
                <w:rFonts w:ascii="Times New Roman" w:hAnsi="Times New Roman"/>
                <w:lang w:val="ru-RU"/>
              </w:rPr>
              <w:t xml:space="preserve">                          </w:t>
            </w:r>
          </w:p>
          <w:p w:rsidR="00E72FD5" w:rsidRPr="003D76BE" w:rsidRDefault="00E72FD5" w:rsidP="003D76BE">
            <w:pPr>
              <w:pStyle w:val="a4"/>
              <w:spacing w:before="100" w:beforeAutospacing="1" w:after="100" w:afterAutospacing="1" w:line="240" w:lineRule="auto"/>
              <w:rPr>
                <w:rFonts w:ascii="Times New Roman" w:hAnsi="Times New Roman"/>
                <w:lang w:val="ru-RU"/>
              </w:rPr>
            </w:pPr>
          </w:p>
          <w:p w:rsidR="00E06330" w:rsidRPr="003D76BE" w:rsidRDefault="00E72FD5" w:rsidP="003D76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lang w:val="ru-RU"/>
              </w:rPr>
            </w:pPr>
            <w:r w:rsidRPr="003D76BE">
              <w:rPr>
                <w:rFonts w:ascii="Times New Roman" w:hAnsi="Times New Roman"/>
                <w:lang w:val="ru-RU"/>
              </w:rPr>
              <w:t>2.</w:t>
            </w:r>
            <w:r w:rsidR="00E06330" w:rsidRPr="003D76BE">
              <w:rPr>
                <w:rFonts w:ascii="Times New Roman" w:hAnsi="Times New Roman"/>
                <w:lang w:val="ru-RU"/>
              </w:rPr>
              <w:t>Психологический настрой</w:t>
            </w:r>
          </w:p>
          <w:p w:rsidR="00E06330" w:rsidRPr="003D76BE" w:rsidRDefault="00E06330" w:rsidP="003D76BE">
            <w:pPr>
              <w:pStyle w:val="a4"/>
              <w:spacing w:before="100" w:beforeAutospacing="1" w:after="100" w:afterAutospacing="1" w:line="240" w:lineRule="auto"/>
              <w:rPr>
                <w:rStyle w:val="sitetxt"/>
                <w:rFonts w:ascii="Times New Roman" w:hAnsi="Times New Roman"/>
                <w:sz w:val="24"/>
                <w:szCs w:val="24"/>
                <w:lang w:val="ru-RU"/>
              </w:rPr>
            </w:pPr>
            <w:r w:rsidRPr="003D76BE">
              <w:rPr>
                <w:rStyle w:val="sitetxt"/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</w:t>
            </w:r>
          </w:p>
          <w:p w:rsidR="00E06330" w:rsidRDefault="000857D2" w:rsidP="009B568F">
            <w:pPr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6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E06330" w:rsidRPr="003D76BE">
              <w:rPr>
                <w:rFonts w:ascii="Times New Roman" w:hAnsi="Times New Roman"/>
                <w:sz w:val="24"/>
                <w:szCs w:val="24"/>
                <w:lang w:val="ru-RU"/>
              </w:rPr>
              <w:t>Стратегия «</w:t>
            </w:r>
            <w:r w:rsidRPr="003D76BE">
              <w:rPr>
                <w:rFonts w:ascii="Times New Roman" w:hAnsi="Times New Roman"/>
                <w:sz w:val="24"/>
                <w:szCs w:val="24"/>
                <w:lang w:val="ru-RU"/>
              </w:rPr>
              <w:t>Толстых и тонких вопросов</w:t>
            </w:r>
            <w:r w:rsidR="00E06330" w:rsidRPr="00E0633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06330" w:rsidRPr="00E06330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E06330">
              <w:rPr>
                <w:rFonts w:ascii="Times New Roman" w:hAnsi="Times New Roman"/>
                <w:sz w:val="24"/>
                <w:szCs w:val="24"/>
                <w:lang w:val="ru-RU"/>
              </w:rPr>
              <w:t>Работа с визуальными данными.</w:t>
            </w:r>
          </w:p>
          <w:p w:rsidR="00E06330" w:rsidRPr="00E06330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6330">
              <w:rPr>
                <w:rFonts w:ascii="Times New Roman" w:hAnsi="Times New Roman"/>
                <w:sz w:val="24"/>
                <w:szCs w:val="24"/>
                <w:lang w:val="ru-RU"/>
              </w:rPr>
              <w:t>Просмотр мультфильма «</w:t>
            </w:r>
            <w:proofErr w:type="spellStart"/>
            <w:r w:rsidRPr="00E06330">
              <w:rPr>
                <w:rFonts w:ascii="Times New Roman" w:hAnsi="Times New Roman"/>
                <w:sz w:val="24"/>
                <w:szCs w:val="24"/>
                <w:lang w:val="ru-RU"/>
              </w:rPr>
              <w:t>Перевоспитатели</w:t>
            </w:r>
            <w:proofErr w:type="spellEnd"/>
            <w:r w:rsidRPr="00E0633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proofErr w:type="gramStart"/>
            <w:r w:rsidRPr="00E063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E06330" w:rsidRDefault="00E06330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57D2" w:rsidRDefault="00E06330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857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Осмысление</w:t>
            </w:r>
          </w:p>
          <w:p w:rsidR="000857D2" w:rsidRDefault="000857D2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011C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.Определение темы  и обсуждение целей урока с учащимися. </w:t>
            </w:r>
          </w:p>
          <w:p w:rsidR="000857D2" w:rsidRDefault="000857D2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М.Зощенко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«Золотые слова»</w:t>
            </w:r>
          </w:p>
          <w:p w:rsidR="00853269" w:rsidRDefault="00853269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В прямом или в переносном значении употреблено словосочетание золотые слова? Докажите свой ответ.</w:t>
            </w:r>
          </w:p>
          <w:p w:rsidR="00493269" w:rsidRDefault="000857D2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9326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06330">
              <w:rPr>
                <w:rFonts w:ascii="Times New Roman" w:hAnsi="Times New Roman"/>
                <w:sz w:val="24"/>
                <w:szCs w:val="24"/>
                <w:lang w:val="ru-RU"/>
              </w:rPr>
              <w:t>Стратегия «</w:t>
            </w:r>
            <w:proofErr w:type="spellStart"/>
            <w:r w:rsidR="00E06330">
              <w:rPr>
                <w:rFonts w:ascii="Times New Roman" w:hAnsi="Times New Roman"/>
                <w:sz w:val="24"/>
                <w:szCs w:val="24"/>
                <w:lang w:val="ru-RU"/>
              </w:rPr>
              <w:t>Джиксо</w:t>
            </w:r>
            <w:proofErr w:type="spellEnd"/>
            <w:r w:rsidR="00493269" w:rsidRPr="00011C6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proofErr w:type="gramStart"/>
            <w:r w:rsidR="00493269" w:rsidRPr="00011C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9326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493269" w:rsidRPr="00011C68" w:rsidRDefault="00493269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C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3.Определение темы  и обсуждение целей урока с учащимися. </w:t>
            </w:r>
          </w:p>
          <w:p w:rsidR="00493269" w:rsidRDefault="00493269" w:rsidP="008D335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66B93" w:rsidRPr="00011C68" w:rsidRDefault="00366B93" w:rsidP="008D335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493269" w:rsidRDefault="00E06330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Учащиеся</w:t>
            </w:r>
            <w:r w:rsidR="00E72F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72F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расчитались</w:t>
            </w:r>
            <w:proofErr w:type="spellEnd"/>
            <w:r w:rsidR="00E72FD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 1,2,3,4,5) 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разделились на 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микрогрупп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  <w:p w:rsidR="00E06330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57D2" w:rsidRDefault="000857D2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330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Каждой</w:t>
            </w:r>
            <w:r w:rsidR="000857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группе раздаются лучики солнца с вопросам</w:t>
            </w:r>
            <w:proofErr w:type="gramStart"/>
            <w:r w:rsidR="000857D2">
              <w:rPr>
                <w:rFonts w:ascii="Times New Roman" w:hAnsi="Times New Roman"/>
                <w:sz w:val="24"/>
                <w:szCs w:val="24"/>
                <w:lang w:val="ru-RU"/>
              </w:rPr>
              <w:t>и(</w:t>
            </w:r>
            <w:proofErr w:type="gramEnd"/>
            <w:r w:rsidR="000857D2">
              <w:rPr>
                <w:rFonts w:ascii="Times New Roman" w:hAnsi="Times New Roman"/>
                <w:sz w:val="24"/>
                <w:szCs w:val="24"/>
                <w:lang w:val="ru-RU"/>
              </w:rPr>
              <w:t>опрос домашней  работы) .После ответа учащихся солнышко заулыбалось.</w:t>
            </w:r>
          </w:p>
          <w:p w:rsidR="00E06330" w:rsidRPr="00E06330" w:rsidRDefault="00E06330" w:rsidP="00E06330">
            <w:pPr>
              <w:spacing w:before="100" w:beforeAutospacing="1" w:afterAutospacing="1"/>
              <w:ind w:left="5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 мультфильма выписывают плохие и хорошие черты героев</w:t>
            </w:r>
          </w:p>
          <w:p w:rsidR="000857D2" w:rsidRDefault="000857D2" w:rsidP="00E06330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0857D2" w:rsidRDefault="000857D2" w:rsidP="00E06330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0857D2" w:rsidRDefault="000857D2" w:rsidP="00E06330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E06330" w:rsidRPr="00E06330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330" w:rsidRPr="00E72FD5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63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E06330" w:rsidRPr="00E72FD5" w:rsidRDefault="00E06330" w:rsidP="00E063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06330" w:rsidRDefault="00E06330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E72FD5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66B93" w:rsidRPr="00366B93" w:rsidRDefault="00366B93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853269" w:rsidRDefault="00853269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853269" w:rsidRDefault="00853269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853269" w:rsidRDefault="00853269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853269" w:rsidRDefault="00853269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стадия. Учащиеся в группе читают в течение 10 минут весь текст</w:t>
            </w:r>
          </w:p>
          <w:p w:rsidR="00853269" w:rsidRDefault="00853269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1группа. </w:t>
            </w:r>
            <w:r w:rsidRPr="00366B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Мы снова ужинаем </w:t>
            </w:r>
            <w:proofErr w:type="gramStart"/>
            <w:r w:rsidRPr="00366B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</w:t>
            </w:r>
            <w:proofErr w:type="gramEnd"/>
            <w:r w:rsidRPr="00366B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взрослыми.</w:t>
            </w:r>
          </w:p>
          <w:p w:rsidR="00853269" w:rsidRDefault="00853269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 группа. </w:t>
            </w:r>
            <w:proofErr w:type="spellStart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Замерзшее</w:t>
            </w:r>
            <w:proofErr w:type="spellEnd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</w:t>
            </w:r>
            <w:proofErr w:type="spellEnd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53269" w:rsidRDefault="00853269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 группа. </w:t>
            </w:r>
            <w:proofErr w:type="spellStart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</w:t>
            </w:r>
            <w:proofErr w:type="spellEnd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стакане</w:t>
            </w:r>
            <w:proofErr w:type="spellEnd"/>
            <w:r w:rsidRPr="00A06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53269" w:rsidRDefault="00853269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4 группа. </w:t>
            </w:r>
            <w:r w:rsidRPr="0085326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«Что с вами произошло»?</w:t>
            </w:r>
          </w:p>
          <w:p w:rsidR="00E72FD5" w:rsidRDefault="00853269" w:rsidP="00853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5 группа. </w:t>
            </w:r>
            <w:r w:rsidRPr="00366B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Золотые слова</w:t>
            </w:r>
          </w:p>
          <w:p w:rsidR="00E72FD5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 стадия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1 группу собираются учащиеся прочитавшие 1 часть , во 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также и т. д.</w:t>
            </w:r>
          </w:p>
          <w:p w:rsidR="00E72FD5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E72FD5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 стадия. Учащиеся возвращаются в домашние группы и разбирают весь текст.</w:t>
            </w:r>
          </w:p>
          <w:p w:rsidR="00E72FD5" w:rsidRDefault="00E72FD5" w:rsidP="00E72F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 стадия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="00366B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Каждая группа должна выписать хорошие и плохие черты героев.</w:t>
            </w: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93269" w:rsidRDefault="00493269" w:rsidP="008D33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93269" w:rsidRPr="00011C68" w:rsidRDefault="00366B93" w:rsidP="00366B9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126" w:type="dxa"/>
          </w:tcPr>
          <w:p w:rsidR="00493269" w:rsidRPr="005E73A8" w:rsidRDefault="00493269" w:rsidP="008D3357">
            <w:pPr>
              <w:pStyle w:val="a3"/>
              <w:rPr>
                <w:kern w:val="24"/>
                <w:sz w:val="18"/>
                <w:szCs w:val="18"/>
                <w:lang w:val="ru-RU" w:eastAsia="ru-RU"/>
              </w:rPr>
            </w:pPr>
            <w:r w:rsidRPr="005E73A8">
              <w:rPr>
                <w:kern w:val="24"/>
                <w:sz w:val="18"/>
                <w:szCs w:val="18"/>
                <w:lang w:val="ru-RU" w:eastAsia="ru-RU"/>
              </w:rPr>
              <w:lastRenderedPageBreak/>
              <w:t xml:space="preserve">А, </w:t>
            </w:r>
            <w:proofErr w:type="gramStart"/>
            <w:r w:rsidRPr="005E73A8">
              <w:rPr>
                <w:kern w:val="24"/>
                <w:sz w:val="18"/>
                <w:szCs w:val="18"/>
                <w:lang w:val="ru-RU" w:eastAsia="ru-RU"/>
              </w:rPr>
              <w:t>В</w:t>
            </w:r>
            <w:proofErr w:type="gramEnd"/>
            <w:r w:rsidRPr="005E73A8">
              <w:rPr>
                <w:kern w:val="24"/>
                <w:sz w:val="18"/>
                <w:szCs w:val="18"/>
                <w:lang w:val="ru-RU" w:eastAsia="ru-RU"/>
              </w:rPr>
              <w:t>, С – могут ответить на общие вопросы по произведению</w:t>
            </w:r>
          </w:p>
          <w:p w:rsidR="00493269" w:rsidRPr="005E73A8" w:rsidRDefault="00493269" w:rsidP="008D3357">
            <w:pPr>
              <w:pStyle w:val="a3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5E73A8">
              <w:rPr>
                <w:kern w:val="24"/>
                <w:sz w:val="18"/>
                <w:szCs w:val="18"/>
                <w:lang w:val="ru-RU" w:eastAsia="ru-RU"/>
              </w:rPr>
              <w:t>А</w:t>
            </w:r>
            <w:proofErr w:type="gramStart"/>
            <w:r w:rsidRPr="005E73A8">
              <w:rPr>
                <w:kern w:val="24"/>
                <w:sz w:val="18"/>
                <w:szCs w:val="18"/>
                <w:lang w:val="ru-RU" w:eastAsia="ru-RU"/>
              </w:rPr>
              <w:t>,В</w:t>
            </w:r>
            <w:proofErr w:type="gramEnd"/>
            <w:r w:rsidRPr="005E73A8">
              <w:rPr>
                <w:kern w:val="24"/>
                <w:sz w:val="18"/>
                <w:szCs w:val="18"/>
                <w:lang w:val="ru-RU" w:eastAsia="ru-RU"/>
              </w:rPr>
              <w:t xml:space="preserve"> – смогут соотнести термин и его определение. </w:t>
            </w:r>
          </w:p>
        </w:tc>
        <w:tc>
          <w:tcPr>
            <w:tcW w:w="2126" w:type="dxa"/>
          </w:tcPr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3D76BE" w:rsidRPr="00011C68" w:rsidRDefault="003D76BE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«Светофор»</w:t>
            </w:r>
          </w:p>
        </w:tc>
        <w:tc>
          <w:tcPr>
            <w:tcW w:w="2410" w:type="dxa"/>
          </w:tcPr>
          <w:p w:rsidR="00493269" w:rsidRPr="007D3E7A" w:rsidRDefault="00493269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Мультимедийное оборудование,компью</w:t>
            </w:r>
            <w:r w:rsidRPr="00871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теры </w:t>
            </w:r>
            <w:r w:rsidRPr="007D3E7A">
              <w:rPr>
                <w:rFonts w:ascii="Times New Roman" w:hAnsi="Times New Roman"/>
                <w:sz w:val="24"/>
                <w:szCs w:val="24"/>
                <w:lang w:val="ru-RU"/>
              </w:rPr>
              <w:t>, постеры</w:t>
            </w:r>
          </w:p>
          <w:p w:rsidR="00493269" w:rsidRPr="007D3E7A" w:rsidRDefault="00493269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93269" w:rsidRDefault="00493269" w:rsidP="008D3357">
            <w:pPr>
              <w:rPr>
                <w:lang w:val="ru-RU" w:eastAsia="en-GB"/>
              </w:rPr>
            </w:pPr>
          </w:p>
          <w:p w:rsidR="003D76BE" w:rsidRDefault="003D76BE" w:rsidP="008D3357">
            <w:pPr>
              <w:rPr>
                <w:lang w:val="ru-RU" w:eastAsia="en-GB"/>
              </w:rPr>
            </w:pPr>
          </w:p>
          <w:p w:rsidR="003D76BE" w:rsidRDefault="003D76BE" w:rsidP="008D3357">
            <w:pPr>
              <w:rPr>
                <w:lang w:val="ru-RU" w:eastAsia="en-GB"/>
              </w:rPr>
            </w:pPr>
          </w:p>
          <w:p w:rsidR="003D76BE" w:rsidRDefault="003D76BE" w:rsidP="008D3357">
            <w:pPr>
              <w:rPr>
                <w:lang w:val="ru-RU" w:eastAsia="en-GB"/>
              </w:rPr>
            </w:pPr>
          </w:p>
          <w:p w:rsidR="003D76BE" w:rsidRPr="00813CDE" w:rsidRDefault="003D76BE" w:rsidP="008D3357">
            <w:pPr>
              <w:rPr>
                <w:lang w:val="ru-RU" w:eastAsia="en-GB"/>
              </w:rPr>
            </w:pPr>
          </w:p>
        </w:tc>
      </w:tr>
      <w:tr w:rsidR="00493269" w:rsidRPr="00011C68" w:rsidTr="008D3357">
        <w:tblPrEx>
          <w:tblCellMar>
            <w:top w:w="0" w:type="dxa"/>
            <w:bottom w:w="0" w:type="dxa"/>
          </w:tblCellMar>
        </w:tblPrEx>
        <w:tc>
          <w:tcPr>
            <w:tcW w:w="825" w:type="dxa"/>
          </w:tcPr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lastRenderedPageBreak/>
              <w:t>3</w:t>
            </w:r>
          </w:p>
        </w:tc>
        <w:tc>
          <w:tcPr>
            <w:tcW w:w="735" w:type="dxa"/>
          </w:tcPr>
          <w:p w:rsidR="00493269" w:rsidRPr="00011C68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5 мин</w:t>
            </w:r>
          </w:p>
        </w:tc>
        <w:tc>
          <w:tcPr>
            <w:tcW w:w="3234" w:type="dxa"/>
          </w:tcPr>
          <w:p w:rsidR="00493269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493269" w:rsidRPr="007D3E7A" w:rsidRDefault="00493269" w:rsidP="008D33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3E7A">
              <w:rPr>
                <w:rFonts w:ascii="Times New Roman" w:hAnsi="Times New Roman"/>
                <w:sz w:val="24"/>
                <w:szCs w:val="24"/>
                <w:lang w:val="ru-RU"/>
              </w:rPr>
              <w:t>7.Рефлексия</w:t>
            </w:r>
          </w:p>
          <w:p w:rsidR="00493269" w:rsidRPr="005B4708" w:rsidRDefault="00366B93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Стратегия «</w:t>
            </w:r>
            <w:r w:rsidR="003D76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93269" w:rsidRPr="005B47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»</w:t>
            </w:r>
            <w:r w:rsidR="00493269" w:rsidRPr="005B47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932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93269" w:rsidRPr="00813CDE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421" w:type="dxa"/>
          </w:tcPr>
          <w:p w:rsidR="003D76BE" w:rsidRDefault="00493269" w:rsidP="003D76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5B47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редлагаю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D76BE">
              <w:rPr>
                <w:rFonts w:ascii="Times New Roman" w:hAnsi="Times New Roman"/>
                <w:sz w:val="24"/>
                <w:szCs w:val="24"/>
                <w:lang w:val="ru-RU"/>
              </w:rPr>
              <w:t>учащимся на тестовые вопросы</w:t>
            </w:r>
            <w:proofErr w:type="gramStart"/>
            <w:r w:rsidR="003D76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D76BE" w:rsidRPr="003D76BE" w:rsidRDefault="003D76BE" w:rsidP="003D7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D76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Учитель:</w:t>
            </w:r>
            <w:r w:rsidRPr="00097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D76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Кто правильно выполнил тест, у того должны </w:t>
            </w:r>
            <w:r w:rsidRPr="00097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D76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были получиться слова </w:t>
            </w:r>
          </w:p>
          <w:p w:rsidR="00493269" w:rsidRPr="005B4708" w:rsidRDefault="003D76BE" w:rsidP="003D76B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 w:rsidRPr="00097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МОЛОДЕЦ</w:t>
            </w:r>
          </w:p>
          <w:p w:rsidR="00493269" w:rsidRPr="00011C68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126" w:type="dxa"/>
          </w:tcPr>
          <w:p w:rsidR="00493269" w:rsidRPr="005E73A8" w:rsidRDefault="00493269" w:rsidP="008D3357">
            <w:pPr>
              <w:pStyle w:val="a3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5E73A8">
              <w:rPr>
                <w:kern w:val="24"/>
                <w:sz w:val="18"/>
                <w:szCs w:val="18"/>
                <w:lang w:val="ru-RU" w:eastAsia="ru-RU"/>
              </w:rPr>
              <w:t xml:space="preserve">А – обобщают полученные знания и делают вывод; В, </w:t>
            </w:r>
            <w:proofErr w:type="gramStart"/>
            <w:r w:rsidRPr="005E73A8">
              <w:rPr>
                <w:kern w:val="24"/>
                <w:sz w:val="18"/>
                <w:szCs w:val="18"/>
                <w:lang w:val="ru-RU" w:eastAsia="ru-RU"/>
              </w:rPr>
              <w:t>С</w:t>
            </w:r>
            <w:proofErr w:type="gramEnd"/>
            <w:r w:rsidRPr="005E73A8">
              <w:rPr>
                <w:kern w:val="24"/>
                <w:sz w:val="18"/>
                <w:szCs w:val="18"/>
                <w:lang w:val="ru-RU" w:eastAsia="ru-RU"/>
              </w:rPr>
              <w:t xml:space="preserve"> – участвуют в обсуждении. </w:t>
            </w:r>
          </w:p>
        </w:tc>
        <w:tc>
          <w:tcPr>
            <w:tcW w:w="2126" w:type="dxa"/>
          </w:tcPr>
          <w:p w:rsidR="00493269" w:rsidRPr="00011C68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F64EA" wp14:editId="351F3A0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152400</wp:posOffset>
                      </wp:positionV>
                      <wp:extent cx="8401050" cy="4526280"/>
                      <wp:effectExtent l="0" t="0" r="0" b="0"/>
                      <wp:wrapNone/>
                      <wp:docPr id="71683" name="Прямоугольник 71683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 noChangeArrowheads="1"/>
                            </wps:cNvSpPr>
                            <wps:spPr>
                              <a:xfrm>
                                <a:off x="0" y="0"/>
                                <a:ext cx="8401050" cy="452628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683" o:spid="_x0000_s1026" style="position:absolute;margin-left:12pt;margin-top:12pt;width:661.5pt;height:3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" filled="f" stroked="f">
                      <o:lock v:ext="edit" grouping="t"/>
                    </v:rect>
                  </w:pict>
                </mc:Fallback>
              </mc:AlternateContent>
            </w:r>
            <w:r w:rsidR="003D76BE"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Взаимопроверка</w:t>
            </w:r>
          </w:p>
        </w:tc>
        <w:tc>
          <w:tcPr>
            <w:tcW w:w="2410" w:type="dxa"/>
          </w:tcPr>
          <w:p w:rsidR="00493269" w:rsidRPr="00011C68" w:rsidRDefault="00493269" w:rsidP="008D335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bookmarkEnd w:id="0"/>
    </w:tbl>
    <w:p w:rsidR="00493269" w:rsidRPr="00493269" w:rsidRDefault="00493269">
      <w:pPr>
        <w:rPr>
          <w:lang w:val="ru-RU"/>
        </w:rPr>
      </w:pPr>
    </w:p>
    <w:sectPr w:rsidR="00493269" w:rsidRPr="00493269" w:rsidSect="00493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103"/>
    <w:multiLevelType w:val="hybridMultilevel"/>
    <w:tmpl w:val="3046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821"/>
    <w:multiLevelType w:val="hybridMultilevel"/>
    <w:tmpl w:val="A20E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1B81"/>
    <w:multiLevelType w:val="hybridMultilevel"/>
    <w:tmpl w:val="E402B9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5054F4"/>
    <w:multiLevelType w:val="multilevel"/>
    <w:tmpl w:val="BFC2024A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360"/>
      </w:pPr>
    </w:lvl>
    <w:lvl w:ilvl="1" w:tentative="1">
      <w:start w:val="1"/>
      <w:numFmt w:val="decimal"/>
      <w:lvlText w:val="%2."/>
      <w:lvlJc w:val="left"/>
      <w:pPr>
        <w:tabs>
          <w:tab w:val="num" w:pos="1161"/>
        </w:tabs>
        <w:ind w:left="1161" w:hanging="360"/>
      </w:pPr>
    </w:lvl>
    <w:lvl w:ilvl="2" w:tentative="1">
      <w:start w:val="1"/>
      <w:numFmt w:val="decimal"/>
      <w:lvlText w:val="%3."/>
      <w:lvlJc w:val="left"/>
      <w:pPr>
        <w:tabs>
          <w:tab w:val="num" w:pos="1881"/>
        </w:tabs>
        <w:ind w:left="1881" w:hanging="360"/>
      </w:pPr>
    </w:lvl>
    <w:lvl w:ilvl="3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entative="1">
      <w:start w:val="1"/>
      <w:numFmt w:val="decimal"/>
      <w:lvlText w:val="%5."/>
      <w:lvlJc w:val="left"/>
      <w:pPr>
        <w:tabs>
          <w:tab w:val="num" w:pos="3321"/>
        </w:tabs>
        <w:ind w:left="3321" w:hanging="360"/>
      </w:pPr>
    </w:lvl>
    <w:lvl w:ilvl="5" w:tentative="1">
      <w:start w:val="1"/>
      <w:numFmt w:val="decimal"/>
      <w:lvlText w:val="%6."/>
      <w:lvlJc w:val="left"/>
      <w:pPr>
        <w:tabs>
          <w:tab w:val="num" w:pos="4041"/>
        </w:tabs>
        <w:ind w:left="4041" w:hanging="360"/>
      </w:pPr>
    </w:lvl>
    <w:lvl w:ilvl="6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entative="1">
      <w:start w:val="1"/>
      <w:numFmt w:val="decimal"/>
      <w:lvlText w:val="%8."/>
      <w:lvlJc w:val="left"/>
      <w:pPr>
        <w:tabs>
          <w:tab w:val="num" w:pos="5481"/>
        </w:tabs>
        <w:ind w:left="5481" w:hanging="360"/>
      </w:pPr>
    </w:lvl>
    <w:lvl w:ilvl="8" w:tentative="1">
      <w:start w:val="1"/>
      <w:numFmt w:val="decimal"/>
      <w:lvlText w:val="%9."/>
      <w:lvlJc w:val="left"/>
      <w:pPr>
        <w:tabs>
          <w:tab w:val="num" w:pos="6201"/>
        </w:tabs>
        <w:ind w:left="6201" w:hanging="360"/>
      </w:pPr>
    </w:lvl>
  </w:abstractNum>
  <w:abstractNum w:abstractNumId="4">
    <w:nsid w:val="433F11E1"/>
    <w:multiLevelType w:val="hybridMultilevel"/>
    <w:tmpl w:val="F686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28D3"/>
    <w:multiLevelType w:val="hybridMultilevel"/>
    <w:tmpl w:val="7084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A36E0"/>
    <w:multiLevelType w:val="multilevel"/>
    <w:tmpl w:val="BFC2024A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360"/>
      </w:pPr>
    </w:lvl>
    <w:lvl w:ilvl="1" w:tentative="1">
      <w:start w:val="1"/>
      <w:numFmt w:val="decimal"/>
      <w:lvlText w:val="%2."/>
      <w:lvlJc w:val="left"/>
      <w:pPr>
        <w:tabs>
          <w:tab w:val="num" w:pos="1161"/>
        </w:tabs>
        <w:ind w:left="1161" w:hanging="360"/>
      </w:pPr>
    </w:lvl>
    <w:lvl w:ilvl="2" w:tentative="1">
      <w:start w:val="1"/>
      <w:numFmt w:val="decimal"/>
      <w:lvlText w:val="%3."/>
      <w:lvlJc w:val="left"/>
      <w:pPr>
        <w:tabs>
          <w:tab w:val="num" w:pos="1881"/>
        </w:tabs>
        <w:ind w:left="1881" w:hanging="360"/>
      </w:pPr>
    </w:lvl>
    <w:lvl w:ilvl="3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entative="1">
      <w:start w:val="1"/>
      <w:numFmt w:val="decimal"/>
      <w:lvlText w:val="%5."/>
      <w:lvlJc w:val="left"/>
      <w:pPr>
        <w:tabs>
          <w:tab w:val="num" w:pos="3321"/>
        </w:tabs>
        <w:ind w:left="3321" w:hanging="360"/>
      </w:pPr>
    </w:lvl>
    <w:lvl w:ilvl="5" w:tentative="1">
      <w:start w:val="1"/>
      <w:numFmt w:val="decimal"/>
      <w:lvlText w:val="%6."/>
      <w:lvlJc w:val="left"/>
      <w:pPr>
        <w:tabs>
          <w:tab w:val="num" w:pos="4041"/>
        </w:tabs>
        <w:ind w:left="4041" w:hanging="360"/>
      </w:pPr>
    </w:lvl>
    <w:lvl w:ilvl="6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entative="1">
      <w:start w:val="1"/>
      <w:numFmt w:val="decimal"/>
      <w:lvlText w:val="%8."/>
      <w:lvlJc w:val="left"/>
      <w:pPr>
        <w:tabs>
          <w:tab w:val="num" w:pos="5481"/>
        </w:tabs>
        <w:ind w:left="5481" w:hanging="360"/>
      </w:pPr>
    </w:lvl>
    <w:lvl w:ilvl="8" w:tentative="1">
      <w:start w:val="1"/>
      <w:numFmt w:val="decimal"/>
      <w:lvlText w:val="%9."/>
      <w:lvlJc w:val="left"/>
      <w:pPr>
        <w:tabs>
          <w:tab w:val="num" w:pos="6201"/>
        </w:tabs>
        <w:ind w:left="6201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69"/>
    <w:rsid w:val="000857D2"/>
    <w:rsid w:val="00366B93"/>
    <w:rsid w:val="003D76BE"/>
    <w:rsid w:val="00493269"/>
    <w:rsid w:val="00853269"/>
    <w:rsid w:val="009B568F"/>
    <w:rsid w:val="00C70CA5"/>
    <w:rsid w:val="00E06330"/>
    <w:rsid w:val="00E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69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link w:val="10"/>
    <w:uiPriority w:val="9"/>
    <w:qFormat/>
    <w:rsid w:val="00366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269"/>
    <w:pPr>
      <w:spacing w:after="0" w:line="240" w:lineRule="auto"/>
    </w:pPr>
  </w:style>
  <w:style w:type="character" w:customStyle="1" w:styleId="sitetxt">
    <w:name w:val="sitetxt"/>
    <w:rsid w:val="00493269"/>
  </w:style>
  <w:style w:type="paragraph" w:styleId="a4">
    <w:name w:val="List Paragraph"/>
    <w:basedOn w:val="a"/>
    <w:uiPriority w:val="34"/>
    <w:qFormat/>
    <w:rsid w:val="00E063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3D7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69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link w:val="10"/>
    <w:uiPriority w:val="9"/>
    <w:qFormat/>
    <w:rsid w:val="00366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269"/>
    <w:pPr>
      <w:spacing w:after="0" w:line="240" w:lineRule="auto"/>
    </w:pPr>
  </w:style>
  <w:style w:type="character" w:customStyle="1" w:styleId="sitetxt">
    <w:name w:val="sitetxt"/>
    <w:rsid w:val="00493269"/>
  </w:style>
  <w:style w:type="paragraph" w:styleId="a4">
    <w:name w:val="List Paragraph"/>
    <w:basedOn w:val="a"/>
    <w:uiPriority w:val="34"/>
    <w:qFormat/>
    <w:rsid w:val="00E063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3D7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</dc:creator>
  <cp:lastModifiedBy>Нур</cp:lastModifiedBy>
  <cp:revision>4</cp:revision>
  <dcterms:created xsi:type="dcterms:W3CDTF">2015-04-19T08:25:00Z</dcterms:created>
  <dcterms:modified xsi:type="dcterms:W3CDTF">2015-04-19T09:21:00Z</dcterms:modified>
</cp:coreProperties>
</file>