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69" w:rsidRPr="00300369" w:rsidRDefault="00300369" w:rsidP="00300369">
      <w:pPr>
        <w:rPr>
          <w:sz w:val="28"/>
          <w:szCs w:val="28"/>
          <w:lang w:val="kk-KZ"/>
        </w:rPr>
      </w:pPr>
      <w:r w:rsidRPr="00300369">
        <w:rPr>
          <w:sz w:val="28"/>
          <w:szCs w:val="28"/>
          <w:lang w:val="kk-KZ"/>
        </w:rPr>
        <w:t>Қазақ тілі 5 клаас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тақырыбы:      Қалада.  Ауылда.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мақсаты: 1Өтілген материалды қайталау арқылы оқушылардың меңгерген білімдерін тексеру.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2 Оқушылардың сөйлеу дағдысын , логикалық ойлау қабілетін дамыту.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3 Отанды сүюге, туған елдің мәдениетін, тілін құрметтеуге тәрбиелеу.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түрі:  саяхат сабағы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әдіс-тәсілі: сұрақ-жауап, мәнерлеп оқу әдісі, әңгімелеу, іздендіру, сөздік                              жұмыс,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көрнекілік әдістері.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көрнекілігі: тақырып бойынша суреттер, сызба, магнитофон, киіз үйдің макеті, сөз жұмбақ..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Сабақтың барысы:    I.Ұйымдастыру кезеңі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А) сабақтың мақсатын айту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Ә)кезекті сұрақтар: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Қазір жылдың қай мезгілі?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Көктем айларын ата.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Бір айда неше апта бар?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Бір аптада неше күн бар?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Қалай аталады?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Бүгін аптаның қай күні?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Бұл күні неше сабақ болады?</w:t>
      </w:r>
    </w:p>
    <w:p w:rsidR="00300369" w:rsidRPr="003B1F8D" w:rsidRDefault="00300369" w:rsidP="00300369">
      <w:pPr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en-US"/>
        </w:rPr>
        <w:t>II</w:t>
      </w:r>
      <w:r w:rsidRPr="003B1F8D">
        <w:rPr>
          <w:b/>
          <w:sz w:val="28"/>
          <w:szCs w:val="28"/>
        </w:rPr>
        <w:t>.</w:t>
      </w:r>
      <w:r w:rsidRPr="003B1F8D">
        <w:rPr>
          <w:b/>
          <w:sz w:val="28"/>
          <w:szCs w:val="28"/>
          <w:lang w:val="kk-KZ"/>
        </w:rPr>
        <w:t xml:space="preserve"> Қазақстан туралы сұрақтар: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-Отан деген не?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-Сенің отаның қай жер?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өлең: Қазақстан дейтін менің бар елім.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Жатыр алып жарты дүние әлемін!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Бұл даланы анам жаспен суарған,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Бұл далада атам қолға ту алған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Бұл далада жылап келіп, қуанғам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Бұл далада өскен жанда жоқ арман.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-Қазақстан өте бай өлке.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-Қазақстанда не бар? /өзен, көл,тау,орман,қала, ауыл/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Қандай ауылдар бар?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Қандай қалалар бар? /кластер құрастыру/</w:t>
      </w:r>
    </w:p>
    <w:p w:rsidR="00300369" w:rsidRPr="003B1F8D" w:rsidRDefault="00300369" w:rsidP="00300369">
      <w:pPr>
        <w:tabs>
          <w:tab w:val="left" w:pos="5900"/>
        </w:tabs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өлең:</w:t>
      </w:r>
      <w:r w:rsidRPr="003B1F8D">
        <w:rPr>
          <w:sz w:val="28"/>
          <w:szCs w:val="28"/>
        </w:rPr>
        <w:t xml:space="preserve"> </w:t>
      </w:r>
      <w:r w:rsidRPr="003B1F8D">
        <w:rPr>
          <w:sz w:val="28"/>
          <w:szCs w:val="28"/>
          <w:lang w:val="kk-KZ"/>
        </w:rPr>
        <w:t>Астана туралы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Сұрақтар: - Сен қалада болдың ба?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-Қай қалада туыстарың бар?</w:t>
      </w:r>
    </w:p>
    <w:p w:rsidR="00300369" w:rsidRPr="003B1F8D" w:rsidRDefault="00300369" w:rsidP="00300369">
      <w:pPr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III.Сөздік жұмыс: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Тақтада жазылған сөздерді қазақ тіліне аударыңдар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Аэропорт, парк, пригласил, встретились, очень большой, юрта, похож, понравился, выставка, железная дорога,болельщик, вопрос, ответ.</w:t>
      </w:r>
    </w:p>
    <w:p w:rsidR="00300369" w:rsidRPr="003B1F8D" w:rsidRDefault="00300369" w:rsidP="00300369">
      <w:pPr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/ IV. Сөздік диктант / дәптермен жұмыс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Жолаушы, ұшқыш, өтеді, мұз айдыны, жолсерік, оқу керек, жүк ұшағы, ол үшін, жүрдек пойыз, ғалым, жарыс, әскери тікұшақ .</w:t>
      </w:r>
    </w:p>
    <w:p w:rsidR="00300369" w:rsidRPr="003B1F8D" w:rsidRDefault="00300369" w:rsidP="00300369">
      <w:pPr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lastRenderedPageBreak/>
        <w:t>V.Көмекші есімдерді еске түсіру.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Балалар, біз қандай көмекші есімдерді білеміз?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/ сызба бойынша жұмыс /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Сөйлем құрастыру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/Үйдің ішінде адамдар бар. Үйдің қасында қора тұр.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Вокзалдың алдында пойз тұр./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Сен қалада болдың ба?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Қалада не бар? /суреттер бойынша жұмыс: әуежай, вокзал, стадион, театр, цирк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Бұның бәрі не? Қандай жер? / көпшілік орындар /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Осындай көпшілік орындарда адам қандай болу керек? /әдепті, тәртіпті.../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Әдептілік туралы қандай мақалдар білесіңдер?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1 Әдепті бала арлы бала,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Әдепсіз бала сорлы бала.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2 Үлкен бастар, кіші қостар.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3 Ауру қалса да, әдет қалмайды.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4 Татулық табылмас бақыт.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5Ойлаумен ойтолады,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Ойнаумен бой толады.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6 Ынтымақ түбі – бірлік.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7 Атаңа не қылсаң,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Алдыңа сол келер.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8 Жас – кәрінің көзі,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Кәрі – жастың тезі.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Ал енді біз сондай әдепті, тәрбиелі болып қалаға барайық .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Вокзалға келдік .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Вокзалдың ішінде не бар?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Вокзалдың алдында кім тұр?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Вокзалдың қасында не тұр?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Қаланың үйлері қандай?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Қаланың көшелері қандай?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Көшеде не тұр?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Содан кейін стадионға келдік.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Стадионда кім бар?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Стадионда не өтеді?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Қазақстанның әйгілі спортшыларын білесің бе?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Алматыда   «Медеу»  деген не?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Сен театрда болдың ба?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Театрда не көрдің?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Спектакль саған ұнады ма?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Қалада тағы не бар?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Цирк неге ұқсайды?</w:t>
      </w:r>
    </w:p>
    <w:p w:rsidR="00300369" w:rsidRPr="003B1F8D" w:rsidRDefault="00300369" w:rsidP="00300369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Бұрын қазақтар қайда тұрды?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өлең : Киіз үй дөп- дөңгелек,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lastRenderedPageBreak/>
        <w:t>Жыққан кезде ол бөлек.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Шаңырақ, уық, кереге,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Ши, есік, үзік, түңлік.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-Цирте не көрдің?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-Әуежай туралы кім әңгіме айтып береді?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Қалада тағы не бар?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Сурет көрмесіне кіммен бардың?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Көрмеде не көрдің?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Сурет салуды жақсы көресің бе?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/ Сурет салуды жақсы көретіні көрініп тұр.</w:t>
      </w:r>
    </w:p>
    <w:p w:rsidR="00300369" w:rsidRPr="003B1F8D" w:rsidRDefault="00300369" w:rsidP="00300369">
      <w:pPr>
        <w:ind w:left="600"/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Ауылда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Сен қайда тұрасың?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 Ауылда не бар?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-Ауылдың сыртында, қасында не бар?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-Ауылдада, қалада да кім жұмыс істейді?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-Қандай мамандықтар бар?</w:t>
      </w:r>
    </w:p>
    <w:p w:rsidR="00300369" w:rsidRPr="003B1F8D" w:rsidRDefault="00300369" w:rsidP="00300369">
      <w:pPr>
        <w:ind w:left="600"/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Сөзжұмбақты шешу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Көлденегінен: 1 Кім үй салады?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2 Кім тамақ пісіреді?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3 Кім азық – түлік сатады?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4 Кім адам емдейді?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5 Кім кітап береді?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6 Кім сиыр сауады?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Тігінен:  1 Кім сабақ береді?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2 Кім машина жүргізеді?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3 Кім киім тігеді?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4 Кім ән айтады?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5 Кім би билейді?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Ойын: 12 жылдан кейін 2020 жылы осы сыныптың оқушылары кім болады?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Дәрігер Ақ халатты киемін,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Аппақ болып жүремін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Аппақ болып жүргенді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Өзім жақсы көремін.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Егінші Бітік егін өсіріп,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Еліне бақ сыйлаған.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Егінші ісін өс біліп,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Ол – халыққа сыйлы адам.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Мұғалім Жанымды менің жайнатып,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Баураған өзің, мұғалім.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Өзіңмен бірге таң атып,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Өзіңмен күліп шығар күн.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Құрылысшы Қолда темір қалағым,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Саздан сарай қаладым.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Алматыдан аумайтын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lastRenderedPageBreak/>
        <w:t>Әсем қала саламын.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Шеқарашы Кең дала, тау, көл, теңіз...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Ұлан байтақ өлкеміз!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Өткізбейді жансызды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Шеқарашы көкеміз.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Жүргізуші Отырмын рульде,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Моторым, гүрілде!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Бояушы  Сырлап зәулім сарайды,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Таңдандырған талайды,-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Көріп жүрсің сен күнде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Бояушы апай, ағайды.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Теміржолшы Пойз, пойз – солыңда.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Пойз, пойз – оңында.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Теміржолшы аға жүр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Жалаушасы қолында.</w:t>
      </w:r>
    </w:p>
    <w:p w:rsidR="00300369" w:rsidRPr="003B1F8D" w:rsidRDefault="00300369" w:rsidP="00300369">
      <w:pPr>
        <w:ind w:left="600"/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* «Дұрыс – бұрыс» ойын өткізу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Қалада ферма бар.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Ауылда әуежай бар.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Ауылда әртістер тұрады.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Қалада сауыншылар тұрады.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Циркте жолсерік жұмыс істейді.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Әуежайда вагон тұр.</w:t>
      </w:r>
    </w:p>
    <w:p w:rsidR="00300369" w:rsidRPr="003B1F8D" w:rsidRDefault="00300369" w:rsidP="00300369">
      <w:pPr>
        <w:ind w:left="600"/>
        <w:jc w:val="both"/>
        <w:rPr>
          <w:sz w:val="28"/>
          <w:szCs w:val="28"/>
          <w:lang w:val="kk-KZ"/>
        </w:rPr>
      </w:pPr>
      <w:r w:rsidRPr="003B1F8D">
        <w:rPr>
          <w:sz w:val="28"/>
          <w:szCs w:val="28"/>
          <w:lang w:val="kk-KZ"/>
        </w:rPr>
        <w:t>Стадионда бағдаршам тұр.</w:t>
      </w:r>
    </w:p>
    <w:p w:rsidR="00300369" w:rsidRPr="003B1F8D" w:rsidRDefault="00300369" w:rsidP="00300369">
      <w:pPr>
        <w:ind w:left="600"/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Қорытындылау.</w:t>
      </w:r>
    </w:p>
    <w:p w:rsidR="00300369" w:rsidRPr="003B1F8D" w:rsidRDefault="00300369" w:rsidP="00300369">
      <w:pPr>
        <w:ind w:left="600"/>
        <w:jc w:val="both"/>
        <w:rPr>
          <w:b/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Бағалау.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b/>
          <w:sz w:val="28"/>
          <w:szCs w:val="28"/>
          <w:lang w:val="kk-KZ"/>
        </w:rPr>
        <w:t>Үйге: ұнаған сурет бойынша әңгіме құрастыру</w: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6pt;margin-top:10.4pt;width:129pt;height:18pt;z-index:251660288" fillcolor="black" stroked="f">
            <v:shadow on="t" color="#b2b2b2" opacity="52429f" offset="3pt"/>
            <v:textpath style="font-family:&quot;Times New Roman&quot;;v-text-kern:t" trim="t" fitpath="t" string="Көкшетау"/>
          </v:shape>
        </w:pict>
      </w:r>
    </w:p>
    <w:p w:rsidR="00300369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 id="_x0000_s1030" type="#_x0000_t136" style="position:absolute;left:0;text-align:left;margin-left:110pt;margin-top:8.6pt;width:100.5pt;height:18pt;rotation:2528367fd;z-index:251664384" fillcolor="black" stroked="f">
            <v:shadow on="t" color="#b2b2b2" opacity="52429f" offset="3pt"/>
            <v:textpath style="font-family:&quot;Times New Roman&quot;;v-text-kern:t" trim="t" fitpath="t" string="Алматы"/>
          </v:shape>
        </w:pic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 id="_x0000_s1029" type="#_x0000_t136" style="position:absolute;left:0;text-align:left;margin-left:315pt;margin-top:2.05pt;width:147pt;height:18pt;rotation:-2834121fd;z-index:251663360" fillcolor="black" stroked="f">
            <v:shadow on="t" color="#b2b2b2" opacity="52429f" offset="3pt"/>
            <v:textpath style="font-family:&quot;Times New Roman&quot;;v-text-kern:t" trim="t" fitpath="t" string="Қостанай"/>
          </v:shape>
        </w:pict>
      </w:r>
      <w:r w:rsidRPr="003B1F8D">
        <w:rPr>
          <w:noProof/>
          <w:sz w:val="28"/>
          <w:szCs w:val="28"/>
        </w:rPr>
        <w:pict>
          <v:shape id="_x0000_s1027" type="#_x0000_t136" style="position:absolute;left:0;text-align:left;margin-left:1in;margin-top:5.05pt;width:90pt;height:18pt;z-index:251661312" fillcolor="black" stroked="f">
            <v:shadow on="t" color="#b2b2b2" opacity="52429f" offset="3pt"/>
            <v:textpath style="font-family:&quot;Times New Roman&quot;;v-text-kern:t" trim="t" fitpath="t" string="Ақтау"/>
          </v:shape>
        </w:pic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 id="_x0000_s1031" type="#_x0000_t136" style="position:absolute;left:0;text-align:left;margin-left:103.5pt;margin-top:62.95pt;width:135pt;height:18pt;rotation:7470770fd;z-index:251665408" fillcolor="black" stroked="f">
            <v:shadow on="t" color="#b2b2b2" opacity="52429f" offset="3pt"/>
            <v:textpath style="font-family:&quot;Times New Roman&quot;;v-text-kern:t" trim="t" fitpath="t" string="Талдықорған"/>
          </v:shape>
        </w:pic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 id="_x0000_s1028" type="#_x0000_t136" style="position:absolute;left:0;text-align:left;margin-left:205.5pt;margin-top:55.15pt;width:129pt;height:18pt;rotation:90;z-index:251662336" fillcolor="black" stroked="f">
            <v:shadow on="t" color="#b2b2b2" opacity="52429f" offset="3pt"/>
            <v:textpath style="font-family:&quot;Times New Roman&quot;;v-text-kern:t" trim="t" fitpath="t" string="Павлодар"/>
          </v:shape>
        </w:pic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  <w:r w:rsidRPr="003B1F8D">
        <w:rPr>
          <w:noProof/>
          <w:sz w:val="28"/>
          <w:szCs w:val="28"/>
        </w:rPr>
        <w:pict>
          <v:shape id="_x0000_s1032" type="#_x0000_t136" style="position:absolute;left:0;text-align:left;margin-left:322.5pt;margin-top:69.75pt;width:129pt;height:18pt;rotation:3904828fd;z-index:251666432" fillcolor="black" stroked="f">
            <v:shadow on="t" color="#b2b2b2" opacity="52429f" offset="3pt"/>
            <v:textpath style="font-family:&quot;Times New Roman&quot;;v-text-kern:t" trim="t" fitpath="t" string="Жезғазған"/>
          </v:shape>
        </w:pict>
      </w: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3B1F8D" w:rsidRDefault="00300369" w:rsidP="00300369">
      <w:pPr>
        <w:jc w:val="both"/>
        <w:rPr>
          <w:sz w:val="28"/>
          <w:szCs w:val="28"/>
          <w:lang w:val="kk-KZ"/>
        </w:rPr>
      </w:pPr>
    </w:p>
    <w:p w:rsidR="00300369" w:rsidRPr="00A909F2" w:rsidRDefault="00300369" w:rsidP="00300369">
      <w:pPr>
        <w:rPr>
          <w:lang w:val="kk-KZ"/>
        </w:rPr>
      </w:pPr>
    </w:p>
    <w:p w:rsidR="00CE38A0" w:rsidRPr="00300369" w:rsidRDefault="00CE38A0">
      <w:pPr>
        <w:rPr>
          <w:lang w:val="kk-KZ"/>
        </w:rPr>
      </w:pPr>
    </w:p>
    <w:sectPr w:rsidR="00CE38A0" w:rsidRPr="00300369" w:rsidSect="00C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B5C8D"/>
    <w:multiLevelType w:val="hybridMultilevel"/>
    <w:tmpl w:val="BA303956"/>
    <w:lvl w:ilvl="0" w:tplc="BD5636AC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0369"/>
    <w:rsid w:val="00300369"/>
    <w:rsid w:val="00CE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703</Words>
  <Characters>4012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2015-10-08T12:25:00Z</dcterms:created>
  <dcterms:modified xsi:type="dcterms:W3CDTF">2015-10-08T12:26:00Z</dcterms:modified>
</cp:coreProperties>
</file>