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DE5" w:rsidRPr="009347AD" w:rsidRDefault="00555DE5" w:rsidP="0093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347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  <w:t>Дата проведения______________________________________________</w:t>
      </w:r>
    </w:p>
    <w:p w:rsidR="00C95A2A" w:rsidRPr="009347AD" w:rsidRDefault="00C95A2A" w:rsidP="0093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9347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  <w:t xml:space="preserve">Тема: </w:t>
      </w:r>
      <w:r w:rsidRPr="009347A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 w:eastAsia="ru-RU"/>
        </w:rPr>
        <w:t>Класс птицы, признаки строения</w:t>
      </w:r>
    </w:p>
    <w:p w:rsidR="00C95A2A" w:rsidRPr="009347AD" w:rsidRDefault="00C95A2A" w:rsidP="0093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47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Цель урока:</w:t>
      </w:r>
      <w:r w:rsidRPr="009347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показать особенности внешнего строения птицы, связанные с воздушной средой обитания и полетом.</w:t>
      </w:r>
    </w:p>
    <w:p w:rsidR="00C95A2A" w:rsidRPr="009347AD" w:rsidRDefault="009347AD" w:rsidP="0093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47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C95A2A" w:rsidRPr="009347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Оборудование:</w:t>
      </w:r>
    </w:p>
    <w:p w:rsidR="00C95A2A" w:rsidRPr="009347AD" w:rsidRDefault="00C95A2A" w:rsidP="0093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47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 чучела птиц;</w:t>
      </w:r>
    </w:p>
    <w:p w:rsidR="00C95A2A" w:rsidRPr="009347AD" w:rsidRDefault="00C95A2A" w:rsidP="0093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47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 лупы;</w:t>
      </w:r>
    </w:p>
    <w:p w:rsidR="00C95A2A" w:rsidRPr="009347AD" w:rsidRDefault="00C95A2A" w:rsidP="0093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47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 таблицы "Тип хордовые", "Класс птицы";</w:t>
      </w:r>
    </w:p>
    <w:p w:rsidR="00C95A2A" w:rsidRPr="009347AD" w:rsidRDefault="00C95A2A" w:rsidP="0093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47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 д/ф "Охрана вод";</w:t>
      </w:r>
    </w:p>
    <w:p w:rsidR="00C95A2A" w:rsidRPr="009347AD" w:rsidRDefault="00C95A2A" w:rsidP="0093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47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 нефть;</w:t>
      </w:r>
    </w:p>
    <w:p w:rsidR="00C95A2A" w:rsidRPr="009347AD" w:rsidRDefault="00C95A2A" w:rsidP="0093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47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 два стеклянных стакана с водой;</w:t>
      </w:r>
    </w:p>
    <w:p w:rsidR="00C95A2A" w:rsidRPr="009347AD" w:rsidRDefault="00C95A2A" w:rsidP="0093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47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 инструктивные карточки к лабораторной работе;</w:t>
      </w:r>
    </w:p>
    <w:p w:rsidR="00C95A2A" w:rsidRPr="009347AD" w:rsidRDefault="00C95A2A" w:rsidP="0093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47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 таблички с терминами, выставка книг.</w:t>
      </w:r>
    </w:p>
    <w:p w:rsidR="00C95A2A" w:rsidRPr="009347AD" w:rsidRDefault="00C95A2A" w:rsidP="0093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47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Ход урока</w:t>
      </w:r>
    </w:p>
    <w:p w:rsidR="00C95A2A" w:rsidRPr="009347AD" w:rsidRDefault="00C95A2A" w:rsidP="0093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47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I. Изучение нового материала.</w:t>
      </w:r>
    </w:p>
    <w:p w:rsidR="00C95A2A" w:rsidRPr="009347AD" w:rsidRDefault="00C95A2A" w:rsidP="0093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47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Чудо полета - это качество было для людей всегда и желанным, и недостижимым, и завидным. Но полет - это и есть как раз самая характерная черта животных, изучение которых мы начинаем сегодня.</w:t>
      </w:r>
    </w:p>
    <w:p w:rsidR="00C95A2A" w:rsidRPr="009347AD" w:rsidRDefault="00C95A2A" w:rsidP="0093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47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Птицы</w:t>
      </w:r>
      <w:r w:rsidRPr="009347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- это удивительные животные, которые в настоящее время являются наиболее процветающей группой животных. Об этом говорит тот факт, что птиц сейчас насчитывается 8 тысяч видов, в то время как млекопитающих в 2 раза меньше. Они попытались освоить воздушную среду обитания, и эта попытка им удалась блестяще. Даже человек, поставивший себя на вершину эволюционной лестницы не способен летать. Легко и непринужденно взмыть ввысь, словно без всяких усилий отрываясь от земли, проноситься над необъятными просторами воды и суши способны только птицы.</w:t>
      </w:r>
    </w:p>
    <w:p w:rsidR="00C95A2A" w:rsidRPr="009347AD" w:rsidRDefault="00C95A2A" w:rsidP="0093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47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Итак, мы начинаем изучать класс Птицы. Сегодня мы должны выявить черты внешнего строения птиц, позволяющие им летать.</w:t>
      </w:r>
    </w:p>
    <w:p w:rsidR="00C95A2A" w:rsidRPr="009347AD" w:rsidRDefault="00C95A2A" w:rsidP="0093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47AD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2. Запись темы урока в тетрадях учащихся. Класс Птицы. Особенности внешнего строения птиц, связанные с полетом.</w:t>
      </w:r>
    </w:p>
    <w:p w:rsidR="00C95A2A" w:rsidRPr="009347AD" w:rsidRDefault="00C95A2A" w:rsidP="0093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47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же позволяет птицам летать? Какие особенности внешнего строения сделали полет привычным и легким? Птицы - хорошо знакомые вам существа. Поэтому вы без труда ответите на поставленные вопросы. (Заслушиваются индивидуальные ответы учащихся, заранее подготовленные, с использованием таблиц, чучел птиц, а так же дополнения учителя.)</w:t>
      </w:r>
    </w:p>
    <w:p w:rsidR="00C95A2A" w:rsidRPr="009347AD" w:rsidRDefault="00C95A2A" w:rsidP="0093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47AD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7059C3E7" wp14:editId="3EBD6E61">
            <wp:extent cx="5940425" cy="6365336"/>
            <wp:effectExtent l="19050" t="0" r="3175" b="0"/>
            <wp:docPr id="8" name="Рисунок 8" descr="C:\Users\Пользователь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65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5A2A" w:rsidRPr="009347AD" w:rsidRDefault="00C95A2A" w:rsidP="0093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47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 современных птиц есть два основных типа перьев - контурное и пуховое. На крыльях вырастают крепкие маховые перья. (Демонстрируются перья) Контурное перо имеет узкий твердый ствол и широкое опахало, которые образованы густой сетью роговых бородок I и II порядка с крючками. Такое строение крыла делает его гибким, легким и почти непроницаемым для воздуха.</w:t>
      </w:r>
    </w:p>
    <w:p w:rsidR="00C95A2A" w:rsidRPr="009347AD" w:rsidRDefault="00C95A2A" w:rsidP="0093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47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Контурные перья, налегая друг на друга вершинами, как черепицы, образуют на теле птицы сплошную обтекаемую поверхность, облегчающую полет. Главное значение при полете имеют крупные контурные перья крыльев и хвоста.</w:t>
      </w:r>
    </w:p>
    <w:p w:rsidR="00C95A2A" w:rsidRPr="009347AD" w:rsidRDefault="00C95A2A" w:rsidP="0093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47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Пуховые перья располагаются под </w:t>
      </w:r>
      <w:proofErr w:type="gramStart"/>
      <w:r w:rsidRPr="009347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контурными</w:t>
      </w:r>
      <w:proofErr w:type="gramEnd"/>
      <w:r w:rsidRPr="009347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Опахала у них легкие, рыхлые, без бородок II порядка. У некоторых птиц есть еще и пух - коротенький стержень с пучком бородок на вершине в виде кисточки. Пуховые перья сохраняют тепло тела птицы.</w:t>
      </w:r>
    </w:p>
    <w:p w:rsidR="00C95A2A" w:rsidRPr="009347AD" w:rsidRDefault="00C95A2A" w:rsidP="00934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47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Изношенные перья выпадают, а на их месте вырастают новые. Из копчиковой железы (у основания хвоста) птица выдавливает клювом капли маслянистой жидкости и переносит их на перья. Это делает перья эластичными и упругими, а у водоплавающих птиц - предохраняет от намокания.</w:t>
      </w:r>
    </w:p>
    <w:p w:rsidR="00352E0E" w:rsidRPr="009347AD" w:rsidRDefault="00C95A2A" w:rsidP="009347AD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0"/>
          <w:szCs w:val="20"/>
        </w:rPr>
      </w:pPr>
      <w:r w:rsidRPr="009347AD">
        <w:rPr>
          <w:rFonts w:ascii="Times New Roman" w:hAnsi="Times New Roman" w:cs="Times New Roman"/>
          <w:b/>
          <w:color w:val="000000" w:themeColor="text1" w:themeShade="80"/>
          <w:sz w:val="20"/>
          <w:szCs w:val="20"/>
        </w:rPr>
        <w:t xml:space="preserve">Домашнее задание </w:t>
      </w:r>
    </w:p>
    <w:p w:rsidR="00C95A2A" w:rsidRPr="009347AD" w:rsidRDefault="00C95A2A" w:rsidP="009347AD">
      <w:pPr>
        <w:spacing w:after="0" w:line="240" w:lineRule="auto"/>
        <w:rPr>
          <w:rFonts w:ascii="Times New Roman" w:hAnsi="Times New Roman" w:cs="Times New Roman"/>
          <w:color w:val="000000" w:themeColor="text1" w:themeShade="80"/>
          <w:sz w:val="20"/>
          <w:szCs w:val="20"/>
        </w:rPr>
      </w:pPr>
      <w:r w:rsidRPr="009347AD">
        <w:rPr>
          <w:rFonts w:ascii="Times New Roman" w:hAnsi="Times New Roman" w:cs="Times New Roman"/>
          <w:color w:val="000000" w:themeColor="text1" w:themeShade="80"/>
          <w:sz w:val="20"/>
          <w:szCs w:val="20"/>
        </w:rPr>
        <w:t xml:space="preserve">              № 50</w:t>
      </w:r>
    </w:p>
    <w:sectPr w:rsidR="00C95A2A" w:rsidRPr="009347AD" w:rsidSect="00352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5A2A"/>
    <w:rsid w:val="00277004"/>
    <w:rsid w:val="00352E0E"/>
    <w:rsid w:val="00555DE5"/>
    <w:rsid w:val="009347AD"/>
    <w:rsid w:val="00C9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5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95A2A"/>
  </w:style>
  <w:style w:type="paragraph" w:styleId="a4">
    <w:name w:val="Balloon Text"/>
    <w:basedOn w:val="a"/>
    <w:link w:val="a5"/>
    <w:uiPriority w:val="99"/>
    <w:semiHidden/>
    <w:unhideWhenUsed/>
    <w:rsid w:val="00C95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5A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8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432</Words>
  <Characters>2468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2015-02-08T10:02:00Z</dcterms:created>
  <dcterms:modified xsi:type="dcterms:W3CDTF">2015-10-07T14:08:00Z</dcterms:modified>
</cp:coreProperties>
</file>