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529" w:rsidRPr="00557529" w:rsidRDefault="00557529" w:rsidP="0055752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57529">
        <w:rPr>
          <w:rFonts w:ascii="Times New Roman" w:hAnsi="Times New Roman" w:cs="Times New Roman"/>
          <w:b/>
          <w:bCs/>
        </w:rPr>
        <w:t>Дата проведения___________________________________________________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57529">
        <w:rPr>
          <w:rFonts w:ascii="Times New Roman" w:hAnsi="Times New Roman" w:cs="Times New Roman"/>
          <w:b/>
          <w:bCs/>
        </w:rPr>
        <w:t xml:space="preserve">Урок биологии в 8-м классе. Тема: "Болезни органов дыхания и их предупреждение" 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  <w:b/>
          <w:bCs/>
        </w:rPr>
        <w:t>Цели урока: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  <w:i/>
          <w:iCs/>
        </w:rPr>
        <w:t>Образовательные:</w:t>
      </w:r>
      <w:r w:rsidRPr="00557529">
        <w:rPr>
          <w:rFonts w:ascii="Times New Roman" w:hAnsi="Times New Roman" w:cs="Times New Roman"/>
        </w:rPr>
        <w:t xml:space="preserve"> актуализировать и развить знания учащихся о дыхательной системе, познакомить их с заболеваниями органов дыхания,</w:t>
      </w:r>
      <w:r w:rsidRPr="00557529">
        <w:rPr>
          <w:rFonts w:ascii="Times New Roman" w:hAnsi="Times New Roman" w:cs="Times New Roman"/>
          <w:b/>
          <w:bCs/>
        </w:rPr>
        <w:t xml:space="preserve"> </w:t>
      </w:r>
      <w:r w:rsidRPr="00557529">
        <w:rPr>
          <w:rFonts w:ascii="Times New Roman" w:hAnsi="Times New Roman" w:cs="Times New Roman"/>
        </w:rPr>
        <w:t>рассмотреть влияние курения на дыхательную систему, сформировать негативное отношение к курению;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  <w:i/>
          <w:iCs/>
        </w:rPr>
        <w:t>Развивающие:</w:t>
      </w:r>
      <w:r w:rsidRPr="00557529">
        <w:rPr>
          <w:rFonts w:ascii="Times New Roman" w:hAnsi="Times New Roman" w:cs="Times New Roman"/>
        </w:rPr>
        <w:t xml:space="preserve"> развить умение выбирать верное утверждение, анализировать, обобщать, делать выводы; продолжить формирование основ гигиены (правила гигиены дыхания);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  <w:i/>
          <w:iCs/>
        </w:rPr>
        <w:t>Воспитательные:</w:t>
      </w:r>
      <w:r w:rsidRPr="00557529">
        <w:rPr>
          <w:rFonts w:ascii="Times New Roman" w:hAnsi="Times New Roman" w:cs="Times New Roman"/>
        </w:rPr>
        <w:t xml:space="preserve"> воспитать бережное отношение к органам дыхания и здоровью в целом.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557529">
        <w:rPr>
          <w:rFonts w:ascii="Times New Roman" w:hAnsi="Times New Roman" w:cs="Times New Roman"/>
          <w:b/>
          <w:bCs/>
        </w:rPr>
        <w:t>Оборудование:</w:t>
      </w:r>
      <w:r w:rsidRPr="00557529">
        <w:rPr>
          <w:rFonts w:ascii="Times New Roman" w:hAnsi="Times New Roman" w:cs="Times New Roman"/>
        </w:rPr>
        <w:t xml:space="preserve"> компьютер, слайдовая поддержка (презентация), таблица </w:t>
      </w:r>
      <w:r w:rsidRPr="00557529">
        <w:rPr>
          <w:rFonts w:ascii="Times New Roman" w:hAnsi="Times New Roman" w:cs="Times New Roman"/>
          <w:b/>
          <w:bCs/>
        </w:rPr>
        <w:t>«</w:t>
      </w:r>
      <w:r w:rsidRPr="00557529">
        <w:rPr>
          <w:rFonts w:ascii="Times New Roman" w:hAnsi="Times New Roman" w:cs="Times New Roman"/>
        </w:rPr>
        <w:t>Органы дыхания»</w:t>
      </w:r>
      <w:r w:rsidRPr="00557529">
        <w:rPr>
          <w:rFonts w:ascii="Times New Roman" w:hAnsi="Times New Roman" w:cs="Times New Roman"/>
          <w:b/>
          <w:bCs/>
        </w:rPr>
        <w:t xml:space="preserve">, </w:t>
      </w:r>
      <w:r w:rsidRPr="00557529">
        <w:rPr>
          <w:rFonts w:ascii="Times New Roman" w:hAnsi="Times New Roman" w:cs="Times New Roman"/>
        </w:rPr>
        <w:t>оборудование для демонстрации опыта: резиновая груша, стеклянная трубка, резиновая трубка, сигареты, вата.</w:t>
      </w:r>
      <w:proofErr w:type="gramEnd"/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57529">
        <w:rPr>
          <w:rFonts w:ascii="Times New Roman" w:hAnsi="Times New Roman" w:cs="Times New Roman"/>
          <w:b/>
          <w:bCs/>
        </w:rPr>
        <w:t>Ход урока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57529">
        <w:rPr>
          <w:rFonts w:ascii="Times New Roman" w:hAnsi="Times New Roman" w:cs="Times New Roman"/>
          <w:b/>
          <w:bCs/>
        </w:rPr>
        <w:t>1. Организационный момент. </w:t>
      </w:r>
    </w:p>
    <w:p w:rsidR="00017462" w:rsidRPr="00557529" w:rsidRDefault="00017462" w:rsidP="00557529">
      <w:pPr>
        <w:numPr>
          <w:ilvl w:val="1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t>приветствие;</w:t>
      </w:r>
    </w:p>
    <w:p w:rsidR="00017462" w:rsidRPr="00557529" w:rsidRDefault="00017462" w:rsidP="00557529">
      <w:pPr>
        <w:numPr>
          <w:ilvl w:val="1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t>подготовка аудитории к работе;</w:t>
      </w:r>
    </w:p>
    <w:p w:rsidR="00017462" w:rsidRPr="00557529" w:rsidRDefault="00017462" w:rsidP="00557529">
      <w:pPr>
        <w:numPr>
          <w:ilvl w:val="1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t>наличие учащихся в классе.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57529">
        <w:rPr>
          <w:rFonts w:ascii="Times New Roman" w:hAnsi="Times New Roman" w:cs="Times New Roman"/>
          <w:b/>
          <w:bCs/>
        </w:rPr>
        <w:t>2. Проверка знаний учащихся.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t>Заканчивая тему «Дыхание», мы сегодня поговорим о заболеваниях органов дыхания и о том, как обезопасить себя от них. Но прежде, чем приступить к рассмотрению темы нашего сегодняшнего урока, вспомним о строении дыхательной системы.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  <w:b/>
          <w:bCs/>
        </w:rPr>
        <w:t>Используя таблицу « Органы дыхания» ответить на вопрос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t>Какие органы входят в состав дыхательной системы</w:t>
      </w:r>
      <w:proofErr w:type="gramStart"/>
      <w:r w:rsidRPr="00557529">
        <w:rPr>
          <w:rFonts w:ascii="Times New Roman" w:hAnsi="Times New Roman" w:cs="Times New Roman"/>
        </w:rPr>
        <w:t xml:space="preserve"> ?</w:t>
      </w:r>
      <w:proofErr w:type="gramEnd"/>
      <w:r w:rsidRPr="00557529">
        <w:rPr>
          <w:rFonts w:ascii="Times New Roman" w:hAnsi="Times New Roman" w:cs="Times New Roman"/>
        </w:rPr>
        <w:t xml:space="preserve"> (показать эти органы на таблице)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  <w:b/>
          <w:bCs/>
        </w:rPr>
        <w:t>Ответить на тестовые задания</w:t>
      </w:r>
    </w:p>
    <w:p w:rsidR="00017462" w:rsidRPr="00557529" w:rsidRDefault="00017462" w:rsidP="00557529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t>Какую функцию выполняют реснички мерцательного эпителия слизистой полости носа</w:t>
      </w:r>
      <w:r w:rsidRPr="00557529">
        <w:rPr>
          <w:rFonts w:ascii="Times New Roman" w:hAnsi="Times New Roman" w:cs="Times New Roman"/>
        </w:rPr>
        <w:br/>
        <w:t>А) увеличивают поверхность слизистой</w:t>
      </w:r>
      <w:r w:rsidRPr="00557529">
        <w:rPr>
          <w:rFonts w:ascii="Times New Roman" w:hAnsi="Times New Roman" w:cs="Times New Roman"/>
        </w:rPr>
        <w:br/>
        <w:t>Б) являются чувствительными приборами</w:t>
      </w:r>
      <w:r w:rsidRPr="00557529">
        <w:rPr>
          <w:rFonts w:ascii="Times New Roman" w:hAnsi="Times New Roman" w:cs="Times New Roman"/>
        </w:rPr>
        <w:br/>
      </w:r>
      <w:r w:rsidRPr="00557529">
        <w:rPr>
          <w:rFonts w:ascii="Times New Roman" w:hAnsi="Times New Roman" w:cs="Times New Roman"/>
          <w:i/>
          <w:iCs/>
        </w:rPr>
        <w:t>В) удаляют слизь и частички пыли из полости носа</w:t>
      </w:r>
    </w:p>
    <w:p w:rsidR="00017462" w:rsidRPr="00557529" w:rsidRDefault="00017462" w:rsidP="00557529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t>Какие структуры образуют скелет трахеи и главных бронхов</w:t>
      </w:r>
      <w:r w:rsidRPr="00557529">
        <w:rPr>
          <w:rFonts w:ascii="Times New Roman" w:hAnsi="Times New Roman" w:cs="Times New Roman"/>
        </w:rPr>
        <w:br/>
        <w:t>А) хрящевые пластинки</w:t>
      </w:r>
      <w:r w:rsidRPr="00557529">
        <w:rPr>
          <w:rFonts w:ascii="Times New Roman" w:hAnsi="Times New Roman" w:cs="Times New Roman"/>
        </w:rPr>
        <w:br/>
      </w:r>
      <w:r w:rsidRPr="00557529">
        <w:rPr>
          <w:rFonts w:ascii="Times New Roman" w:hAnsi="Times New Roman" w:cs="Times New Roman"/>
          <w:i/>
          <w:iCs/>
        </w:rPr>
        <w:t>Б) хрящевые полукольца</w:t>
      </w:r>
    </w:p>
    <w:p w:rsidR="00017462" w:rsidRPr="00557529" w:rsidRDefault="00017462" w:rsidP="00557529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t>Альвеолы – это</w:t>
      </w:r>
      <w:r w:rsidRPr="00557529">
        <w:rPr>
          <w:rFonts w:ascii="Times New Roman" w:hAnsi="Times New Roman" w:cs="Times New Roman"/>
        </w:rPr>
        <w:br/>
        <w:t>А) разветвления трахеи</w:t>
      </w:r>
      <w:r w:rsidRPr="00557529">
        <w:rPr>
          <w:rFonts w:ascii="Times New Roman" w:hAnsi="Times New Roman" w:cs="Times New Roman"/>
        </w:rPr>
        <w:br/>
      </w:r>
      <w:r w:rsidRPr="00557529">
        <w:rPr>
          <w:rFonts w:ascii="Times New Roman" w:hAnsi="Times New Roman" w:cs="Times New Roman"/>
          <w:i/>
          <w:iCs/>
        </w:rPr>
        <w:t>Б) лёгочные пузырьки</w:t>
      </w:r>
      <w:r w:rsidRPr="00557529">
        <w:rPr>
          <w:rFonts w:ascii="Times New Roman" w:hAnsi="Times New Roman" w:cs="Times New Roman"/>
        </w:rPr>
        <w:br/>
        <w:t>В) выпячивания лёгочных пузырьков</w:t>
      </w:r>
    </w:p>
    <w:p w:rsidR="00017462" w:rsidRPr="00557529" w:rsidRDefault="00017462" w:rsidP="00557529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t>В каких отделах мозга находится дыхательный центр</w:t>
      </w:r>
      <w:r w:rsidRPr="00557529">
        <w:rPr>
          <w:rFonts w:ascii="Times New Roman" w:hAnsi="Times New Roman" w:cs="Times New Roman"/>
        </w:rPr>
        <w:br/>
        <w:t>А) в среднем мозге</w:t>
      </w:r>
      <w:r w:rsidRPr="00557529">
        <w:rPr>
          <w:rFonts w:ascii="Times New Roman" w:hAnsi="Times New Roman" w:cs="Times New Roman"/>
        </w:rPr>
        <w:br/>
        <w:t>Б) в мосту</w:t>
      </w:r>
      <w:r w:rsidRPr="00557529">
        <w:rPr>
          <w:rFonts w:ascii="Times New Roman" w:hAnsi="Times New Roman" w:cs="Times New Roman"/>
        </w:rPr>
        <w:br/>
      </w:r>
      <w:r w:rsidRPr="00557529">
        <w:rPr>
          <w:rFonts w:ascii="Times New Roman" w:hAnsi="Times New Roman" w:cs="Times New Roman"/>
          <w:i/>
          <w:iCs/>
        </w:rPr>
        <w:t>В) в продолговатом мозге</w:t>
      </w:r>
    </w:p>
    <w:p w:rsidR="00017462" w:rsidRPr="00557529" w:rsidRDefault="00017462" w:rsidP="00557529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t>При вдохе</w:t>
      </w:r>
      <w:r w:rsidRPr="00557529">
        <w:rPr>
          <w:rFonts w:ascii="Times New Roman" w:hAnsi="Times New Roman" w:cs="Times New Roman"/>
        </w:rPr>
        <w:br/>
      </w:r>
      <w:r w:rsidRPr="00557529">
        <w:rPr>
          <w:rFonts w:ascii="Times New Roman" w:hAnsi="Times New Roman" w:cs="Times New Roman"/>
          <w:i/>
          <w:iCs/>
        </w:rPr>
        <w:t>А) диафрагма и межрёберные мышцы сокращаются</w:t>
      </w:r>
      <w:r w:rsidRPr="00557529">
        <w:rPr>
          <w:rFonts w:ascii="Times New Roman" w:hAnsi="Times New Roman" w:cs="Times New Roman"/>
        </w:rPr>
        <w:br/>
        <w:t>Б) диафрагма и межрёберные мышцы расслабляются</w:t>
      </w:r>
    </w:p>
    <w:p w:rsidR="00017462" w:rsidRPr="00557529" w:rsidRDefault="00017462" w:rsidP="00557529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t>Орган, в котором образуются звуки</w:t>
      </w:r>
      <w:r w:rsidRPr="00557529">
        <w:rPr>
          <w:rFonts w:ascii="Times New Roman" w:hAnsi="Times New Roman" w:cs="Times New Roman"/>
        </w:rPr>
        <w:br/>
        <w:t>А) носоглотка</w:t>
      </w:r>
      <w:r w:rsidRPr="00557529">
        <w:rPr>
          <w:rFonts w:ascii="Times New Roman" w:hAnsi="Times New Roman" w:cs="Times New Roman"/>
        </w:rPr>
        <w:br/>
      </w:r>
      <w:r w:rsidRPr="00557529">
        <w:rPr>
          <w:rFonts w:ascii="Times New Roman" w:hAnsi="Times New Roman" w:cs="Times New Roman"/>
          <w:i/>
          <w:iCs/>
        </w:rPr>
        <w:t>Б) гортань</w:t>
      </w:r>
      <w:r w:rsidRPr="00557529">
        <w:rPr>
          <w:rFonts w:ascii="Times New Roman" w:hAnsi="Times New Roman" w:cs="Times New Roman"/>
        </w:rPr>
        <w:br/>
        <w:t>В) трахея</w:t>
      </w:r>
    </w:p>
    <w:p w:rsidR="00017462" w:rsidRPr="00557529" w:rsidRDefault="00017462" w:rsidP="00557529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t>Наиболее крупный хрящ гортан</w:t>
      </w:r>
      <w:proofErr w:type="gramStart"/>
      <w:r w:rsidRPr="00557529">
        <w:rPr>
          <w:rFonts w:ascii="Times New Roman" w:hAnsi="Times New Roman" w:cs="Times New Roman"/>
        </w:rPr>
        <w:t>и-</w:t>
      </w:r>
      <w:proofErr w:type="gramEnd"/>
      <w:r w:rsidRPr="00557529">
        <w:rPr>
          <w:rFonts w:ascii="Times New Roman" w:hAnsi="Times New Roman" w:cs="Times New Roman"/>
        </w:rPr>
        <w:br/>
      </w:r>
      <w:r w:rsidRPr="00557529">
        <w:rPr>
          <w:rFonts w:ascii="Times New Roman" w:hAnsi="Times New Roman" w:cs="Times New Roman"/>
          <w:i/>
          <w:iCs/>
        </w:rPr>
        <w:t>А) щитовидный</w:t>
      </w:r>
      <w:r w:rsidRPr="00557529">
        <w:rPr>
          <w:rFonts w:ascii="Times New Roman" w:hAnsi="Times New Roman" w:cs="Times New Roman"/>
        </w:rPr>
        <w:br/>
        <w:t>Б) надгортанник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57529">
        <w:rPr>
          <w:rFonts w:ascii="Times New Roman" w:hAnsi="Times New Roman" w:cs="Times New Roman"/>
          <w:b/>
          <w:bCs/>
        </w:rPr>
        <w:t>3. Формирование новых знаний.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t>Итак, приступим к рассмотрению новой темы.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  <w:b/>
          <w:bCs/>
        </w:rPr>
        <w:t>Воздух, которым мы дышим.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t>Ежедневно через наши лёгкие проходит около 12 м</w:t>
      </w:r>
      <w:r w:rsidRPr="00557529">
        <w:rPr>
          <w:rFonts w:ascii="Times New Roman" w:hAnsi="Times New Roman" w:cs="Times New Roman"/>
          <w:vertAlign w:val="superscript"/>
        </w:rPr>
        <w:t>3</w:t>
      </w:r>
      <w:r w:rsidRPr="00557529">
        <w:rPr>
          <w:rFonts w:ascii="Times New Roman" w:hAnsi="Times New Roman" w:cs="Times New Roman"/>
        </w:rPr>
        <w:t xml:space="preserve"> воздуха. Вещества, которые в норме присутствуют в воздухе в следовых концентрациях, например, оксид азота, становятся ядами, когда их концентрация превышает допустимые значения.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lastRenderedPageBreak/>
        <w:t>Загрязняющие воздух примеси могут быть твёрдыми (дым, сажа, пыль) или газообразными (сероводород, оксиды азота, угарный газ, пары кислот и фенолов). В воздухе также содержатся и частички органических веществ (органическая пыль, бактерии, споры грибов, вирусы и пр.).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t>Вредные вещества, содержащиеся в воздухе, разносятся ветром на многие километры. Однако при неблагоприятных погодных условиях, например, при полном отсутствии ветра, они могут создавать туман или смог над участком территории, к примеру, над городом. Смог состоит из вредных выбросов, источниками которых являются промышленные предприятия и двигатели внутреннего сгорания. Летом 2002 года над Москвой стоял очень густой смог почти в течение месяца. Смог может представлять угрозу для жизни животных и человека. В декабре 1952 года над Лондоном стоял очень плотный смог, который привёл к тому, что огромное количество людей заболели бронхитом, многие пострадали от отравления газами. Наиболее чувствительными к смогу оказались мужчины старше 45 лет и дети. 4,5 тыс. человек погибли от отравления газовой смесью. Особенно опасным смог оказался для людей, страдавших сердечно-сосудистыми и дыхательными расстройствами.</w:t>
      </w:r>
    </w:p>
    <w:p w:rsidR="00017462" w:rsidRPr="00557529" w:rsidRDefault="00017462" w:rsidP="00557529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  <w:b/>
          <w:bCs/>
        </w:rPr>
        <w:t>Болезни органов дыхания.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t xml:space="preserve">Дыхательные пути – своеобразные ворота для вредных и болезнетворных факторов, содержащихся в воздухе. Если человек здоров, он дышит носом 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  <w:b/>
          <w:bCs/>
        </w:rPr>
        <w:t>Вопросы к учащимся:</w:t>
      </w:r>
      <w:r w:rsidRPr="00557529">
        <w:rPr>
          <w:rFonts w:ascii="Times New Roman" w:hAnsi="Times New Roman" w:cs="Times New Roman"/>
        </w:rPr>
        <w:t xml:space="preserve"> </w:t>
      </w:r>
    </w:p>
    <w:p w:rsidR="00017462" w:rsidRPr="00557529" w:rsidRDefault="00017462" w:rsidP="00557529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  <w:i/>
          <w:iCs/>
        </w:rPr>
        <w:t xml:space="preserve">Что происходит с воздухом, когда он попадает в носовые полости? </w:t>
      </w:r>
    </w:p>
    <w:p w:rsidR="00017462" w:rsidRPr="00557529" w:rsidRDefault="00017462" w:rsidP="00557529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  <w:i/>
          <w:iCs/>
        </w:rPr>
        <w:t>Почему, за счёт чего воздух в полости носа согревается и увлажняется?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t>Инфекционные болезни дыхательной системы передаются воздушно-капельным путём. Воздушно-капельные инфекции распространяются с микроскопическими капельками слюны, которую больной человек выделяет при разговоре, кашле и чихании.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t>Главная задача профилактики воздушно-капельных инфекций является предупреждение переохлаждения и контакта с больными людьми. Помещение, где находятся больные должны тщательно проветриваться.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t xml:space="preserve">Наиболее распространённое заболевание в человеческой популяции, которым не раз болел каждый из вас – это </w:t>
      </w:r>
      <w:r w:rsidRPr="00557529">
        <w:rPr>
          <w:rFonts w:ascii="Times New Roman" w:hAnsi="Times New Roman" w:cs="Times New Roman"/>
          <w:b/>
          <w:bCs/>
        </w:rPr>
        <w:t>острый бронхит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t>Он представляет собой непродолжительное воспаление слизистой оболочки бронхов. Сопровождается кашлем, отделением мокроты и часто повышением температуры.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  <w:b/>
          <w:bCs/>
        </w:rPr>
        <w:t>Пневмония</w:t>
      </w:r>
      <w:r w:rsidRPr="00557529">
        <w:rPr>
          <w:rFonts w:ascii="Times New Roman" w:hAnsi="Times New Roman" w:cs="Times New Roman"/>
        </w:rPr>
        <w:t xml:space="preserve"> или воспаление лёгких – острое инфекционное заболевание, при котором поражается участок лёгочной паренхимы. Часто пневмония развивается как осложнение острого бронхита. 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  <w:b/>
          <w:bCs/>
        </w:rPr>
        <w:t>Вопрос к учащимся:</w:t>
      </w:r>
      <w:r w:rsidRPr="00557529">
        <w:rPr>
          <w:rFonts w:ascii="Times New Roman" w:hAnsi="Times New Roman" w:cs="Times New Roman"/>
        </w:rPr>
        <w:t xml:space="preserve"> </w:t>
      </w:r>
      <w:r w:rsidRPr="00557529">
        <w:rPr>
          <w:rFonts w:ascii="Times New Roman" w:hAnsi="Times New Roman" w:cs="Times New Roman"/>
          <w:i/>
          <w:iCs/>
        </w:rPr>
        <w:t>Известны ли вам симптомы (признаки) этого заболевания?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t>Симптомы пневмонии: высокая температура, кашель, иногда одышка и боль в грудной клетке, а также общая слабость и отсутствие аппетита. Точный диагноз ставится после прохождения рентгена лёгких.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  <w:b/>
          <w:bCs/>
        </w:rPr>
        <w:t>Туберкулёз</w:t>
      </w:r>
      <w:r w:rsidRPr="00557529">
        <w:rPr>
          <w:rFonts w:ascii="Times New Roman" w:hAnsi="Times New Roman" w:cs="Times New Roman"/>
        </w:rPr>
        <w:t xml:space="preserve"> – хроническое заболевание лёгких, возбудителем которого является микобактерия туберкулёза или палочка Коха. Болезнь начинается постепенно и медленно прогрессирует. Сначала больной может не знать о том, что он болен. </w:t>
      </w:r>
      <w:proofErr w:type="gramStart"/>
      <w:r w:rsidRPr="00557529">
        <w:rPr>
          <w:rFonts w:ascii="Times New Roman" w:hAnsi="Times New Roman" w:cs="Times New Roman"/>
        </w:rPr>
        <w:t>Однако со временем нарастает слабость, появляется покашливание, в мокроте появляются прожилки крови, температура тела повышается до 37,2 – 37,9°С. Микобактерия туберкулёза может поражать и другие органы, вызывая туберкулёз почек, кожи, глаз и др. Основной источник распространения туберкулёза – больной человек, который выделяет при кашле, чихании, смехе мелкие капли мокроты и слюны, где содержатся микобактерии туберкулёза, с этими капельками они рассеиваются вокруг</w:t>
      </w:r>
      <w:proofErr w:type="gramEnd"/>
      <w:r w:rsidRPr="00557529">
        <w:rPr>
          <w:rFonts w:ascii="Times New Roman" w:hAnsi="Times New Roman" w:cs="Times New Roman"/>
        </w:rPr>
        <w:t xml:space="preserve"> на расстоянии 0,5-1,5 м и содержатся в воздухе около 30-60 минут. С воздухом они проникают в лёгкие находящихся рядом людей. Болезнь, несмотря на длительное лечение и большое количество мед</w:t>
      </w:r>
      <w:proofErr w:type="gramStart"/>
      <w:r w:rsidRPr="00557529">
        <w:rPr>
          <w:rFonts w:ascii="Times New Roman" w:hAnsi="Times New Roman" w:cs="Times New Roman"/>
        </w:rPr>
        <w:t>.</w:t>
      </w:r>
      <w:proofErr w:type="gramEnd"/>
      <w:r w:rsidRPr="00557529">
        <w:rPr>
          <w:rFonts w:ascii="Times New Roman" w:hAnsi="Times New Roman" w:cs="Times New Roman"/>
        </w:rPr>
        <w:t xml:space="preserve"> </w:t>
      </w:r>
      <w:proofErr w:type="gramStart"/>
      <w:r w:rsidRPr="00557529">
        <w:rPr>
          <w:rFonts w:ascii="Times New Roman" w:hAnsi="Times New Roman" w:cs="Times New Roman"/>
        </w:rPr>
        <w:t>п</w:t>
      </w:r>
      <w:proofErr w:type="gramEnd"/>
      <w:r w:rsidRPr="00557529">
        <w:rPr>
          <w:rFonts w:ascii="Times New Roman" w:hAnsi="Times New Roman" w:cs="Times New Roman"/>
        </w:rPr>
        <w:t>репаратов, излечима. Больной должен строго соблюдать правила личной гигиены: иметь своё полотенце, отдельную посуду и т.д.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  <w:b/>
          <w:bCs/>
        </w:rPr>
        <w:t>Бронхиальная астма</w:t>
      </w:r>
      <w:r w:rsidRPr="00557529">
        <w:rPr>
          <w:rFonts w:ascii="Times New Roman" w:hAnsi="Times New Roman" w:cs="Times New Roman"/>
        </w:rPr>
        <w:t xml:space="preserve"> - достаточно распространённое заболевание в наши дни. Это аллергическое заболевание, которое может быть вызвано различными аллергенами (пылью, пыльцой, шерстью, пухом, лекарствами и др.). Проявляется заболевание приступами удушья в результате спазма бронхиол.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t xml:space="preserve">Бронхиальная астма может протекать легко с редкими приступами или тяжело с частыми приступами. Астматику категорически противопоказано курение и нахождение в загрязнённой атмосфере. Бронхиальная астма часто сопровождается сухим кашлем и затруднённым выдохом. Больным не обойтись без специальных бронх расширяющих препаратов. Их отсутствие может привести к смертельному исходу 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  <w:b/>
          <w:bCs/>
        </w:rPr>
        <w:lastRenderedPageBreak/>
        <w:t>Болезни, вызванные курением.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t xml:space="preserve">А теперь поговорим о болезнях, связанных с курением. Но прежде прослушаем информацию журналиста </w:t>
      </w:r>
      <w:r w:rsidRPr="00557529">
        <w:rPr>
          <w:rFonts w:ascii="Times New Roman" w:hAnsi="Times New Roman" w:cs="Times New Roman"/>
          <w:b/>
          <w:bCs/>
        </w:rPr>
        <w:t>об истории возникновения курения</w:t>
      </w:r>
      <w:r w:rsidRPr="00557529">
        <w:rPr>
          <w:rFonts w:ascii="Times New Roman" w:hAnsi="Times New Roman" w:cs="Times New Roman"/>
        </w:rPr>
        <w:t xml:space="preserve"> 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t>Впервые связь между курением табака и некоторых заболеваний органов дыхания была доказана в 1950 году. Табачный дым содержит ядовитые вещества, являющиеся канцерогенными для организма. Всего около 400 веществ губительных для организма человека содержится в табаке.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t>Самым вредным из них является</w:t>
      </w:r>
      <w:r w:rsidRPr="00557529">
        <w:rPr>
          <w:rFonts w:ascii="Times New Roman" w:hAnsi="Times New Roman" w:cs="Times New Roman"/>
          <w:b/>
          <w:bCs/>
        </w:rPr>
        <w:t xml:space="preserve"> никотин</w:t>
      </w:r>
      <w:r w:rsidRPr="00557529">
        <w:rPr>
          <w:rFonts w:ascii="Times New Roman" w:hAnsi="Times New Roman" w:cs="Times New Roman"/>
        </w:rPr>
        <w:t>. Он имеет сложное строение и обладает сильным отравляющим действием.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t>Рассмотрим наиболее распространённые болезни органов дыхания, возникающие главным образом из-за курения табака.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  <w:b/>
          <w:bCs/>
        </w:rPr>
        <w:t>Рак лёгкого</w:t>
      </w:r>
      <w:r w:rsidRPr="00557529">
        <w:rPr>
          <w:rFonts w:ascii="Times New Roman" w:hAnsi="Times New Roman" w:cs="Times New Roman"/>
        </w:rPr>
        <w:t xml:space="preserve"> – одно из наиболее распространённых злокачественных новообразований (опухолей) 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t xml:space="preserve">Как образуются опухоли? В слизистой оболочке дыхательных путей содержатся бокаловидные клетки, вырабатывающие слизь, в которых оседают частицы пыли, табачного дыма. Вместе с ресничным дыхательным эпителием эта слизь предохраняет лёгкие от сильного загрязнения. Многолетнее курение табака приводит к разрушению эпителия дыхательных путей. Эпителиальные клетки теряют реснички и становятся гладкими. </w:t>
      </w:r>
      <w:proofErr w:type="gramStart"/>
      <w:r w:rsidRPr="00557529">
        <w:rPr>
          <w:rFonts w:ascii="Times New Roman" w:hAnsi="Times New Roman" w:cs="Times New Roman"/>
        </w:rPr>
        <w:t>Клетки, лежащие под ними начинают</w:t>
      </w:r>
      <w:proofErr w:type="gramEnd"/>
      <w:r w:rsidRPr="00557529">
        <w:rPr>
          <w:rFonts w:ascii="Times New Roman" w:hAnsi="Times New Roman" w:cs="Times New Roman"/>
        </w:rPr>
        <w:t xml:space="preserve"> размножаться, чтобы восполнить поверхностный слой. В процессе такого быстрого деления часть клеток мутирует и становится злокачественными. Так начинается рост опухоли.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t>Печальная статистика раковых заболеваний курильщиков достаточно красноречива.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t xml:space="preserve">Рак лёгкого наиболее часто встречается у мужчин в 10 раз больше, чем у женщин. Курильщики заболевают в 10-20 раз чаще, чем некурящие. Группу наибольшего риска составляют люди, которые начали курить в молодом возрасте. Чаще всего заболевания встречаются в промышленных районах, где экологические условия далеки от совершенства. К сожалению, симптомы болезни на ранних стадиях не проявляются. </w:t>
      </w:r>
      <w:proofErr w:type="gramStart"/>
      <w:r w:rsidRPr="00557529">
        <w:rPr>
          <w:rFonts w:ascii="Times New Roman" w:hAnsi="Times New Roman" w:cs="Times New Roman"/>
        </w:rPr>
        <w:t>Наиболее характерны кашель, похудание, боль в груди и спине, одышка.</w:t>
      </w:r>
      <w:proofErr w:type="gramEnd"/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t xml:space="preserve">Для курильщиков также характерно такое заболевание как </w:t>
      </w:r>
      <w:r w:rsidRPr="00557529">
        <w:rPr>
          <w:rFonts w:ascii="Times New Roman" w:hAnsi="Times New Roman" w:cs="Times New Roman"/>
          <w:b/>
          <w:bCs/>
        </w:rPr>
        <w:t xml:space="preserve">хронический бронхит 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t xml:space="preserve">Хроническое воспаление слизистой оболочки бронхов развивается в результате длительного стажа курения при постоянном раздражении слизистой бронхиального дерева продуктами сгорания табака и папиросной бумаги. Основными симптомами хронического бронхита является кашель, особенно утренний, который продолжается более 2-х лет. Также хронический бронхит (пылевой или токсический) может развиваться у людей, работающих на предприятиях при контакте с пылью или химическими веществами. Хроническое воспаление в бронхах приводит к застою вязкой мокроты, разрастанию соединительной ткани, в результате нарушается лёгочная вентиляция и развивается дыхательная недостаточность. </w:t>
      </w:r>
      <w:proofErr w:type="gramStart"/>
      <w:r w:rsidRPr="00557529">
        <w:rPr>
          <w:rFonts w:ascii="Times New Roman" w:hAnsi="Times New Roman" w:cs="Times New Roman"/>
        </w:rPr>
        <w:t>Последняя в свою очередь приводит к нарушению сердечной деятельности, что нередко является причиной смерти на поздних стадиях заболевания.</w:t>
      </w:r>
      <w:proofErr w:type="gramEnd"/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57529">
        <w:rPr>
          <w:rFonts w:ascii="Times New Roman" w:hAnsi="Times New Roman" w:cs="Times New Roman"/>
          <w:b/>
          <w:bCs/>
        </w:rPr>
        <w:t>4. Минутка отдыха.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t>Упражнения на релаксацию мышц глаз, век и лица.</w:t>
      </w:r>
      <w:r w:rsidRPr="00557529">
        <w:rPr>
          <w:rFonts w:ascii="Times New Roman" w:hAnsi="Times New Roman" w:cs="Times New Roman"/>
          <w:i/>
          <w:iCs/>
        </w:rPr>
        <w:t> </w:t>
      </w:r>
    </w:p>
    <w:p w:rsidR="00017462" w:rsidRPr="00557529" w:rsidRDefault="00017462" w:rsidP="00557529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  <w:b/>
          <w:bCs/>
        </w:rPr>
        <w:t>Пассивное курение.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t>Люди, являющиеся активными курильщиками, наносят вред не только своему здоровью, но и здоровью окружающих их людей, прежде всего своим близким. Есть такое понятие «пассивный курильщик». Это человек, который сам не курит, но находится в окружении курящих людей и получает примерно такое же количество никотина и др. вредных веществ, содержащихся в табачном дыме. Табачный дым не проходит через сигаретный фильтр и поэтому содержит больше токсинов. 75% никотина и 70% углерода попадает в атмосферу при курении табака.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57529">
        <w:rPr>
          <w:rFonts w:ascii="Times New Roman" w:hAnsi="Times New Roman" w:cs="Times New Roman"/>
          <w:b/>
          <w:bCs/>
        </w:rPr>
        <w:t>5. Закрепление.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  <w:b/>
          <w:bCs/>
        </w:rPr>
        <w:t>Выбрать верное утверждение.</w:t>
      </w:r>
    </w:p>
    <w:p w:rsidR="00017462" w:rsidRPr="00557529" w:rsidRDefault="00017462" w:rsidP="00557529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t>туберкулёз легко вылечивается</w:t>
      </w:r>
    </w:p>
    <w:p w:rsidR="00017462" w:rsidRPr="00557529" w:rsidRDefault="00017462" w:rsidP="00557529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t>туберкулёзом невозможно заразиться при контакте с больным человеком или предметом, которым он пользовался</w:t>
      </w:r>
    </w:p>
    <w:p w:rsidR="00017462" w:rsidRPr="00557529" w:rsidRDefault="00017462" w:rsidP="00557529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t>туберкулёз – инфекционное заболевание, вызываемое палочкой Коха</w:t>
      </w:r>
    </w:p>
    <w:p w:rsidR="00017462" w:rsidRPr="00557529" w:rsidRDefault="00017462" w:rsidP="00557529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t>причина пневмонии – пыльца растений</w:t>
      </w:r>
    </w:p>
    <w:p w:rsidR="00017462" w:rsidRPr="00557529" w:rsidRDefault="00017462" w:rsidP="00557529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t>пневмония – это воспаление лёгких</w:t>
      </w:r>
    </w:p>
    <w:p w:rsidR="00017462" w:rsidRPr="00557529" w:rsidRDefault="00017462" w:rsidP="00557529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t>астма – аллергическое заболевание</w:t>
      </w:r>
    </w:p>
    <w:p w:rsidR="00017462" w:rsidRPr="00557529" w:rsidRDefault="00017462" w:rsidP="00557529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t>хронический бронхит и рак лёгких – болезни курильщиков</w:t>
      </w:r>
    </w:p>
    <w:p w:rsidR="00017462" w:rsidRPr="00557529" w:rsidRDefault="00017462" w:rsidP="00557529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557529">
        <w:rPr>
          <w:rFonts w:ascii="Times New Roman" w:hAnsi="Times New Roman" w:cs="Times New Roman"/>
        </w:rPr>
        <w:t>пассивный курильщик – это курящий человек</w:t>
      </w:r>
    </w:p>
    <w:p w:rsidR="00017462" w:rsidRPr="00557529" w:rsidRDefault="00017462" w:rsidP="0055752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57529">
        <w:rPr>
          <w:rFonts w:ascii="Times New Roman" w:hAnsi="Times New Roman" w:cs="Times New Roman"/>
          <w:b/>
          <w:bCs/>
        </w:rPr>
        <w:t>6. Домашнее задание.</w:t>
      </w:r>
    </w:p>
    <w:p w:rsidR="00952337" w:rsidRPr="00557529" w:rsidRDefault="006B789A" w:rsidP="005575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      № 39</w:t>
      </w:r>
      <w:bookmarkStart w:id="0" w:name="_GoBack"/>
      <w:bookmarkEnd w:id="0"/>
    </w:p>
    <w:sectPr w:rsidR="00952337" w:rsidRPr="00557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2CAD"/>
    <w:multiLevelType w:val="multilevel"/>
    <w:tmpl w:val="6698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427DA"/>
    <w:multiLevelType w:val="multilevel"/>
    <w:tmpl w:val="FFF6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F1026"/>
    <w:multiLevelType w:val="multilevel"/>
    <w:tmpl w:val="4512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7C6179"/>
    <w:multiLevelType w:val="multilevel"/>
    <w:tmpl w:val="59B2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FA3CA9"/>
    <w:multiLevelType w:val="multilevel"/>
    <w:tmpl w:val="AD2C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123A98"/>
    <w:multiLevelType w:val="multilevel"/>
    <w:tmpl w:val="4DEA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8229E9"/>
    <w:multiLevelType w:val="multilevel"/>
    <w:tmpl w:val="01B4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7B69EE"/>
    <w:multiLevelType w:val="multilevel"/>
    <w:tmpl w:val="18FE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A93A7A"/>
    <w:multiLevelType w:val="multilevel"/>
    <w:tmpl w:val="3F12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5C04C9"/>
    <w:multiLevelType w:val="multilevel"/>
    <w:tmpl w:val="6E78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D83BD5"/>
    <w:multiLevelType w:val="multilevel"/>
    <w:tmpl w:val="2688A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9A4B95"/>
    <w:multiLevelType w:val="multilevel"/>
    <w:tmpl w:val="90883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643B68B2"/>
    <w:multiLevelType w:val="multilevel"/>
    <w:tmpl w:val="A31A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F14D30"/>
    <w:multiLevelType w:val="multilevel"/>
    <w:tmpl w:val="D2268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464F88"/>
    <w:multiLevelType w:val="multilevel"/>
    <w:tmpl w:val="C472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7"/>
  </w:num>
  <w:num w:numId="10">
    <w:abstractNumId w:val="14"/>
  </w:num>
  <w:num w:numId="11">
    <w:abstractNumId w:val="9"/>
  </w:num>
  <w:num w:numId="12">
    <w:abstractNumId w:val="13"/>
  </w:num>
  <w:num w:numId="13">
    <w:abstractNumId w:val="5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26"/>
    <w:rsid w:val="00017462"/>
    <w:rsid w:val="00557529"/>
    <w:rsid w:val="006B789A"/>
    <w:rsid w:val="00952337"/>
    <w:rsid w:val="00E3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74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74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25982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10343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2CB17-0C06-4DC2-9EE5-89BFF3BE6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1577</Words>
  <Characters>8994</Characters>
  <Application>Microsoft Office Word</Application>
  <DocSecurity>0</DocSecurity>
  <Lines>74</Lines>
  <Paragraphs>21</Paragraphs>
  <ScaleCrop>false</ScaleCrop>
  <Company>SPecialiST RePack</Company>
  <LinksUpToDate>false</LinksUpToDate>
  <CharactersWithSpaces>10550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2015-01-31T09:45:00Z</dcterms:created>
  <dcterms:modified xsi:type="dcterms:W3CDTF">2015-01-31T10:05:00Z</dcterms:modified>
</cp:coreProperties>
</file>