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00" w:rsidRPr="00C46412" w:rsidRDefault="00244200" w:rsidP="0024420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6412">
        <w:rPr>
          <w:rFonts w:ascii="Times New Roman" w:hAnsi="Times New Roman" w:cs="Times New Roman"/>
          <w:b/>
          <w:sz w:val="24"/>
          <w:szCs w:val="24"/>
          <w:lang w:val="kk-KZ"/>
        </w:rPr>
        <w:t>Күнтізбелік – тақырыптық жоспар</w:t>
      </w:r>
    </w:p>
    <w:p w:rsidR="00244200" w:rsidRPr="00C46412" w:rsidRDefault="00244200" w:rsidP="00244200">
      <w:pPr>
        <w:pStyle w:val="a3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  <w:r w:rsidRPr="00C46412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Қазақ тілі 9 - сынып. Аптасына 4 сағат,  барлығы 136 сағат. </w:t>
      </w:r>
    </w:p>
    <w:p w:rsidR="00244200" w:rsidRPr="00C46412" w:rsidRDefault="00244200" w:rsidP="00244200">
      <w:pPr>
        <w:pStyle w:val="a3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  <w:r w:rsidRPr="00C46412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Оқулықтың авторы : Қазақ тілі 9-сынып,Т.М.Артыкова., М.Б.Боранбай. Алматы «Атамұра»,2013</w:t>
      </w:r>
    </w:p>
    <w:p w:rsidR="00244200" w:rsidRPr="00C46412" w:rsidRDefault="00244200" w:rsidP="00244200">
      <w:pPr>
        <w:pStyle w:val="a3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  <w:r w:rsidRPr="00C46412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Бақылау жұмысы: 4, диктант-4, мазмұндама-1,шығарма -1, тақырыптық тест -2</w:t>
      </w:r>
    </w:p>
    <w:p w:rsidR="00244200" w:rsidRPr="00C46412" w:rsidRDefault="00244200" w:rsidP="00244200">
      <w:pPr>
        <w:pStyle w:val="a3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</w:p>
    <w:tbl>
      <w:tblPr>
        <w:tblStyle w:val="a4"/>
        <w:tblW w:w="15599" w:type="dxa"/>
        <w:tblLook w:val="04A0"/>
      </w:tblPr>
      <w:tblGrid>
        <w:gridCol w:w="671"/>
        <w:gridCol w:w="769"/>
        <w:gridCol w:w="3891"/>
        <w:gridCol w:w="4347"/>
        <w:gridCol w:w="1265"/>
        <w:gridCol w:w="1641"/>
        <w:gridCol w:w="810"/>
        <w:gridCol w:w="45"/>
        <w:gridCol w:w="165"/>
        <w:gridCol w:w="1995"/>
      </w:tblGrid>
      <w:tr w:rsidR="00244200" w:rsidRPr="00C46412" w:rsidTr="00244158">
        <w:trPr>
          <w:trHeight w:val="653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№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Ая саны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Тілдік бөлім</w:t>
            </w: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Өткізілетін күні </w:t>
            </w:r>
          </w:p>
        </w:tc>
        <w:tc>
          <w:tcPr>
            <w:tcW w:w="81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Бет</w:t>
            </w:r>
          </w:p>
        </w:tc>
        <w:tc>
          <w:tcPr>
            <w:tcW w:w="2205" w:type="dxa"/>
            <w:gridSpan w:val="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Ескерту </w:t>
            </w:r>
          </w:p>
        </w:tc>
      </w:tr>
      <w:tr w:rsidR="00244200" w:rsidRPr="00393C83" w:rsidTr="00244158">
        <w:trPr>
          <w:trHeight w:val="326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928" w:type="dxa"/>
            <w:gridSpan w:val="9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І тоқсан 36 сағат.</w:t>
            </w: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І.Әлеуметтік-тұрмыстық ая -44 сағат</w:t>
            </w: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Біз тату тұрамыз – 22 сағат</w:t>
            </w:r>
          </w:p>
        </w:tc>
      </w:tr>
      <w:tr w:rsidR="00244200" w:rsidRPr="00393C83" w:rsidTr="00244158">
        <w:trPr>
          <w:trHeight w:val="326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928" w:type="dxa"/>
            <w:gridSpan w:val="9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Бақылау жұмысы- 1, диктант-1, шығарма -1</w:t>
            </w:r>
          </w:p>
        </w:tc>
      </w:tr>
      <w:tr w:rsidR="00244200" w:rsidRPr="00393C83" w:rsidTr="00244158">
        <w:trPr>
          <w:trHeight w:val="326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Біз тату тұрамыз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Тұрақты тіркестер</w:t>
            </w: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02.09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4б.</w:t>
            </w: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26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Қарсылықты салалас құрмалас сөйлем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03.09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7,10</w:t>
            </w: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26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3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3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Қазақстан – тәуелсіз мемлекет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Септіктер</w:t>
            </w: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04.09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11,12</w:t>
            </w: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08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Қазақстан Республикасының рәміздерін білу менің міндетім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Үндестік заңы. Кейінді ықпал.</w:t>
            </w: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05.09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13,15</w:t>
            </w: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26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5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5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Мемлекеттік әнұраны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Септіктер</w:t>
            </w: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8.09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16,17</w:t>
            </w: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29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6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6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Қазақстан туы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10.09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18,20</w:t>
            </w: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93C83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7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7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Елтаңбасы елімнің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Синонимдер</w:t>
            </w: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11.09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18</w:t>
            </w: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93C83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8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8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Халықтану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Жіктік жалғаулар</w:t>
            </w: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12.09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0</w:t>
            </w: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93C83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9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9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Ежелгі керуен жолдары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22,23</w:t>
            </w: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93C83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10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10</w:t>
            </w:r>
          </w:p>
        </w:tc>
        <w:tc>
          <w:tcPr>
            <w:tcW w:w="3891" w:type="dxa"/>
          </w:tcPr>
          <w:p w:rsidR="00244200" w:rsidRPr="003D21A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3D21A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Хат жазу.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15.09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11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11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Қорытынды сабақ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23,24</w:t>
            </w: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D21A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12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12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Тіл дамыту. Біз тату тұрамыз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D21A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13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13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Алғашқы бақылау үзігі.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17.09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D21A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14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14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Мектебім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18.09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D21A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15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15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Бірінші қыркүйек-білім күні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синонимдер</w:t>
            </w: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19.09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26</w:t>
            </w: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D21A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16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16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Ұстаз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фонетика</w:t>
            </w: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29</w:t>
            </w: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17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17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Екінші ұстаз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Дауыссыз дыбыстар</w:t>
            </w: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22.09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18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18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Құрмалас сөйлем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Дауысты дыбыс</w:t>
            </w: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393C83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24</w:t>
            </w:r>
            <w:r w:rsidRPr="00393C8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.09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19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19</w:t>
            </w:r>
          </w:p>
        </w:tc>
        <w:tc>
          <w:tcPr>
            <w:tcW w:w="3891" w:type="dxa"/>
          </w:tcPr>
          <w:p w:rsidR="00244200" w:rsidRPr="003D21A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Құрмалас сөйлем</w:t>
            </w:r>
          </w:p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393C83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393C8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</w:t>
            </w: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.</w:t>
            </w:r>
            <w:r w:rsidRPr="00393C8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09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20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Мектепте</w:t>
            </w:r>
          </w:p>
        </w:tc>
        <w:tc>
          <w:tcPr>
            <w:tcW w:w="4347" w:type="dxa"/>
          </w:tcPr>
          <w:p w:rsidR="00244200" w:rsidRPr="003D21A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Құрмалас сөйлем</w:t>
            </w:r>
          </w:p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393C83" w:rsidRDefault="00244200" w:rsidP="0024415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393C8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26.09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33</w:t>
            </w: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21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21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«Дарын» мектеп-интернаты</w:t>
            </w:r>
          </w:p>
        </w:tc>
        <w:tc>
          <w:tcPr>
            <w:tcW w:w="4347" w:type="dxa"/>
          </w:tcPr>
          <w:p w:rsidR="00244200" w:rsidRPr="003D21A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Құрмалас сөйлем</w:t>
            </w:r>
          </w:p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393C83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29.09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34</w:t>
            </w: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22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22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Салалас құрмалас сөйлем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</w:t>
            </w: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.10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D21A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68" w:type="dxa"/>
            <w:gridSpan w:val="7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23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Салалас құрмалас сөйлем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Көмекші есімдер</w:t>
            </w: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</w:t>
            </w: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.10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24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Күш – білімде ,білім- кітапта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3</w:t>
            </w: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.10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38</w:t>
            </w: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25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3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Шығарма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 «Меніңсүйікті кітабым</w:t>
            </w: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»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6</w:t>
            </w: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.10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93C83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26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Білімнің атасы қітап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8</w:t>
            </w:r>
            <w:r w:rsidRPr="00393C8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.10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93C83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27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5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Қорытынды сабақ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Этнолингвистикалық  атаулар</w:t>
            </w: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9</w:t>
            </w: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.10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40</w:t>
            </w: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93C83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28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6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Тіл дамыту.Дала әуендері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393C83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10.</w:t>
            </w:r>
            <w:r w:rsidRPr="00393C8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10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29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7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Менің сүйікті кітабым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3</w:t>
            </w: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.10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30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8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Менің сүйікті жазушым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Табу сөздер</w:t>
            </w: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15</w:t>
            </w: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.10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31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9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Диктант «Ұстаз»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16.10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32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10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Салалас құрмалас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17</w:t>
            </w: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.10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413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33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11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Кітап оқимыз!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Қолдану аясы шектеулі сөздер</w:t>
            </w: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20</w:t>
            </w: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.10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34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12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Бақылау жұмысы №1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</w:t>
            </w: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</w:t>
            </w: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.10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35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13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24.10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627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36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14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393C83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23</w:t>
            </w: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.10</w:t>
            </w:r>
          </w:p>
        </w:tc>
        <w:tc>
          <w:tcPr>
            <w:tcW w:w="855" w:type="dxa"/>
            <w:gridSpan w:val="2"/>
          </w:tcPr>
          <w:p w:rsidR="00244200" w:rsidRPr="00C46412" w:rsidRDefault="00244200" w:rsidP="0024415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D21A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928" w:type="dxa"/>
            <w:gridSpan w:val="9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lastRenderedPageBreak/>
              <w:t>ІІ тоқсан 28 сағат.</w:t>
            </w: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І.Әлеуметтік-тұрмыстық ая - 44 сағат</w:t>
            </w: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Тіл. Отбасы</w:t>
            </w:r>
          </w:p>
        </w:tc>
      </w:tr>
      <w:tr w:rsidR="00244200" w:rsidRPr="00393C83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928" w:type="dxa"/>
            <w:gridSpan w:val="9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Бақылау жұмысы-1, диктант-1, мазмұндама-1</w:t>
            </w:r>
          </w:p>
        </w:tc>
      </w:tr>
      <w:tr w:rsidR="00244200" w:rsidRPr="00393C83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37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14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Тілге құрмет-елге құрмет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Жұрнақтар –лы,-лі</w:t>
            </w: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393C83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393C8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12.11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42</w:t>
            </w: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38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15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Тіл туралы заң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Фразеологиялық тіркестері</w:t>
            </w: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13.11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39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16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Өз тілінді құрметте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      14.11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44</w:t>
            </w: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40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17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A54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Ынғайлас құрмалас сөйлем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19.11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41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18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Ана тілім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A54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Ынғайлас құрмалас сөйлем</w:t>
            </w: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      20.11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42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19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Тілдер мерекесі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21.11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43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20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Шешенік өнер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24.11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49</w:t>
            </w: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D21A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44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21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Жиренше. Қорытынды сабақ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3D21A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3D21A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26.11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51</w:t>
            </w: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D21A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933" w:type="dxa"/>
            <w:gridSpan w:val="8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Отбасы</w:t>
            </w:r>
          </w:p>
        </w:tc>
        <w:tc>
          <w:tcPr>
            <w:tcW w:w="1995" w:type="dxa"/>
          </w:tcPr>
          <w:p w:rsidR="00244200" w:rsidRPr="00C46412" w:rsidRDefault="00244200" w:rsidP="00244158">
            <w:pP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D21A2" w:rsidTr="00244158">
        <w:trPr>
          <w:trHeight w:val="358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45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Тіл дамыту. Билер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Қалау рай</w:t>
            </w: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3D21A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3D21A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27.11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279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46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Менің туыстарым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3D21A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D21A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28.11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               5 3</w:t>
            </w: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47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3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Туысты сыйлау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Шартты рай</w:t>
            </w: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3D21A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D21A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1.12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   54</w:t>
            </w: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48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Достық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3D21A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D21A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3.12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56</w:t>
            </w: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49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5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Дос туралы  жыр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3D21A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D21A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4.12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57</w:t>
            </w: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50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6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Кезектес салалас құрмалас сөйлем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3D21A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.12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58</w:t>
            </w: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51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7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Тәрбие отбасынан басталады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Бұйрық рай</w:t>
            </w: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8.12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    60</w:t>
            </w: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52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8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Үлкенді сыйлау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53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9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Жеті ата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11.12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63</w:t>
            </w: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54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10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Жеті ата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12.12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64</w:t>
            </w: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277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55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11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Талғаулықты салалас құрмалас сөйлем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15.12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65</w:t>
            </w: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56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12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Талғаулықты салалас құрмалас сөйлем</w:t>
            </w:r>
          </w:p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17.12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57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13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Аралық бақылау жұмысы.</w:t>
            </w: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18.12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58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14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Демалыс күні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19.12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59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15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Нағышыларыма қонаққа барамын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22.12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60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16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Қорытынды сабақ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24.12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D21A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61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17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Тіл дамыту. Ағайын жұрт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3D21A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3D21A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25.12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D21A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62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18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 Бақылау жұмысы№2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3D21A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3D21A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26.12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166</w:t>
            </w: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D21A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63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19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Нағашы жұрт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3D21A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3D21A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27.12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166-7</w:t>
            </w: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D21A2" w:rsidTr="00244158">
        <w:trPr>
          <w:trHeight w:val="344"/>
        </w:trPr>
        <w:tc>
          <w:tcPr>
            <w:tcW w:w="671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64</w:t>
            </w:r>
          </w:p>
        </w:tc>
        <w:tc>
          <w:tcPr>
            <w:tcW w:w="76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20</w:t>
            </w:r>
          </w:p>
        </w:tc>
        <w:tc>
          <w:tcPr>
            <w:tcW w:w="3891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Қайын жұрт</w:t>
            </w:r>
          </w:p>
        </w:tc>
        <w:tc>
          <w:tcPr>
            <w:tcW w:w="43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641" w:type="dxa"/>
          </w:tcPr>
          <w:p w:rsidR="00244200" w:rsidRPr="003D21A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3D21A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29.12</w:t>
            </w:r>
          </w:p>
        </w:tc>
        <w:tc>
          <w:tcPr>
            <w:tcW w:w="1020" w:type="dxa"/>
            <w:gridSpan w:val="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167</w:t>
            </w:r>
          </w:p>
        </w:tc>
        <w:tc>
          <w:tcPr>
            <w:tcW w:w="1995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</w:tbl>
    <w:p w:rsidR="00244200" w:rsidRPr="00C46412" w:rsidRDefault="00244200" w:rsidP="00244200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tbl>
      <w:tblPr>
        <w:tblStyle w:val="a4"/>
        <w:tblW w:w="15599" w:type="dxa"/>
        <w:tblLook w:val="04A0"/>
      </w:tblPr>
      <w:tblGrid>
        <w:gridCol w:w="671"/>
        <w:gridCol w:w="766"/>
        <w:gridCol w:w="6566"/>
        <w:gridCol w:w="425"/>
        <w:gridCol w:w="2682"/>
        <w:gridCol w:w="282"/>
        <w:gridCol w:w="987"/>
        <w:gridCol w:w="496"/>
        <w:gridCol w:w="260"/>
        <w:gridCol w:w="21"/>
        <w:gridCol w:w="11"/>
        <w:gridCol w:w="846"/>
        <w:gridCol w:w="280"/>
        <w:gridCol w:w="1306"/>
      </w:tblGrid>
      <w:tr w:rsidR="00244200" w:rsidRPr="003D21A2" w:rsidTr="00244158">
        <w:trPr>
          <w:trHeight w:val="699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929" w:type="dxa"/>
            <w:gridSpan w:val="1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ІІІ тоқсан 40 сағат.</w:t>
            </w: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І.Әлеуметтік-мәдени ая   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Сурет галериясына барамыз</w:t>
            </w: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Қоршаған орта.</w:t>
            </w: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                </w:t>
            </w:r>
          </w:p>
        </w:tc>
      </w:tr>
      <w:tr w:rsidR="00244200" w:rsidRPr="003D21A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929" w:type="dxa"/>
            <w:gridSpan w:val="1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Бақылау жұмысы-1, диктант-1, тақырыптық тест -1</w:t>
            </w: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65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Мұражай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Неологизмдер </w:t>
            </w: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67" w:type="dxa"/>
            <w:gridSpan w:val="4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9</w:t>
            </w: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.01</w:t>
            </w:r>
          </w:p>
        </w:tc>
        <w:tc>
          <w:tcPr>
            <w:tcW w:w="84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68</w:t>
            </w: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66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Мұражай ісінің бағыттары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67" w:type="dxa"/>
            <w:gridSpan w:val="4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12.01</w:t>
            </w:r>
          </w:p>
        </w:tc>
        <w:tc>
          <w:tcPr>
            <w:tcW w:w="84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67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3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Қазақстандағы мұражай тарихынан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67" w:type="dxa"/>
            <w:gridSpan w:val="4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14.01</w:t>
            </w:r>
          </w:p>
        </w:tc>
        <w:tc>
          <w:tcPr>
            <w:tcW w:w="84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68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Қазақстанның мұражай  ісі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67" w:type="dxa"/>
            <w:gridSpan w:val="4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15.01</w:t>
            </w:r>
          </w:p>
        </w:tc>
        <w:tc>
          <w:tcPr>
            <w:tcW w:w="84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69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5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Қазақстан мұражайлары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Көнерген сөздер</w:t>
            </w: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67" w:type="dxa"/>
            <w:gridSpan w:val="4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16/01</w:t>
            </w:r>
          </w:p>
        </w:tc>
        <w:tc>
          <w:tcPr>
            <w:tcW w:w="84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70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6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 .Әуезов мұражайы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67" w:type="dxa"/>
            <w:gridSpan w:val="4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19.01</w:t>
            </w:r>
          </w:p>
        </w:tc>
        <w:tc>
          <w:tcPr>
            <w:tcW w:w="84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71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7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Ғ.Мүсіреповтің мұражайы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67" w:type="dxa"/>
            <w:gridSpan w:val="4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21.01</w:t>
            </w:r>
          </w:p>
        </w:tc>
        <w:tc>
          <w:tcPr>
            <w:tcW w:w="84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72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8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Қазақстан Республикасы Тұңғыш Президентінің  мұражайы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Қос сөздер</w:t>
            </w: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67" w:type="dxa"/>
            <w:gridSpan w:val="4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22.01</w:t>
            </w:r>
          </w:p>
        </w:tc>
        <w:tc>
          <w:tcPr>
            <w:tcW w:w="84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73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9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Қандай көркем туған  өлкем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67" w:type="dxa"/>
            <w:gridSpan w:val="4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23.01</w:t>
            </w:r>
          </w:p>
        </w:tc>
        <w:tc>
          <w:tcPr>
            <w:tcW w:w="84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72</w:t>
            </w: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74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10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Бурабай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Біріккен сөздер</w:t>
            </w: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67" w:type="dxa"/>
            <w:gridSpan w:val="4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26.01</w:t>
            </w:r>
          </w:p>
        </w:tc>
        <w:tc>
          <w:tcPr>
            <w:tcW w:w="84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75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11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Сабақтас құрмалас сөйлем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67" w:type="dxa"/>
            <w:gridSpan w:val="4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84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76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12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Сабақтас құрмалас сөйлем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Тіркескен сөздер</w:t>
            </w: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67" w:type="dxa"/>
            <w:gridSpan w:val="4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29.01</w:t>
            </w:r>
          </w:p>
        </w:tc>
        <w:tc>
          <w:tcPr>
            <w:tcW w:w="84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77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13</w:t>
            </w:r>
          </w:p>
        </w:tc>
        <w:tc>
          <w:tcPr>
            <w:tcW w:w="6577" w:type="dxa"/>
          </w:tcPr>
          <w:p w:rsidR="00244200" w:rsidRPr="00393C83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393C8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Тіл дамыту.Ақсу- жабағылы қорығы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67" w:type="dxa"/>
            <w:gridSpan w:val="4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30.01</w:t>
            </w:r>
          </w:p>
        </w:tc>
        <w:tc>
          <w:tcPr>
            <w:tcW w:w="84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78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14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Абай  мұражайы.</w:t>
            </w: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 Диктант «Мұражай» 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67" w:type="dxa"/>
            <w:gridSpan w:val="4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2.02</w:t>
            </w:r>
          </w:p>
        </w:tc>
        <w:tc>
          <w:tcPr>
            <w:tcW w:w="84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79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15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Невадай- Семей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Кіріккен сөздер</w:t>
            </w: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67" w:type="dxa"/>
            <w:gridSpan w:val="4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4.02</w:t>
            </w:r>
          </w:p>
        </w:tc>
        <w:tc>
          <w:tcPr>
            <w:tcW w:w="84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75</w:t>
            </w: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80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16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О.Сулеменов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67" w:type="dxa"/>
            <w:gridSpan w:val="4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5.02</w:t>
            </w:r>
          </w:p>
        </w:tc>
        <w:tc>
          <w:tcPr>
            <w:tcW w:w="84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81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17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Шартты бағынықылы сабақтас құрмалас сөйлем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67" w:type="dxa"/>
            <w:gridSpan w:val="4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6.02</w:t>
            </w:r>
          </w:p>
        </w:tc>
        <w:tc>
          <w:tcPr>
            <w:tcW w:w="84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82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18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Арал теңізі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56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9.02</w:t>
            </w:r>
          </w:p>
        </w:tc>
        <w:tc>
          <w:tcPr>
            <w:tcW w:w="858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83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19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Қорытынды сабақ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56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11.02</w:t>
            </w:r>
          </w:p>
        </w:tc>
        <w:tc>
          <w:tcPr>
            <w:tcW w:w="858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84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20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Қайталау</w:t>
            </w: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.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56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12.02</w:t>
            </w:r>
          </w:p>
        </w:tc>
        <w:tc>
          <w:tcPr>
            <w:tcW w:w="858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93C83" w:rsidTr="00244158">
        <w:trPr>
          <w:trHeight w:val="356"/>
        </w:trPr>
        <w:tc>
          <w:tcPr>
            <w:tcW w:w="13151" w:type="dxa"/>
            <w:gridSpan w:val="10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Саяхат.Бос уақыт.Денсаулық.Тұрмыстық қызмет</w:t>
            </w:r>
          </w:p>
        </w:tc>
        <w:tc>
          <w:tcPr>
            <w:tcW w:w="2448" w:type="dxa"/>
            <w:gridSpan w:val="4"/>
          </w:tcPr>
          <w:p w:rsidR="00244200" w:rsidRDefault="00244200" w:rsidP="00244158">
            <w:pPr>
              <w:rPr>
                <w:rFonts w:ascii="Times New Roman" w:eastAsiaTheme="minorHAnsi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85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Сапар шегу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Сөйлем түрлері. Лепті </w:t>
            </w: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сөйлем</w:t>
            </w: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73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13.02</w:t>
            </w:r>
          </w:p>
        </w:tc>
        <w:tc>
          <w:tcPr>
            <w:tcW w:w="879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86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</w:t>
            </w:r>
          </w:p>
        </w:tc>
        <w:tc>
          <w:tcPr>
            <w:tcW w:w="6577" w:type="dxa"/>
          </w:tcPr>
          <w:p w:rsidR="00244200" w:rsidRPr="00393C83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393C8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Қарсылықты бағынынқылы сабақтас құрмалас сөйлем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3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15,02</w:t>
            </w:r>
          </w:p>
        </w:tc>
        <w:tc>
          <w:tcPr>
            <w:tcW w:w="879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87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3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Жетісуға саяхат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Бұйрықты сөйлем</w:t>
            </w: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3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16,02</w:t>
            </w:r>
          </w:p>
        </w:tc>
        <w:tc>
          <w:tcPr>
            <w:tcW w:w="879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88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Шарын шатқасы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Хабарлы сөйлем</w:t>
            </w: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3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19.02</w:t>
            </w:r>
          </w:p>
        </w:tc>
        <w:tc>
          <w:tcPr>
            <w:tcW w:w="879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89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5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Астанаға сапар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3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21.02</w:t>
            </w:r>
          </w:p>
        </w:tc>
        <w:tc>
          <w:tcPr>
            <w:tcW w:w="879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90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6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Елорда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Сұраулы сөйлем</w:t>
            </w: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3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22.02</w:t>
            </w:r>
          </w:p>
        </w:tc>
        <w:tc>
          <w:tcPr>
            <w:tcW w:w="879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91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7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Атаменге саяхат- қазақстанға саяхат»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3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25.02</w:t>
            </w:r>
          </w:p>
        </w:tc>
        <w:tc>
          <w:tcPr>
            <w:tcW w:w="879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92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8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Бос уақыт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3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26.02</w:t>
            </w:r>
          </w:p>
        </w:tc>
        <w:tc>
          <w:tcPr>
            <w:tcW w:w="879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93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9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Қорытынды сабақ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Етіс, оның түрлері</w:t>
            </w: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3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27.02</w:t>
            </w:r>
          </w:p>
        </w:tc>
        <w:tc>
          <w:tcPr>
            <w:tcW w:w="879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94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10</w:t>
            </w:r>
          </w:p>
        </w:tc>
        <w:tc>
          <w:tcPr>
            <w:tcW w:w="6577" w:type="dxa"/>
          </w:tcPr>
          <w:p w:rsidR="00244200" w:rsidRPr="00393C83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393C8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Тіл дамыту.Астана –арман қала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3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2.03</w:t>
            </w:r>
          </w:p>
        </w:tc>
        <w:tc>
          <w:tcPr>
            <w:tcW w:w="879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95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11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Менің бос уақытым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Өздік етіс</w:t>
            </w: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3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4..03</w:t>
            </w:r>
          </w:p>
        </w:tc>
        <w:tc>
          <w:tcPr>
            <w:tcW w:w="879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96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12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Түсіндірмелі салалас құрмалас сөйлем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3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5.03</w:t>
            </w:r>
          </w:p>
        </w:tc>
        <w:tc>
          <w:tcPr>
            <w:tcW w:w="879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97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13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Бақылау жұмысы №3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3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6.03</w:t>
            </w:r>
          </w:p>
        </w:tc>
        <w:tc>
          <w:tcPr>
            <w:tcW w:w="879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98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14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Спорт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Ырықсыз етіс</w:t>
            </w: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3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9.03</w:t>
            </w:r>
          </w:p>
        </w:tc>
        <w:tc>
          <w:tcPr>
            <w:tcW w:w="879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99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15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Шынықсан – шымыр боласың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Өзгелік етіс</w:t>
            </w: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3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11.03</w:t>
            </w:r>
          </w:p>
        </w:tc>
        <w:tc>
          <w:tcPr>
            <w:tcW w:w="879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100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16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Тіл дамыту. 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Ортақ етіс</w:t>
            </w: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3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12.03</w:t>
            </w:r>
          </w:p>
        </w:tc>
        <w:tc>
          <w:tcPr>
            <w:tcW w:w="879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101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17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Қазақстанда қысқы олимпиада өтті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3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13.03</w:t>
            </w:r>
          </w:p>
        </w:tc>
        <w:tc>
          <w:tcPr>
            <w:tcW w:w="879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102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18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«Медеу» мұз айданы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3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16.03</w:t>
            </w:r>
          </w:p>
        </w:tc>
        <w:tc>
          <w:tcPr>
            <w:tcW w:w="879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103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19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Қазақстанның спорт саңлақтары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3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18.03</w:t>
            </w:r>
          </w:p>
        </w:tc>
        <w:tc>
          <w:tcPr>
            <w:tcW w:w="879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104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20</w:t>
            </w:r>
          </w:p>
        </w:tc>
        <w:tc>
          <w:tcPr>
            <w:tcW w:w="6577" w:type="dxa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Тұңғыш жеңіс</w:t>
            </w:r>
          </w:p>
        </w:tc>
        <w:tc>
          <w:tcPr>
            <w:tcW w:w="3110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35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19.03</w:t>
            </w:r>
          </w:p>
        </w:tc>
        <w:tc>
          <w:tcPr>
            <w:tcW w:w="879" w:type="dxa"/>
            <w:gridSpan w:val="3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929" w:type="dxa"/>
            <w:gridSpan w:val="1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ІҮ тоқсан 32 сағат.</w:t>
            </w: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D21A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929" w:type="dxa"/>
            <w:gridSpan w:val="1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Бақылау жұмысы: 1, диктант-1, тақырыптық тест -1</w:t>
            </w: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105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21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Балуан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106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22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A54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Сидней олимпиадасы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20.03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93C83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929" w:type="dxa"/>
            <w:gridSpan w:val="1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ІІІ. Оқу-еңбек аясы – 30 сағат</w:t>
            </w: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Менің арман мектебім – 16 сағат</w:t>
            </w:r>
          </w:p>
        </w:tc>
      </w:tr>
      <w:tr w:rsidR="00244200" w:rsidRPr="00393C83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107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Қорытынды сабақ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Зат есім</w:t>
            </w: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393C83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393C8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1.04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93C83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108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дамыту.Олимпиада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Зат есімнен сын есім  тудырушы жұрнақтар</w:t>
            </w: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393C83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393C8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2.04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109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3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Дене мүшелері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3.04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110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Себеп –салдар салалас құрмалас сөйлем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6.04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111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5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Дене саудың- жаны сау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8.04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112</w:t>
            </w:r>
          </w:p>
        </w:tc>
        <w:tc>
          <w:tcPr>
            <w:tcW w:w="767" w:type="dxa"/>
          </w:tcPr>
          <w:p w:rsidR="00244200" w:rsidRPr="00393C83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393C8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6</w:t>
            </w:r>
          </w:p>
        </w:tc>
        <w:tc>
          <w:tcPr>
            <w:tcW w:w="7002" w:type="dxa"/>
            <w:gridSpan w:val="2"/>
          </w:tcPr>
          <w:p w:rsidR="00244200" w:rsidRPr="00393C83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393C8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  </w:t>
            </w:r>
            <w:r w:rsidRPr="00393C8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Диктант. « Денсаулық»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9.04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113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7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Тіл дамыту. Бірінші байлық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Зат есім септіктері</w:t>
            </w: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10.04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114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8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Темекі саған дос емес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13.04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115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9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A54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Нашақорлық ххі ғасыр індеті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15.04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116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10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Қорытынды сабақ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Жалғау түрлері</w:t>
            </w: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16.04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117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11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Тұрмыстық қызмет көрсету орталығы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Жіктік жалғау.</w:t>
            </w: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17.04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118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12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Шаштаразда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20/04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119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13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DA54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Супермаркетте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Тәуелдік жалғау.</w:t>
            </w: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22.04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120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14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Вокзалда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23.04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121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15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Білім ордалары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24.04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122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16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Абай Құнанбайұлы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27.04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93C83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929" w:type="dxa"/>
            <w:gridSpan w:val="13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.Қоғам.Жыл мезгілдері</w:t>
            </w: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 - 14сағат</w:t>
            </w: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123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Қимыл-сын бағынқылы сабақтас құрмалс сөйлем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Етістік, оның шақ категориясы</w:t>
            </w: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29.04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124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Ыбырай Алтынсарин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Келер шақ. Мақсатты келер шақ</w:t>
            </w: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30.04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125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3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A54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Райымбек батыр.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126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DA54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Қаныш Сәтбаев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4.05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127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5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Қорытынды сабақ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Осы шақ</w:t>
            </w: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6.05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93C83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128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6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Тіл дамыту. Кино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Өткен шақ </w:t>
            </w: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93C83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129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7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Біздің президентіміз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393C83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393C8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8.05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93C83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130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8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DA54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Парламент</w:t>
            </w: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 w:rsidRPr="00393C8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Жылдық бақылау үзігі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393C83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393C8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11.05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93C83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131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9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Қоғамдық орындар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393C83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393C8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13 05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393C83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132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10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Кезекші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 w:rsidRPr="00393C8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Диктан «Көктем»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393C83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393C8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14 .05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133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11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DA54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Менің болашақ мамандығым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15 05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134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12</w:t>
            </w:r>
          </w:p>
        </w:tc>
        <w:tc>
          <w:tcPr>
            <w:tcW w:w="7002" w:type="dxa"/>
            <w:gridSpan w:val="2"/>
          </w:tcPr>
          <w:p w:rsidR="00244200" w:rsidRPr="00393C83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393C8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Жыл мезгілдері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18.05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135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13</w:t>
            </w:r>
          </w:p>
        </w:tc>
        <w:tc>
          <w:tcPr>
            <w:tcW w:w="7002" w:type="dxa"/>
            <w:gridSpan w:val="2"/>
          </w:tcPr>
          <w:p w:rsidR="00244200" w:rsidRPr="00393C83" w:rsidRDefault="00244200" w:rsidP="0024415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Мақсат бағынқылы сабақтас қ.с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20 . 05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136</w:t>
            </w: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14</w:t>
            </w: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Қорытынды сабақ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21,.05</w:t>
            </w: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4200" w:rsidRPr="00C46412" w:rsidTr="00244158">
        <w:trPr>
          <w:trHeight w:val="344"/>
        </w:trPr>
        <w:tc>
          <w:tcPr>
            <w:tcW w:w="670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767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7002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Барлығы: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136 сағат</w:t>
            </w:r>
          </w:p>
        </w:tc>
        <w:tc>
          <w:tcPr>
            <w:tcW w:w="2967" w:type="dxa"/>
            <w:gridSpan w:val="2"/>
          </w:tcPr>
          <w:p w:rsidR="00244200" w:rsidRPr="00C46412" w:rsidRDefault="00244200" w:rsidP="0024415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  <w:gridSpan w:val="2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4641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136с</w:t>
            </w:r>
          </w:p>
        </w:tc>
        <w:tc>
          <w:tcPr>
            <w:tcW w:w="1413" w:type="dxa"/>
            <w:gridSpan w:val="5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</w:tcPr>
          <w:p w:rsidR="00244200" w:rsidRPr="00C46412" w:rsidRDefault="00244200" w:rsidP="00244158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</w:tbl>
    <w:p w:rsidR="00244200" w:rsidRPr="00C46412" w:rsidRDefault="00244200" w:rsidP="00244200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244200" w:rsidRPr="00C46412" w:rsidRDefault="00244200" w:rsidP="00244200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244200" w:rsidRPr="00F7522F" w:rsidRDefault="00244200" w:rsidP="00244200"/>
    <w:p w:rsidR="0037284A" w:rsidRDefault="00244200"/>
    <w:sectPr w:rsidR="0037284A" w:rsidSect="00172AF8">
      <w:pgSz w:w="16838" w:h="11906" w:orient="landscape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44200"/>
    <w:rsid w:val="00244200"/>
    <w:rsid w:val="00403508"/>
    <w:rsid w:val="00684BBE"/>
    <w:rsid w:val="00722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20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200"/>
    <w:pPr>
      <w:spacing w:after="0" w:line="240" w:lineRule="auto"/>
    </w:pPr>
  </w:style>
  <w:style w:type="table" w:styleId="a4">
    <w:name w:val="Table Grid"/>
    <w:basedOn w:val="a1"/>
    <w:uiPriority w:val="59"/>
    <w:rsid w:val="00244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2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1054</Words>
  <Characters>6014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Жандос</dc:creator>
  <cp:keywords/>
  <dc:description/>
  <cp:lastModifiedBy>Жандос</cp:lastModifiedBy>
  <cp:revision>2</cp:revision>
  <dcterms:created xsi:type="dcterms:W3CDTF">2015-10-07T12:14:00Z</dcterms:created>
  <dcterms:modified xsi:type="dcterms:W3CDTF">2015-10-07T12:15:00Z</dcterms:modified>
</cp:coreProperties>
</file>