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Бекболатова Ж. Қ.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«А»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Балалық шағымның аспаны.</w:t>
      </w:r>
    </w:p>
    <w:p w:rsidR="00F157F8" w:rsidRDefault="00F157F8" w:rsidP="00F157F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мақсаты: 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Елбасы туралы оқушылардың білімдерін жан-жақты молайту,берілген мәлімет бойынша Елбасы деген көзқарастарын кеңейту.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 ойлау  қабілетің, ауыз екі сөйлеу тілін дамыту, сөздік қорын молайту.</w:t>
      </w:r>
    </w:p>
    <w:p w:rsidR="007400A9" w:rsidRDefault="00F157F8" w:rsidP="00F157F8">
      <w:pPr>
        <w:pStyle w:val="a3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0A9" w:rsidRPr="007400A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Отанын сүюге, елжандылыққа, елі сүйген Елбасынан үлгі алуға тәрбиелеу.</w:t>
      </w:r>
    </w:p>
    <w:p w:rsidR="00F157F8" w:rsidRDefault="007400A9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57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типі: </w:t>
      </w:r>
      <w:r w:rsidR="00F157F8">
        <w:rPr>
          <w:rFonts w:ascii="Times New Roman" w:hAnsi="Times New Roman" w:cs="Times New Roman"/>
          <w:sz w:val="28"/>
          <w:szCs w:val="28"/>
          <w:lang w:val="kk-KZ"/>
        </w:rPr>
        <w:t>жаңа білімді меңгеру</w:t>
      </w:r>
    </w:p>
    <w:p w:rsidR="00F157F8" w:rsidRDefault="00F157F8" w:rsidP="00F157F8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 көрнекілігі</w:t>
      </w:r>
      <w:r>
        <w:rPr>
          <w:sz w:val="28"/>
          <w:szCs w:val="28"/>
          <w:lang w:val="kk-KZ"/>
        </w:rPr>
        <w:t>: интерактивті  тақта, суреттер</w:t>
      </w:r>
    </w:p>
    <w:p w:rsidR="00F157F8" w:rsidRP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әдіс,проблемалық сұрақтар,сын тұрғысынан ойлау,әңгімелесу, сұрақ- жауап, баянд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57F8" w:rsidRDefault="00F157F8" w:rsidP="00F157F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Сабақ барысы:                     </w:t>
      </w:r>
    </w:p>
    <w:p w:rsidR="00F157F8" w:rsidRDefault="00F157F8" w:rsidP="00F157F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Сәлемдесу.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сабаққа ынталандыру, сәттілік тілеу.(оқушылар шеңбер құрайды)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мен сендерді бүгінгі сабақта көргеніме қуаныштымын.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Сондықтан сабағымыз сәтті өтсін деп,  </w:t>
      </w:r>
      <w:r>
        <w:rPr>
          <w:rFonts w:ascii="Times New Roman" w:hAnsi="Times New Roman" w:cs="Times New Roman"/>
          <w:sz w:val="28"/>
          <w:szCs w:val="28"/>
          <w:lang w:val="kk-KZ"/>
        </w:rPr>
        <w:t>қолымыздан ұстап бір бірімізге жақсы лебіз білдірейік.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(Жақсы баға алайық, көңіл күйлеріміз жақсы болсын, деңсаулығымыз мықты болсын,өмірде бақытты болайық, 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Бір- бірімізге  не тілейміз?  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Сәттілік  тілейміз.</w:t>
      </w:r>
    </w:p>
    <w:p w:rsidR="006A713A" w:rsidRDefault="00FF0DD5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Орындарымызға отырамыз</w:t>
      </w:r>
    </w:p>
    <w:p w:rsidR="00FF0DD5" w:rsidRPr="003C1F65" w:rsidRDefault="006A713A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енді, оқушылар тақтаға назар аударайық</w:t>
      </w:r>
      <w:r w:rsidR="003C1F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4762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62F6" w:rsidRPr="004762F6">
        <w:rPr>
          <w:rFonts w:ascii="Times New Roman" w:hAnsi="Times New Roman" w:cs="Times New Roman"/>
          <w:sz w:val="28"/>
          <w:szCs w:val="28"/>
          <w:lang w:val="kk-KZ"/>
        </w:rPr>
        <w:t>сабағымы</w:t>
      </w:r>
      <w:r w:rsidR="004762F6">
        <w:rPr>
          <w:rFonts w:ascii="Times New Roman" w:hAnsi="Times New Roman" w:cs="Times New Roman"/>
          <w:sz w:val="28"/>
          <w:szCs w:val="28"/>
          <w:lang w:val="kk-KZ"/>
        </w:rPr>
        <w:t>здың тақырыбы белгісіз, т</w:t>
      </w:r>
      <w:r w:rsidR="004762F6" w:rsidRPr="004762F6">
        <w:rPr>
          <w:rFonts w:ascii="Times New Roman" w:hAnsi="Times New Roman" w:cs="Times New Roman"/>
          <w:sz w:val="28"/>
          <w:szCs w:val="28"/>
          <w:lang w:val="kk-KZ"/>
        </w:rPr>
        <w:t>ақырыпты ашу үшін</w:t>
      </w:r>
      <w:r w:rsidR="004762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1F65" w:rsidRPr="003C1F65">
        <w:rPr>
          <w:rFonts w:ascii="Times New Roman" w:hAnsi="Times New Roman" w:cs="Times New Roman"/>
          <w:sz w:val="28"/>
          <w:szCs w:val="28"/>
          <w:lang w:val="kk-KZ"/>
        </w:rPr>
        <w:t>сендердің мақсаттарын санды таңдап алып, сұрақтарға жауап беру.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 қандай мемлекет?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-Қазақстанның рәміздерін ата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</w:t>
      </w:r>
      <w:r w:rsidR="004B5555">
        <w:rPr>
          <w:rFonts w:ascii="Times New Roman" w:hAnsi="Times New Roman" w:cs="Times New Roman"/>
          <w:sz w:val="28"/>
          <w:szCs w:val="28"/>
          <w:lang w:val="kk-KZ"/>
        </w:rPr>
        <w:t>танның астанасы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-Қазақстанның Президенті кім?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 тәуелсіздігін қашан жариялады?</w:t>
      </w:r>
    </w:p>
    <w:p w:rsidR="00F157F8" w:rsidRDefault="00F157F8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Қазақ  тілі қай тілдер тобына жатады?</w:t>
      </w:r>
    </w:p>
    <w:p w:rsidR="00326FFC" w:rsidRDefault="00326FFC" w:rsidP="00326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Қазір Қазақстан қандай елге айналды?</w:t>
      </w:r>
    </w:p>
    <w:p w:rsidR="00326FFC" w:rsidRDefault="00326FFC" w:rsidP="00326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E6A32">
        <w:rPr>
          <w:rFonts w:ascii="Times New Roman" w:hAnsi="Times New Roman" w:cs="Times New Roman"/>
          <w:sz w:val="28"/>
          <w:szCs w:val="28"/>
          <w:lang w:val="kk-KZ"/>
        </w:rPr>
        <w:t>Қазақстан қандай жетістіктер арқылы 50 елдің қатарына қосылды?</w:t>
      </w:r>
    </w:p>
    <w:p w:rsidR="007F565B" w:rsidRDefault="007F565B" w:rsidP="00326F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- 2017 жылы Қазақстанда не өтеді?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565B" w:rsidTr="007F565B"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1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F565B" w:rsidTr="007F565B"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91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F565B" w:rsidTr="007F565B"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90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91" w:type="dxa"/>
          </w:tcPr>
          <w:p w:rsidR="007F565B" w:rsidRDefault="007F565B" w:rsidP="00F157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</w:tbl>
    <w:p w:rsidR="00326FFC" w:rsidRDefault="004762F6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31DD7">
        <w:rPr>
          <w:rFonts w:ascii="Times New Roman" w:hAnsi="Times New Roman" w:cs="Times New Roman"/>
          <w:sz w:val="28"/>
          <w:szCs w:val="28"/>
          <w:lang w:val="kk-KZ"/>
        </w:rPr>
        <w:t>Балалар, қандай сурет шықты?</w:t>
      </w:r>
    </w:p>
    <w:p w:rsidR="004762F6" w:rsidRDefault="004762F6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Баланың суреті шықты.</w:t>
      </w:r>
    </w:p>
    <w:p w:rsidR="004762F6" w:rsidRDefault="004762F6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қандай бала екенін біз видео арқылы көреміз. (4 минут)</w:t>
      </w:r>
    </w:p>
    <w:p w:rsidR="004762F6" w:rsidRDefault="004762F6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фильм кім туралы?</w:t>
      </w:r>
    </w:p>
    <w:p w:rsidR="007400A9" w:rsidRDefault="007400A9" w:rsidP="007400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Бұл фильмді  көргендерін бар ма?</w:t>
      </w:r>
    </w:p>
    <w:p w:rsidR="0090321C" w:rsidRPr="008736C3" w:rsidRDefault="0090321C" w:rsidP="007400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(Иә, мен «Хабар» арнасында осы фильмді көрдім, бұл елбасымыздың балалық шағы туралы, маған осы фильм өте ұнады, сендерге де  бұл фильмді көруге ұсынамын)</w:t>
      </w:r>
    </w:p>
    <w:p w:rsidR="0074328C" w:rsidRPr="0074328C" w:rsidRDefault="0098618A" w:rsidP="00F157F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Балалар, </w:t>
      </w:r>
      <w:r w:rsidR="007432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</w:t>
      </w:r>
      <w:r w:rsidR="0074328C">
        <w:rPr>
          <w:rFonts w:ascii="Times New Roman" w:hAnsi="Times New Roman" w:cs="Times New Roman"/>
          <w:sz w:val="28"/>
          <w:szCs w:val="28"/>
          <w:lang w:val="kk-KZ"/>
        </w:rPr>
        <w:t xml:space="preserve">сабағымыздың тақырыбы «Балалық шағымның аспаны» </w:t>
      </w:r>
      <w:r w:rsidR="0074328C" w:rsidRPr="0074328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(картинка)</w:t>
      </w:r>
    </w:p>
    <w:p w:rsidR="00742015" w:rsidRDefault="00624F81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2015">
        <w:rPr>
          <w:rFonts w:ascii="Times New Roman" w:hAnsi="Times New Roman" w:cs="Times New Roman"/>
          <w:sz w:val="28"/>
          <w:szCs w:val="28"/>
          <w:lang w:val="kk-KZ"/>
        </w:rPr>
        <w:t>Ал сабақтың мақсаты қандай деп ойлайсыңдар?</w:t>
      </w:r>
    </w:p>
    <w:p w:rsidR="0074328C" w:rsidRDefault="0037361D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672E8">
        <w:rPr>
          <w:rFonts w:ascii="Times New Roman" w:hAnsi="Times New Roman" w:cs="Times New Roman"/>
          <w:sz w:val="28"/>
          <w:szCs w:val="28"/>
          <w:lang w:val="kk-KZ"/>
        </w:rPr>
        <w:t>қазақ тілі сабағында қазақша сөйлеу, Елбасының  балалық шағы туралы білу.)</w:t>
      </w:r>
    </w:p>
    <w:p w:rsidR="00526C14" w:rsidRDefault="00526C14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осы мақсатқа жету үшін, жаңа сөздермен танысамыз, сендердің мақсаттарын  сөздерді дұрыс айту, аудармасын электронды сөздік арқылы аудару.</w:t>
      </w:r>
    </w:p>
    <w:p w:rsidR="009B40BA" w:rsidRDefault="009B40BA" w:rsidP="009B40B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72BF">
        <w:rPr>
          <w:rFonts w:ascii="Times New Roman" w:hAnsi="Times New Roman" w:cs="Times New Roman"/>
          <w:b/>
          <w:sz w:val="28"/>
          <w:szCs w:val="28"/>
          <w:lang w:val="kk-KZ"/>
        </w:rPr>
        <w:t>Жаңа сөздер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6C14">
        <w:rPr>
          <w:rFonts w:ascii="Times New Roman" w:hAnsi="Times New Roman" w:cs="Times New Roman"/>
          <w:sz w:val="28"/>
          <w:szCs w:val="28"/>
          <w:lang w:val="kk-KZ"/>
        </w:rPr>
        <w:t xml:space="preserve">Қарапайым- </w:t>
      </w:r>
      <w:r>
        <w:rPr>
          <w:rFonts w:ascii="Times New Roman" w:hAnsi="Times New Roman" w:cs="Times New Roman"/>
          <w:sz w:val="28"/>
          <w:szCs w:val="28"/>
          <w:lang w:val="kk-KZ"/>
        </w:rPr>
        <w:t>простой, скромный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Сүйеніші- опора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Озат- отличник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Аямайтын- не жалел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Қалыптастырушы-</w:t>
      </w:r>
      <w:r w:rsidR="00451C98">
        <w:rPr>
          <w:rFonts w:ascii="Times New Roman" w:hAnsi="Times New Roman" w:cs="Times New Roman"/>
          <w:sz w:val="28"/>
          <w:szCs w:val="28"/>
          <w:lang w:val="kk-KZ"/>
        </w:rPr>
        <w:t>основоположник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Тұрпат- форма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Тұлға-личность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Игілікті- благие</w:t>
      </w:r>
    </w:p>
    <w:p w:rsidR="00526C14" w:rsidRDefault="00526C14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Нығайты- укрепил</w:t>
      </w:r>
    </w:p>
    <w:p w:rsidR="00451C98" w:rsidRDefault="00451C98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мұғалім оқиды</w:t>
      </w:r>
    </w:p>
    <w:p w:rsidR="00451C98" w:rsidRDefault="00451C98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хормен қайталайды</w:t>
      </w:r>
    </w:p>
    <w:p w:rsidR="00451C98" w:rsidRDefault="00451C98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электронды сөздік арқылы аударады</w:t>
      </w:r>
    </w:p>
    <w:p w:rsidR="00451C98" w:rsidRDefault="00451C98" w:rsidP="009B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сөз тіркесі, сөйлем құрастыру</w:t>
      </w:r>
    </w:p>
    <w:p w:rsidR="00451C98" w:rsidRPr="00451C98" w:rsidRDefault="00451C98" w:rsidP="009B40B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«Сүйеніш» сөзінің синонимі қандай? </w:t>
      </w:r>
      <w:r w:rsidRPr="00451C98">
        <w:rPr>
          <w:rFonts w:ascii="Times New Roman" w:hAnsi="Times New Roman" w:cs="Times New Roman"/>
          <w:b/>
          <w:sz w:val="28"/>
          <w:szCs w:val="28"/>
          <w:lang w:val="kk-KZ"/>
        </w:rPr>
        <w:t>(тіреніш)</w:t>
      </w:r>
    </w:p>
    <w:p w:rsidR="00431280" w:rsidRDefault="00467512" w:rsidP="00F157F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5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Мәтінмен жұмыс </w:t>
      </w:r>
    </w:p>
    <w:p w:rsidR="00467512" w:rsidRDefault="0081332A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332A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мәтінді тыңдайды (аудирование)</w:t>
      </w:r>
    </w:p>
    <w:p w:rsidR="0081332A" w:rsidRDefault="00AE46DC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мазмұнын өз сөзімен айтады.</w:t>
      </w:r>
    </w:p>
    <w:p w:rsidR="00796A24" w:rsidRDefault="00796A24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мәтінді оқу, сюжеттік кестені құрастыру.</w:t>
      </w:r>
    </w:p>
    <w:p w:rsidR="00B141FB" w:rsidRDefault="00B141FB" w:rsidP="00B141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529">
        <w:rPr>
          <w:rFonts w:ascii="Times New Roman" w:hAnsi="Times New Roman" w:cs="Times New Roman"/>
          <w:b/>
          <w:sz w:val="28"/>
          <w:szCs w:val="28"/>
          <w:lang w:val="kk-KZ"/>
        </w:rPr>
        <w:t>Сюжеттік кесте</w:t>
      </w:r>
      <w:r w:rsidR="00E96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(электронды пошта арқылы)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141FB" w:rsidTr="003145C9"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Қайда?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Қашан?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Неге?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141FB" w:rsidTr="003145C9"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президенті кім?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балалық шақта кім болғысы келді?</w:t>
            </w:r>
          </w:p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кім болып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 істеді?</w:t>
            </w:r>
          </w:p>
        </w:tc>
        <w:tc>
          <w:tcPr>
            <w:tcW w:w="1914" w:type="dxa"/>
          </w:tcPr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 Қазақстан үшін не істеді?</w:t>
            </w:r>
          </w:p>
          <w:p w:rsidR="00B141FB" w:rsidRPr="00467512" w:rsidRDefault="00B141FB" w:rsidP="003145C9">
            <w:pPr>
              <w:jc w:val="center"/>
              <w:rPr>
                <w:lang w:val="kk-KZ" w:eastAsia="en-US"/>
              </w:rPr>
            </w:pPr>
          </w:p>
        </w:tc>
        <w:tc>
          <w:tcPr>
            <w:tcW w:w="1914" w:type="dxa"/>
          </w:tcPr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қайда туды?</w:t>
            </w:r>
          </w:p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қайда оқыды?</w:t>
            </w:r>
          </w:p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қайда жұмыс істеді?</w:t>
            </w:r>
          </w:p>
        </w:tc>
        <w:tc>
          <w:tcPr>
            <w:tcW w:w="1914" w:type="dxa"/>
          </w:tcPr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қашан туды?</w:t>
            </w:r>
          </w:p>
          <w:p w:rsidR="00B141FB" w:rsidRDefault="00B141FB" w:rsidP="003145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қашан президент болды?</w:t>
            </w:r>
          </w:p>
        </w:tc>
        <w:tc>
          <w:tcPr>
            <w:tcW w:w="1915" w:type="dxa"/>
          </w:tcPr>
          <w:p w:rsidR="00B141FB" w:rsidRPr="00B02529" w:rsidRDefault="00B141FB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5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астанамызды неге Арқа төсіне әкелді?</w:t>
            </w:r>
          </w:p>
        </w:tc>
      </w:tr>
    </w:tbl>
    <w:p w:rsidR="007063C1" w:rsidRDefault="007063C1" w:rsidP="00B141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3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Сергіту сәті</w:t>
      </w:r>
    </w:p>
    <w:p w:rsidR="007063C1" w:rsidRPr="007063C1" w:rsidRDefault="007063C1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63C1">
        <w:rPr>
          <w:rFonts w:ascii="Times New Roman" w:hAnsi="Times New Roman" w:cs="Times New Roman"/>
          <w:sz w:val="28"/>
          <w:szCs w:val="28"/>
          <w:lang w:val="kk-KZ"/>
        </w:rPr>
        <w:t>Балалар, кішкене демалайық. «Қаражорға» биі</w:t>
      </w:r>
    </w:p>
    <w:p w:rsidR="0012054E" w:rsidRDefault="0012054E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мәтінмен таныстыңдар, енді келесі тапсырма сөздерді сәйкестіріңдер.</w:t>
      </w:r>
    </w:p>
    <w:p w:rsidR="000D7E20" w:rsidRPr="000D7E20" w:rsidRDefault="000D7E20" w:rsidP="00B141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7E20">
        <w:rPr>
          <w:rFonts w:ascii="Times New Roman" w:hAnsi="Times New Roman" w:cs="Times New Roman"/>
          <w:b/>
          <w:sz w:val="28"/>
          <w:szCs w:val="28"/>
          <w:lang w:val="kk-KZ"/>
        </w:rPr>
        <w:t>Сәйкестіріңдер.</w:t>
      </w:r>
    </w:p>
    <w:p w:rsidR="000D7E20" w:rsidRDefault="00B21122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192405</wp:posOffset>
                </wp:positionV>
                <wp:extent cx="381000" cy="542925"/>
                <wp:effectExtent l="0" t="0" r="7620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5.95pt;margin-top:15.15pt;width:3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6u/AEAAAsEAAAOAAAAZHJzL2Uyb0RvYy54bWysU0uOEzEQ3SNxB8t70p3AoJkonVlkgA2C&#10;CJgDeNx22pJ/Kpt0shu4wByBK7BhwUdzhu4bUXYnPQgQEohNdfvzqt57VV6c74wmWwFBOVvR6aSk&#10;RFjuamU3Fb188/TBKSUhMlsz7ayo6F4Eer68f2/R+rmYucbpWgDBJDbMW1/RJkY/L4rAG2FYmDgv&#10;LB5KB4ZFXMKmqIG1mN3oYlaWj4vWQe3BcREC7l4Mh3SZ80speHwpZRCR6Ioit5gj5HiVYrFcsPkG&#10;mG8UP9Bg/8DCMGWx6JjqgkVG3oL6JZVRHFxwMk64M4WTUnGRNaCaafmTmtcN8yJrQXOCH20K/y8t&#10;f7FdA1E19o4Sywy2qPvQX/c33bfuY39D+nfdLYb+fX/dfeq+dl+62+4zmSbfWh/mCF/ZNRxWwa8h&#10;mbCTYNIX5ZFd9no/ei12kXDcfHg6LUvsCMejk0ezs9lJylncgT2E+Ew4Q9JPRUMEpjZNXDlrsasO&#10;ptlvtn0e4gA8AlJlbVOMTOkntiZx71EXA3DtoUg6L5KAgXL+i3stBuwrIdESJDnUyMMoVhrIluEY&#10;Mc6FjdkCpKst3k4wqbQegWUm90fg4X6CijyofwMeEbmys3EEG2Ud/K563B0py+H+0YFBd7LgytX7&#10;3MxsDU5cbsjhdaSR/nGd4XdvePkdAAD//wMAUEsDBBQABgAIAAAAIQDgH+AO3QAAAAoBAAAPAAAA&#10;ZHJzL2Rvd25yZXYueG1sTI/BTsMwEETvSPyDtUjcqJNGlDbEqRAVFy6FUnHeJts4Il5HsdsEvp7t&#10;CY6z8zQ7U6wn16kzDaH1bCCdJaCIK1+33BjYf7zcLUGFiFxj55kMfFOAdXl9VWBe+5Hf6byLjZIQ&#10;DjkasDH2udahsuQwzHxPLN7RDw6jyKHR9YCjhLtOz5NkoR22LB8s9vRsqfranZyBVXizMdhP2hy3&#10;6WL7g83mdT8ac3szPT2CijTFPxgu9aU6lNLp4E9cB9WJfkhXghrIkgyUAPPscjiIk94vQZeF/j+h&#10;/AUAAP//AwBQSwECLQAUAAYACAAAACEAtoM4kv4AAADhAQAAEwAAAAAAAAAAAAAAAAAAAAAAW0Nv&#10;bnRlbnRfVHlwZXNdLnhtbFBLAQItABQABgAIAAAAIQA4/SH/1gAAAJQBAAALAAAAAAAAAAAAAAAA&#10;AC8BAABfcmVscy8ucmVsc1BLAQItABQABgAIAAAAIQAWVW6u/AEAAAsEAAAOAAAAAAAAAAAAAAAA&#10;AC4CAABkcnMvZTJvRG9jLnhtbFBLAQItABQABgAIAAAAIQDgH+AO3QAAAAo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="000D7E20">
        <w:rPr>
          <w:rFonts w:ascii="Times New Roman" w:hAnsi="Times New Roman" w:cs="Times New Roman"/>
          <w:sz w:val="28"/>
          <w:szCs w:val="28"/>
          <w:lang w:val="kk-KZ"/>
        </w:rPr>
        <w:t>Ата-анасына             оқыды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Озат                           отбасында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Отбасына                   сыйлайды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Қарапайым                қамқор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алғыш                  аямайды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Достарын                   мейірімді</w:t>
      </w:r>
    </w:p>
    <w:p w:rsidR="000D7E20" w:rsidRDefault="000D7E2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Көмегін                      бала</w:t>
      </w:r>
    </w:p>
    <w:p w:rsidR="001D26B8" w:rsidRDefault="001D26B8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D26B8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сабағымыздың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грамматикалық тақырыпты қайталап өтейік.</w:t>
      </w:r>
      <w:r w:rsidRPr="001D26B8">
        <w:rPr>
          <w:rFonts w:ascii="Times New Roman" w:hAnsi="Times New Roman" w:cs="Times New Roman"/>
          <w:sz w:val="28"/>
          <w:szCs w:val="28"/>
          <w:lang w:val="kk-KZ"/>
        </w:rPr>
        <w:t xml:space="preserve">  Бастауыш пен баяндауыш</w:t>
      </w:r>
      <w:r w:rsidR="00A4058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45C4" w:rsidRDefault="00C845C4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дегеніміз не?</w:t>
      </w:r>
    </w:p>
    <w:p w:rsidR="00C845C4" w:rsidRDefault="00C845C4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сұрақтарға жауап береді?</w:t>
      </w:r>
    </w:p>
    <w:p w:rsidR="00C845C4" w:rsidRDefault="00C845C4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Шартты белгісі қандай? ( түзу сызық)</w:t>
      </w:r>
    </w:p>
    <w:p w:rsidR="00C845C4" w:rsidRDefault="00C845C4" w:rsidP="00C845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</w:t>
      </w:r>
      <w:r>
        <w:rPr>
          <w:rFonts w:ascii="Times New Roman" w:hAnsi="Times New Roman" w:cs="Times New Roman"/>
          <w:sz w:val="28"/>
          <w:szCs w:val="28"/>
          <w:lang w:val="kk-KZ"/>
        </w:rPr>
        <w:t>уыш дегеніміз не?</w:t>
      </w:r>
    </w:p>
    <w:p w:rsidR="00C845C4" w:rsidRDefault="00C845C4" w:rsidP="00C845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сұрақтарға жауап береді?</w:t>
      </w:r>
    </w:p>
    <w:p w:rsidR="00C845C4" w:rsidRDefault="00C845C4" w:rsidP="00C845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Шартты белгісі қандай? ( </w:t>
      </w:r>
      <w:r>
        <w:rPr>
          <w:rFonts w:ascii="Times New Roman" w:hAnsi="Times New Roman" w:cs="Times New Roman"/>
          <w:sz w:val="28"/>
          <w:szCs w:val="28"/>
          <w:lang w:val="kk-KZ"/>
        </w:rPr>
        <w:t>қос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сызық)</w:t>
      </w:r>
    </w:p>
    <w:p w:rsidR="00DD0B5B" w:rsidRDefault="0012054E" w:rsidP="00C845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D0B5B">
        <w:rPr>
          <w:rFonts w:ascii="Times New Roman" w:hAnsi="Times New Roman" w:cs="Times New Roman"/>
          <w:sz w:val="28"/>
          <w:szCs w:val="28"/>
          <w:lang w:val="kk-KZ"/>
        </w:rPr>
        <w:t>Ол мектепте озат оқыды.</w:t>
      </w:r>
    </w:p>
    <w:p w:rsidR="00DD0B5B" w:rsidRDefault="0012054E" w:rsidP="00C845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D0B5B">
        <w:rPr>
          <w:rFonts w:ascii="Times New Roman" w:hAnsi="Times New Roman" w:cs="Times New Roman"/>
          <w:sz w:val="28"/>
          <w:szCs w:val="28"/>
          <w:lang w:val="kk-KZ"/>
        </w:rPr>
        <w:t>Ол жасынан отбасына мейірімді болды.</w:t>
      </w:r>
    </w:p>
    <w:p w:rsidR="00C845C4" w:rsidRDefault="0012054E" w:rsidP="00B141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</w:t>
      </w:r>
    </w:p>
    <w:p w:rsidR="00122A60" w:rsidRDefault="00122A60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122A60">
        <w:rPr>
          <w:rFonts w:ascii="Times New Roman" w:hAnsi="Times New Roman" w:cs="Times New Roman"/>
          <w:sz w:val="28"/>
          <w:szCs w:val="28"/>
          <w:lang w:val="kk-KZ"/>
        </w:rPr>
        <w:t>Балалар, сендер кішкентай кезінде кім болуды армандадыңдар?</w:t>
      </w:r>
    </w:p>
    <w:p w:rsidR="00EC5641" w:rsidRDefault="00EC5641" w:rsidP="00B141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 болашақта президент болуды армандадым.</w:t>
      </w:r>
    </w:p>
    <w:p w:rsidR="00EC5641" w:rsidRPr="0012054E" w:rsidRDefault="00EC5641" w:rsidP="00B141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-Балалар, армандарың орындалсын, ал енді  сені қазір авторлық орындықа  отырып, </w:t>
      </w:r>
      <w:r w:rsidRPr="00EC5641">
        <w:rPr>
          <w:rFonts w:ascii="Times New Roman" w:hAnsi="Times New Roman" w:cs="Times New Roman"/>
          <w:b/>
          <w:sz w:val="28"/>
          <w:szCs w:val="28"/>
          <w:lang w:val="kk-KZ"/>
        </w:rPr>
        <w:t>«Мен президент болсам</w:t>
      </w:r>
      <w:bookmarkStart w:id="0" w:name="_GoBack"/>
      <w:bookmarkEnd w:id="0"/>
      <w:r w:rsidRPr="00EC564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деген тақырыпқа өз ойымен бөліссің.</w:t>
      </w:r>
    </w:p>
    <w:p w:rsidR="00431280" w:rsidRPr="005B3148" w:rsidRDefault="00431280" w:rsidP="00C7485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3148">
        <w:rPr>
          <w:rFonts w:ascii="Times New Roman" w:hAnsi="Times New Roman" w:cs="Times New Roman"/>
          <w:b/>
          <w:sz w:val="28"/>
          <w:szCs w:val="28"/>
          <w:lang w:val="kk-KZ"/>
        </w:rPr>
        <w:t>Майл тест</w:t>
      </w:r>
    </w:p>
    <w:p w:rsidR="00467512" w:rsidRDefault="007063C1" w:rsidP="004675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467512" w:rsidRPr="00B02529" w:rsidRDefault="00467512" w:rsidP="004675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529">
        <w:rPr>
          <w:rFonts w:ascii="Times New Roman" w:hAnsi="Times New Roman" w:cs="Times New Roman"/>
          <w:b/>
          <w:sz w:val="28"/>
          <w:szCs w:val="28"/>
          <w:lang w:val="kk-KZ"/>
        </w:rPr>
        <w:t>Синквэйн</w:t>
      </w:r>
    </w:p>
    <w:p w:rsidR="00467512" w:rsidRDefault="00467512" w:rsidP="004675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</w:t>
      </w:r>
    </w:p>
    <w:p w:rsidR="00467512" w:rsidRDefault="00467512" w:rsidP="004675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Мейірімді, ақылды</w:t>
      </w:r>
    </w:p>
    <w:p w:rsidR="00467512" w:rsidRDefault="00467512" w:rsidP="004675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Оқыды, жұмыс істеді, көмектесті</w:t>
      </w:r>
    </w:p>
    <w:p w:rsidR="00467512" w:rsidRDefault="00467512" w:rsidP="004675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елбасымызды мақтан тұтамыз. </w:t>
      </w:r>
    </w:p>
    <w:p w:rsidR="00467512" w:rsidRDefault="00467512" w:rsidP="004675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Президент</w:t>
      </w:r>
    </w:p>
    <w:p w:rsidR="0074328C" w:rsidRDefault="00BF4A11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оқушыға алдын ала тапсырма берілді</w:t>
      </w:r>
      <w:r w:rsidR="002E1F4C">
        <w:rPr>
          <w:rFonts w:ascii="Times New Roman" w:hAnsi="Times New Roman" w:cs="Times New Roman"/>
          <w:sz w:val="28"/>
          <w:szCs w:val="28"/>
          <w:lang w:val="kk-KZ"/>
        </w:rPr>
        <w:t xml:space="preserve">,  оқушыға сөз берейік. </w:t>
      </w:r>
    </w:p>
    <w:p w:rsidR="0074328C" w:rsidRDefault="0074328C" w:rsidP="00F15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2AA8" w:rsidRDefault="001F2ADD" w:rsidP="00E62A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B3F">
        <w:rPr>
          <w:rFonts w:ascii="Times New Roman" w:hAnsi="Times New Roman" w:cs="Times New Roman"/>
          <w:b/>
          <w:sz w:val="28"/>
          <w:szCs w:val="28"/>
          <w:lang w:val="kk-KZ"/>
        </w:rPr>
        <w:t>Үй жұмысы</w:t>
      </w:r>
      <w:r>
        <w:rPr>
          <w:rFonts w:ascii="Times New Roman" w:hAnsi="Times New Roman" w:cs="Times New Roman"/>
          <w:sz w:val="28"/>
          <w:szCs w:val="28"/>
          <w:lang w:val="kk-KZ"/>
        </w:rPr>
        <w:t>: эссе «Егер де мен президент болсам»</w:t>
      </w:r>
    </w:p>
    <w:p w:rsidR="00E62AA8" w:rsidRDefault="00E62AA8" w:rsidP="00E62A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2AA8" w:rsidRDefault="00E62AA8" w:rsidP="00E62A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157F8" w:rsidRDefault="00F157F8" w:rsidP="00F157F8">
      <w:pPr>
        <w:pStyle w:val="a4"/>
        <w:spacing w:before="224" w:after="224"/>
        <w:rPr>
          <w:sz w:val="28"/>
          <w:szCs w:val="28"/>
          <w:lang w:val="kk-KZ"/>
        </w:rPr>
      </w:pPr>
    </w:p>
    <w:p w:rsidR="00013B3F" w:rsidRDefault="00013B3F" w:rsidP="00F157F8">
      <w:pPr>
        <w:pStyle w:val="a4"/>
        <w:spacing w:before="224" w:after="224"/>
        <w:rPr>
          <w:sz w:val="28"/>
          <w:szCs w:val="28"/>
          <w:lang w:val="kk-KZ"/>
        </w:rPr>
      </w:pPr>
    </w:p>
    <w:p w:rsidR="00013B3F" w:rsidRDefault="00013B3F" w:rsidP="00F157F8">
      <w:pPr>
        <w:pStyle w:val="a4"/>
        <w:spacing w:before="224" w:after="224"/>
        <w:rPr>
          <w:sz w:val="28"/>
          <w:szCs w:val="28"/>
          <w:lang w:val="kk-KZ"/>
        </w:rPr>
      </w:pPr>
    </w:p>
    <w:p w:rsidR="00F157F8" w:rsidRDefault="00467512" w:rsidP="00F157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Ученикам дать </w:t>
      </w:r>
    </w:p>
    <w:p w:rsidR="00F157F8" w:rsidRDefault="00F157F8" w:rsidP="00F157F8">
      <w:pPr>
        <w:rPr>
          <w:sz w:val="28"/>
          <w:szCs w:val="28"/>
          <w:lang w:val="kk-KZ"/>
        </w:rPr>
      </w:pPr>
    </w:p>
    <w:p w:rsidR="00F157F8" w:rsidRPr="00467512" w:rsidRDefault="00467512" w:rsidP="00F157F8">
      <w:pPr>
        <w:rPr>
          <w:b/>
          <w:sz w:val="28"/>
          <w:szCs w:val="28"/>
          <w:lang w:val="kk-KZ"/>
        </w:rPr>
      </w:pPr>
      <w:r w:rsidRPr="00467512">
        <w:rPr>
          <w:b/>
          <w:sz w:val="28"/>
          <w:szCs w:val="28"/>
          <w:lang w:val="kk-KZ"/>
        </w:rPr>
        <w:t>Сюжеттік кесте</w:t>
      </w:r>
    </w:p>
    <w:p w:rsidR="00F157F8" w:rsidRDefault="00F157F8" w:rsidP="00F157F8">
      <w:pPr>
        <w:rPr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67512" w:rsidTr="003145C9"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</w:t>
            </w: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</w:t>
            </w: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Қайда?</w:t>
            </w: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Қашан?</w:t>
            </w: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</w:t>
            </w: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7512" w:rsidRPr="00B02529" w:rsidTr="003145C9"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467512" w:rsidRPr="00BF4A11" w:rsidRDefault="00467512" w:rsidP="003145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A1B86" w:rsidRPr="00F157F8" w:rsidRDefault="00FA1B86">
      <w:pPr>
        <w:rPr>
          <w:lang w:val="kk-KZ"/>
        </w:rPr>
      </w:pPr>
    </w:p>
    <w:sectPr w:rsidR="00FA1B86" w:rsidRPr="00F1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F4"/>
    <w:multiLevelType w:val="hybridMultilevel"/>
    <w:tmpl w:val="0FE044F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36F4"/>
    <w:multiLevelType w:val="hybridMultilevel"/>
    <w:tmpl w:val="106AEFA4"/>
    <w:lvl w:ilvl="0" w:tplc="86AE3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85494"/>
    <w:multiLevelType w:val="hybridMultilevel"/>
    <w:tmpl w:val="C6FC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15CF1"/>
    <w:multiLevelType w:val="hybridMultilevel"/>
    <w:tmpl w:val="7F1A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12721"/>
    <w:multiLevelType w:val="hybridMultilevel"/>
    <w:tmpl w:val="22FE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8"/>
    <w:rsid w:val="00013B3F"/>
    <w:rsid w:val="000D7E20"/>
    <w:rsid w:val="0012054E"/>
    <w:rsid w:val="00122A60"/>
    <w:rsid w:val="001D26B8"/>
    <w:rsid w:val="001F2ADD"/>
    <w:rsid w:val="0025206C"/>
    <w:rsid w:val="002A1A9F"/>
    <w:rsid w:val="002E1F4C"/>
    <w:rsid w:val="00326FFC"/>
    <w:rsid w:val="003672E8"/>
    <w:rsid w:val="0037361D"/>
    <w:rsid w:val="003C1F65"/>
    <w:rsid w:val="004146BC"/>
    <w:rsid w:val="00431280"/>
    <w:rsid w:val="00451C98"/>
    <w:rsid w:val="00467512"/>
    <w:rsid w:val="004762F6"/>
    <w:rsid w:val="004B5555"/>
    <w:rsid w:val="004D72BF"/>
    <w:rsid w:val="00526C14"/>
    <w:rsid w:val="005B3148"/>
    <w:rsid w:val="00624F81"/>
    <w:rsid w:val="006A713A"/>
    <w:rsid w:val="007063C1"/>
    <w:rsid w:val="007311D9"/>
    <w:rsid w:val="007400A9"/>
    <w:rsid w:val="00742015"/>
    <w:rsid w:val="0074328C"/>
    <w:rsid w:val="00796A24"/>
    <w:rsid w:val="007B7671"/>
    <w:rsid w:val="007E070A"/>
    <w:rsid w:val="007F565B"/>
    <w:rsid w:val="0081332A"/>
    <w:rsid w:val="00832F3E"/>
    <w:rsid w:val="00842A09"/>
    <w:rsid w:val="008736C3"/>
    <w:rsid w:val="008E6A32"/>
    <w:rsid w:val="008F79C1"/>
    <w:rsid w:val="0090321C"/>
    <w:rsid w:val="00931DD7"/>
    <w:rsid w:val="0098618A"/>
    <w:rsid w:val="009B40BA"/>
    <w:rsid w:val="00A40582"/>
    <w:rsid w:val="00AC04E1"/>
    <w:rsid w:val="00AE46DC"/>
    <w:rsid w:val="00AE59F6"/>
    <w:rsid w:val="00B02529"/>
    <w:rsid w:val="00B141FB"/>
    <w:rsid w:val="00B21122"/>
    <w:rsid w:val="00B473DC"/>
    <w:rsid w:val="00BF4A11"/>
    <w:rsid w:val="00C17FAD"/>
    <w:rsid w:val="00C7485B"/>
    <w:rsid w:val="00C845C4"/>
    <w:rsid w:val="00DD0B5B"/>
    <w:rsid w:val="00E44ED8"/>
    <w:rsid w:val="00E62AA8"/>
    <w:rsid w:val="00E96777"/>
    <w:rsid w:val="00EB753F"/>
    <w:rsid w:val="00EC5641"/>
    <w:rsid w:val="00ED7BD3"/>
    <w:rsid w:val="00F157F8"/>
    <w:rsid w:val="00F57F83"/>
    <w:rsid w:val="00FA1B86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7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57F8"/>
    <w:pPr>
      <w:ind w:left="720"/>
      <w:contextualSpacing/>
    </w:pPr>
  </w:style>
  <w:style w:type="character" w:customStyle="1" w:styleId="apple-converted-space">
    <w:name w:val="apple-converted-space"/>
    <w:basedOn w:val="a0"/>
    <w:rsid w:val="00F157F8"/>
  </w:style>
  <w:style w:type="table" w:styleId="a5">
    <w:name w:val="Table Grid"/>
    <w:basedOn w:val="a1"/>
    <w:uiPriority w:val="59"/>
    <w:rsid w:val="00F1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7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57F8"/>
    <w:pPr>
      <w:ind w:left="720"/>
      <w:contextualSpacing/>
    </w:pPr>
  </w:style>
  <w:style w:type="character" w:customStyle="1" w:styleId="apple-converted-space">
    <w:name w:val="apple-converted-space"/>
    <w:basedOn w:val="a0"/>
    <w:rsid w:val="00F157F8"/>
  </w:style>
  <w:style w:type="table" w:styleId="a5">
    <w:name w:val="Table Grid"/>
    <w:basedOn w:val="a1"/>
    <w:uiPriority w:val="59"/>
    <w:rsid w:val="00F1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2014-10-02T14:28:00Z</dcterms:created>
  <dcterms:modified xsi:type="dcterms:W3CDTF">2014-10-02T14:28:00Z</dcterms:modified>
</cp:coreProperties>
</file>