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BD" w:rsidRDefault="000B1CB6" w:rsidP="005409B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 xml:space="preserve"> по </w:t>
      </w:r>
      <w:r w:rsidR="005409BD" w:rsidRPr="005409BD"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диалоговому обучению</w:t>
      </w:r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 xml:space="preserve"> на уроках истории </w:t>
      </w:r>
    </w:p>
    <w:p w:rsidR="000B1CB6" w:rsidRDefault="000B1CB6" w:rsidP="005409B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 xml:space="preserve">                                  учитель истории СОШ №17</w:t>
      </w:r>
      <w:proofErr w:type="gramStart"/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Баймухамбетова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 xml:space="preserve"> А.Ж.</w:t>
      </w:r>
    </w:p>
    <w:p w:rsidR="00CC165F" w:rsidRPr="00CA71D1" w:rsidRDefault="00CA71D1" w:rsidP="00CA71D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современного учителя требуется не только дать детям образование в виде системы знаний-умений-навыков, но также развивать возможности своих учеников, воспитывать их личность. Всё это обеспечивает диалоговое обучение как основной способ введения нового знания, </w:t>
      </w:r>
      <w:proofErr w:type="gramStart"/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которая</w:t>
      </w:r>
      <w:proofErr w:type="gramEnd"/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используется мною на уроках.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реализации семи модулей в частности диалогового обучения </w:t>
      </w:r>
      <w:r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я провела урок по истории Казахстана в 6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классе на тему «</w:t>
      </w:r>
      <w:r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Гуннские племена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165F" w:rsidRPr="00CA71D1">
        <w:rPr>
          <w:rFonts w:ascii="Times New Roman" w:hAnsi="Times New Roman" w:cs="Times New Roman"/>
          <w:sz w:val="24"/>
          <w:szCs w:val="24"/>
        </w:rPr>
        <w:br/>
      </w:r>
      <w:r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 - это универсальный способ познания мира. Его организация дает возможность общаться через знания, а знания получать через общение.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Используемые мною на практике диалогические методы</w:t>
      </w:r>
      <w:r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>, такие как кумулятивная  и</w:t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исследовательская беседа, показали, что дети более активно включились в процесс обучения через обсуждение изучаемой информации, высказывания своих идей принятие решений и формирование выводов, их обоснование, а кроме этого учились работать в группе, стремились достичь согласия. Если раньше для обсуждения в основном предлагались «тонкие вопросы», то теперь дети стали сами создавать «Толстые вопросы». Также я задавалась целью достичь доверительного отношения с учениками и отойти от авторитарного преподавания и развить коммуникабельные способности у учащихся. Результаты, которые я ожидала получить следующие: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165F" w:rsidRPr="00CA71D1">
        <w:rPr>
          <w:rFonts w:ascii="Times New Roman" w:hAnsi="Times New Roman" w:cs="Times New Roman"/>
          <w:sz w:val="24"/>
          <w:szCs w:val="24"/>
        </w:rPr>
        <w:br/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2D"/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 сможет свободно выражать свою точку зрения;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165F" w:rsidRPr="00CA71D1">
        <w:rPr>
          <w:rFonts w:ascii="Times New Roman" w:hAnsi="Times New Roman" w:cs="Times New Roman"/>
          <w:sz w:val="24"/>
          <w:szCs w:val="24"/>
        </w:rPr>
        <w:br/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2D"/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умение прислушиваться к мнению других членов группы;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165F" w:rsidRPr="00CA71D1">
        <w:rPr>
          <w:rFonts w:ascii="Times New Roman" w:hAnsi="Times New Roman" w:cs="Times New Roman"/>
          <w:sz w:val="24"/>
          <w:szCs w:val="24"/>
        </w:rPr>
        <w:br/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2D"/>
      </w:r>
      <w:r w:rsidR="00CC165F"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 сможет непринужденно общаться с учителем, со сверстниками.</w:t>
      </w:r>
      <w:r w:rsidR="00CC165F" w:rsidRPr="00CA71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       В деятельности школьника диалог  представлен в основном двумя его видами: учитель – ученик и ученик – ученик.   Диалог между одним учеником и учителем в классе  происходит нечасто: так как в классе нет возможности работать только с одним учащимся.  Даже если это наблюдается, то таковой диалог нацелен в основном на класс в целом, для получения коллективного результата. И для учителя, и для ученика диалог является средством деятельности: для учителя – средством обучающей  деятельности, для  ученика – учебной.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Диалог – это  среда, в которой учащиеся чувствуют себя свободно и комфортно. В непринужденной, доброжелательной  атмосфере учащиеся делятся  друг с  другом  новыми мыслями, раскрывают свой творческий потенциал. Диалогическая, коммуникативная атмосфера на уроке помогает ученику развивать эмоциональные, интеллектуальные свойства личности. При этом происходит усвоение нового материала.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    На уроке </w:t>
      </w:r>
      <w:r w:rsidR="000B1CB6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истории Казахстана 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по теме: </w:t>
      </w:r>
      <w:r w:rsidR="000B1CB6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«Гуннские племена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», дети вели исследовательскую беседу, при этом они, обмениваясь полученными знаниями, сделали вывод, что</w:t>
      </w:r>
      <w:r w:rsidR="00CA71D1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405C3A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гуннские племена проживали на территории Монголии, во главе с </w:t>
      </w:r>
      <w:proofErr w:type="spellStart"/>
      <w:r w:rsidR="00405C3A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Модэ</w:t>
      </w:r>
      <w:proofErr w:type="spellEnd"/>
      <w:r w:rsidR="00405C3A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воевали с соседними государствами, захватывая их территории</w:t>
      </w:r>
      <w:proofErr w:type="gramStart"/>
      <w:r w:rsidR="00405C3A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  <w:proofErr w:type="gram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</w:p>
    <w:p w:rsidR="005409BD" w:rsidRPr="00CA71D1" w:rsidRDefault="005409BD" w:rsidP="005409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Мерсер</w:t>
      </w:r>
      <w:proofErr w:type="spell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и </w:t>
      </w:r>
      <w:proofErr w:type="spell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Литлтон</w:t>
      </w:r>
      <w:proofErr w:type="spell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(2007) показали, что диалог в классе способствует интеллектуальному развитию учеников и их результативности в обучении. В исследовании подчеркивается, что не только совместная работа </w:t>
      </w:r>
      <w:proofErr w:type="gram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со</w:t>
      </w:r>
      <w:proofErr w:type="gram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взрослыми, но и со сверстниками способствует обучению детей.</w:t>
      </w:r>
    </w:p>
    <w:p w:rsidR="00CA71D1" w:rsidRPr="00CA71D1" w:rsidRDefault="005409BD" w:rsidP="00CA71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А, по мнению </w:t>
      </w:r>
      <w:proofErr w:type="spell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Выготского</w:t>
      </w:r>
      <w:proofErr w:type="spell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ученики легче обучаются в случае, когда имеется возможность диалога с другими, более знающими, в роли которых могут выступать одноклассники и учителя.</w:t>
      </w:r>
    </w:p>
    <w:p w:rsidR="005409BD" w:rsidRPr="00CA71D1" w:rsidRDefault="00F41591" w:rsidP="00CA71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 истории</w:t>
      </w:r>
      <w:r w:rsidR="005409BD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теме: «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 и быт гуннов</w:t>
      </w:r>
      <w:r w:rsidR="005409BD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дети в исследовательской  беседе  </w:t>
      </w:r>
      <w:proofErr w:type="gramStart"/>
      <w:r w:rsidR="005409BD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ределили не только чем занимались</w:t>
      </w:r>
      <w:proofErr w:type="gramEnd"/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гуннские племена, но и как они жили</w:t>
      </w:r>
      <w:r w:rsidR="005409BD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прислушивались к мнению одноклассников, выдвигали свои аргументы.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ходе диалога  ребята учатся критически мыслить, решать сложные проблемы на основе анализа обстоятельств и соответствующей информации, взвешивать  мнения, принимать продуманные решения, участвовать в дискуссиях, общаться с другими людьми.</w:t>
      </w:r>
    </w:p>
    <w:p w:rsidR="005409BD" w:rsidRPr="00CA71D1" w:rsidRDefault="005409BD" w:rsidP="00CA71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Диалог ведется в группах  и при составлении кластеров, когда  все участники  группы активно включаются в работу. В процессе исследовательской беседы дети предлагают свои идеи и обсуждают план защиты кластера. Происходит диалог «ученик-ученик», который позволяет находить совместные решения.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  Защищали проект представители групп. Затем, обговорив критерии оценивания, дети смогли оценить работу каждой группы. Работая в группах, или парах всегда определяется лидер. 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Лидерство может  захватывать  и удерживать один партнер; лидерство может переходить от одного к другому; диалог происходит на паритетных началах. В учебном диалоге лидер, по существу, один – это учитель.  У учащегося лидерство может оказаться случайно, либо сознательно передаваться ему учителем. Как правило, этот прием применяется с дидактической целью.</w:t>
      </w:r>
    </w:p>
    <w:p w:rsidR="005409BD" w:rsidRPr="00CA71D1" w:rsidRDefault="00E0451B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Я</w:t>
      </w:r>
      <w:r w:rsidR="005409BD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назначила 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сильных детей лидерами в группе</w:t>
      </w:r>
      <w:r w:rsidR="005409BD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для того, чтобы они могли помогать и контролировать работу групп. В процессе работы дети вели  исследовательскую работу и пришли к выводу, что </w:t>
      </w:r>
      <w:proofErr w:type="spellStart"/>
      <w:r w:rsidR="00E21F05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Модэ</w:t>
      </w:r>
      <w:proofErr w:type="spellEnd"/>
      <w:r w:rsidR="00E21F05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и Аттила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оставили большой след в истории гуннских племен.</w:t>
      </w:r>
      <w:r w:rsidR="00E21F05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5409BD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Большую роль в этой работе  играл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  </w:t>
      </w:r>
      <w:proofErr w:type="spell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Наргиз</w:t>
      </w:r>
      <w:proofErr w:type="spell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</w:t>
      </w:r>
      <w:proofErr w:type="spell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Милена</w:t>
      </w:r>
      <w:proofErr w:type="spellEnd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Наташа и </w:t>
      </w:r>
      <w:proofErr w:type="spellStart"/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Диляра</w:t>
      </w:r>
      <w:proofErr w:type="spellEnd"/>
      <w:r w:rsidR="005409BD"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 Они, удерживая лидерство, сумели убедить детей в выборе правильного решения.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  В учебном диалоге позиции групп были  жестко фиксированы: лидер  учит, наставляет,  – учащийся обучается, повинуется, воспринимает обучающее действие, реагирует на него определенным образом.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Психологически грамотный учитель организует самостоятельную познавательную деятельность учащихся, оставаясь при этом её управляющим (он ставит цели деятельности, описывает  средства деятельности и контролирует результаты), т.е. лидерство учителя предполагает активность учащихся. Более развивающим является  диалог,  в котором учащийся, не боясь реакции со стороны учителя,  аргументирует свою позицию.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Технология диалогического обучения готовит ученика к поиску самостоятельного решения. Основной  особенностью  этой технологии, является то, что новые знания не даются в готовом виде. Дети в процессе самостоятельной исследовательской деятельности добывают их самостоятельно. Лучше  усваивается тот материал, который нашли сами и выразили по- своему. Учитель лишь направляет эту деятельность и в завершении подводит итог. На таких уроках ученики больше думают, чаще говорят, активнее формируют мышление и речь. Они учатся отстаивать собственную позицию, рискуют, проявляют инициативу и в результате вырабатывают характер.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уроке, в процессе выполнения заданий,  все были активными, и была дана возможность скованным ученикам раскрыться, они могли не стесняясь, задавать друг другу вопросы, на которые затруднялись ответить. Поиск ответов производили вместе, сообща в команде и через исследовательскую  беседу. Так я уви</w:t>
      </w:r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дела, что работая в группе Эдик, Коля, Римма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могли свободно общаться и с помощью учебника находить правильные ответы на поставленные вопросы. В итоге дети хорошо усвоили тему и отметили, что данная форма подачи материала очень им понравилась.        </w:t>
      </w:r>
    </w:p>
    <w:p w:rsidR="005409BD" w:rsidRPr="00CA71D1" w:rsidRDefault="005409BD" w:rsidP="005409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протяжении  всех уроков я наблюдала за учащимися и видела изменения в их поведении и их отношение к обучению. Дети вели себя по-другому: они могли, не стесняясь задавать вопросы</w:t>
      </w:r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друг другу, просить помощи даже у тех ребят, с которыми общаются только во время уроков. Я пронаблюдала </w:t>
      </w:r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работой в паре  </w:t>
      </w:r>
      <w:proofErr w:type="spellStart"/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Милены</w:t>
      </w:r>
      <w:proofErr w:type="spellEnd"/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Эдика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 дети практически не общаются друг с другом, но на уроке </w:t>
      </w:r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истории 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вместе чи</w:t>
      </w:r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тали и составляли план по данной теме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E5A4C"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Гуннские племена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09BD" w:rsidRPr="00CA71D1" w:rsidRDefault="005409BD" w:rsidP="005409BD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Согласно исследованию </w:t>
      </w:r>
      <w:proofErr w:type="spellStart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Мерсера</w:t>
      </w:r>
      <w:proofErr w:type="spellEnd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, беседа является  неотъемлемой частью обучения учеников. Он различает </w:t>
      </w:r>
      <w:r w:rsidRPr="00CA71D1">
        <w:rPr>
          <w:rFonts w:ascii="Times New Roman" w:eastAsia="Times New Roman" w:hAnsi="Times New Roman" w:cs="Times New Roman"/>
          <w:b/>
          <w:bCs/>
          <w:color w:val="120B04"/>
          <w:sz w:val="24"/>
          <w:szCs w:val="24"/>
          <w:lang w:eastAsia="ru-RU"/>
        </w:rPr>
        <w:t>три типа беседы, 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в которые вовлечены субъекты</w:t>
      </w:r>
    </w:p>
    <w:p w:rsidR="005409BD" w:rsidRPr="00CA71D1" w:rsidRDefault="005409BD" w:rsidP="005409BD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Беседа </w:t>
      </w:r>
      <w:proofErr w:type="gramStart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-д</w:t>
      </w:r>
      <w:proofErr w:type="gramEnd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ебаты</w:t>
      </w:r>
    </w:p>
    <w:p w:rsidR="005409BD" w:rsidRPr="00CA71D1" w:rsidRDefault="005409BD" w:rsidP="005409BD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Кумулятивная беседа</w:t>
      </w:r>
    </w:p>
    <w:p w:rsidR="005409BD" w:rsidRPr="00CA71D1" w:rsidRDefault="005409BD" w:rsidP="005409BD">
      <w:pPr>
        <w:numPr>
          <w:ilvl w:val="0"/>
          <w:numId w:val="1"/>
        </w:numPr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Исследовательская  беседа</w:t>
      </w:r>
    </w:p>
    <w:p w:rsidR="005409BD" w:rsidRPr="00CA71D1" w:rsidRDefault="005409BD" w:rsidP="005409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 классе, во время уроков и во внеурочное время, у меня всегда был контакт со всеми учениками класса,  была создана атмосфера сотрудничества и взаимопонимания, дети вели себя свободно, активно участвовали в обсуждениях. При опросе всего класса я старалась охватить всех детей и вести  диалог со всеми учащимися, уделять одинаковое внимание всем детям.</w:t>
      </w:r>
    </w:p>
    <w:p w:rsidR="005409BD" w:rsidRPr="00CA71D1" w:rsidRDefault="005409BD" w:rsidP="005409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   Многие  исследования обращают внимание на то, что наибольшей </w:t>
      </w:r>
      <w:proofErr w:type="gramStart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пользы, достигнет</w:t>
      </w:r>
      <w:proofErr w:type="gramEnd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 такое обучение, при  котором соблюдаются паузы как п</w:t>
      </w:r>
      <w:r w:rsidRPr="00CA71D1">
        <w:rPr>
          <w:rFonts w:ascii="Times New Roman" w:eastAsia="Times New Roman" w:hAnsi="Times New Roman" w:cs="Times New Roman"/>
          <w:i/>
          <w:iCs/>
          <w:color w:val="120B04"/>
          <w:sz w:val="24"/>
          <w:szCs w:val="24"/>
          <w:lang w:eastAsia="ru-RU"/>
        </w:rPr>
        <w:t>осле постановки вопроса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 </w:t>
      </w:r>
      <w:r w:rsidRPr="00CA71D1">
        <w:rPr>
          <w:rFonts w:ascii="Times New Roman" w:eastAsia="Times New Roman" w:hAnsi="Times New Roman" w:cs="Times New Roman"/>
          <w:i/>
          <w:iCs/>
          <w:color w:val="120B04"/>
          <w:sz w:val="24"/>
          <w:szCs w:val="24"/>
          <w:lang w:eastAsia="ru-RU"/>
        </w:rPr>
        <w:t>ученику, 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так и </w:t>
      </w:r>
      <w:r w:rsidRPr="00CA71D1">
        <w:rPr>
          <w:rFonts w:ascii="Times New Roman" w:eastAsia="Times New Roman" w:hAnsi="Times New Roman" w:cs="Times New Roman"/>
          <w:i/>
          <w:iCs/>
          <w:color w:val="120B04"/>
          <w:sz w:val="24"/>
          <w:szCs w:val="24"/>
          <w:lang w:eastAsia="ru-RU"/>
        </w:rPr>
        <w:t>после получения ответа ученика 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на вопрос. </w:t>
      </w:r>
      <w:proofErr w:type="spellStart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Харгривс</w:t>
      </w:r>
      <w:proofErr w:type="spellEnd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 и </w:t>
      </w:r>
      <w:proofErr w:type="spellStart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Гэлтон</w:t>
      </w:r>
      <w:proofErr w:type="spellEnd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 (2002) обнаружили, что в среднем учитель ждет около двух секунд перед тем, как либо повторить вопрос, перефразировать его и задать другому  ученику, либо уточнить его  самому. Именно это позволяет  вести продуктивный диалог в классе.</w:t>
      </w:r>
    </w:p>
    <w:p w:rsidR="005409BD" w:rsidRPr="00CA71D1" w:rsidRDefault="005409BD" w:rsidP="005409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   На своих  уроках в диалоговой  беседе, после заданного вопроса я, выдержав паузу,  даю возможность, учащимся сосредоточившись на вопросе, д</w:t>
      </w:r>
      <w:r w:rsidR="00E72630"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ать правильный ответ. Так, Эдику</w:t>
      </w:r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,  после услышанного вопроса,  нужно подумать, пр</w:t>
      </w:r>
      <w:r w:rsidR="00E72630"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ежде чем ответить. А вот </w:t>
      </w:r>
      <w:proofErr w:type="spellStart"/>
      <w:r w:rsidR="00E72630"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>Милена</w:t>
      </w:r>
      <w:proofErr w:type="spellEnd"/>
      <w:r w:rsidRPr="00CA71D1">
        <w:rPr>
          <w:rFonts w:ascii="Times New Roman" w:eastAsia="Times New Roman" w:hAnsi="Times New Roman" w:cs="Times New Roman"/>
          <w:color w:val="120B04"/>
          <w:sz w:val="24"/>
          <w:szCs w:val="24"/>
          <w:lang w:eastAsia="ru-RU"/>
        </w:rPr>
        <w:t xml:space="preserve"> дает быстрый и правильный ответ. Это говорит о том, что у детей различная скорость мышления, которая в результате диалогического обучения может повыситься.</w:t>
      </w:r>
    </w:p>
    <w:p w:rsidR="005409BD" w:rsidRPr="00CA71D1" w:rsidRDefault="005409BD" w:rsidP="005409B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Учебный диалог – важнейшая сторона деятельности и учителя, и ученика. В связи с этим отношение к нему является более ответственным, чем,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к обыденному житейскому диалогу. Как учитель, так и ученик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активно направлены на построение адекватной модели партнера как основы</w:t>
      </w: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ориентации своей деятельности.</w:t>
      </w:r>
    </w:p>
    <w:p w:rsidR="00CA71D1" w:rsidRPr="00CA71D1" w:rsidRDefault="00CA71D1" w:rsidP="00CA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Диалог – мощный инструмент, занимающий центральное место на уроке, это подтверждено результатами научных исследований.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Мерсер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Литлтон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(2007)изучая влияние диалога на интеллектуальное развитие доказали, </w:t>
      </w:r>
      <w:r w:rsidRPr="00CA71D1">
        <w:rPr>
          <w:rFonts w:ascii="Times New Roman" w:hAnsi="Times New Roman" w:cs="Times New Roman"/>
          <w:i/>
          <w:sz w:val="24"/>
          <w:szCs w:val="24"/>
        </w:rPr>
        <w:t>«…Что диалог в классе способствует интеллектуальному развитию учеников и их результативности в обучении»</w:t>
      </w:r>
      <w:r w:rsidRPr="00CA71D1">
        <w:rPr>
          <w:rFonts w:ascii="Times New Roman" w:hAnsi="Times New Roman" w:cs="Times New Roman"/>
          <w:sz w:val="24"/>
          <w:szCs w:val="24"/>
        </w:rPr>
        <w:t xml:space="preserve"> (Руководство для учителя, стр.144). </w:t>
      </w: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eastAsia="Times New Roman"/>
          <w:b/>
          <w:sz w:val="24"/>
          <w:szCs w:val="24"/>
          <w:lang w:eastAsia="ru-RU"/>
        </w:rPr>
        <w:t>Почему именно такая идея?</w:t>
      </w: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В исследовании подчеркивается, что интерактивное общение как с взрослыми, так и совместная работа со сверстниками способствует обучению детей и их когнитивному развитию, таким образом, обучение учеников более взрослым способам мышления посредством их общения с более способными учениками и взаимодействия с окружающей культурой и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средой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модели обучения Л.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Выготского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предполагается, что «знания ученик приобретает только в процессе интерактивного диалога, где учитель выполняет функцию поддержания социальной вовлеченности ученика, которая является решающей для развития его когнитивных способностей».  Ученики легче обучаются в случае, когда получают знания через диалог с одноклассником, глубоко владеющим материалом, или с учителем.</w:t>
      </w: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b/>
          <w:sz w:val="24"/>
          <w:szCs w:val="24"/>
        </w:rPr>
        <w:t>Каким образом включены в серию уроков эти идеи?</w:t>
      </w: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>На третьем уроке, тема «Общественный строй гуннских племен», на этапе освоения новых знаний, я организовала работу групп по следующему принципу, каждой группе дала часть теоретического материала, применила стратегию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 xml:space="preserve">ыполнять, говорить  и записывать». Группы изучили и интерпретировали теоретический материал, представив его в удобной для них форме. Для озвучивания результатов работы, я назначила в каждой группе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спикера,предложила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перейти им в другие группы для объяснения своей части теоретического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материала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>пикерымогли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использовать только продукт деятельности своей группы. В качестве спикеров отобрала: в группе №1 –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(секретарь), №2 –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Карину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(самую неразговорчивую), №3 – Эдика (на мой взгляд, он почти не принимал участия в работе группы). Диалог Эдика с одноклассниками представлен на рис.1,2,3.</w:t>
      </w:r>
    </w:p>
    <w:p w:rsidR="00CA71D1" w:rsidRPr="00CA71D1" w:rsidRDefault="00CA71D1" w:rsidP="00CA71D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A71D1" w:rsidRPr="00CA71D1" w:rsidRDefault="00CA71D1" w:rsidP="00CA71D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A71D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33550" cy="1504950"/>
            <wp:effectExtent l="19050" t="0" r="0" b="0"/>
            <wp:docPr id="7" name="Рисунок 5" descr="C:\Users\Айсулу\Documents\Фото 4 урока\SAM_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сулу\Documents\Фото 4 урока\SAM_6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1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485900"/>
            <wp:effectExtent l="19050" t="0" r="0" b="0"/>
            <wp:docPr id="20" name="Рисунок 1" descr="C:\Users\Айсулу\Documents\фото 5 б кл\SAM_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ocuments\фото 5 б кл\SAM_6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1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504950"/>
            <wp:effectExtent l="19050" t="0" r="9525" b="0"/>
            <wp:docPr id="21" name="Рисунок 5" descr="C:\Users\Айсулу\Documents\фото 5 б кл\SAM_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сулу\Documents\фото 5 б кл\SAM_6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D1" w:rsidRPr="00CA71D1" w:rsidRDefault="00CA71D1" w:rsidP="00CA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>рис.1</w:t>
      </w:r>
      <w:r w:rsidRPr="00CA71D1">
        <w:rPr>
          <w:rFonts w:ascii="Times New Roman" w:hAnsi="Times New Roman" w:cs="Times New Roman"/>
          <w:sz w:val="24"/>
          <w:szCs w:val="24"/>
        </w:rPr>
        <w:tab/>
      </w:r>
      <w:r w:rsidRPr="00CA71D1">
        <w:rPr>
          <w:rFonts w:ascii="Times New Roman" w:hAnsi="Times New Roman" w:cs="Times New Roman"/>
          <w:sz w:val="24"/>
          <w:szCs w:val="24"/>
        </w:rPr>
        <w:tab/>
      </w:r>
      <w:r w:rsidRPr="00CA71D1">
        <w:rPr>
          <w:rFonts w:ascii="Times New Roman" w:hAnsi="Times New Roman" w:cs="Times New Roman"/>
          <w:sz w:val="24"/>
          <w:szCs w:val="24"/>
        </w:rPr>
        <w:tab/>
      </w:r>
      <w:r w:rsidRPr="00CA71D1">
        <w:rPr>
          <w:rFonts w:ascii="Times New Roman" w:hAnsi="Times New Roman" w:cs="Times New Roman"/>
          <w:sz w:val="24"/>
          <w:szCs w:val="24"/>
        </w:rPr>
        <w:tab/>
      </w:r>
      <w:r w:rsidRPr="00CA71D1">
        <w:rPr>
          <w:rFonts w:ascii="Times New Roman" w:hAnsi="Times New Roman" w:cs="Times New Roman"/>
          <w:sz w:val="24"/>
          <w:szCs w:val="24"/>
        </w:rPr>
        <w:tab/>
        <w:t>Рис.2                              Рис.3</w:t>
      </w:r>
      <w:r w:rsidRPr="00CA71D1">
        <w:rPr>
          <w:rFonts w:ascii="Times New Roman" w:hAnsi="Times New Roman" w:cs="Times New Roman"/>
          <w:sz w:val="24"/>
          <w:szCs w:val="24"/>
        </w:rPr>
        <w:tab/>
      </w:r>
      <w:r w:rsidRPr="00CA71D1">
        <w:rPr>
          <w:rFonts w:ascii="Times New Roman" w:hAnsi="Times New Roman" w:cs="Times New Roman"/>
          <w:sz w:val="24"/>
          <w:szCs w:val="24"/>
        </w:rPr>
        <w:tab/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Диалог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с одноклассниками представлен на рис. 3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Диалог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Диляры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с одноклассниками представлен на рис.2 </w:t>
      </w:r>
    </w:p>
    <w:p w:rsidR="00CA71D1" w:rsidRPr="00CA71D1" w:rsidRDefault="00CA71D1" w:rsidP="00CA71D1">
      <w:pPr>
        <w:spacing w:after="0" w:line="0" w:lineRule="atLeast"/>
        <w:rPr>
          <w:rFonts w:eastAsia="Times New Roman"/>
          <w:b/>
          <w:sz w:val="24"/>
          <w:szCs w:val="24"/>
          <w:lang w:eastAsia="ru-RU"/>
        </w:rPr>
      </w:pPr>
      <w:r w:rsidRPr="00CA71D1">
        <w:rPr>
          <w:rFonts w:eastAsia="Times New Roman"/>
          <w:b/>
          <w:sz w:val="24"/>
          <w:szCs w:val="24"/>
          <w:lang w:eastAsia="ru-RU"/>
        </w:rPr>
        <w:t>Каким образом в серии последовательных уроков внедрялась методика модуля «Диалоговое обучение»?</w:t>
      </w:r>
    </w:p>
    <w:p w:rsidR="00CA71D1" w:rsidRPr="00CA71D1" w:rsidRDefault="00CA71D1" w:rsidP="00CA71D1">
      <w:pPr>
        <w:spacing w:after="0" w:line="0" w:lineRule="atLeast"/>
        <w:rPr>
          <w:b/>
          <w:sz w:val="24"/>
          <w:szCs w:val="24"/>
        </w:rPr>
      </w:pPr>
    </w:p>
    <w:p w:rsidR="00CA71D1" w:rsidRPr="00CA71D1" w:rsidRDefault="00CA71D1" w:rsidP="00CA71D1">
      <w:pPr>
        <w:spacing w:after="0" w:line="0" w:lineRule="atLeast"/>
        <w:rPr>
          <w:sz w:val="24"/>
          <w:szCs w:val="24"/>
        </w:rPr>
      </w:pPr>
      <w:r w:rsidRPr="00CA71D1">
        <w:rPr>
          <w:b/>
          <w:sz w:val="24"/>
          <w:szCs w:val="24"/>
        </w:rPr>
        <w:t xml:space="preserve">Каким образом </w:t>
      </w:r>
      <w:proofErr w:type="spellStart"/>
      <w:r w:rsidRPr="00CA71D1">
        <w:rPr>
          <w:b/>
          <w:sz w:val="24"/>
          <w:szCs w:val="24"/>
        </w:rPr>
        <w:t>происходитприменение</w:t>
      </w:r>
      <w:proofErr w:type="spellEnd"/>
      <w:r w:rsidRPr="00CA71D1">
        <w:rPr>
          <w:b/>
          <w:sz w:val="24"/>
          <w:szCs w:val="24"/>
        </w:rPr>
        <w:t xml:space="preserve"> диалога в обучении</w:t>
      </w:r>
      <w:r w:rsidRPr="00CA71D1">
        <w:rPr>
          <w:sz w:val="24"/>
          <w:szCs w:val="24"/>
        </w:rPr>
        <w:t xml:space="preserve">? 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Спикеры не только передавали знания группам, но и проверяли степень их понимания. После объяснения ребятами материала я провела фронтальный опрос, по его результатам я убедилась,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что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>овместная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работа со сверстниками способствует обучению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детей;формирует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глубокое понимание у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спикеров;материал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>, изложенный спикером, является более доступным и понятным для сверстников.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417"/>
        <w:gridCol w:w="7126"/>
      </w:tblGrid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Ну, так что, прочитали? Что нового узнали?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Эдик</w:t>
            </w:r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 что такое социальное неравенство? Так здесь написано.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</w:t>
            </w:r>
            <w:proofErr w:type="gram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,д</w:t>
            </w:r>
            <w:proofErr w:type="gramEnd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а,да</w:t>
            </w:r>
            <w:proofErr w:type="spellEnd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[</w:t>
            </w:r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указывает пальцем в текст</w:t>
            </w: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], это значит были богатые и бедные люди в обществе гуннов. 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Ринат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Хорошо, я тоже раньше об этом не знал, если я запишу все и затем…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  <w:lang w:val="en-GB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Нет это не пиши, давайте говорить об анализе общественного строя</w:t>
            </w:r>
            <w:proofErr w:type="gram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вот, доказательством тому служит то, что в погребениях знатных гуннов много ценных дорогих вещей, а в могилах простых общинников... </w:t>
            </w:r>
            <w:proofErr w:type="spellStart"/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Давайтеопишем</w:t>
            </w:r>
            <w:proofErr w:type="spellEnd"/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иначенеуспеем</w:t>
            </w:r>
            <w:proofErr w:type="spellEnd"/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proofErr w:type="spellStart"/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</w:rPr>
              <w:t>София</w:t>
            </w:r>
            <w:proofErr w:type="spellEnd"/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-</w:t>
            </w:r>
          </w:p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тайм-кипер</w:t>
            </w:r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Пиши: У общинников-скромные вещи личного пользования, а в некторых могилах вообще не найдено никаких предметов.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Эдик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Молодец,София ! Значит из-за этого они все время воевали.. </w:t>
            </w: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Ринат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Да, это основная причина, неравенство гуннов, которое повлияло на уровень развития.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 действительно правильно сказал, Ринат.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Эдик</w:t>
            </w:r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Ребята, вот интересная информация. Я не знал, что старейшина рода стоял во главе рода</w:t>
            </w:r>
            <w:proofErr w:type="gram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Pr="00CA7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CA71D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читает ресурс</w:t>
            </w:r>
            <w:r w:rsidRPr="00CA7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 во главе рода стоит мужчина.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Ребята, быстрей,  </w:t>
            </w:r>
            <w:proofErr w:type="gram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еще</w:t>
            </w:r>
            <w:proofErr w:type="gramEnd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что нового узнали? 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</w:rPr>
              <w:t>Эдик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Вот смотрите, за тяжкое преступление наказывали смертной казнью…</w:t>
            </w:r>
          </w:p>
        </w:tc>
      </w:tr>
      <w:tr w:rsidR="00CA71D1" w:rsidRPr="00CA71D1" w:rsidTr="00347869">
        <w:tc>
          <w:tcPr>
            <w:tcW w:w="49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7126" w:type="dxa"/>
            <w:shd w:val="clear" w:color="auto" w:fill="auto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Молодец, Эдик! У них были очень суровые наказания.</w:t>
            </w:r>
          </w:p>
        </w:tc>
      </w:tr>
    </w:tbl>
    <w:p w:rsidR="00CA71D1" w:rsidRPr="00CA71D1" w:rsidRDefault="00CA71D1" w:rsidP="00CA71D1">
      <w:pPr>
        <w:pStyle w:val="a3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CA71D1" w:rsidRPr="00CA71D1" w:rsidRDefault="00CA71D1" w:rsidP="00CA71D1">
      <w:pPr>
        <w:pStyle w:val="a3"/>
        <w:ind w:left="720"/>
        <w:rPr>
          <w:rFonts w:ascii="Times New Roman" w:hAnsi="Times New Roman"/>
          <w:sz w:val="24"/>
          <w:szCs w:val="24"/>
          <w:lang w:val="ru-RU"/>
        </w:rPr>
      </w:pPr>
      <w:r w:rsidRPr="00CA71D1">
        <w:rPr>
          <w:rFonts w:ascii="Times New Roman" w:hAnsi="Times New Roman"/>
          <w:sz w:val="24"/>
          <w:szCs w:val="24"/>
          <w:lang w:val="ru-RU"/>
        </w:rPr>
        <w:t xml:space="preserve">Таблица 1. </w:t>
      </w:r>
      <w:proofErr w:type="spellStart"/>
      <w:r w:rsidRPr="00CA71D1">
        <w:rPr>
          <w:rFonts w:ascii="Times New Roman" w:hAnsi="Times New Roman"/>
          <w:sz w:val="24"/>
          <w:szCs w:val="24"/>
          <w:lang w:val="ru-RU"/>
        </w:rPr>
        <w:t>Транскрипт</w:t>
      </w:r>
      <w:proofErr w:type="spellEnd"/>
      <w:r w:rsidRPr="00CA71D1">
        <w:rPr>
          <w:rFonts w:ascii="Times New Roman" w:hAnsi="Times New Roman"/>
          <w:sz w:val="24"/>
          <w:szCs w:val="24"/>
          <w:lang w:val="ru-RU"/>
        </w:rPr>
        <w:t xml:space="preserve">   беседы при изучении нового материала</w:t>
      </w:r>
    </w:p>
    <w:p w:rsidR="00CA71D1" w:rsidRPr="00CA71D1" w:rsidRDefault="00CA71D1" w:rsidP="00CA71D1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71D1">
        <w:rPr>
          <w:rFonts w:ascii="Times New Roman" w:hAnsi="Times New Roman" w:cs="Times New Roman"/>
          <w:b/>
          <w:sz w:val="24"/>
          <w:szCs w:val="24"/>
          <w:lang w:val="ru-RU"/>
        </w:rPr>
        <w:t>Что получилось?</w:t>
      </w:r>
    </w:p>
    <w:p w:rsidR="00CA71D1" w:rsidRPr="00CA71D1" w:rsidRDefault="00CA71D1" w:rsidP="00CA71D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A71D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последующем, ученики объединились в малые группы и на основе тех аргументов, которые, </w:t>
      </w:r>
      <w:proofErr w:type="gramStart"/>
      <w:r w:rsidRPr="00CA71D1">
        <w:rPr>
          <w:rFonts w:ascii="Times New Roman" w:hAnsi="Times New Roman" w:cs="Times New Roman"/>
          <w:sz w:val="24"/>
          <w:szCs w:val="24"/>
          <w:lang w:val="ru-RU"/>
        </w:rPr>
        <w:t>выделили в ресурсах представляли</w:t>
      </w:r>
      <w:proofErr w:type="gramEnd"/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 свои модели ответов. По итогам данной работы  провели рефлексию, ученики отвечали на вопросы: Что вы делали? Зачем вы это делали, приведите примеры? Какие были трудности при отборе и сортировке текста? Каким образом вы выделяли эти понятия? Затем по стратегии: «учитель-ученик» была проведена беседа по критериям: «Я знаю», «Я могу», «Я умею». На уроке я обнаружила, что дети,  во время работы в группах, стали  выдвигать гипотезы, приходить к  новым знаниям, самостоятельно принимать  решения и представлять его классу, защищать свой модель работы.</w:t>
      </w:r>
    </w:p>
    <w:p w:rsidR="00CA71D1" w:rsidRPr="00CA71D1" w:rsidRDefault="00CA71D1" w:rsidP="00CA71D1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71D1" w:rsidRPr="00CA71D1" w:rsidRDefault="00CA71D1" w:rsidP="00CA71D1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CA71D1">
        <w:rPr>
          <w:rFonts w:ascii="Times New Roman" w:hAnsi="Times New Roman"/>
          <w:noProof/>
          <w:color w:val="FF0000"/>
          <w:sz w:val="24"/>
          <w:szCs w:val="24"/>
          <w:lang w:val="ru-RU" w:eastAsia="ru-RU" w:bidi="ar-SA"/>
        </w:rPr>
        <w:drawing>
          <wp:inline distT="0" distB="0" distL="0" distR="0">
            <wp:extent cx="2497818" cy="1447800"/>
            <wp:effectExtent l="19050" t="0" r="0" b="0"/>
            <wp:docPr id="2" name="Рисунок 1" descr="C:\Users\Айсулу\Documents\SAM_6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ocuments\SAM_65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5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1D1">
        <w:rPr>
          <w:rFonts w:ascii="Times New Roman" w:hAnsi="Times New Roman"/>
          <w:noProof/>
          <w:color w:val="FF0000"/>
          <w:sz w:val="24"/>
          <w:szCs w:val="24"/>
          <w:lang w:val="ru-RU" w:eastAsia="ru-RU" w:bidi="ar-SA"/>
        </w:rPr>
        <w:drawing>
          <wp:inline distT="0" distB="0" distL="0" distR="0">
            <wp:extent cx="2500954" cy="1457325"/>
            <wp:effectExtent l="19050" t="0" r="0" b="0"/>
            <wp:docPr id="17" name="Рисунок 2" descr="C:\Users\Айсулу\Documents\SAM_6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сулу\Documents\SAM_6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46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D1" w:rsidRPr="00CA71D1" w:rsidRDefault="00CA71D1" w:rsidP="00CA71D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1D1">
        <w:rPr>
          <w:rFonts w:ascii="Times New Roman" w:hAnsi="Times New Roman" w:cs="Times New Roman"/>
          <w:sz w:val="24"/>
          <w:szCs w:val="24"/>
          <w:lang w:val="ru-RU"/>
        </w:rPr>
        <w:t>Рис.4                          Рис.5</w:t>
      </w:r>
    </w:p>
    <w:p w:rsidR="00CA71D1" w:rsidRPr="00CA71D1" w:rsidRDefault="00CA71D1" w:rsidP="00CA71D1">
      <w:pPr>
        <w:pStyle w:val="a5"/>
        <w:spacing w:after="0" w:line="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CA71D1" w:rsidRPr="00CA71D1" w:rsidRDefault="00CA71D1" w:rsidP="00CA71D1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1D1">
        <w:rPr>
          <w:rFonts w:ascii="Times New Roman" w:hAnsi="Times New Roman" w:cs="Times New Roman"/>
          <w:b/>
          <w:sz w:val="24"/>
          <w:szCs w:val="24"/>
          <w:lang w:val="ru-RU"/>
        </w:rPr>
        <w:t>Насколько успешной была эта работа?</w:t>
      </w:r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 Ребята успешно выполнили данное задание, мой вывод: дети постепенно начали учиться грамотно и тактично анализировать ответы одноклассников, объективно оценивать друг друга. В группе мало знакомые ребята, как 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Иса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Милена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, Эдик и 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Виолета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>, конечно ещё и София (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гиперактивная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), несмотря на разный уровень результативности, пришли к взаимопониманию и к 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взаимообучению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71D1" w:rsidRPr="00CA71D1" w:rsidRDefault="00CA71D1" w:rsidP="00CA71D1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71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Что не получилось? </w:t>
      </w:r>
    </w:p>
    <w:p w:rsidR="00CA71D1" w:rsidRPr="00CA71D1" w:rsidRDefault="00CA71D1" w:rsidP="00CA71D1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На этом этапе слабые ученики Эдик, Римма, Алина столкнулись с проблемой,  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снеумением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 выделять главное в большом тексте, лишь после небольшой консультации со стороны </w:t>
      </w:r>
      <w:proofErr w:type="spellStart"/>
      <w:r w:rsidRPr="00CA71D1">
        <w:rPr>
          <w:rFonts w:ascii="Times New Roman" w:hAnsi="Times New Roman" w:cs="Times New Roman"/>
          <w:sz w:val="24"/>
          <w:szCs w:val="24"/>
          <w:lang w:val="ru-RU"/>
        </w:rPr>
        <w:t>ТиО</w:t>
      </w:r>
      <w:proofErr w:type="spellEnd"/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 и учителя, они включились в работу. Мне как учителю  в ходе выполнения данного задания при организации парной работы не удалось внедрить данную  стратегию «Думай в паре, и делись с другими» без </w:t>
      </w:r>
      <w:r w:rsidRPr="00CA71D1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затруднени</w:t>
      </w:r>
      <w:proofErr w:type="gramStart"/>
      <w:r w:rsidRPr="00CA71D1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я(</w:t>
      </w:r>
      <w:proofErr w:type="gramEnd"/>
      <w:r w:rsidRPr="00CA71D1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более успешные в обучении ученики, как </w:t>
      </w:r>
      <w:proofErr w:type="spellStart"/>
      <w:r w:rsidRPr="00CA71D1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Диляра</w:t>
      </w:r>
      <w:proofErr w:type="spellEnd"/>
      <w:r w:rsidRPr="00CA71D1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не хотела делиться ни с кем своей идей, говоря при этом, я сама буду говорить, то что нашла по данной теме), так как  не все уч</w:t>
      </w:r>
      <w:r w:rsidRPr="00CA71D1">
        <w:rPr>
          <w:rFonts w:ascii="Times New Roman" w:hAnsi="Times New Roman" w:cs="Times New Roman"/>
          <w:sz w:val="24"/>
          <w:szCs w:val="24"/>
          <w:lang w:val="ru-RU"/>
        </w:rPr>
        <w:t xml:space="preserve">ащиеся поняли, в чем заключается идея данной стратегии. </w:t>
      </w:r>
    </w:p>
    <w:p w:rsidR="00CA71D1" w:rsidRPr="00CA71D1" w:rsidRDefault="00CA71D1" w:rsidP="00CA7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Как отвечали ученики в группах на вопросы разного уровня задания?</w:t>
      </w:r>
    </w:p>
    <w:p w:rsidR="00CA71D1" w:rsidRPr="00CA71D1" w:rsidRDefault="00CA71D1" w:rsidP="00CA7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группе №1- где </w:t>
      </w:r>
      <w:proofErr w:type="gramStart"/>
      <w:r w:rsidRPr="00CA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была лидером </w:t>
      </w:r>
      <w:proofErr w:type="spellStart"/>
      <w:r w:rsidRPr="00CA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Наргиз</w:t>
      </w:r>
      <w:proofErr w:type="spellEnd"/>
      <w:r w:rsidRPr="00CA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учащиеся активно отвечали</w:t>
      </w:r>
      <w:proofErr w:type="gramEnd"/>
      <w:r w:rsidRPr="00CA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вопросы разного уровня сложности (тонкие и толстые), комментируя свои ответы.  Запись этой беседы:</w:t>
      </w:r>
    </w:p>
    <w:p w:rsidR="00CA71D1" w:rsidRPr="00CA71D1" w:rsidRDefault="00CA71D1" w:rsidP="00CA7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519"/>
        <w:gridCol w:w="5197"/>
        <w:gridCol w:w="2526"/>
      </w:tblGrid>
      <w:tr w:rsidR="00CA71D1" w:rsidRPr="00CA71D1" w:rsidTr="00347869">
        <w:tc>
          <w:tcPr>
            <w:tcW w:w="1519" w:type="dxa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Группы №</w:t>
            </w:r>
          </w:p>
        </w:tc>
        <w:tc>
          <w:tcPr>
            <w:tcW w:w="5197" w:type="dxa"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526" w:type="dxa"/>
            <w:vMerge w:val="restart"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1D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228725"/>
                  <wp:effectExtent l="19050" t="0" r="9525" b="0"/>
                  <wp:docPr id="46" name="Рисунок 3" descr="D:\Мои документы-Айсулу,Ж\последние фото\SAM_6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-Айсулу,Ж\последние фото\SAM_6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1D1" w:rsidRPr="00CA71D1" w:rsidTr="00347869">
        <w:tc>
          <w:tcPr>
            <w:tcW w:w="1519" w:type="dxa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</w:p>
        </w:tc>
        <w:tc>
          <w:tcPr>
            <w:tcW w:w="5197" w:type="dxa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Ну, так что, прочитали? Давайте, перечисляем, что  узнали нового?</w:t>
            </w:r>
          </w:p>
        </w:tc>
        <w:tc>
          <w:tcPr>
            <w:tcW w:w="2526" w:type="dxa"/>
            <w:vMerge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71D1" w:rsidRPr="00CA71D1" w:rsidTr="00347869">
        <w:tc>
          <w:tcPr>
            <w:tcW w:w="1519" w:type="dxa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5197" w:type="dxa"/>
          </w:tcPr>
          <w:p w:rsidR="00CA71D1" w:rsidRPr="00CA71D1" w:rsidRDefault="00CA71D1" w:rsidP="0034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 что такое социальное неравенство? Так здесь написано</w:t>
            </w:r>
            <w:proofErr w:type="gram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то что богатые и бедные?</w:t>
            </w:r>
          </w:p>
        </w:tc>
        <w:tc>
          <w:tcPr>
            <w:tcW w:w="2526" w:type="dxa"/>
            <w:vMerge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71D1" w:rsidRPr="00CA71D1" w:rsidTr="00347869">
        <w:tc>
          <w:tcPr>
            <w:tcW w:w="1519" w:type="dxa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5197" w:type="dxa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</w:t>
            </w:r>
            <w:proofErr w:type="gram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,д</w:t>
            </w:r>
            <w:proofErr w:type="gramEnd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а,да</w:t>
            </w:r>
            <w:proofErr w:type="spellEnd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[</w:t>
            </w:r>
            <w:r w:rsidRPr="00CA71D1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указывает пальцем в текст</w:t>
            </w: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], это значит были богатые и бедные люди в обществе гуннов. </w:t>
            </w:r>
          </w:p>
        </w:tc>
        <w:tc>
          <w:tcPr>
            <w:tcW w:w="2526" w:type="dxa"/>
            <w:vMerge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71D1" w:rsidRPr="00CA71D1" w:rsidTr="00347869">
        <w:tc>
          <w:tcPr>
            <w:tcW w:w="1519" w:type="dxa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197" w:type="dxa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Хорошо, я тоже раньше об этом не знала, сейчас я запишу все в тетрадь и затем…</w:t>
            </w:r>
          </w:p>
        </w:tc>
        <w:tc>
          <w:tcPr>
            <w:tcW w:w="2526" w:type="dxa"/>
            <w:vMerge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71D1" w:rsidRPr="00CA71D1" w:rsidTr="00347869">
        <w:tc>
          <w:tcPr>
            <w:tcW w:w="1519" w:type="dxa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</w:p>
        </w:tc>
        <w:tc>
          <w:tcPr>
            <w:tcW w:w="5197" w:type="dxa"/>
          </w:tcPr>
          <w:p w:rsidR="00CA71D1" w:rsidRPr="00CA71D1" w:rsidRDefault="00CA71D1" w:rsidP="0034786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Нет это не пиши, давайте говорить об анализе общественного строя</w:t>
            </w:r>
            <w:proofErr w:type="gramStart"/>
            <w:r w:rsidRPr="00CA71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526" w:type="dxa"/>
            <w:vMerge/>
          </w:tcPr>
          <w:p w:rsidR="00CA71D1" w:rsidRPr="00CA71D1" w:rsidRDefault="00CA71D1" w:rsidP="003478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A71D1" w:rsidRPr="00CA71D1" w:rsidRDefault="00CA71D1" w:rsidP="00CA71D1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lastRenderedPageBreak/>
        <w:t xml:space="preserve">Барнс (1971) утверждал, что то, </w:t>
      </w:r>
      <w:r w:rsidRPr="00CA71D1">
        <w:rPr>
          <w:rFonts w:ascii="Times New Roman" w:hAnsi="Times New Roman" w:cs="Times New Roman"/>
          <w:i/>
          <w:sz w:val="24"/>
          <w:szCs w:val="24"/>
        </w:rPr>
        <w:t>«…Каким образом речь используется в классе, оказывает наибольшее влияние на обучение учеников».</w:t>
      </w:r>
      <w:r w:rsidRPr="00CA71D1">
        <w:rPr>
          <w:rFonts w:ascii="Times New Roman" w:hAnsi="Times New Roman" w:cs="Times New Roman"/>
          <w:sz w:val="24"/>
          <w:szCs w:val="24"/>
        </w:rPr>
        <w:t xml:space="preserve"> Им подтверждено, что обучение происходит не только посредством пассивного слушания учителя, но и в результате использования вербальных средств: говорения, обсуждения и аргументации (Рук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>ля учителя, стр.144)</w:t>
      </w:r>
      <w:r w:rsidRPr="00CA71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В период практики я получила множество доказательств, указывающих на то, что совместная беседа учеников в классе приносит большую пользу, так как она, обсуждая вместе, разбирая материал темы, менее успешный в обучении ученик, например, Саша, преуспел так, что он, в конце урока сам выдвигал гипотезы по теме, ниже по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транскрипту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можно увидеть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242" w:type="dxa"/>
        <w:tblLook w:val="04A0"/>
      </w:tblPr>
      <w:tblGrid>
        <w:gridCol w:w="1242"/>
        <w:gridCol w:w="5245"/>
        <w:gridCol w:w="2755"/>
      </w:tblGrid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Гунны занимались скотоводством, иногда земледелием</w:t>
            </w:r>
          </w:p>
        </w:tc>
        <w:tc>
          <w:tcPr>
            <w:tcW w:w="2755" w:type="dxa"/>
            <w:vMerge w:val="restart"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133475"/>
                  <wp:effectExtent l="19050" t="0" r="0" b="0"/>
                  <wp:docPr id="10" name="Рисунок 1" descr="C:\Users\Айсулу\Documents\Айсулу все фото 2 урока, коллегами\Дома мама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сулу\Documents\Айсулу все фото 2 урока, коллегами\Дома мама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133" cy="1136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Транскрипт</w:t>
            </w:r>
            <w:proofErr w:type="spellEnd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 xml:space="preserve"> Саша и </w:t>
            </w: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Они выращивали лошадей, потому что: во-первых, лошади тягловая сила; во-вторых,  для перевозки.</w:t>
            </w:r>
          </w:p>
        </w:tc>
        <w:tc>
          <w:tcPr>
            <w:tcW w:w="2755" w:type="dxa"/>
            <w:vMerge/>
          </w:tcPr>
          <w:p w:rsidR="00CA71D1" w:rsidRPr="00CA71D1" w:rsidRDefault="00CA71D1" w:rsidP="0034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Да, я тоже согласен с тобой. Добавлю, что им лошади нужны, для военных действий.</w:t>
            </w:r>
          </w:p>
        </w:tc>
        <w:tc>
          <w:tcPr>
            <w:tcW w:w="2755" w:type="dxa"/>
            <w:vMerge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 еще они выращивали породистых лошадей для продажи, дара.</w:t>
            </w:r>
          </w:p>
        </w:tc>
        <w:tc>
          <w:tcPr>
            <w:tcW w:w="2755" w:type="dxa"/>
            <w:vMerge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Не зря китайские ученые говорили, что воин без лошади это не воин.</w:t>
            </w:r>
          </w:p>
        </w:tc>
        <w:tc>
          <w:tcPr>
            <w:tcW w:w="2755" w:type="dxa"/>
            <w:vMerge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Гунны занимались не только выращиванием лошадей, но и частично земледелием.</w:t>
            </w:r>
          </w:p>
        </w:tc>
        <w:tc>
          <w:tcPr>
            <w:tcW w:w="2755" w:type="dxa"/>
            <w:vMerge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24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5245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Да, они выращивали разные виды культуры: пшено, овес и т.д.</w:t>
            </w:r>
          </w:p>
        </w:tc>
        <w:tc>
          <w:tcPr>
            <w:tcW w:w="2755" w:type="dxa"/>
            <w:vMerge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1D1" w:rsidRPr="00CA71D1" w:rsidRDefault="00CA71D1" w:rsidP="00CA71D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     Такая организация деятельности, направленная на глубокое освоение материала через говорение, обсуждение и аргументирование, т.е.  активное сотрудничество, развила у ребят умение излагать свои мысли, доказывать свою точку зрения, понимать значение слов в контексте некоторого текста. Знания, полученные учениками самостоятельно очень ценны для учителя, так как они откладываются в долговременную память ученика. 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1D1">
        <w:rPr>
          <w:rFonts w:ascii="Times New Roman" w:hAnsi="Times New Roman" w:cs="Times New Roman"/>
          <w:b/>
          <w:sz w:val="24"/>
          <w:szCs w:val="24"/>
          <w:u w:val="single"/>
        </w:rPr>
        <w:t>Во время третьего урока было дано учителем учебное задание для парной работы: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A71D1">
        <w:rPr>
          <w:rFonts w:ascii="Times New Roman" w:hAnsi="Times New Roman" w:cs="Times New Roman"/>
          <w:b/>
          <w:sz w:val="24"/>
          <w:szCs w:val="24"/>
        </w:rPr>
        <w:t xml:space="preserve">1.Поделитесь идеями по теме и ответьте на вопрос: 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b/>
          <w:sz w:val="24"/>
          <w:szCs w:val="24"/>
        </w:rPr>
        <w:t xml:space="preserve">Каким образом Вы объясните появления гуннов на территории Казахстана? </w:t>
      </w:r>
      <w:r w:rsidRPr="00CA71D1">
        <w:rPr>
          <w:rFonts w:ascii="Times New Roman" w:hAnsi="Times New Roman" w:cs="Times New Roman"/>
          <w:sz w:val="24"/>
          <w:szCs w:val="24"/>
        </w:rPr>
        <w:t>(Дать им несколько минут для обсуждения в парах с последующим предложением общего ответа.) как шло обсуждение в группах:</w:t>
      </w:r>
    </w:p>
    <w:tbl>
      <w:tblPr>
        <w:tblStyle w:val="a6"/>
        <w:tblW w:w="0" w:type="auto"/>
        <w:tblLook w:val="04A0"/>
      </w:tblPr>
      <w:tblGrid>
        <w:gridCol w:w="1809"/>
        <w:gridCol w:w="4352"/>
        <w:gridCol w:w="3081"/>
      </w:tblGrid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 xml:space="preserve">Как ты думаешь, </w:t>
            </w:r>
            <w:proofErr w:type="gram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гунны</w:t>
            </w:r>
            <w:proofErr w:type="gramEnd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 xml:space="preserve"> где проживали?</w:t>
            </w:r>
          </w:p>
        </w:tc>
        <w:tc>
          <w:tcPr>
            <w:tcW w:w="3081" w:type="dxa"/>
            <w:vMerge w:val="restart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66875" cy="1571625"/>
                  <wp:effectExtent l="19050" t="0" r="9525" b="0"/>
                  <wp:docPr id="11" name="Рисунок 11" descr="C:\Users\Айсулу\Documents\Айсулу все фото 2 урока, коллегами\Дома мама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йсулу\Documents\Айсулу все фото 2 урока, коллегами\Дома мама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523" cy="1572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Они же жили в Монголии.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Точнее, в Центральной Азии от юга Монголии до Каспия, здесь так написано</w:t>
            </w:r>
            <w:proofErr w:type="gram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мотрят в ресурс)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 xml:space="preserve">А знаешь, Коля, они же нападали и на китайцев. 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Да, еще китайцы строили Великую китайскую стену для защиты от них.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Высота её была от 6-10 м.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 xml:space="preserve">Правителем был </w:t>
            </w:r>
            <w:proofErr w:type="spellStart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Модэ</w:t>
            </w:r>
            <w:proofErr w:type="spellEnd"/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1D1" w:rsidRPr="00CA71D1" w:rsidTr="00347869">
        <w:tc>
          <w:tcPr>
            <w:tcW w:w="1809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4352" w:type="dxa"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sz w:val="24"/>
                <w:szCs w:val="24"/>
              </w:rPr>
              <w:t>Они хотели много земли и начали на земли Казахстана нападать.</w:t>
            </w:r>
          </w:p>
        </w:tc>
        <w:tc>
          <w:tcPr>
            <w:tcW w:w="3081" w:type="dxa"/>
            <w:vMerge/>
          </w:tcPr>
          <w:p w:rsidR="00CA71D1" w:rsidRPr="00CA71D1" w:rsidRDefault="00CA71D1" w:rsidP="0034786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                                      Диалог Коли и Андрея.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С мнениями Коли и Андрея </w:t>
      </w:r>
      <w:r w:rsidRPr="00CA71D1">
        <w:rPr>
          <w:rFonts w:ascii="Times New Roman" w:hAnsi="Times New Roman" w:cs="Times New Roman"/>
          <w:sz w:val="24"/>
          <w:szCs w:val="24"/>
          <w:u w:val="single"/>
        </w:rPr>
        <w:t>согласились</w:t>
      </w:r>
      <w:r w:rsidRPr="00CA71D1">
        <w:rPr>
          <w:rFonts w:ascii="Times New Roman" w:hAnsi="Times New Roman" w:cs="Times New Roman"/>
          <w:sz w:val="24"/>
          <w:szCs w:val="24"/>
        </w:rPr>
        <w:t xml:space="preserve"> другие в группе.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;  </w:t>
      </w:r>
      <w:r w:rsidRPr="00CA71D1">
        <w:rPr>
          <w:rFonts w:ascii="Times New Roman" w:hAnsi="Times New Roman" w:cs="Times New Roman"/>
          <w:sz w:val="24"/>
          <w:szCs w:val="24"/>
          <w:u w:val="single"/>
        </w:rPr>
        <w:t>апробировала вопрос таким образом</w:t>
      </w:r>
      <w:r w:rsidRPr="00CA71D1">
        <w:rPr>
          <w:rFonts w:ascii="Times New Roman" w:hAnsi="Times New Roman" w:cs="Times New Roman"/>
          <w:sz w:val="24"/>
          <w:szCs w:val="24"/>
        </w:rPr>
        <w:t xml:space="preserve">:  «Вы не могли бы предложить нам пример», </w:t>
      </w:r>
      <w:r w:rsidRPr="00CA71D1">
        <w:rPr>
          <w:rFonts w:ascii="Times New Roman" w:hAnsi="Times New Roman" w:cs="Times New Roman"/>
          <w:sz w:val="24"/>
          <w:szCs w:val="24"/>
          <w:u w:val="single"/>
        </w:rPr>
        <w:t>вопрос переориентировала</w:t>
      </w:r>
      <w:r w:rsidRPr="00CA71D1">
        <w:rPr>
          <w:rFonts w:ascii="Times New Roman" w:hAnsi="Times New Roman" w:cs="Times New Roman"/>
          <w:sz w:val="24"/>
          <w:szCs w:val="24"/>
        </w:rPr>
        <w:t xml:space="preserve">:  «Кто-нибудь может дополнить?», </w:t>
      </w:r>
      <w:r w:rsidRPr="00CA71D1">
        <w:rPr>
          <w:rFonts w:ascii="Times New Roman" w:hAnsi="Times New Roman" w:cs="Times New Roman"/>
          <w:sz w:val="24"/>
          <w:szCs w:val="24"/>
          <w:u w:val="single"/>
        </w:rPr>
        <w:t>дополняют</w:t>
      </w:r>
      <w:r w:rsidRPr="00CA71D1">
        <w:rPr>
          <w:rFonts w:ascii="Times New Roman" w:hAnsi="Times New Roman" w:cs="Times New Roman"/>
          <w:sz w:val="24"/>
          <w:szCs w:val="24"/>
        </w:rPr>
        <w:t xml:space="preserve">: «София: 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 xml:space="preserve">о время стройки китайской </w:t>
      </w:r>
      <w:r w:rsidRPr="00CA71D1">
        <w:rPr>
          <w:rFonts w:ascii="Times New Roman" w:hAnsi="Times New Roman" w:cs="Times New Roman"/>
          <w:sz w:val="24"/>
          <w:szCs w:val="24"/>
        </w:rPr>
        <w:lastRenderedPageBreak/>
        <w:t xml:space="preserve">стены, погибло очень много людей, погибших, там же оставляли, дальше строили. Оплакивавших женщин тоже было много », участники группы </w:t>
      </w:r>
      <w:r w:rsidRPr="00CA71D1">
        <w:rPr>
          <w:rFonts w:ascii="Times New Roman" w:hAnsi="Times New Roman" w:cs="Times New Roman"/>
          <w:sz w:val="24"/>
          <w:szCs w:val="24"/>
          <w:u w:val="single"/>
        </w:rPr>
        <w:t>стремились</w:t>
      </w:r>
      <w:r w:rsidRPr="00CA71D1">
        <w:rPr>
          <w:rFonts w:ascii="Times New Roman" w:hAnsi="Times New Roman" w:cs="Times New Roman"/>
          <w:sz w:val="24"/>
          <w:szCs w:val="24"/>
        </w:rPr>
        <w:t xml:space="preserve"> достичь согласия. 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A71D1">
        <w:rPr>
          <w:rFonts w:ascii="Times New Roman" w:hAnsi="Times New Roman" w:cs="Times New Roman"/>
          <w:b/>
          <w:sz w:val="24"/>
          <w:szCs w:val="24"/>
        </w:rPr>
        <w:t>2. Обсудите повторно в парах, что именно вы хотели бы добавить?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A71D1" w:rsidRPr="00CA71D1" w:rsidRDefault="00CA71D1" w:rsidP="00CA71D1">
      <w:pPr>
        <w:spacing w:after="0" w:line="0" w:lineRule="atLeas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71D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562100" cy="1019175"/>
            <wp:effectExtent l="19050" t="0" r="0" b="0"/>
            <wp:docPr id="31" name="Рисунок 3" descr="C:\Users\Айсулу\Documents\1 урок- фото\SAM_6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сулу\Documents\1 урок- фото\SAM_63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34" cy="102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Рис.12 Беседа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Милены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и Эдика</w:t>
      </w:r>
    </w:p>
    <w:tbl>
      <w:tblPr>
        <w:tblStyle w:val="a6"/>
        <w:tblW w:w="9464" w:type="dxa"/>
        <w:tblLook w:val="04A0"/>
      </w:tblPr>
      <w:tblGrid>
        <w:gridCol w:w="4628"/>
        <w:gridCol w:w="4836"/>
      </w:tblGrid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Милен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С)</w:t>
            </w:r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</w:tr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ты знаешь кто такие гунны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кочующие племена</w:t>
            </w:r>
          </w:p>
        </w:tc>
      </w:tr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ты понял сегодняшнюю тему?</w:t>
            </w:r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очень много узнал о племенах гуннов. Что они свои земли защищали и также на других нападали, чтобы их земли к себе забрать.</w:t>
            </w:r>
          </w:p>
        </w:tc>
      </w:tr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каком году образовались гуннские племена?</w:t>
            </w:r>
          </w:p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почему именно на земли казахов они нападали?</w:t>
            </w:r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спомнив) Да, вспомнил! Да вспомнил я, в 3- 4 веке до н.э. Но, я не  все понял,   почему они 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решили</w:t>
            </w:r>
            <w:proofErr w:type="gram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все земли должны принадлежат им?</w:t>
            </w:r>
          </w:p>
        </w:tc>
      </w:tr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Потому что, они </w:t>
            </w:r>
            <w:proofErr w:type="gram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считали что сильнее и мощнее их никого нет</w:t>
            </w:r>
            <w:proofErr w:type="gram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Защищая свои земли, от гуннов китайцы строили Великую Китайскую стену, про это ты забыл что ли?</w:t>
            </w:r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Да, теперь вспомнил. Великая китайская стена была очень крепкая и длинная была.</w:t>
            </w:r>
          </w:p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я за то про </w:t>
            </w:r>
            <w:proofErr w:type="spell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Модэ</w:t>
            </w:r>
            <w:proofErr w:type="spell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очень многое узнал. А ты знаешь про него?</w:t>
            </w:r>
          </w:p>
        </w:tc>
      </w:tr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 Эдик, про </w:t>
            </w:r>
            <w:proofErr w:type="spell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Модэ</w:t>
            </w:r>
            <w:proofErr w:type="spell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 знаю. Он был </w:t>
            </w:r>
            <w:proofErr w:type="spellStart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шаньюем</w:t>
            </w:r>
            <w:proofErr w:type="spellEnd"/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гуннской империи. А Аттила кто такой?</w:t>
            </w:r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что-то забыл (И тихонько улыбается)</w:t>
            </w:r>
          </w:p>
        </w:tc>
      </w:tr>
      <w:tr w:rsidR="00CA71D1" w:rsidRPr="00CA71D1" w:rsidTr="00347869">
        <w:tc>
          <w:tcPr>
            <w:tcW w:w="4628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расстраивайся Эдик, я могу тебе объяснить.</w:t>
            </w:r>
          </w:p>
        </w:tc>
        <w:tc>
          <w:tcPr>
            <w:tcW w:w="4836" w:type="dxa"/>
          </w:tcPr>
          <w:p w:rsidR="00CA71D1" w:rsidRPr="00CA71D1" w:rsidRDefault="00CA71D1" w:rsidP="00347869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кивает головой и молча, соглашается.</w:t>
            </w:r>
          </w:p>
        </w:tc>
      </w:tr>
    </w:tbl>
    <w:p w:rsidR="00CA71D1" w:rsidRPr="00CA71D1" w:rsidRDefault="00CA71D1" w:rsidP="00CA71D1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  Пример работы в паре</w:t>
      </w:r>
      <w:proofErr w:type="gramStart"/>
      <w:r w:rsidRPr="00CA71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7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в беседе с Эдиком, дала ему направление, на то, чтобы Эдик сам понял суть темы. (По опросу видно, что Эдик тему понял).</w:t>
      </w:r>
    </w:p>
    <w:p w:rsidR="00CA71D1" w:rsidRPr="00CA71D1" w:rsidRDefault="00CA71D1" w:rsidP="00CA71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1D1">
        <w:rPr>
          <w:rFonts w:ascii="Times New Roman" w:hAnsi="Times New Roman" w:cs="Times New Roman"/>
          <w:b/>
          <w:sz w:val="24"/>
          <w:szCs w:val="24"/>
        </w:rPr>
        <w:t xml:space="preserve">Какие реакции были у учащихся разных уровней </w:t>
      </w:r>
      <w:proofErr w:type="spellStart"/>
      <w:r w:rsidRPr="00CA71D1">
        <w:rPr>
          <w:rFonts w:ascii="Times New Roman" w:hAnsi="Times New Roman" w:cs="Times New Roman"/>
          <w:b/>
          <w:sz w:val="24"/>
          <w:szCs w:val="24"/>
        </w:rPr>
        <w:t>результативности</w:t>
      </w:r>
      <w:proofErr w:type="gramStart"/>
      <w:r w:rsidRPr="00CA71D1">
        <w:rPr>
          <w:rFonts w:ascii="Times New Roman" w:hAnsi="Times New Roman" w:cs="Times New Roman"/>
          <w:b/>
          <w:sz w:val="24"/>
          <w:szCs w:val="24"/>
        </w:rPr>
        <w:t>?</w:t>
      </w:r>
      <w:r w:rsidRPr="00CA71D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CA71D1">
        <w:rPr>
          <w:rFonts w:ascii="Times New Roman" w:hAnsi="Times New Roman" w:cs="Times New Roman"/>
          <w:color w:val="000000" w:themeColor="text1"/>
          <w:sz w:val="24"/>
          <w:szCs w:val="24"/>
        </w:rPr>
        <w:t>нализируя</w:t>
      </w:r>
      <w:proofErr w:type="spellEnd"/>
      <w:r w:rsidRPr="00CA7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данную работу, я пришла к такому выводу, что Эдик, который раньше достигал результатов уровня «А», испытывал радость в общении, в беседе с </w:t>
      </w:r>
      <w:proofErr w:type="spellStart"/>
      <w:r w:rsidRPr="00CA71D1">
        <w:rPr>
          <w:rFonts w:ascii="Times New Roman" w:hAnsi="Times New Roman" w:cs="Times New Roman"/>
          <w:color w:val="000000" w:themeColor="text1"/>
          <w:sz w:val="24"/>
          <w:szCs w:val="24"/>
        </w:rPr>
        <w:t>Миленойобъясните</w:t>
      </w:r>
      <w:proofErr w:type="spellEnd"/>
      <w:r w:rsidRPr="00CA7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почему?, которая достигала результативности уровня «С», начал размышлять над своими действиями, анализировать,  задавать встречные вопросы. </w:t>
      </w:r>
    </w:p>
    <w:p w:rsidR="00CA71D1" w:rsidRPr="00CA71D1" w:rsidRDefault="00CA71D1" w:rsidP="00CA71D1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71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получилось?</w:t>
      </w:r>
      <w:bookmarkStart w:id="0" w:name="_GoBack"/>
      <w:bookmarkEnd w:id="0"/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Учащиеся учились вести диалог в группе. Выслушивали мнение каждого члена группы, вносили свои поправки и изменения. Приходили к общему мнению, и оформляли свои мысли на карте опыта. При этом они учились выступать перед классом, презентуя свои работы. Учащиеся подошли объективно к оцениванию карт опыта при помощи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, отмечая наиболее интересные моменты в выступлении учащихся. Особое внимание обратила на Эдика, который обычно отмалчивался, а на 4 уроке  защищал </w:t>
      </w:r>
      <w:proofErr w:type="spellStart"/>
      <w:r w:rsidRPr="00CA71D1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Pr="00CA71D1">
        <w:rPr>
          <w:rFonts w:ascii="Times New Roman" w:hAnsi="Times New Roman" w:cs="Times New Roman"/>
          <w:sz w:val="24"/>
          <w:szCs w:val="24"/>
        </w:rPr>
        <w:t xml:space="preserve"> от своей группы, сделав при этом «Дерево настроений».</w:t>
      </w:r>
    </w:p>
    <w:p w:rsidR="00CA71D1" w:rsidRPr="00CA71D1" w:rsidRDefault="00CA71D1" w:rsidP="00CA71D1">
      <w:pPr>
        <w:spacing w:after="0" w:line="0" w:lineRule="atLeas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71D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1497778" cy="1204856"/>
            <wp:effectExtent l="19050" t="0" r="7172" b="0"/>
            <wp:docPr id="13" name="Рисунок 5" descr="C:\Users\Айсулу\Documents\Все фото уроков А.Ж\Фото 4 урока\SAM_6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сулу\Documents\Все фото уроков А.Ж\Фото 4 урока\SAM_64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79" cy="120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A71D1">
        <w:rPr>
          <w:rFonts w:ascii="Times New Roman" w:hAnsi="Times New Roman" w:cs="Times New Roman"/>
          <w:b/>
          <w:sz w:val="24"/>
          <w:szCs w:val="24"/>
        </w:rPr>
        <w:t>- Действие учителя при этом:</w:t>
      </w:r>
    </w:p>
    <w:p w:rsidR="00CA71D1" w:rsidRPr="00CA71D1" w:rsidRDefault="00CA71D1" w:rsidP="00CA71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>Предлагала учащимся презентовать свои карты опыта в паре или всей группой, когда каждый мог высказаться, не стесняясь других.</w:t>
      </w:r>
    </w:p>
    <w:p w:rsidR="00CA71D1" w:rsidRPr="00CA71D1" w:rsidRDefault="00CA71D1" w:rsidP="00CA71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>Если раньше в моей практике иногда я обращалась к ученикам с вопросом «Ребята, правильно ли ответил…?», то теперь понимаю, насколько это было неверным, на практике я задавала вопросы «А как думаете вы? Может быть, кто-то не согласен с мнением…? У кого другая точка зрения?». В результате я заметила, что дети перестали бояться отвечать, поняли, что я рада слышать их идеи.</w:t>
      </w:r>
    </w:p>
    <w:p w:rsidR="00CA71D1" w:rsidRPr="00CA71D1" w:rsidRDefault="00CA71D1" w:rsidP="00CA71D1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1D1">
        <w:rPr>
          <w:rFonts w:ascii="Times New Roman" w:hAnsi="Times New Roman" w:cs="Times New Roman"/>
          <w:sz w:val="24"/>
          <w:szCs w:val="24"/>
        </w:rPr>
        <w:t xml:space="preserve">Таким образом, умело поставленный вопрос дает учителю не только оценить степень усвоения учеником материала, но и будет способствовать развитию его познавательных способностей. Работая с учениками, мы должны заботиться о процессе обучения, задавая им вопросы, мы не только учим их думать, мы формируем навык: о чем думать и в какой последовательности. Такая систематическая тренировка, пригодится ученикам не только в период обучения в школе, в вузе, но и в повседневных жизненных ситуациях. </w:t>
      </w:r>
    </w:p>
    <w:p w:rsidR="00CA71D1" w:rsidRPr="00CA71D1" w:rsidRDefault="00CA71D1" w:rsidP="00CA71D1">
      <w:pPr>
        <w:spacing w:after="0" w:line="0" w:lineRule="atLeast"/>
        <w:rPr>
          <w:sz w:val="24"/>
          <w:szCs w:val="24"/>
        </w:rPr>
      </w:pPr>
      <w:r w:rsidRPr="00CA71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CA71D1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Диалог – это  среда, в которой учащиеся чувствуют себя свободно и комфортно. В непринужденной, доброжелательной  атмосфере учащиеся делятся  друг с  другом  новыми мыслями, раскрывают свой творческий потенциал. Диалогическая, коммуникативная атмосфера на уроке помогает ученику развивать эмоциональные, интеллектуальные свойства личности. При этом происходит усвоение нового материала.</w:t>
      </w:r>
    </w:p>
    <w:p w:rsidR="00CA71D1" w:rsidRPr="00CA71D1" w:rsidRDefault="00CA71D1" w:rsidP="00CA71D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целом ожидаемые результаты оправдались. Мне удалось создать благоприятный психологический климат, дети активно участвовали в обсуждении тем и вопросов, дети с удовольствием высказывали и отстаивали свою точку зрения. Усвоение материала стало более эффективным, осознанным. </w:t>
      </w:r>
    </w:p>
    <w:p w:rsidR="00CA71D1" w:rsidRPr="00CA71D1" w:rsidRDefault="00CA71D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71D1" w:rsidRPr="00CA71D1" w:rsidSect="008A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1057"/>
    <w:multiLevelType w:val="multilevel"/>
    <w:tmpl w:val="BC24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409BD"/>
    <w:rsid w:val="0000016F"/>
    <w:rsid w:val="00000858"/>
    <w:rsid w:val="00001343"/>
    <w:rsid w:val="00001C8A"/>
    <w:rsid w:val="00001F92"/>
    <w:rsid w:val="00002687"/>
    <w:rsid w:val="00002EBC"/>
    <w:rsid w:val="00003935"/>
    <w:rsid w:val="00003B2E"/>
    <w:rsid w:val="00003F3E"/>
    <w:rsid w:val="00004006"/>
    <w:rsid w:val="000047FE"/>
    <w:rsid w:val="00004EEC"/>
    <w:rsid w:val="0000541A"/>
    <w:rsid w:val="000056AF"/>
    <w:rsid w:val="000058BF"/>
    <w:rsid w:val="00005F14"/>
    <w:rsid w:val="00006EAB"/>
    <w:rsid w:val="00007784"/>
    <w:rsid w:val="000106C3"/>
    <w:rsid w:val="000109CE"/>
    <w:rsid w:val="00010BE1"/>
    <w:rsid w:val="000118BC"/>
    <w:rsid w:val="000123F8"/>
    <w:rsid w:val="00013807"/>
    <w:rsid w:val="00013CF4"/>
    <w:rsid w:val="0001590C"/>
    <w:rsid w:val="00017086"/>
    <w:rsid w:val="00017769"/>
    <w:rsid w:val="000202CC"/>
    <w:rsid w:val="0002091C"/>
    <w:rsid w:val="00020B35"/>
    <w:rsid w:val="00020B5C"/>
    <w:rsid w:val="00020DDF"/>
    <w:rsid w:val="00020EBC"/>
    <w:rsid w:val="000213A8"/>
    <w:rsid w:val="00021B97"/>
    <w:rsid w:val="00021CE6"/>
    <w:rsid w:val="00022D93"/>
    <w:rsid w:val="00023363"/>
    <w:rsid w:val="00023966"/>
    <w:rsid w:val="0002493D"/>
    <w:rsid w:val="00024AFB"/>
    <w:rsid w:val="00024F3B"/>
    <w:rsid w:val="0002712A"/>
    <w:rsid w:val="00027288"/>
    <w:rsid w:val="000277CC"/>
    <w:rsid w:val="0002787D"/>
    <w:rsid w:val="00027FFD"/>
    <w:rsid w:val="000300A9"/>
    <w:rsid w:val="00030166"/>
    <w:rsid w:val="00030D40"/>
    <w:rsid w:val="000310C8"/>
    <w:rsid w:val="00031B10"/>
    <w:rsid w:val="00031C60"/>
    <w:rsid w:val="00031F55"/>
    <w:rsid w:val="000320A9"/>
    <w:rsid w:val="000320BF"/>
    <w:rsid w:val="00032697"/>
    <w:rsid w:val="00032789"/>
    <w:rsid w:val="00032A14"/>
    <w:rsid w:val="00033EE6"/>
    <w:rsid w:val="00034C26"/>
    <w:rsid w:val="0003502D"/>
    <w:rsid w:val="00035833"/>
    <w:rsid w:val="00035F4B"/>
    <w:rsid w:val="0003609A"/>
    <w:rsid w:val="00036394"/>
    <w:rsid w:val="0003662D"/>
    <w:rsid w:val="00037F79"/>
    <w:rsid w:val="000403CF"/>
    <w:rsid w:val="000407F3"/>
    <w:rsid w:val="0004088A"/>
    <w:rsid w:val="00040E73"/>
    <w:rsid w:val="00040ED8"/>
    <w:rsid w:val="00041DF8"/>
    <w:rsid w:val="0004243B"/>
    <w:rsid w:val="00043550"/>
    <w:rsid w:val="0004382E"/>
    <w:rsid w:val="00044680"/>
    <w:rsid w:val="000455ED"/>
    <w:rsid w:val="00046A0F"/>
    <w:rsid w:val="00051730"/>
    <w:rsid w:val="000517DD"/>
    <w:rsid w:val="0005237C"/>
    <w:rsid w:val="00052A78"/>
    <w:rsid w:val="0005320E"/>
    <w:rsid w:val="00053F06"/>
    <w:rsid w:val="00054342"/>
    <w:rsid w:val="0005469F"/>
    <w:rsid w:val="000546A0"/>
    <w:rsid w:val="00054943"/>
    <w:rsid w:val="00054DA5"/>
    <w:rsid w:val="00056EC3"/>
    <w:rsid w:val="000574C0"/>
    <w:rsid w:val="00057535"/>
    <w:rsid w:val="00061279"/>
    <w:rsid w:val="000632A8"/>
    <w:rsid w:val="000646B2"/>
    <w:rsid w:val="00064E91"/>
    <w:rsid w:val="000659B9"/>
    <w:rsid w:val="00065D07"/>
    <w:rsid w:val="0006620A"/>
    <w:rsid w:val="00067C7C"/>
    <w:rsid w:val="00070EE5"/>
    <w:rsid w:val="000711DE"/>
    <w:rsid w:val="00071B2A"/>
    <w:rsid w:val="00072485"/>
    <w:rsid w:val="00072B75"/>
    <w:rsid w:val="00072DDE"/>
    <w:rsid w:val="000731B4"/>
    <w:rsid w:val="0007442C"/>
    <w:rsid w:val="00074AEA"/>
    <w:rsid w:val="000756B2"/>
    <w:rsid w:val="000756E3"/>
    <w:rsid w:val="00075FB5"/>
    <w:rsid w:val="00075FC6"/>
    <w:rsid w:val="0007613F"/>
    <w:rsid w:val="000773DE"/>
    <w:rsid w:val="000807CF"/>
    <w:rsid w:val="00080876"/>
    <w:rsid w:val="00081205"/>
    <w:rsid w:val="000816B4"/>
    <w:rsid w:val="00081A5E"/>
    <w:rsid w:val="00081B04"/>
    <w:rsid w:val="00081F11"/>
    <w:rsid w:val="00082783"/>
    <w:rsid w:val="00082B66"/>
    <w:rsid w:val="00082B8B"/>
    <w:rsid w:val="000835D7"/>
    <w:rsid w:val="00083AD7"/>
    <w:rsid w:val="00083C85"/>
    <w:rsid w:val="00083EDE"/>
    <w:rsid w:val="000843C9"/>
    <w:rsid w:val="00084B1B"/>
    <w:rsid w:val="00085B70"/>
    <w:rsid w:val="00085F2A"/>
    <w:rsid w:val="00086345"/>
    <w:rsid w:val="00086C21"/>
    <w:rsid w:val="0008737D"/>
    <w:rsid w:val="000904C1"/>
    <w:rsid w:val="00090AEF"/>
    <w:rsid w:val="000913AA"/>
    <w:rsid w:val="000914D6"/>
    <w:rsid w:val="00091875"/>
    <w:rsid w:val="0009197D"/>
    <w:rsid w:val="00091D2B"/>
    <w:rsid w:val="00092308"/>
    <w:rsid w:val="00092722"/>
    <w:rsid w:val="0009273E"/>
    <w:rsid w:val="000927EE"/>
    <w:rsid w:val="000929AD"/>
    <w:rsid w:val="00093443"/>
    <w:rsid w:val="000941DB"/>
    <w:rsid w:val="00094421"/>
    <w:rsid w:val="000950A2"/>
    <w:rsid w:val="000955A1"/>
    <w:rsid w:val="000962B7"/>
    <w:rsid w:val="00096A96"/>
    <w:rsid w:val="00097677"/>
    <w:rsid w:val="00097819"/>
    <w:rsid w:val="000A0AEE"/>
    <w:rsid w:val="000A1071"/>
    <w:rsid w:val="000A17FD"/>
    <w:rsid w:val="000A3A4A"/>
    <w:rsid w:val="000A406A"/>
    <w:rsid w:val="000A490C"/>
    <w:rsid w:val="000A4D22"/>
    <w:rsid w:val="000A5045"/>
    <w:rsid w:val="000A67C7"/>
    <w:rsid w:val="000A6BE0"/>
    <w:rsid w:val="000A6E5B"/>
    <w:rsid w:val="000B1CB6"/>
    <w:rsid w:val="000B1D84"/>
    <w:rsid w:val="000B2B3B"/>
    <w:rsid w:val="000B2F2F"/>
    <w:rsid w:val="000B30BA"/>
    <w:rsid w:val="000B3647"/>
    <w:rsid w:val="000B6379"/>
    <w:rsid w:val="000B6697"/>
    <w:rsid w:val="000B784E"/>
    <w:rsid w:val="000C0166"/>
    <w:rsid w:val="000C0D9F"/>
    <w:rsid w:val="000C2C5D"/>
    <w:rsid w:val="000C2FB3"/>
    <w:rsid w:val="000C3F57"/>
    <w:rsid w:val="000C48AC"/>
    <w:rsid w:val="000C51E1"/>
    <w:rsid w:val="000C5230"/>
    <w:rsid w:val="000C5E52"/>
    <w:rsid w:val="000C629C"/>
    <w:rsid w:val="000C6303"/>
    <w:rsid w:val="000C6DBE"/>
    <w:rsid w:val="000C714E"/>
    <w:rsid w:val="000C71F7"/>
    <w:rsid w:val="000C7910"/>
    <w:rsid w:val="000C7DDE"/>
    <w:rsid w:val="000C7E29"/>
    <w:rsid w:val="000D075D"/>
    <w:rsid w:val="000D111F"/>
    <w:rsid w:val="000D1CAF"/>
    <w:rsid w:val="000D1D7F"/>
    <w:rsid w:val="000D1F01"/>
    <w:rsid w:val="000D1FC9"/>
    <w:rsid w:val="000D43D4"/>
    <w:rsid w:val="000D4430"/>
    <w:rsid w:val="000D50B9"/>
    <w:rsid w:val="000D5350"/>
    <w:rsid w:val="000D64CB"/>
    <w:rsid w:val="000D66B3"/>
    <w:rsid w:val="000D6CA3"/>
    <w:rsid w:val="000D6D94"/>
    <w:rsid w:val="000D705E"/>
    <w:rsid w:val="000D796A"/>
    <w:rsid w:val="000E0301"/>
    <w:rsid w:val="000E0C8C"/>
    <w:rsid w:val="000E0DA1"/>
    <w:rsid w:val="000E11D8"/>
    <w:rsid w:val="000E1F2D"/>
    <w:rsid w:val="000E25DF"/>
    <w:rsid w:val="000E296E"/>
    <w:rsid w:val="000E328B"/>
    <w:rsid w:val="000E35E3"/>
    <w:rsid w:val="000E38B5"/>
    <w:rsid w:val="000E3BF9"/>
    <w:rsid w:val="000E490C"/>
    <w:rsid w:val="000E4C64"/>
    <w:rsid w:val="000E6495"/>
    <w:rsid w:val="000E6857"/>
    <w:rsid w:val="000E7136"/>
    <w:rsid w:val="000F0F7C"/>
    <w:rsid w:val="000F1713"/>
    <w:rsid w:val="000F2790"/>
    <w:rsid w:val="000F2A8D"/>
    <w:rsid w:val="000F3CB4"/>
    <w:rsid w:val="000F414B"/>
    <w:rsid w:val="000F50B6"/>
    <w:rsid w:val="000F58A5"/>
    <w:rsid w:val="000F640C"/>
    <w:rsid w:val="000F67C2"/>
    <w:rsid w:val="000F72C5"/>
    <w:rsid w:val="000F75FF"/>
    <w:rsid w:val="0010049E"/>
    <w:rsid w:val="00100AC9"/>
    <w:rsid w:val="00101302"/>
    <w:rsid w:val="00102235"/>
    <w:rsid w:val="00102A64"/>
    <w:rsid w:val="00103056"/>
    <w:rsid w:val="00103190"/>
    <w:rsid w:val="001035AE"/>
    <w:rsid w:val="001041BE"/>
    <w:rsid w:val="0010473C"/>
    <w:rsid w:val="00104E60"/>
    <w:rsid w:val="00105CC5"/>
    <w:rsid w:val="001062B3"/>
    <w:rsid w:val="001068D7"/>
    <w:rsid w:val="00106B5B"/>
    <w:rsid w:val="00106EA4"/>
    <w:rsid w:val="00106FC6"/>
    <w:rsid w:val="0011085E"/>
    <w:rsid w:val="00110C67"/>
    <w:rsid w:val="00111E71"/>
    <w:rsid w:val="00112A90"/>
    <w:rsid w:val="00113348"/>
    <w:rsid w:val="00114B67"/>
    <w:rsid w:val="001155E3"/>
    <w:rsid w:val="00115AAC"/>
    <w:rsid w:val="00116236"/>
    <w:rsid w:val="001166C0"/>
    <w:rsid w:val="00116D5E"/>
    <w:rsid w:val="001172DB"/>
    <w:rsid w:val="0012064C"/>
    <w:rsid w:val="00120B23"/>
    <w:rsid w:val="001215FF"/>
    <w:rsid w:val="00121BD9"/>
    <w:rsid w:val="00121CFB"/>
    <w:rsid w:val="00122520"/>
    <w:rsid w:val="001225B8"/>
    <w:rsid w:val="001241E2"/>
    <w:rsid w:val="00124221"/>
    <w:rsid w:val="00124560"/>
    <w:rsid w:val="00124FE7"/>
    <w:rsid w:val="001263DD"/>
    <w:rsid w:val="00126687"/>
    <w:rsid w:val="00126875"/>
    <w:rsid w:val="00127BA5"/>
    <w:rsid w:val="00130860"/>
    <w:rsid w:val="00131C59"/>
    <w:rsid w:val="00132B87"/>
    <w:rsid w:val="00133AA1"/>
    <w:rsid w:val="00134823"/>
    <w:rsid w:val="00136409"/>
    <w:rsid w:val="00136470"/>
    <w:rsid w:val="00136948"/>
    <w:rsid w:val="00136A17"/>
    <w:rsid w:val="00137066"/>
    <w:rsid w:val="00137DEC"/>
    <w:rsid w:val="001414C8"/>
    <w:rsid w:val="0014187D"/>
    <w:rsid w:val="0014297A"/>
    <w:rsid w:val="00142EDC"/>
    <w:rsid w:val="00142F72"/>
    <w:rsid w:val="00143A65"/>
    <w:rsid w:val="00143C21"/>
    <w:rsid w:val="00143DF5"/>
    <w:rsid w:val="00143E5B"/>
    <w:rsid w:val="00145027"/>
    <w:rsid w:val="00145D7E"/>
    <w:rsid w:val="00145E70"/>
    <w:rsid w:val="00147B17"/>
    <w:rsid w:val="00147B63"/>
    <w:rsid w:val="00151099"/>
    <w:rsid w:val="001538D1"/>
    <w:rsid w:val="00154141"/>
    <w:rsid w:val="0015569C"/>
    <w:rsid w:val="0015571E"/>
    <w:rsid w:val="00156CDB"/>
    <w:rsid w:val="0015784F"/>
    <w:rsid w:val="00160454"/>
    <w:rsid w:val="0016170F"/>
    <w:rsid w:val="00162874"/>
    <w:rsid w:val="001645B0"/>
    <w:rsid w:val="001645E4"/>
    <w:rsid w:val="0016470E"/>
    <w:rsid w:val="00164A1E"/>
    <w:rsid w:val="00164BB3"/>
    <w:rsid w:val="00165391"/>
    <w:rsid w:val="001660F0"/>
    <w:rsid w:val="001669BE"/>
    <w:rsid w:val="00166C84"/>
    <w:rsid w:val="00166C9D"/>
    <w:rsid w:val="00166E02"/>
    <w:rsid w:val="00167610"/>
    <w:rsid w:val="00167EF1"/>
    <w:rsid w:val="001706A6"/>
    <w:rsid w:val="001723B7"/>
    <w:rsid w:val="001730C9"/>
    <w:rsid w:val="00173A36"/>
    <w:rsid w:val="00173E19"/>
    <w:rsid w:val="00174075"/>
    <w:rsid w:val="00174368"/>
    <w:rsid w:val="00174C8C"/>
    <w:rsid w:val="00175BDA"/>
    <w:rsid w:val="00175CC8"/>
    <w:rsid w:val="001767C5"/>
    <w:rsid w:val="00177179"/>
    <w:rsid w:val="001772AB"/>
    <w:rsid w:val="001772C7"/>
    <w:rsid w:val="0017788D"/>
    <w:rsid w:val="001804CC"/>
    <w:rsid w:val="001805DC"/>
    <w:rsid w:val="00181813"/>
    <w:rsid w:val="001825F8"/>
    <w:rsid w:val="00185E87"/>
    <w:rsid w:val="00186965"/>
    <w:rsid w:val="001874A5"/>
    <w:rsid w:val="00187FAA"/>
    <w:rsid w:val="001911E9"/>
    <w:rsid w:val="001918A3"/>
    <w:rsid w:val="00191A62"/>
    <w:rsid w:val="00191F5B"/>
    <w:rsid w:val="001920A0"/>
    <w:rsid w:val="001934FE"/>
    <w:rsid w:val="001936E2"/>
    <w:rsid w:val="00193BF0"/>
    <w:rsid w:val="00193BF6"/>
    <w:rsid w:val="0019560C"/>
    <w:rsid w:val="00195DC2"/>
    <w:rsid w:val="00195E14"/>
    <w:rsid w:val="001966AD"/>
    <w:rsid w:val="00196B3D"/>
    <w:rsid w:val="00196B8A"/>
    <w:rsid w:val="00197C10"/>
    <w:rsid w:val="00197DC8"/>
    <w:rsid w:val="001A0941"/>
    <w:rsid w:val="001A0972"/>
    <w:rsid w:val="001A1368"/>
    <w:rsid w:val="001A14E4"/>
    <w:rsid w:val="001A2988"/>
    <w:rsid w:val="001A381A"/>
    <w:rsid w:val="001A3AD3"/>
    <w:rsid w:val="001A4507"/>
    <w:rsid w:val="001A546A"/>
    <w:rsid w:val="001A6CAB"/>
    <w:rsid w:val="001A7758"/>
    <w:rsid w:val="001A7F78"/>
    <w:rsid w:val="001A7FDD"/>
    <w:rsid w:val="001B1657"/>
    <w:rsid w:val="001B1EA8"/>
    <w:rsid w:val="001B2422"/>
    <w:rsid w:val="001B2B29"/>
    <w:rsid w:val="001B2C78"/>
    <w:rsid w:val="001B360B"/>
    <w:rsid w:val="001B3E6B"/>
    <w:rsid w:val="001B55AE"/>
    <w:rsid w:val="001B7576"/>
    <w:rsid w:val="001C0435"/>
    <w:rsid w:val="001C052F"/>
    <w:rsid w:val="001C0AFC"/>
    <w:rsid w:val="001C11D6"/>
    <w:rsid w:val="001C11DD"/>
    <w:rsid w:val="001C149A"/>
    <w:rsid w:val="001C1585"/>
    <w:rsid w:val="001C26D6"/>
    <w:rsid w:val="001C2950"/>
    <w:rsid w:val="001C2DEC"/>
    <w:rsid w:val="001C3173"/>
    <w:rsid w:val="001C3AFF"/>
    <w:rsid w:val="001C3CFD"/>
    <w:rsid w:val="001C4630"/>
    <w:rsid w:val="001C525D"/>
    <w:rsid w:val="001C5516"/>
    <w:rsid w:val="001C58AE"/>
    <w:rsid w:val="001C7570"/>
    <w:rsid w:val="001D0D31"/>
    <w:rsid w:val="001D0F13"/>
    <w:rsid w:val="001D1133"/>
    <w:rsid w:val="001D1270"/>
    <w:rsid w:val="001D216E"/>
    <w:rsid w:val="001D2810"/>
    <w:rsid w:val="001D4648"/>
    <w:rsid w:val="001D554C"/>
    <w:rsid w:val="001D6DCA"/>
    <w:rsid w:val="001D6FA3"/>
    <w:rsid w:val="001D7703"/>
    <w:rsid w:val="001D785C"/>
    <w:rsid w:val="001E0B3D"/>
    <w:rsid w:val="001E3F75"/>
    <w:rsid w:val="001E441D"/>
    <w:rsid w:val="001E4AD1"/>
    <w:rsid w:val="001E4C35"/>
    <w:rsid w:val="001E5B9B"/>
    <w:rsid w:val="001E68AA"/>
    <w:rsid w:val="001F02F7"/>
    <w:rsid w:val="001F0BC6"/>
    <w:rsid w:val="001F2BC7"/>
    <w:rsid w:val="001F3201"/>
    <w:rsid w:val="001F39AF"/>
    <w:rsid w:val="001F440B"/>
    <w:rsid w:val="001F44A0"/>
    <w:rsid w:val="001F4A56"/>
    <w:rsid w:val="001F4DD4"/>
    <w:rsid w:val="001F6387"/>
    <w:rsid w:val="001F641E"/>
    <w:rsid w:val="001F7071"/>
    <w:rsid w:val="001F73E0"/>
    <w:rsid w:val="001F7CA0"/>
    <w:rsid w:val="001F7ED9"/>
    <w:rsid w:val="0020000F"/>
    <w:rsid w:val="002016C4"/>
    <w:rsid w:val="002018E3"/>
    <w:rsid w:val="00201F36"/>
    <w:rsid w:val="00202CB5"/>
    <w:rsid w:val="00203097"/>
    <w:rsid w:val="00203564"/>
    <w:rsid w:val="00203929"/>
    <w:rsid w:val="00204EBE"/>
    <w:rsid w:val="00205375"/>
    <w:rsid w:val="0021075A"/>
    <w:rsid w:val="002110F0"/>
    <w:rsid w:val="00211988"/>
    <w:rsid w:val="0021235D"/>
    <w:rsid w:val="002134BF"/>
    <w:rsid w:val="00214489"/>
    <w:rsid w:val="002149F8"/>
    <w:rsid w:val="00214B89"/>
    <w:rsid w:val="00215AA7"/>
    <w:rsid w:val="00215C8E"/>
    <w:rsid w:val="002162C8"/>
    <w:rsid w:val="00216874"/>
    <w:rsid w:val="002202D0"/>
    <w:rsid w:val="0022063E"/>
    <w:rsid w:val="00220724"/>
    <w:rsid w:val="0022185C"/>
    <w:rsid w:val="0022212C"/>
    <w:rsid w:val="00222652"/>
    <w:rsid w:val="0022276C"/>
    <w:rsid w:val="00223417"/>
    <w:rsid w:val="00225018"/>
    <w:rsid w:val="00225E39"/>
    <w:rsid w:val="00226E35"/>
    <w:rsid w:val="00230607"/>
    <w:rsid w:val="00230892"/>
    <w:rsid w:val="00230AAC"/>
    <w:rsid w:val="00231902"/>
    <w:rsid w:val="002320D8"/>
    <w:rsid w:val="002322D4"/>
    <w:rsid w:val="00232C9B"/>
    <w:rsid w:val="00233175"/>
    <w:rsid w:val="00233C3E"/>
    <w:rsid w:val="002345D8"/>
    <w:rsid w:val="00234955"/>
    <w:rsid w:val="00235ADC"/>
    <w:rsid w:val="00235C81"/>
    <w:rsid w:val="00236105"/>
    <w:rsid w:val="00236D41"/>
    <w:rsid w:val="00240B10"/>
    <w:rsid w:val="002417CA"/>
    <w:rsid w:val="002417D2"/>
    <w:rsid w:val="00242878"/>
    <w:rsid w:val="002435A6"/>
    <w:rsid w:val="00244F74"/>
    <w:rsid w:val="00245370"/>
    <w:rsid w:val="002454A5"/>
    <w:rsid w:val="00245D0A"/>
    <w:rsid w:val="0024684F"/>
    <w:rsid w:val="0024752C"/>
    <w:rsid w:val="00247649"/>
    <w:rsid w:val="0025031D"/>
    <w:rsid w:val="00250907"/>
    <w:rsid w:val="00251C01"/>
    <w:rsid w:val="00252C9D"/>
    <w:rsid w:val="00252D6D"/>
    <w:rsid w:val="00254088"/>
    <w:rsid w:val="00255C96"/>
    <w:rsid w:val="0025606F"/>
    <w:rsid w:val="00257B0A"/>
    <w:rsid w:val="0026003A"/>
    <w:rsid w:val="00260AD0"/>
    <w:rsid w:val="00260B19"/>
    <w:rsid w:val="00260CA4"/>
    <w:rsid w:val="0026158F"/>
    <w:rsid w:val="002631E9"/>
    <w:rsid w:val="00264FC9"/>
    <w:rsid w:val="00266345"/>
    <w:rsid w:val="00266638"/>
    <w:rsid w:val="00266BDC"/>
    <w:rsid w:val="0026705F"/>
    <w:rsid w:val="00267440"/>
    <w:rsid w:val="00267C8B"/>
    <w:rsid w:val="00267D84"/>
    <w:rsid w:val="00270524"/>
    <w:rsid w:val="00271ABA"/>
    <w:rsid w:val="00271CEB"/>
    <w:rsid w:val="00272699"/>
    <w:rsid w:val="00272B20"/>
    <w:rsid w:val="00272ED1"/>
    <w:rsid w:val="002734BB"/>
    <w:rsid w:val="00273A5F"/>
    <w:rsid w:val="0027438F"/>
    <w:rsid w:val="00275DAC"/>
    <w:rsid w:val="00275F73"/>
    <w:rsid w:val="002760D8"/>
    <w:rsid w:val="0027617F"/>
    <w:rsid w:val="00276D58"/>
    <w:rsid w:val="00276EA8"/>
    <w:rsid w:val="00277841"/>
    <w:rsid w:val="002808FB"/>
    <w:rsid w:val="00280BC9"/>
    <w:rsid w:val="00281558"/>
    <w:rsid w:val="00281FA4"/>
    <w:rsid w:val="00282204"/>
    <w:rsid w:val="002829D5"/>
    <w:rsid w:val="00282E47"/>
    <w:rsid w:val="00283B39"/>
    <w:rsid w:val="00283BCC"/>
    <w:rsid w:val="00283F93"/>
    <w:rsid w:val="0028478C"/>
    <w:rsid w:val="00284E8F"/>
    <w:rsid w:val="00285CCB"/>
    <w:rsid w:val="00285E9A"/>
    <w:rsid w:val="00285F77"/>
    <w:rsid w:val="0028755D"/>
    <w:rsid w:val="00287649"/>
    <w:rsid w:val="0028790D"/>
    <w:rsid w:val="002917B8"/>
    <w:rsid w:val="0029204B"/>
    <w:rsid w:val="002923B8"/>
    <w:rsid w:val="00293FB7"/>
    <w:rsid w:val="00295351"/>
    <w:rsid w:val="00295490"/>
    <w:rsid w:val="00295613"/>
    <w:rsid w:val="00295D97"/>
    <w:rsid w:val="00296190"/>
    <w:rsid w:val="002964F3"/>
    <w:rsid w:val="00296754"/>
    <w:rsid w:val="0029696C"/>
    <w:rsid w:val="00296CAC"/>
    <w:rsid w:val="00297034"/>
    <w:rsid w:val="00297B4F"/>
    <w:rsid w:val="00297D41"/>
    <w:rsid w:val="00297FA4"/>
    <w:rsid w:val="002A0181"/>
    <w:rsid w:val="002A030D"/>
    <w:rsid w:val="002A0CBA"/>
    <w:rsid w:val="002A13C3"/>
    <w:rsid w:val="002A19C8"/>
    <w:rsid w:val="002A1D3D"/>
    <w:rsid w:val="002A1E62"/>
    <w:rsid w:val="002A2B24"/>
    <w:rsid w:val="002A2B8D"/>
    <w:rsid w:val="002A3D2E"/>
    <w:rsid w:val="002A4515"/>
    <w:rsid w:val="002A45A0"/>
    <w:rsid w:val="002A4937"/>
    <w:rsid w:val="002A4FD3"/>
    <w:rsid w:val="002A5286"/>
    <w:rsid w:val="002A5738"/>
    <w:rsid w:val="002A7035"/>
    <w:rsid w:val="002A7504"/>
    <w:rsid w:val="002B0400"/>
    <w:rsid w:val="002B1655"/>
    <w:rsid w:val="002B1F69"/>
    <w:rsid w:val="002B2500"/>
    <w:rsid w:val="002B2FCC"/>
    <w:rsid w:val="002B31DC"/>
    <w:rsid w:val="002B4332"/>
    <w:rsid w:val="002B448C"/>
    <w:rsid w:val="002B57CF"/>
    <w:rsid w:val="002B6B01"/>
    <w:rsid w:val="002B7243"/>
    <w:rsid w:val="002B7654"/>
    <w:rsid w:val="002C0BDA"/>
    <w:rsid w:val="002C1149"/>
    <w:rsid w:val="002C180B"/>
    <w:rsid w:val="002C1FFC"/>
    <w:rsid w:val="002C2E31"/>
    <w:rsid w:val="002C2F86"/>
    <w:rsid w:val="002C59F3"/>
    <w:rsid w:val="002C7724"/>
    <w:rsid w:val="002C78D1"/>
    <w:rsid w:val="002C7F0A"/>
    <w:rsid w:val="002D216C"/>
    <w:rsid w:val="002D2B2C"/>
    <w:rsid w:val="002D3986"/>
    <w:rsid w:val="002D39AC"/>
    <w:rsid w:val="002D4405"/>
    <w:rsid w:val="002D47C6"/>
    <w:rsid w:val="002D4BD1"/>
    <w:rsid w:val="002D4EE1"/>
    <w:rsid w:val="002D5818"/>
    <w:rsid w:val="002D5953"/>
    <w:rsid w:val="002D5D49"/>
    <w:rsid w:val="002D5D85"/>
    <w:rsid w:val="002D6E75"/>
    <w:rsid w:val="002D71B4"/>
    <w:rsid w:val="002D77BA"/>
    <w:rsid w:val="002D7A59"/>
    <w:rsid w:val="002E06D6"/>
    <w:rsid w:val="002E18BE"/>
    <w:rsid w:val="002E1C05"/>
    <w:rsid w:val="002E25FF"/>
    <w:rsid w:val="002E2676"/>
    <w:rsid w:val="002E2CC2"/>
    <w:rsid w:val="002E34A2"/>
    <w:rsid w:val="002E3B30"/>
    <w:rsid w:val="002E3EAE"/>
    <w:rsid w:val="002E460C"/>
    <w:rsid w:val="002E5543"/>
    <w:rsid w:val="002E6DCB"/>
    <w:rsid w:val="002E731E"/>
    <w:rsid w:val="002E7E03"/>
    <w:rsid w:val="002F1134"/>
    <w:rsid w:val="002F1E67"/>
    <w:rsid w:val="002F2AE0"/>
    <w:rsid w:val="002F440F"/>
    <w:rsid w:val="002F48A1"/>
    <w:rsid w:val="002F6759"/>
    <w:rsid w:val="002F6CCC"/>
    <w:rsid w:val="002F70F4"/>
    <w:rsid w:val="002F7EA4"/>
    <w:rsid w:val="00300C91"/>
    <w:rsid w:val="00301834"/>
    <w:rsid w:val="00301FEE"/>
    <w:rsid w:val="00302144"/>
    <w:rsid w:val="00302919"/>
    <w:rsid w:val="00303CAF"/>
    <w:rsid w:val="003043F6"/>
    <w:rsid w:val="00304BB8"/>
    <w:rsid w:val="00304BBE"/>
    <w:rsid w:val="00304E47"/>
    <w:rsid w:val="0030513C"/>
    <w:rsid w:val="00305220"/>
    <w:rsid w:val="003052BD"/>
    <w:rsid w:val="003053E9"/>
    <w:rsid w:val="00305724"/>
    <w:rsid w:val="003057C0"/>
    <w:rsid w:val="0030643F"/>
    <w:rsid w:val="00307926"/>
    <w:rsid w:val="00310827"/>
    <w:rsid w:val="003108A1"/>
    <w:rsid w:val="00310B8D"/>
    <w:rsid w:val="00310C8D"/>
    <w:rsid w:val="00311620"/>
    <w:rsid w:val="003124D4"/>
    <w:rsid w:val="003136CF"/>
    <w:rsid w:val="00314F16"/>
    <w:rsid w:val="0031549F"/>
    <w:rsid w:val="00315908"/>
    <w:rsid w:val="00315B11"/>
    <w:rsid w:val="00315C65"/>
    <w:rsid w:val="00316384"/>
    <w:rsid w:val="003167BE"/>
    <w:rsid w:val="003173E0"/>
    <w:rsid w:val="003201A8"/>
    <w:rsid w:val="003204EF"/>
    <w:rsid w:val="003205CA"/>
    <w:rsid w:val="00320BEF"/>
    <w:rsid w:val="00320C14"/>
    <w:rsid w:val="00321509"/>
    <w:rsid w:val="003222E1"/>
    <w:rsid w:val="00322B7D"/>
    <w:rsid w:val="003245DD"/>
    <w:rsid w:val="00324D31"/>
    <w:rsid w:val="00325CC5"/>
    <w:rsid w:val="00325F47"/>
    <w:rsid w:val="00325F9B"/>
    <w:rsid w:val="00326A45"/>
    <w:rsid w:val="00327266"/>
    <w:rsid w:val="00327828"/>
    <w:rsid w:val="00327DFF"/>
    <w:rsid w:val="00330353"/>
    <w:rsid w:val="0033096C"/>
    <w:rsid w:val="00331128"/>
    <w:rsid w:val="003315A4"/>
    <w:rsid w:val="00331662"/>
    <w:rsid w:val="00331A08"/>
    <w:rsid w:val="00331C8E"/>
    <w:rsid w:val="00331D79"/>
    <w:rsid w:val="00331E88"/>
    <w:rsid w:val="00331EDA"/>
    <w:rsid w:val="00332042"/>
    <w:rsid w:val="003326FC"/>
    <w:rsid w:val="00334E5F"/>
    <w:rsid w:val="00336100"/>
    <w:rsid w:val="0033684E"/>
    <w:rsid w:val="003374BF"/>
    <w:rsid w:val="0033792E"/>
    <w:rsid w:val="00340327"/>
    <w:rsid w:val="00340459"/>
    <w:rsid w:val="003406F0"/>
    <w:rsid w:val="003414B0"/>
    <w:rsid w:val="00342164"/>
    <w:rsid w:val="003427B6"/>
    <w:rsid w:val="00342B56"/>
    <w:rsid w:val="00342FFE"/>
    <w:rsid w:val="003435E7"/>
    <w:rsid w:val="00343A77"/>
    <w:rsid w:val="00344FCE"/>
    <w:rsid w:val="00345161"/>
    <w:rsid w:val="0034538E"/>
    <w:rsid w:val="00345D69"/>
    <w:rsid w:val="00345EB8"/>
    <w:rsid w:val="00346B39"/>
    <w:rsid w:val="00347575"/>
    <w:rsid w:val="00347EDE"/>
    <w:rsid w:val="00350F85"/>
    <w:rsid w:val="003531A2"/>
    <w:rsid w:val="00353529"/>
    <w:rsid w:val="003563B3"/>
    <w:rsid w:val="00356B74"/>
    <w:rsid w:val="0035758C"/>
    <w:rsid w:val="003612F8"/>
    <w:rsid w:val="0036181E"/>
    <w:rsid w:val="00362511"/>
    <w:rsid w:val="00363102"/>
    <w:rsid w:val="00363C1A"/>
    <w:rsid w:val="003643D3"/>
    <w:rsid w:val="003644C9"/>
    <w:rsid w:val="00364D34"/>
    <w:rsid w:val="00365904"/>
    <w:rsid w:val="00367139"/>
    <w:rsid w:val="00367930"/>
    <w:rsid w:val="003701A1"/>
    <w:rsid w:val="003706FC"/>
    <w:rsid w:val="00370EBE"/>
    <w:rsid w:val="0037106A"/>
    <w:rsid w:val="00371E13"/>
    <w:rsid w:val="00372297"/>
    <w:rsid w:val="00372610"/>
    <w:rsid w:val="00372E67"/>
    <w:rsid w:val="003733F6"/>
    <w:rsid w:val="00373D7A"/>
    <w:rsid w:val="003748B6"/>
    <w:rsid w:val="003750C0"/>
    <w:rsid w:val="00375CDC"/>
    <w:rsid w:val="00376C9B"/>
    <w:rsid w:val="00377AAA"/>
    <w:rsid w:val="00377B7B"/>
    <w:rsid w:val="00377BC5"/>
    <w:rsid w:val="00377CD2"/>
    <w:rsid w:val="0038004F"/>
    <w:rsid w:val="003809F3"/>
    <w:rsid w:val="00380C32"/>
    <w:rsid w:val="00380E1E"/>
    <w:rsid w:val="00381F6F"/>
    <w:rsid w:val="0038253E"/>
    <w:rsid w:val="003829B8"/>
    <w:rsid w:val="003837C3"/>
    <w:rsid w:val="00385A16"/>
    <w:rsid w:val="00386E72"/>
    <w:rsid w:val="00386F78"/>
    <w:rsid w:val="003870DD"/>
    <w:rsid w:val="003877A0"/>
    <w:rsid w:val="00390F50"/>
    <w:rsid w:val="00391220"/>
    <w:rsid w:val="0039143D"/>
    <w:rsid w:val="00391D67"/>
    <w:rsid w:val="00393429"/>
    <w:rsid w:val="003934B7"/>
    <w:rsid w:val="00393A6C"/>
    <w:rsid w:val="00393A8A"/>
    <w:rsid w:val="0039493F"/>
    <w:rsid w:val="00395620"/>
    <w:rsid w:val="00395E6A"/>
    <w:rsid w:val="00395FFA"/>
    <w:rsid w:val="0039683C"/>
    <w:rsid w:val="003975B0"/>
    <w:rsid w:val="0039768E"/>
    <w:rsid w:val="00397AB1"/>
    <w:rsid w:val="00397DD4"/>
    <w:rsid w:val="00397F9B"/>
    <w:rsid w:val="003A0000"/>
    <w:rsid w:val="003A103E"/>
    <w:rsid w:val="003A1845"/>
    <w:rsid w:val="003A18C5"/>
    <w:rsid w:val="003A1CC6"/>
    <w:rsid w:val="003A2451"/>
    <w:rsid w:val="003A38C5"/>
    <w:rsid w:val="003A399A"/>
    <w:rsid w:val="003A488A"/>
    <w:rsid w:val="003A4CD6"/>
    <w:rsid w:val="003A5514"/>
    <w:rsid w:val="003A57F6"/>
    <w:rsid w:val="003A59F6"/>
    <w:rsid w:val="003A630B"/>
    <w:rsid w:val="003A6E7F"/>
    <w:rsid w:val="003A76CC"/>
    <w:rsid w:val="003B01D2"/>
    <w:rsid w:val="003B0C93"/>
    <w:rsid w:val="003B170A"/>
    <w:rsid w:val="003B1B88"/>
    <w:rsid w:val="003B1C12"/>
    <w:rsid w:val="003B1D85"/>
    <w:rsid w:val="003B1FBE"/>
    <w:rsid w:val="003B2F77"/>
    <w:rsid w:val="003B389E"/>
    <w:rsid w:val="003B40D1"/>
    <w:rsid w:val="003B4B32"/>
    <w:rsid w:val="003B58B8"/>
    <w:rsid w:val="003B6148"/>
    <w:rsid w:val="003B66C6"/>
    <w:rsid w:val="003B68CD"/>
    <w:rsid w:val="003B698D"/>
    <w:rsid w:val="003B747A"/>
    <w:rsid w:val="003C0419"/>
    <w:rsid w:val="003C05BB"/>
    <w:rsid w:val="003C0C62"/>
    <w:rsid w:val="003C1B96"/>
    <w:rsid w:val="003C2776"/>
    <w:rsid w:val="003C3111"/>
    <w:rsid w:val="003C324B"/>
    <w:rsid w:val="003C3D80"/>
    <w:rsid w:val="003C410F"/>
    <w:rsid w:val="003C4226"/>
    <w:rsid w:val="003C4369"/>
    <w:rsid w:val="003C4E31"/>
    <w:rsid w:val="003C4F20"/>
    <w:rsid w:val="003C5080"/>
    <w:rsid w:val="003C50D2"/>
    <w:rsid w:val="003C674B"/>
    <w:rsid w:val="003C6806"/>
    <w:rsid w:val="003C6AFA"/>
    <w:rsid w:val="003C7F4E"/>
    <w:rsid w:val="003D1BC6"/>
    <w:rsid w:val="003D1BED"/>
    <w:rsid w:val="003D2A3C"/>
    <w:rsid w:val="003D334D"/>
    <w:rsid w:val="003D3D40"/>
    <w:rsid w:val="003D4112"/>
    <w:rsid w:val="003D49F3"/>
    <w:rsid w:val="003D5D59"/>
    <w:rsid w:val="003D68E5"/>
    <w:rsid w:val="003D748D"/>
    <w:rsid w:val="003D7ACA"/>
    <w:rsid w:val="003E0E08"/>
    <w:rsid w:val="003E121D"/>
    <w:rsid w:val="003E12A3"/>
    <w:rsid w:val="003E144F"/>
    <w:rsid w:val="003E1E0F"/>
    <w:rsid w:val="003E2250"/>
    <w:rsid w:val="003E426D"/>
    <w:rsid w:val="003E45E3"/>
    <w:rsid w:val="003E4C19"/>
    <w:rsid w:val="003E565E"/>
    <w:rsid w:val="003E5BD9"/>
    <w:rsid w:val="003E61CA"/>
    <w:rsid w:val="003E6402"/>
    <w:rsid w:val="003E64E1"/>
    <w:rsid w:val="003E65B3"/>
    <w:rsid w:val="003E6D0E"/>
    <w:rsid w:val="003E6FC0"/>
    <w:rsid w:val="003F03CE"/>
    <w:rsid w:val="003F06DC"/>
    <w:rsid w:val="003F2886"/>
    <w:rsid w:val="003F4494"/>
    <w:rsid w:val="003F4565"/>
    <w:rsid w:val="003F48CB"/>
    <w:rsid w:val="003F6D95"/>
    <w:rsid w:val="003F7418"/>
    <w:rsid w:val="00401339"/>
    <w:rsid w:val="00401A39"/>
    <w:rsid w:val="004021BF"/>
    <w:rsid w:val="00402E05"/>
    <w:rsid w:val="00403401"/>
    <w:rsid w:val="00403E8D"/>
    <w:rsid w:val="00403F00"/>
    <w:rsid w:val="004049F8"/>
    <w:rsid w:val="00405C3A"/>
    <w:rsid w:val="00406630"/>
    <w:rsid w:val="00406F9A"/>
    <w:rsid w:val="00407128"/>
    <w:rsid w:val="00407904"/>
    <w:rsid w:val="00410DD6"/>
    <w:rsid w:val="00410E45"/>
    <w:rsid w:val="004110AC"/>
    <w:rsid w:val="00411AE2"/>
    <w:rsid w:val="0041257B"/>
    <w:rsid w:val="004133B1"/>
    <w:rsid w:val="00415E7A"/>
    <w:rsid w:val="004161B2"/>
    <w:rsid w:val="004177E8"/>
    <w:rsid w:val="0041782B"/>
    <w:rsid w:val="00417F3D"/>
    <w:rsid w:val="00420C43"/>
    <w:rsid w:val="00421188"/>
    <w:rsid w:val="00421C70"/>
    <w:rsid w:val="004221AF"/>
    <w:rsid w:val="004223EA"/>
    <w:rsid w:val="004231AD"/>
    <w:rsid w:val="0042486C"/>
    <w:rsid w:val="004251A5"/>
    <w:rsid w:val="00425B26"/>
    <w:rsid w:val="00425B5E"/>
    <w:rsid w:val="00425DB8"/>
    <w:rsid w:val="00427723"/>
    <w:rsid w:val="0043000A"/>
    <w:rsid w:val="004302FA"/>
    <w:rsid w:val="004309E0"/>
    <w:rsid w:val="00431457"/>
    <w:rsid w:val="00431574"/>
    <w:rsid w:val="004317BC"/>
    <w:rsid w:val="00431D1D"/>
    <w:rsid w:val="00431D2C"/>
    <w:rsid w:val="0043215E"/>
    <w:rsid w:val="00432542"/>
    <w:rsid w:val="0043293B"/>
    <w:rsid w:val="00432E07"/>
    <w:rsid w:val="00432ECD"/>
    <w:rsid w:val="00433E0F"/>
    <w:rsid w:val="0043410C"/>
    <w:rsid w:val="00434B84"/>
    <w:rsid w:val="004371A2"/>
    <w:rsid w:val="00437AE5"/>
    <w:rsid w:val="00440182"/>
    <w:rsid w:val="00440605"/>
    <w:rsid w:val="00440AB9"/>
    <w:rsid w:val="00441A2D"/>
    <w:rsid w:val="0044255F"/>
    <w:rsid w:val="00442A89"/>
    <w:rsid w:val="00442F96"/>
    <w:rsid w:val="00444BBD"/>
    <w:rsid w:val="00444F51"/>
    <w:rsid w:val="00450408"/>
    <w:rsid w:val="00452379"/>
    <w:rsid w:val="00453705"/>
    <w:rsid w:val="004538A8"/>
    <w:rsid w:val="00454376"/>
    <w:rsid w:val="00454E09"/>
    <w:rsid w:val="00455343"/>
    <w:rsid w:val="00455466"/>
    <w:rsid w:val="0045599C"/>
    <w:rsid w:val="00455F50"/>
    <w:rsid w:val="00456193"/>
    <w:rsid w:val="0045685D"/>
    <w:rsid w:val="00456929"/>
    <w:rsid w:val="00456DD3"/>
    <w:rsid w:val="00457249"/>
    <w:rsid w:val="00457407"/>
    <w:rsid w:val="00457F16"/>
    <w:rsid w:val="004602ED"/>
    <w:rsid w:val="00460380"/>
    <w:rsid w:val="0046094C"/>
    <w:rsid w:val="00460B7B"/>
    <w:rsid w:val="00460F2A"/>
    <w:rsid w:val="00461990"/>
    <w:rsid w:val="00462F25"/>
    <w:rsid w:val="00463264"/>
    <w:rsid w:val="00463660"/>
    <w:rsid w:val="00464A4D"/>
    <w:rsid w:val="00465F69"/>
    <w:rsid w:val="004665A5"/>
    <w:rsid w:val="004667DA"/>
    <w:rsid w:val="00466CA3"/>
    <w:rsid w:val="004670BB"/>
    <w:rsid w:val="004672EE"/>
    <w:rsid w:val="004673A0"/>
    <w:rsid w:val="00467945"/>
    <w:rsid w:val="00467FEF"/>
    <w:rsid w:val="004704EF"/>
    <w:rsid w:val="00470A7D"/>
    <w:rsid w:val="00470B0D"/>
    <w:rsid w:val="00471C4E"/>
    <w:rsid w:val="004721C0"/>
    <w:rsid w:val="004722EB"/>
    <w:rsid w:val="00472601"/>
    <w:rsid w:val="004729FF"/>
    <w:rsid w:val="0047304D"/>
    <w:rsid w:val="004730B4"/>
    <w:rsid w:val="004737C4"/>
    <w:rsid w:val="00473D62"/>
    <w:rsid w:val="0047440C"/>
    <w:rsid w:val="00474AA4"/>
    <w:rsid w:val="00475807"/>
    <w:rsid w:val="00475A61"/>
    <w:rsid w:val="004760F2"/>
    <w:rsid w:val="00480377"/>
    <w:rsid w:val="00482086"/>
    <w:rsid w:val="004822E1"/>
    <w:rsid w:val="004823ED"/>
    <w:rsid w:val="00483969"/>
    <w:rsid w:val="00483EF0"/>
    <w:rsid w:val="00484414"/>
    <w:rsid w:val="00484ECC"/>
    <w:rsid w:val="00485865"/>
    <w:rsid w:val="004859D4"/>
    <w:rsid w:val="00485CA1"/>
    <w:rsid w:val="00485DD7"/>
    <w:rsid w:val="00485EF6"/>
    <w:rsid w:val="00485F96"/>
    <w:rsid w:val="004862A4"/>
    <w:rsid w:val="00486C42"/>
    <w:rsid w:val="00486D4D"/>
    <w:rsid w:val="00486E13"/>
    <w:rsid w:val="0048744C"/>
    <w:rsid w:val="004878AF"/>
    <w:rsid w:val="004908AB"/>
    <w:rsid w:val="00491BCB"/>
    <w:rsid w:val="0049263E"/>
    <w:rsid w:val="00492B53"/>
    <w:rsid w:val="00492B7C"/>
    <w:rsid w:val="00493182"/>
    <w:rsid w:val="00493EBD"/>
    <w:rsid w:val="004942E0"/>
    <w:rsid w:val="0049448D"/>
    <w:rsid w:val="004957AA"/>
    <w:rsid w:val="0049587D"/>
    <w:rsid w:val="00496419"/>
    <w:rsid w:val="00496752"/>
    <w:rsid w:val="00496F41"/>
    <w:rsid w:val="00497E8F"/>
    <w:rsid w:val="004A02A6"/>
    <w:rsid w:val="004A05D2"/>
    <w:rsid w:val="004A124D"/>
    <w:rsid w:val="004A1765"/>
    <w:rsid w:val="004A38E8"/>
    <w:rsid w:val="004A3E69"/>
    <w:rsid w:val="004A3F0B"/>
    <w:rsid w:val="004A41A3"/>
    <w:rsid w:val="004A4794"/>
    <w:rsid w:val="004A4857"/>
    <w:rsid w:val="004A4D30"/>
    <w:rsid w:val="004A5346"/>
    <w:rsid w:val="004A550F"/>
    <w:rsid w:val="004A6173"/>
    <w:rsid w:val="004A666B"/>
    <w:rsid w:val="004A6798"/>
    <w:rsid w:val="004A7D16"/>
    <w:rsid w:val="004A7EB8"/>
    <w:rsid w:val="004B0172"/>
    <w:rsid w:val="004B1302"/>
    <w:rsid w:val="004B2BDA"/>
    <w:rsid w:val="004B2E3B"/>
    <w:rsid w:val="004B48EA"/>
    <w:rsid w:val="004B4D0D"/>
    <w:rsid w:val="004B55D3"/>
    <w:rsid w:val="004B592D"/>
    <w:rsid w:val="004B594D"/>
    <w:rsid w:val="004B5B17"/>
    <w:rsid w:val="004B5CDB"/>
    <w:rsid w:val="004B616B"/>
    <w:rsid w:val="004B6937"/>
    <w:rsid w:val="004C094D"/>
    <w:rsid w:val="004C0C4B"/>
    <w:rsid w:val="004C2518"/>
    <w:rsid w:val="004C266F"/>
    <w:rsid w:val="004C3E0D"/>
    <w:rsid w:val="004C4B89"/>
    <w:rsid w:val="004C4C12"/>
    <w:rsid w:val="004C5785"/>
    <w:rsid w:val="004C66ED"/>
    <w:rsid w:val="004C6BC9"/>
    <w:rsid w:val="004C73A5"/>
    <w:rsid w:val="004C77E3"/>
    <w:rsid w:val="004C79DE"/>
    <w:rsid w:val="004C7BB0"/>
    <w:rsid w:val="004C7DAB"/>
    <w:rsid w:val="004D091E"/>
    <w:rsid w:val="004D0EDE"/>
    <w:rsid w:val="004D1BE2"/>
    <w:rsid w:val="004D23FC"/>
    <w:rsid w:val="004D325D"/>
    <w:rsid w:val="004D3655"/>
    <w:rsid w:val="004D3CB6"/>
    <w:rsid w:val="004D3D2B"/>
    <w:rsid w:val="004D455E"/>
    <w:rsid w:val="004D473C"/>
    <w:rsid w:val="004D54A6"/>
    <w:rsid w:val="004D5E75"/>
    <w:rsid w:val="004D5EFD"/>
    <w:rsid w:val="004D79DC"/>
    <w:rsid w:val="004D7BFD"/>
    <w:rsid w:val="004E2DFF"/>
    <w:rsid w:val="004E37F5"/>
    <w:rsid w:val="004E389B"/>
    <w:rsid w:val="004E5476"/>
    <w:rsid w:val="004E5F16"/>
    <w:rsid w:val="004E6C87"/>
    <w:rsid w:val="004E6F78"/>
    <w:rsid w:val="004F0530"/>
    <w:rsid w:val="004F0FCA"/>
    <w:rsid w:val="004F14EE"/>
    <w:rsid w:val="004F1602"/>
    <w:rsid w:val="004F2982"/>
    <w:rsid w:val="004F3799"/>
    <w:rsid w:val="004F4195"/>
    <w:rsid w:val="004F4732"/>
    <w:rsid w:val="004F4F64"/>
    <w:rsid w:val="004F5511"/>
    <w:rsid w:val="004F6592"/>
    <w:rsid w:val="004F7EBE"/>
    <w:rsid w:val="00500676"/>
    <w:rsid w:val="00500824"/>
    <w:rsid w:val="005011F9"/>
    <w:rsid w:val="00501265"/>
    <w:rsid w:val="00501E20"/>
    <w:rsid w:val="0050222F"/>
    <w:rsid w:val="005028FE"/>
    <w:rsid w:val="00502D46"/>
    <w:rsid w:val="005032A6"/>
    <w:rsid w:val="00504C28"/>
    <w:rsid w:val="00505596"/>
    <w:rsid w:val="005055B6"/>
    <w:rsid w:val="00506837"/>
    <w:rsid w:val="00506FB3"/>
    <w:rsid w:val="00507C0C"/>
    <w:rsid w:val="00510DB9"/>
    <w:rsid w:val="00511609"/>
    <w:rsid w:val="00511623"/>
    <w:rsid w:val="00512FD2"/>
    <w:rsid w:val="00513080"/>
    <w:rsid w:val="00513DD4"/>
    <w:rsid w:val="00514116"/>
    <w:rsid w:val="0051526A"/>
    <w:rsid w:val="00515471"/>
    <w:rsid w:val="00515535"/>
    <w:rsid w:val="005158CC"/>
    <w:rsid w:val="00515C68"/>
    <w:rsid w:val="00517608"/>
    <w:rsid w:val="005209A2"/>
    <w:rsid w:val="00520A96"/>
    <w:rsid w:val="00521604"/>
    <w:rsid w:val="00521AE6"/>
    <w:rsid w:val="0052200F"/>
    <w:rsid w:val="005229D7"/>
    <w:rsid w:val="00523908"/>
    <w:rsid w:val="00523D91"/>
    <w:rsid w:val="0052410F"/>
    <w:rsid w:val="00524F27"/>
    <w:rsid w:val="00526796"/>
    <w:rsid w:val="00526FBE"/>
    <w:rsid w:val="0052735F"/>
    <w:rsid w:val="00527AC5"/>
    <w:rsid w:val="00530440"/>
    <w:rsid w:val="0053147C"/>
    <w:rsid w:val="0053265A"/>
    <w:rsid w:val="00532769"/>
    <w:rsid w:val="00532783"/>
    <w:rsid w:val="00533436"/>
    <w:rsid w:val="005335A1"/>
    <w:rsid w:val="00534985"/>
    <w:rsid w:val="00535623"/>
    <w:rsid w:val="00535ACA"/>
    <w:rsid w:val="00536873"/>
    <w:rsid w:val="005409BD"/>
    <w:rsid w:val="00541591"/>
    <w:rsid w:val="0054192B"/>
    <w:rsid w:val="00541A99"/>
    <w:rsid w:val="00541DAC"/>
    <w:rsid w:val="00541E40"/>
    <w:rsid w:val="005421CB"/>
    <w:rsid w:val="005422A9"/>
    <w:rsid w:val="00542FB7"/>
    <w:rsid w:val="00544849"/>
    <w:rsid w:val="00544E9E"/>
    <w:rsid w:val="0054543F"/>
    <w:rsid w:val="00545EA8"/>
    <w:rsid w:val="00546789"/>
    <w:rsid w:val="00547090"/>
    <w:rsid w:val="00547823"/>
    <w:rsid w:val="005478FF"/>
    <w:rsid w:val="00550976"/>
    <w:rsid w:val="00551614"/>
    <w:rsid w:val="00551A39"/>
    <w:rsid w:val="00551E9D"/>
    <w:rsid w:val="00552196"/>
    <w:rsid w:val="00552FDE"/>
    <w:rsid w:val="005530A4"/>
    <w:rsid w:val="00553772"/>
    <w:rsid w:val="005537C0"/>
    <w:rsid w:val="00553894"/>
    <w:rsid w:val="00553E81"/>
    <w:rsid w:val="0055587D"/>
    <w:rsid w:val="0055603E"/>
    <w:rsid w:val="005562D4"/>
    <w:rsid w:val="005566A8"/>
    <w:rsid w:val="00556E6D"/>
    <w:rsid w:val="005570FC"/>
    <w:rsid w:val="00557DE8"/>
    <w:rsid w:val="005615F8"/>
    <w:rsid w:val="00561B63"/>
    <w:rsid w:val="00561CAD"/>
    <w:rsid w:val="00561E41"/>
    <w:rsid w:val="00562705"/>
    <w:rsid w:val="005629E8"/>
    <w:rsid w:val="0056353A"/>
    <w:rsid w:val="00563BF9"/>
    <w:rsid w:val="0056406D"/>
    <w:rsid w:val="005669A7"/>
    <w:rsid w:val="005674A2"/>
    <w:rsid w:val="005675AC"/>
    <w:rsid w:val="005702C4"/>
    <w:rsid w:val="005702E3"/>
    <w:rsid w:val="00570621"/>
    <w:rsid w:val="00571E09"/>
    <w:rsid w:val="005721F6"/>
    <w:rsid w:val="00573496"/>
    <w:rsid w:val="00573F6B"/>
    <w:rsid w:val="0057451E"/>
    <w:rsid w:val="00574E9F"/>
    <w:rsid w:val="00574ECC"/>
    <w:rsid w:val="005774D8"/>
    <w:rsid w:val="00577AED"/>
    <w:rsid w:val="00580008"/>
    <w:rsid w:val="0058098D"/>
    <w:rsid w:val="00580A57"/>
    <w:rsid w:val="00580F15"/>
    <w:rsid w:val="005811CB"/>
    <w:rsid w:val="005814E4"/>
    <w:rsid w:val="0058239A"/>
    <w:rsid w:val="0058289B"/>
    <w:rsid w:val="00583665"/>
    <w:rsid w:val="00583B7F"/>
    <w:rsid w:val="0058452D"/>
    <w:rsid w:val="005845B7"/>
    <w:rsid w:val="00584617"/>
    <w:rsid w:val="0058607B"/>
    <w:rsid w:val="00587487"/>
    <w:rsid w:val="00587E7D"/>
    <w:rsid w:val="00590170"/>
    <w:rsid w:val="0059140F"/>
    <w:rsid w:val="00591949"/>
    <w:rsid w:val="00591D92"/>
    <w:rsid w:val="005923D8"/>
    <w:rsid w:val="00593C01"/>
    <w:rsid w:val="00594048"/>
    <w:rsid w:val="00594267"/>
    <w:rsid w:val="00594394"/>
    <w:rsid w:val="00594D3A"/>
    <w:rsid w:val="00595E57"/>
    <w:rsid w:val="0059603F"/>
    <w:rsid w:val="00596311"/>
    <w:rsid w:val="00596EC7"/>
    <w:rsid w:val="005A04C4"/>
    <w:rsid w:val="005A0AE0"/>
    <w:rsid w:val="005A1316"/>
    <w:rsid w:val="005A17BE"/>
    <w:rsid w:val="005A4105"/>
    <w:rsid w:val="005A493D"/>
    <w:rsid w:val="005A6830"/>
    <w:rsid w:val="005A72FA"/>
    <w:rsid w:val="005A73D4"/>
    <w:rsid w:val="005A7837"/>
    <w:rsid w:val="005A7931"/>
    <w:rsid w:val="005B0074"/>
    <w:rsid w:val="005B0341"/>
    <w:rsid w:val="005B0A90"/>
    <w:rsid w:val="005B0F16"/>
    <w:rsid w:val="005B14E8"/>
    <w:rsid w:val="005B1B36"/>
    <w:rsid w:val="005B202E"/>
    <w:rsid w:val="005B2594"/>
    <w:rsid w:val="005B2697"/>
    <w:rsid w:val="005B271D"/>
    <w:rsid w:val="005B3299"/>
    <w:rsid w:val="005B329B"/>
    <w:rsid w:val="005B35F3"/>
    <w:rsid w:val="005B3A6B"/>
    <w:rsid w:val="005B3A89"/>
    <w:rsid w:val="005B421D"/>
    <w:rsid w:val="005B46E8"/>
    <w:rsid w:val="005B538E"/>
    <w:rsid w:val="005B6007"/>
    <w:rsid w:val="005B6B0F"/>
    <w:rsid w:val="005B6B28"/>
    <w:rsid w:val="005B6E2E"/>
    <w:rsid w:val="005B78D2"/>
    <w:rsid w:val="005B7D29"/>
    <w:rsid w:val="005C0326"/>
    <w:rsid w:val="005C0F3F"/>
    <w:rsid w:val="005C137A"/>
    <w:rsid w:val="005C13B7"/>
    <w:rsid w:val="005C3472"/>
    <w:rsid w:val="005C3F24"/>
    <w:rsid w:val="005C5393"/>
    <w:rsid w:val="005C6110"/>
    <w:rsid w:val="005C645F"/>
    <w:rsid w:val="005C6469"/>
    <w:rsid w:val="005C647D"/>
    <w:rsid w:val="005C72AB"/>
    <w:rsid w:val="005C7B88"/>
    <w:rsid w:val="005D09B8"/>
    <w:rsid w:val="005D09F9"/>
    <w:rsid w:val="005D0BB0"/>
    <w:rsid w:val="005D145D"/>
    <w:rsid w:val="005D2533"/>
    <w:rsid w:val="005D3380"/>
    <w:rsid w:val="005D3E59"/>
    <w:rsid w:val="005D3FBD"/>
    <w:rsid w:val="005D44F0"/>
    <w:rsid w:val="005D4573"/>
    <w:rsid w:val="005D4FBF"/>
    <w:rsid w:val="005D5044"/>
    <w:rsid w:val="005D643D"/>
    <w:rsid w:val="005D6497"/>
    <w:rsid w:val="005D752B"/>
    <w:rsid w:val="005D7822"/>
    <w:rsid w:val="005D782C"/>
    <w:rsid w:val="005E0CE2"/>
    <w:rsid w:val="005E0DAB"/>
    <w:rsid w:val="005E128F"/>
    <w:rsid w:val="005E165F"/>
    <w:rsid w:val="005E1962"/>
    <w:rsid w:val="005E2AB5"/>
    <w:rsid w:val="005E3464"/>
    <w:rsid w:val="005E43B4"/>
    <w:rsid w:val="005E4EE9"/>
    <w:rsid w:val="005E5F00"/>
    <w:rsid w:val="005E67EE"/>
    <w:rsid w:val="005E7583"/>
    <w:rsid w:val="005F00B6"/>
    <w:rsid w:val="005F1091"/>
    <w:rsid w:val="005F1543"/>
    <w:rsid w:val="005F1865"/>
    <w:rsid w:val="005F1C1C"/>
    <w:rsid w:val="005F2085"/>
    <w:rsid w:val="005F641B"/>
    <w:rsid w:val="005F6C67"/>
    <w:rsid w:val="00600194"/>
    <w:rsid w:val="00600313"/>
    <w:rsid w:val="006006D1"/>
    <w:rsid w:val="00601025"/>
    <w:rsid w:val="00601A2D"/>
    <w:rsid w:val="006027A6"/>
    <w:rsid w:val="006032DB"/>
    <w:rsid w:val="0060412B"/>
    <w:rsid w:val="00604A51"/>
    <w:rsid w:val="006052CA"/>
    <w:rsid w:val="006064B1"/>
    <w:rsid w:val="00606C48"/>
    <w:rsid w:val="006071DD"/>
    <w:rsid w:val="00607635"/>
    <w:rsid w:val="0060771B"/>
    <w:rsid w:val="006078A4"/>
    <w:rsid w:val="00607D82"/>
    <w:rsid w:val="00607EBE"/>
    <w:rsid w:val="00610257"/>
    <w:rsid w:val="00610579"/>
    <w:rsid w:val="00610DE2"/>
    <w:rsid w:val="006111A5"/>
    <w:rsid w:val="006117F9"/>
    <w:rsid w:val="006127B2"/>
    <w:rsid w:val="0061355D"/>
    <w:rsid w:val="0061405E"/>
    <w:rsid w:val="00614063"/>
    <w:rsid w:val="0061412E"/>
    <w:rsid w:val="006147CB"/>
    <w:rsid w:val="00614E0B"/>
    <w:rsid w:val="00615177"/>
    <w:rsid w:val="00616320"/>
    <w:rsid w:val="00616BB7"/>
    <w:rsid w:val="0061797C"/>
    <w:rsid w:val="00617C41"/>
    <w:rsid w:val="00617C5C"/>
    <w:rsid w:val="00621C23"/>
    <w:rsid w:val="0062260D"/>
    <w:rsid w:val="00622746"/>
    <w:rsid w:val="006228EB"/>
    <w:rsid w:val="00622FAE"/>
    <w:rsid w:val="006230AF"/>
    <w:rsid w:val="00623CF3"/>
    <w:rsid w:val="00623D02"/>
    <w:rsid w:val="006246CD"/>
    <w:rsid w:val="00625755"/>
    <w:rsid w:val="006265B4"/>
    <w:rsid w:val="00627764"/>
    <w:rsid w:val="00630083"/>
    <w:rsid w:val="00631D0E"/>
    <w:rsid w:val="00631D58"/>
    <w:rsid w:val="00631E67"/>
    <w:rsid w:val="006335C6"/>
    <w:rsid w:val="00633A08"/>
    <w:rsid w:val="00633E1E"/>
    <w:rsid w:val="00634C21"/>
    <w:rsid w:val="0063529B"/>
    <w:rsid w:val="00637F94"/>
    <w:rsid w:val="006406FE"/>
    <w:rsid w:val="00640966"/>
    <w:rsid w:val="00640EAC"/>
    <w:rsid w:val="006430F6"/>
    <w:rsid w:val="00643375"/>
    <w:rsid w:val="00644110"/>
    <w:rsid w:val="006452B8"/>
    <w:rsid w:val="006459FE"/>
    <w:rsid w:val="00645C75"/>
    <w:rsid w:val="00647488"/>
    <w:rsid w:val="006476E3"/>
    <w:rsid w:val="00647A61"/>
    <w:rsid w:val="0065022F"/>
    <w:rsid w:val="00650C6D"/>
    <w:rsid w:val="006512D5"/>
    <w:rsid w:val="00651433"/>
    <w:rsid w:val="00651C20"/>
    <w:rsid w:val="006526C9"/>
    <w:rsid w:val="0065395B"/>
    <w:rsid w:val="00653B52"/>
    <w:rsid w:val="0065500B"/>
    <w:rsid w:val="006552B0"/>
    <w:rsid w:val="00655357"/>
    <w:rsid w:val="00655AD8"/>
    <w:rsid w:val="006560D9"/>
    <w:rsid w:val="00656C86"/>
    <w:rsid w:val="0065775D"/>
    <w:rsid w:val="006603B8"/>
    <w:rsid w:val="0066073C"/>
    <w:rsid w:val="006614D2"/>
    <w:rsid w:val="00661E08"/>
    <w:rsid w:val="0066229E"/>
    <w:rsid w:val="006624BD"/>
    <w:rsid w:val="00662A0B"/>
    <w:rsid w:val="00662B2E"/>
    <w:rsid w:val="0066318F"/>
    <w:rsid w:val="006646D2"/>
    <w:rsid w:val="00664EAC"/>
    <w:rsid w:val="00665267"/>
    <w:rsid w:val="006658DF"/>
    <w:rsid w:val="00665E27"/>
    <w:rsid w:val="00666368"/>
    <w:rsid w:val="00666A09"/>
    <w:rsid w:val="00666E2F"/>
    <w:rsid w:val="00667D9B"/>
    <w:rsid w:val="006700AC"/>
    <w:rsid w:val="0067078B"/>
    <w:rsid w:val="00670D5A"/>
    <w:rsid w:val="0067114D"/>
    <w:rsid w:val="006716AE"/>
    <w:rsid w:val="00671835"/>
    <w:rsid w:val="00672A88"/>
    <w:rsid w:val="00672D32"/>
    <w:rsid w:val="00672D87"/>
    <w:rsid w:val="006736EB"/>
    <w:rsid w:val="006737FE"/>
    <w:rsid w:val="00674D72"/>
    <w:rsid w:val="00675250"/>
    <w:rsid w:val="006755F0"/>
    <w:rsid w:val="00677AC8"/>
    <w:rsid w:val="00680476"/>
    <w:rsid w:val="00680790"/>
    <w:rsid w:val="00680805"/>
    <w:rsid w:val="0068301A"/>
    <w:rsid w:val="0068330E"/>
    <w:rsid w:val="00683EE4"/>
    <w:rsid w:val="006847B7"/>
    <w:rsid w:val="006866F7"/>
    <w:rsid w:val="00686E38"/>
    <w:rsid w:val="00687817"/>
    <w:rsid w:val="00687E2E"/>
    <w:rsid w:val="0069046F"/>
    <w:rsid w:val="006909D4"/>
    <w:rsid w:val="00691105"/>
    <w:rsid w:val="00691756"/>
    <w:rsid w:val="00695314"/>
    <w:rsid w:val="00695401"/>
    <w:rsid w:val="00697BFD"/>
    <w:rsid w:val="006A04AB"/>
    <w:rsid w:val="006A0709"/>
    <w:rsid w:val="006A081C"/>
    <w:rsid w:val="006A13E8"/>
    <w:rsid w:val="006A1F37"/>
    <w:rsid w:val="006A2559"/>
    <w:rsid w:val="006A2A66"/>
    <w:rsid w:val="006A35B6"/>
    <w:rsid w:val="006A51C1"/>
    <w:rsid w:val="006A68F9"/>
    <w:rsid w:val="006A693A"/>
    <w:rsid w:val="006A6BC7"/>
    <w:rsid w:val="006A6BE7"/>
    <w:rsid w:val="006A74B9"/>
    <w:rsid w:val="006A7D60"/>
    <w:rsid w:val="006B0E55"/>
    <w:rsid w:val="006B0F61"/>
    <w:rsid w:val="006B13B8"/>
    <w:rsid w:val="006B147E"/>
    <w:rsid w:val="006B17CC"/>
    <w:rsid w:val="006B2B6B"/>
    <w:rsid w:val="006B2B8B"/>
    <w:rsid w:val="006B35CC"/>
    <w:rsid w:val="006B3AAA"/>
    <w:rsid w:val="006B3ADC"/>
    <w:rsid w:val="006B4644"/>
    <w:rsid w:val="006B4647"/>
    <w:rsid w:val="006B4916"/>
    <w:rsid w:val="006B4976"/>
    <w:rsid w:val="006B49F3"/>
    <w:rsid w:val="006B4E40"/>
    <w:rsid w:val="006B6975"/>
    <w:rsid w:val="006B76B7"/>
    <w:rsid w:val="006C0F7F"/>
    <w:rsid w:val="006C1C5A"/>
    <w:rsid w:val="006C2BA6"/>
    <w:rsid w:val="006C312A"/>
    <w:rsid w:val="006C3570"/>
    <w:rsid w:val="006C361A"/>
    <w:rsid w:val="006C3A06"/>
    <w:rsid w:val="006C4B3C"/>
    <w:rsid w:val="006C74FC"/>
    <w:rsid w:val="006C769E"/>
    <w:rsid w:val="006C7A19"/>
    <w:rsid w:val="006D0C34"/>
    <w:rsid w:val="006D19C9"/>
    <w:rsid w:val="006D1B3B"/>
    <w:rsid w:val="006D3353"/>
    <w:rsid w:val="006D3754"/>
    <w:rsid w:val="006D39A9"/>
    <w:rsid w:val="006D49F3"/>
    <w:rsid w:val="006D4B75"/>
    <w:rsid w:val="006D4FCC"/>
    <w:rsid w:val="006D530D"/>
    <w:rsid w:val="006D5739"/>
    <w:rsid w:val="006D6949"/>
    <w:rsid w:val="006D758E"/>
    <w:rsid w:val="006E05AD"/>
    <w:rsid w:val="006E114A"/>
    <w:rsid w:val="006E1A67"/>
    <w:rsid w:val="006E317E"/>
    <w:rsid w:val="006E3658"/>
    <w:rsid w:val="006E4022"/>
    <w:rsid w:val="006E417F"/>
    <w:rsid w:val="006E4539"/>
    <w:rsid w:val="006E58D9"/>
    <w:rsid w:val="006E5AFC"/>
    <w:rsid w:val="006E6285"/>
    <w:rsid w:val="006E6889"/>
    <w:rsid w:val="006E6913"/>
    <w:rsid w:val="006E69BC"/>
    <w:rsid w:val="006E716B"/>
    <w:rsid w:val="006E75A2"/>
    <w:rsid w:val="006E7EE4"/>
    <w:rsid w:val="006E7F64"/>
    <w:rsid w:val="006F0B2F"/>
    <w:rsid w:val="006F0F83"/>
    <w:rsid w:val="006F1DB1"/>
    <w:rsid w:val="006F3723"/>
    <w:rsid w:val="006F4906"/>
    <w:rsid w:val="006F4C5A"/>
    <w:rsid w:val="006F4EA0"/>
    <w:rsid w:val="006F5148"/>
    <w:rsid w:val="006F52C7"/>
    <w:rsid w:val="006F6A98"/>
    <w:rsid w:val="006F6F75"/>
    <w:rsid w:val="006F7D12"/>
    <w:rsid w:val="00700AA6"/>
    <w:rsid w:val="00701EF4"/>
    <w:rsid w:val="00702403"/>
    <w:rsid w:val="00703063"/>
    <w:rsid w:val="0070306B"/>
    <w:rsid w:val="007033A0"/>
    <w:rsid w:val="00704F0C"/>
    <w:rsid w:val="00705156"/>
    <w:rsid w:val="007067EE"/>
    <w:rsid w:val="00706A32"/>
    <w:rsid w:val="00706A40"/>
    <w:rsid w:val="007071E4"/>
    <w:rsid w:val="00710952"/>
    <w:rsid w:val="00710EC9"/>
    <w:rsid w:val="00711A7F"/>
    <w:rsid w:val="00711ACB"/>
    <w:rsid w:val="00712117"/>
    <w:rsid w:val="007125C4"/>
    <w:rsid w:val="00712795"/>
    <w:rsid w:val="007128C9"/>
    <w:rsid w:val="00713248"/>
    <w:rsid w:val="00713A9A"/>
    <w:rsid w:val="00713DF3"/>
    <w:rsid w:val="00713DFC"/>
    <w:rsid w:val="00716D22"/>
    <w:rsid w:val="0071712A"/>
    <w:rsid w:val="00717DFC"/>
    <w:rsid w:val="00720878"/>
    <w:rsid w:val="0072114E"/>
    <w:rsid w:val="00721602"/>
    <w:rsid w:val="007217CC"/>
    <w:rsid w:val="0072217B"/>
    <w:rsid w:val="00722D17"/>
    <w:rsid w:val="0072367A"/>
    <w:rsid w:val="00725BE6"/>
    <w:rsid w:val="00725CBE"/>
    <w:rsid w:val="007260A5"/>
    <w:rsid w:val="0072709B"/>
    <w:rsid w:val="00727CEE"/>
    <w:rsid w:val="0073060D"/>
    <w:rsid w:val="00730BF8"/>
    <w:rsid w:val="00730C28"/>
    <w:rsid w:val="007314F3"/>
    <w:rsid w:val="007316A5"/>
    <w:rsid w:val="007317A7"/>
    <w:rsid w:val="00731D2F"/>
    <w:rsid w:val="00733B48"/>
    <w:rsid w:val="00733B5E"/>
    <w:rsid w:val="00733B67"/>
    <w:rsid w:val="007341BD"/>
    <w:rsid w:val="00734578"/>
    <w:rsid w:val="007352DF"/>
    <w:rsid w:val="007353C2"/>
    <w:rsid w:val="0073635B"/>
    <w:rsid w:val="0073667D"/>
    <w:rsid w:val="00736AD8"/>
    <w:rsid w:val="00736C6D"/>
    <w:rsid w:val="00737625"/>
    <w:rsid w:val="007377D9"/>
    <w:rsid w:val="00740A30"/>
    <w:rsid w:val="007419FD"/>
    <w:rsid w:val="007424DE"/>
    <w:rsid w:val="00742CDC"/>
    <w:rsid w:val="00743793"/>
    <w:rsid w:val="00743C6C"/>
    <w:rsid w:val="00743FFC"/>
    <w:rsid w:val="007444FB"/>
    <w:rsid w:val="007456A6"/>
    <w:rsid w:val="00747082"/>
    <w:rsid w:val="0075006C"/>
    <w:rsid w:val="00750DAD"/>
    <w:rsid w:val="00751399"/>
    <w:rsid w:val="00751B3A"/>
    <w:rsid w:val="00751FF5"/>
    <w:rsid w:val="00752B64"/>
    <w:rsid w:val="00752F35"/>
    <w:rsid w:val="007530F3"/>
    <w:rsid w:val="007533BF"/>
    <w:rsid w:val="00754187"/>
    <w:rsid w:val="0075515A"/>
    <w:rsid w:val="00755713"/>
    <w:rsid w:val="0075612E"/>
    <w:rsid w:val="007563C0"/>
    <w:rsid w:val="007563E4"/>
    <w:rsid w:val="007606EC"/>
    <w:rsid w:val="007609BA"/>
    <w:rsid w:val="00761088"/>
    <w:rsid w:val="007614E2"/>
    <w:rsid w:val="007616CA"/>
    <w:rsid w:val="007620AD"/>
    <w:rsid w:val="00762104"/>
    <w:rsid w:val="00763B3A"/>
    <w:rsid w:val="0076412E"/>
    <w:rsid w:val="00765F35"/>
    <w:rsid w:val="007661CE"/>
    <w:rsid w:val="00766804"/>
    <w:rsid w:val="007713F4"/>
    <w:rsid w:val="00772023"/>
    <w:rsid w:val="0077277C"/>
    <w:rsid w:val="00773EC8"/>
    <w:rsid w:val="00774528"/>
    <w:rsid w:val="00774BB0"/>
    <w:rsid w:val="00775AC7"/>
    <w:rsid w:val="0077669B"/>
    <w:rsid w:val="00777380"/>
    <w:rsid w:val="0077748B"/>
    <w:rsid w:val="00780759"/>
    <w:rsid w:val="00780ADA"/>
    <w:rsid w:val="00780FEC"/>
    <w:rsid w:val="0078124B"/>
    <w:rsid w:val="00782263"/>
    <w:rsid w:val="00782786"/>
    <w:rsid w:val="00783309"/>
    <w:rsid w:val="00783350"/>
    <w:rsid w:val="00783B95"/>
    <w:rsid w:val="00784ECC"/>
    <w:rsid w:val="0078519D"/>
    <w:rsid w:val="00785642"/>
    <w:rsid w:val="00785899"/>
    <w:rsid w:val="00786449"/>
    <w:rsid w:val="00786FED"/>
    <w:rsid w:val="0078727C"/>
    <w:rsid w:val="00790229"/>
    <w:rsid w:val="0079089D"/>
    <w:rsid w:val="00790A18"/>
    <w:rsid w:val="0079176C"/>
    <w:rsid w:val="00791C47"/>
    <w:rsid w:val="00792157"/>
    <w:rsid w:val="00792162"/>
    <w:rsid w:val="00792605"/>
    <w:rsid w:val="0079271B"/>
    <w:rsid w:val="00793C29"/>
    <w:rsid w:val="00793E58"/>
    <w:rsid w:val="007945B8"/>
    <w:rsid w:val="00794E56"/>
    <w:rsid w:val="007951CE"/>
    <w:rsid w:val="007953E0"/>
    <w:rsid w:val="007959B8"/>
    <w:rsid w:val="00795AAD"/>
    <w:rsid w:val="007967C4"/>
    <w:rsid w:val="007969DE"/>
    <w:rsid w:val="00797AE0"/>
    <w:rsid w:val="007A1106"/>
    <w:rsid w:val="007A1850"/>
    <w:rsid w:val="007A1B3A"/>
    <w:rsid w:val="007A1D6F"/>
    <w:rsid w:val="007A2002"/>
    <w:rsid w:val="007A24F6"/>
    <w:rsid w:val="007A38F6"/>
    <w:rsid w:val="007A43DE"/>
    <w:rsid w:val="007A482F"/>
    <w:rsid w:val="007A5935"/>
    <w:rsid w:val="007A5E6B"/>
    <w:rsid w:val="007A6728"/>
    <w:rsid w:val="007A6790"/>
    <w:rsid w:val="007B04BE"/>
    <w:rsid w:val="007B106F"/>
    <w:rsid w:val="007B10AF"/>
    <w:rsid w:val="007B1731"/>
    <w:rsid w:val="007B1839"/>
    <w:rsid w:val="007B184C"/>
    <w:rsid w:val="007B1CE0"/>
    <w:rsid w:val="007B2429"/>
    <w:rsid w:val="007B2963"/>
    <w:rsid w:val="007B2BD9"/>
    <w:rsid w:val="007B305C"/>
    <w:rsid w:val="007B36F8"/>
    <w:rsid w:val="007B3BAC"/>
    <w:rsid w:val="007B4531"/>
    <w:rsid w:val="007B48B7"/>
    <w:rsid w:val="007B4BED"/>
    <w:rsid w:val="007B6515"/>
    <w:rsid w:val="007B68A2"/>
    <w:rsid w:val="007B6CCF"/>
    <w:rsid w:val="007B6EEF"/>
    <w:rsid w:val="007B74F7"/>
    <w:rsid w:val="007B78C6"/>
    <w:rsid w:val="007B7A58"/>
    <w:rsid w:val="007C0EB2"/>
    <w:rsid w:val="007C2839"/>
    <w:rsid w:val="007C3AF2"/>
    <w:rsid w:val="007C3E4C"/>
    <w:rsid w:val="007C415B"/>
    <w:rsid w:val="007C41BF"/>
    <w:rsid w:val="007C5401"/>
    <w:rsid w:val="007C5582"/>
    <w:rsid w:val="007C5682"/>
    <w:rsid w:val="007C59D4"/>
    <w:rsid w:val="007C6FE7"/>
    <w:rsid w:val="007C7266"/>
    <w:rsid w:val="007C73B7"/>
    <w:rsid w:val="007D03D8"/>
    <w:rsid w:val="007D100F"/>
    <w:rsid w:val="007D1398"/>
    <w:rsid w:val="007D1CB6"/>
    <w:rsid w:val="007D21B6"/>
    <w:rsid w:val="007D25DC"/>
    <w:rsid w:val="007D2845"/>
    <w:rsid w:val="007D3956"/>
    <w:rsid w:val="007D3BCB"/>
    <w:rsid w:val="007D4306"/>
    <w:rsid w:val="007D4372"/>
    <w:rsid w:val="007D444A"/>
    <w:rsid w:val="007D4F87"/>
    <w:rsid w:val="007D58D9"/>
    <w:rsid w:val="007D6A8C"/>
    <w:rsid w:val="007D6D2D"/>
    <w:rsid w:val="007D770F"/>
    <w:rsid w:val="007D7F4D"/>
    <w:rsid w:val="007E0065"/>
    <w:rsid w:val="007E167F"/>
    <w:rsid w:val="007E20D5"/>
    <w:rsid w:val="007E2F22"/>
    <w:rsid w:val="007E3791"/>
    <w:rsid w:val="007E3B38"/>
    <w:rsid w:val="007E4F4C"/>
    <w:rsid w:val="007E5511"/>
    <w:rsid w:val="007E5B6F"/>
    <w:rsid w:val="007E5EDD"/>
    <w:rsid w:val="007E61EA"/>
    <w:rsid w:val="007E6847"/>
    <w:rsid w:val="007E7F1F"/>
    <w:rsid w:val="007F1106"/>
    <w:rsid w:val="007F11D8"/>
    <w:rsid w:val="007F13EC"/>
    <w:rsid w:val="007F1CF2"/>
    <w:rsid w:val="007F20A3"/>
    <w:rsid w:val="007F320E"/>
    <w:rsid w:val="007F3891"/>
    <w:rsid w:val="007F4371"/>
    <w:rsid w:val="007F4399"/>
    <w:rsid w:val="007F4BFF"/>
    <w:rsid w:val="007F4D89"/>
    <w:rsid w:val="007F546D"/>
    <w:rsid w:val="007F56B0"/>
    <w:rsid w:val="007F62E0"/>
    <w:rsid w:val="007F67DA"/>
    <w:rsid w:val="007F76BB"/>
    <w:rsid w:val="007F797B"/>
    <w:rsid w:val="007F798C"/>
    <w:rsid w:val="008004E7"/>
    <w:rsid w:val="0080057A"/>
    <w:rsid w:val="0080199C"/>
    <w:rsid w:val="008022AB"/>
    <w:rsid w:val="008025D1"/>
    <w:rsid w:val="008029B0"/>
    <w:rsid w:val="00802BC9"/>
    <w:rsid w:val="008033A8"/>
    <w:rsid w:val="0080375F"/>
    <w:rsid w:val="00803BE2"/>
    <w:rsid w:val="00804420"/>
    <w:rsid w:val="00804A25"/>
    <w:rsid w:val="00804D1E"/>
    <w:rsid w:val="00804D2D"/>
    <w:rsid w:val="0080512C"/>
    <w:rsid w:val="00805461"/>
    <w:rsid w:val="00805B5B"/>
    <w:rsid w:val="00806EF5"/>
    <w:rsid w:val="00807AFB"/>
    <w:rsid w:val="00807BAD"/>
    <w:rsid w:val="0081090D"/>
    <w:rsid w:val="00812605"/>
    <w:rsid w:val="00813893"/>
    <w:rsid w:val="00814654"/>
    <w:rsid w:val="00814F20"/>
    <w:rsid w:val="00814FEB"/>
    <w:rsid w:val="008151A6"/>
    <w:rsid w:val="008172EB"/>
    <w:rsid w:val="00817594"/>
    <w:rsid w:val="00817AC2"/>
    <w:rsid w:val="00820510"/>
    <w:rsid w:val="00822DB9"/>
    <w:rsid w:val="008231F1"/>
    <w:rsid w:val="008237D5"/>
    <w:rsid w:val="00823932"/>
    <w:rsid w:val="00823B08"/>
    <w:rsid w:val="008247C1"/>
    <w:rsid w:val="00825069"/>
    <w:rsid w:val="008267A1"/>
    <w:rsid w:val="00827079"/>
    <w:rsid w:val="00827535"/>
    <w:rsid w:val="00830C3F"/>
    <w:rsid w:val="0083145D"/>
    <w:rsid w:val="008329B3"/>
    <w:rsid w:val="008354A7"/>
    <w:rsid w:val="00835859"/>
    <w:rsid w:val="00835E13"/>
    <w:rsid w:val="008360BB"/>
    <w:rsid w:val="0083669E"/>
    <w:rsid w:val="00836825"/>
    <w:rsid w:val="00837A4F"/>
    <w:rsid w:val="00837E83"/>
    <w:rsid w:val="0084041D"/>
    <w:rsid w:val="00840512"/>
    <w:rsid w:val="00840952"/>
    <w:rsid w:val="00840992"/>
    <w:rsid w:val="008415A6"/>
    <w:rsid w:val="00841BF7"/>
    <w:rsid w:val="00841C88"/>
    <w:rsid w:val="008422DC"/>
    <w:rsid w:val="00846574"/>
    <w:rsid w:val="0084752D"/>
    <w:rsid w:val="00847A0B"/>
    <w:rsid w:val="0085056E"/>
    <w:rsid w:val="00850A72"/>
    <w:rsid w:val="00850CF4"/>
    <w:rsid w:val="00851121"/>
    <w:rsid w:val="00853015"/>
    <w:rsid w:val="0085341A"/>
    <w:rsid w:val="0085453A"/>
    <w:rsid w:val="00854D6A"/>
    <w:rsid w:val="00855D55"/>
    <w:rsid w:val="00856174"/>
    <w:rsid w:val="00856341"/>
    <w:rsid w:val="00856535"/>
    <w:rsid w:val="00860182"/>
    <w:rsid w:val="00862460"/>
    <w:rsid w:val="00862D8B"/>
    <w:rsid w:val="00863159"/>
    <w:rsid w:val="0086387C"/>
    <w:rsid w:val="00864536"/>
    <w:rsid w:val="0086462E"/>
    <w:rsid w:val="008646E1"/>
    <w:rsid w:val="00864D8D"/>
    <w:rsid w:val="00865AE6"/>
    <w:rsid w:val="00865C9C"/>
    <w:rsid w:val="00866484"/>
    <w:rsid w:val="00866700"/>
    <w:rsid w:val="00866D94"/>
    <w:rsid w:val="00870367"/>
    <w:rsid w:val="00870E43"/>
    <w:rsid w:val="008716E1"/>
    <w:rsid w:val="00871D89"/>
    <w:rsid w:val="00872BBE"/>
    <w:rsid w:val="00872F64"/>
    <w:rsid w:val="00873229"/>
    <w:rsid w:val="00873528"/>
    <w:rsid w:val="00873F82"/>
    <w:rsid w:val="0087592B"/>
    <w:rsid w:val="0087657E"/>
    <w:rsid w:val="00876B19"/>
    <w:rsid w:val="00876D0E"/>
    <w:rsid w:val="00877EC8"/>
    <w:rsid w:val="008800F6"/>
    <w:rsid w:val="008801B7"/>
    <w:rsid w:val="00880509"/>
    <w:rsid w:val="0088120A"/>
    <w:rsid w:val="0088154A"/>
    <w:rsid w:val="00881AD3"/>
    <w:rsid w:val="00882DC1"/>
    <w:rsid w:val="00883319"/>
    <w:rsid w:val="00884740"/>
    <w:rsid w:val="00884AED"/>
    <w:rsid w:val="00886172"/>
    <w:rsid w:val="008865FF"/>
    <w:rsid w:val="00886CCA"/>
    <w:rsid w:val="00886CE3"/>
    <w:rsid w:val="00886F30"/>
    <w:rsid w:val="0088716C"/>
    <w:rsid w:val="00887188"/>
    <w:rsid w:val="0088728E"/>
    <w:rsid w:val="008875DF"/>
    <w:rsid w:val="00890826"/>
    <w:rsid w:val="00890C23"/>
    <w:rsid w:val="00890E0B"/>
    <w:rsid w:val="008911B8"/>
    <w:rsid w:val="00891D0A"/>
    <w:rsid w:val="008925F8"/>
    <w:rsid w:val="00892C17"/>
    <w:rsid w:val="00892EF8"/>
    <w:rsid w:val="0089307E"/>
    <w:rsid w:val="00893F41"/>
    <w:rsid w:val="00894FCE"/>
    <w:rsid w:val="008965AC"/>
    <w:rsid w:val="00896CC5"/>
    <w:rsid w:val="00896FF1"/>
    <w:rsid w:val="00897781"/>
    <w:rsid w:val="00897787"/>
    <w:rsid w:val="00897822"/>
    <w:rsid w:val="008A01A2"/>
    <w:rsid w:val="008A1114"/>
    <w:rsid w:val="008A2DF7"/>
    <w:rsid w:val="008A430F"/>
    <w:rsid w:val="008A46C4"/>
    <w:rsid w:val="008A4A2A"/>
    <w:rsid w:val="008A4EE4"/>
    <w:rsid w:val="008A4F08"/>
    <w:rsid w:val="008A53CC"/>
    <w:rsid w:val="008A5C01"/>
    <w:rsid w:val="008A5CAC"/>
    <w:rsid w:val="008A5CD1"/>
    <w:rsid w:val="008A602B"/>
    <w:rsid w:val="008A6884"/>
    <w:rsid w:val="008A6C3C"/>
    <w:rsid w:val="008A6EB9"/>
    <w:rsid w:val="008A7A62"/>
    <w:rsid w:val="008B017D"/>
    <w:rsid w:val="008B0538"/>
    <w:rsid w:val="008B18AB"/>
    <w:rsid w:val="008B21A2"/>
    <w:rsid w:val="008B243C"/>
    <w:rsid w:val="008B2F2F"/>
    <w:rsid w:val="008B36D7"/>
    <w:rsid w:val="008B37A7"/>
    <w:rsid w:val="008B44CC"/>
    <w:rsid w:val="008B4642"/>
    <w:rsid w:val="008B5157"/>
    <w:rsid w:val="008B624E"/>
    <w:rsid w:val="008B6466"/>
    <w:rsid w:val="008B73CC"/>
    <w:rsid w:val="008C1C06"/>
    <w:rsid w:val="008C1E70"/>
    <w:rsid w:val="008C2C8A"/>
    <w:rsid w:val="008C3F23"/>
    <w:rsid w:val="008C4413"/>
    <w:rsid w:val="008C57DC"/>
    <w:rsid w:val="008C593B"/>
    <w:rsid w:val="008C76D9"/>
    <w:rsid w:val="008C789D"/>
    <w:rsid w:val="008D074F"/>
    <w:rsid w:val="008D18F6"/>
    <w:rsid w:val="008D1E3A"/>
    <w:rsid w:val="008D1EB8"/>
    <w:rsid w:val="008D2423"/>
    <w:rsid w:val="008D2F86"/>
    <w:rsid w:val="008D330E"/>
    <w:rsid w:val="008D38CD"/>
    <w:rsid w:val="008D3B44"/>
    <w:rsid w:val="008D4086"/>
    <w:rsid w:val="008D40E3"/>
    <w:rsid w:val="008D4C08"/>
    <w:rsid w:val="008D63A0"/>
    <w:rsid w:val="008D6760"/>
    <w:rsid w:val="008D688D"/>
    <w:rsid w:val="008D6C3B"/>
    <w:rsid w:val="008D6EB2"/>
    <w:rsid w:val="008D7980"/>
    <w:rsid w:val="008E02DA"/>
    <w:rsid w:val="008E1267"/>
    <w:rsid w:val="008E1533"/>
    <w:rsid w:val="008E197E"/>
    <w:rsid w:val="008E397D"/>
    <w:rsid w:val="008E3E05"/>
    <w:rsid w:val="008E4031"/>
    <w:rsid w:val="008E4A8F"/>
    <w:rsid w:val="008E54EC"/>
    <w:rsid w:val="008E5584"/>
    <w:rsid w:val="008E57AE"/>
    <w:rsid w:val="008E5A6D"/>
    <w:rsid w:val="008E5D15"/>
    <w:rsid w:val="008E5EE5"/>
    <w:rsid w:val="008E7298"/>
    <w:rsid w:val="008E7E82"/>
    <w:rsid w:val="008F0068"/>
    <w:rsid w:val="008F0AA3"/>
    <w:rsid w:val="008F0ADA"/>
    <w:rsid w:val="008F1173"/>
    <w:rsid w:val="008F1386"/>
    <w:rsid w:val="008F17C9"/>
    <w:rsid w:val="008F2DF9"/>
    <w:rsid w:val="008F3355"/>
    <w:rsid w:val="008F35BE"/>
    <w:rsid w:val="008F362B"/>
    <w:rsid w:val="008F41D5"/>
    <w:rsid w:val="008F528F"/>
    <w:rsid w:val="008F656D"/>
    <w:rsid w:val="008F7666"/>
    <w:rsid w:val="008F79F3"/>
    <w:rsid w:val="008F7B9C"/>
    <w:rsid w:val="0090053D"/>
    <w:rsid w:val="00901D81"/>
    <w:rsid w:val="00902E31"/>
    <w:rsid w:val="009040FB"/>
    <w:rsid w:val="00904B83"/>
    <w:rsid w:val="00905113"/>
    <w:rsid w:val="009056AF"/>
    <w:rsid w:val="00906397"/>
    <w:rsid w:val="00907827"/>
    <w:rsid w:val="00907CE9"/>
    <w:rsid w:val="00910666"/>
    <w:rsid w:val="00910C91"/>
    <w:rsid w:val="00910F62"/>
    <w:rsid w:val="009110A9"/>
    <w:rsid w:val="00911274"/>
    <w:rsid w:val="00911B77"/>
    <w:rsid w:val="00911FD7"/>
    <w:rsid w:val="00912CDB"/>
    <w:rsid w:val="009148D0"/>
    <w:rsid w:val="00914C4D"/>
    <w:rsid w:val="009151C9"/>
    <w:rsid w:val="00915565"/>
    <w:rsid w:val="00915CD8"/>
    <w:rsid w:val="0091607C"/>
    <w:rsid w:val="00916470"/>
    <w:rsid w:val="009169C1"/>
    <w:rsid w:val="00916E57"/>
    <w:rsid w:val="00916ED8"/>
    <w:rsid w:val="00917185"/>
    <w:rsid w:val="009174B4"/>
    <w:rsid w:val="0092039B"/>
    <w:rsid w:val="00920417"/>
    <w:rsid w:val="0092121B"/>
    <w:rsid w:val="00921779"/>
    <w:rsid w:val="00921B25"/>
    <w:rsid w:val="00921E43"/>
    <w:rsid w:val="00922EF5"/>
    <w:rsid w:val="009239E8"/>
    <w:rsid w:val="009247B5"/>
    <w:rsid w:val="00924BEE"/>
    <w:rsid w:val="00925710"/>
    <w:rsid w:val="00925FE7"/>
    <w:rsid w:val="00926062"/>
    <w:rsid w:val="0092641A"/>
    <w:rsid w:val="0092648C"/>
    <w:rsid w:val="00926556"/>
    <w:rsid w:val="00926A85"/>
    <w:rsid w:val="009270E7"/>
    <w:rsid w:val="00927423"/>
    <w:rsid w:val="00930733"/>
    <w:rsid w:val="00930E4C"/>
    <w:rsid w:val="00931175"/>
    <w:rsid w:val="0093118F"/>
    <w:rsid w:val="00931B6E"/>
    <w:rsid w:val="00932DB1"/>
    <w:rsid w:val="009344E9"/>
    <w:rsid w:val="00935608"/>
    <w:rsid w:val="00935803"/>
    <w:rsid w:val="00936DB7"/>
    <w:rsid w:val="009372CF"/>
    <w:rsid w:val="00937628"/>
    <w:rsid w:val="009379DF"/>
    <w:rsid w:val="009379F5"/>
    <w:rsid w:val="00937C04"/>
    <w:rsid w:val="00941286"/>
    <w:rsid w:val="009419A2"/>
    <w:rsid w:val="00941CE4"/>
    <w:rsid w:val="009432A7"/>
    <w:rsid w:val="0094331C"/>
    <w:rsid w:val="009433D1"/>
    <w:rsid w:val="00943733"/>
    <w:rsid w:val="0094614E"/>
    <w:rsid w:val="0094677A"/>
    <w:rsid w:val="0094706D"/>
    <w:rsid w:val="00947EE9"/>
    <w:rsid w:val="009502C6"/>
    <w:rsid w:val="00950397"/>
    <w:rsid w:val="009503FD"/>
    <w:rsid w:val="009507B3"/>
    <w:rsid w:val="00951FF9"/>
    <w:rsid w:val="0095236F"/>
    <w:rsid w:val="00952375"/>
    <w:rsid w:val="00952379"/>
    <w:rsid w:val="009528DF"/>
    <w:rsid w:val="0095299D"/>
    <w:rsid w:val="00952A65"/>
    <w:rsid w:val="00952DE1"/>
    <w:rsid w:val="00952F2E"/>
    <w:rsid w:val="00955184"/>
    <w:rsid w:val="00955501"/>
    <w:rsid w:val="0095574F"/>
    <w:rsid w:val="009568C4"/>
    <w:rsid w:val="0096053C"/>
    <w:rsid w:val="00960741"/>
    <w:rsid w:val="00961BD3"/>
    <w:rsid w:val="0096256D"/>
    <w:rsid w:val="0096300B"/>
    <w:rsid w:val="009631FC"/>
    <w:rsid w:val="00963224"/>
    <w:rsid w:val="0096329C"/>
    <w:rsid w:val="0096404C"/>
    <w:rsid w:val="00964146"/>
    <w:rsid w:val="0096449C"/>
    <w:rsid w:val="009647C3"/>
    <w:rsid w:val="00964E35"/>
    <w:rsid w:val="0096503C"/>
    <w:rsid w:val="00965177"/>
    <w:rsid w:val="00965AEB"/>
    <w:rsid w:val="00966090"/>
    <w:rsid w:val="00966B2E"/>
    <w:rsid w:val="00966CC7"/>
    <w:rsid w:val="00967BC8"/>
    <w:rsid w:val="00970631"/>
    <w:rsid w:val="00970BEF"/>
    <w:rsid w:val="009723A4"/>
    <w:rsid w:val="00972DB0"/>
    <w:rsid w:val="0097303E"/>
    <w:rsid w:val="009733DA"/>
    <w:rsid w:val="009736D9"/>
    <w:rsid w:val="00973A71"/>
    <w:rsid w:val="00973EB7"/>
    <w:rsid w:val="0097453B"/>
    <w:rsid w:val="00974EC7"/>
    <w:rsid w:val="009759B7"/>
    <w:rsid w:val="00975BCB"/>
    <w:rsid w:val="00975FEE"/>
    <w:rsid w:val="00980113"/>
    <w:rsid w:val="00980631"/>
    <w:rsid w:val="00980714"/>
    <w:rsid w:val="00981644"/>
    <w:rsid w:val="0098216D"/>
    <w:rsid w:val="00984D15"/>
    <w:rsid w:val="00985681"/>
    <w:rsid w:val="009857EB"/>
    <w:rsid w:val="00986459"/>
    <w:rsid w:val="00986B4E"/>
    <w:rsid w:val="00986CA2"/>
    <w:rsid w:val="00986E1E"/>
    <w:rsid w:val="00986EEF"/>
    <w:rsid w:val="009870FC"/>
    <w:rsid w:val="00987922"/>
    <w:rsid w:val="0099002E"/>
    <w:rsid w:val="00992ACD"/>
    <w:rsid w:val="00993828"/>
    <w:rsid w:val="00993BFB"/>
    <w:rsid w:val="009940CF"/>
    <w:rsid w:val="00994969"/>
    <w:rsid w:val="00997117"/>
    <w:rsid w:val="00997864"/>
    <w:rsid w:val="0099789B"/>
    <w:rsid w:val="0099794A"/>
    <w:rsid w:val="0099796A"/>
    <w:rsid w:val="00997B5D"/>
    <w:rsid w:val="009A07D5"/>
    <w:rsid w:val="009A0BBF"/>
    <w:rsid w:val="009A10C8"/>
    <w:rsid w:val="009A15C3"/>
    <w:rsid w:val="009A22FB"/>
    <w:rsid w:val="009A29AE"/>
    <w:rsid w:val="009A2FD8"/>
    <w:rsid w:val="009A3197"/>
    <w:rsid w:val="009A4058"/>
    <w:rsid w:val="009A4268"/>
    <w:rsid w:val="009A4391"/>
    <w:rsid w:val="009A4904"/>
    <w:rsid w:val="009A495B"/>
    <w:rsid w:val="009A4BA8"/>
    <w:rsid w:val="009A4D91"/>
    <w:rsid w:val="009A53FB"/>
    <w:rsid w:val="009A54EE"/>
    <w:rsid w:val="009A60B0"/>
    <w:rsid w:val="009A6842"/>
    <w:rsid w:val="009A6D09"/>
    <w:rsid w:val="009A77F3"/>
    <w:rsid w:val="009A79FF"/>
    <w:rsid w:val="009A7ACF"/>
    <w:rsid w:val="009A7F3F"/>
    <w:rsid w:val="009B096D"/>
    <w:rsid w:val="009B0E78"/>
    <w:rsid w:val="009B2786"/>
    <w:rsid w:val="009B29B1"/>
    <w:rsid w:val="009B2BC1"/>
    <w:rsid w:val="009B30CE"/>
    <w:rsid w:val="009B43C1"/>
    <w:rsid w:val="009B4647"/>
    <w:rsid w:val="009B48AC"/>
    <w:rsid w:val="009B4C04"/>
    <w:rsid w:val="009B5149"/>
    <w:rsid w:val="009B59F0"/>
    <w:rsid w:val="009B5FC5"/>
    <w:rsid w:val="009B65ED"/>
    <w:rsid w:val="009B681C"/>
    <w:rsid w:val="009B7296"/>
    <w:rsid w:val="009C1002"/>
    <w:rsid w:val="009C1F4D"/>
    <w:rsid w:val="009C224B"/>
    <w:rsid w:val="009C2C19"/>
    <w:rsid w:val="009C2DF2"/>
    <w:rsid w:val="009C32A6"/>
    <w:rsid w:val="009C37EC"/>
    <w:rsid w:val="009C4553"/>
    <w:rsid w:val="009C497C"/>
    <w:rsid w:val="009C510F"/>
    <w:rsid w:val="009C5D9C"/>
    <w:rsid w:val="009C603B"/>
    <w:rsid w:val="009D1829"/>
    <w:rsid w:val="009D2780"/>
    <w:rsid w:val="009D2AD5"/>
    <w:rsid w:val="009D32C7"/>
    <w:rsid w:val="009D33A5"/>
    <w:rsid w:val="009D34D4"/>
    <w:rsid w:val="009D485A"/>
    <w:rsid w:val="009D4D82"/>
    <w:rsid w:val="009D4E35"/>
    <w:rsid w:val="009D5309"/>
    <w:rsid w:val="009D5F92"/>
    <w:rsid w:val="009D6778"/>
    <w:rsid w:val="009D6ACE"/>
    <w:rsid w:val="009D7150"/>
    <w:rsid w:val="009E0DC4"/>
    <w:rsid w:val="009E0FB8"/>
    <w:rsid w:val="009E169F"/>
    <w:rsid w:val="009E18A0"/>
    <w:rsid w:val="009E1E70"/>
    <w:rsid w:val="009E22DE"/>
    <w:rsid w:val="009E3BC3"/>
    <w:rsid w:val="009E4D8A"/>
    <w:rsid w:val="009E57FD"/>
    <w:rsid w:val="009E600A"/>
    <w:rsid w:val="009E7B00"/>
    <w:rsid w:val="009F0C9F"/>
    <w:rsid w:val="009F286E"/>
    <w:rsid w:val="009F335C"/>
    <w:rsid w:val="009F337F"/>
    <w:rsid w:val="009F383C"/>
    <w:rsid w:val="009F4B49"/>
    <w:rsid w:val="009F569C"/>
    <w:rsid w:val="009F5B28"/>
    <w:rsid w:val="009F64DA"/>
    <w:rsid w:val="009F6B6B"/>
    <w:rsid w:val="009F6FCC"/>
    <w:rsid w:val="009F79D4"/>
    <w:rsid w:val="00A0059E"/>
    <w:rsid w:val="00A0136E"/>
    <w:rsid w:val="00A014FD"/>
    <w:rsid w:val="00A02BAF"/>
    <w:rsid w:val="00A02C90"/>
    <w:rsid w:val="00A05026"/>
    <w:rsid w:val="00A05454"/>
    <w:rsid w:val="00A05460"/>
    <w:rsid w:val="00A059AA"/>
    <w:rsid w:val="00A05CFE"/>
    <w:rsid w:val="00A05EA1"/>
    <w:rsid w:val="00A066EF"/>
    <w:rsid w:val="00A06FE4"/>
    <w:rsid w:val="00A07F4F"/>
    <w:rsid w:val="00A10061"/>
    <w:rsid w:val="00A10595"/>
    <w:rsid w:val="00A1062A"/>
    <w:rsid w:val="00A10819"/>
    <w:rsid w:val="00A110CE"/>
    <w:rsid w:val="00A11312"/>
    <w:rsid w:val="00A11A2A"/>
    <w:rsid w:val="00A122CE"/>
    <w:rsid w:val="00A12FF4"/>
    <w:rsid w:val="00A130EF"/>
    <w:rsid w:val="00A15A4D"/>
    <w:rsid w:val="00A15D26"/>
    <w:rsid w:val="00A15D68"/>
    <w:rsid w:val="00A1602B"/>
    <w:rsid w:val="00A162C9"/>
    <w:rsid w:val="00A170AD"/>
    <w:rsid w:val="00A17828"/>
    <w:rsid w:val="00A20982"/>
    <w:rsid w:val="00A20B7C"/>
    <w:rsid w:val="00A21486"/>
    <w:rsid w:val="00A21966"/>
    <w:rsid w:val="00A23D22"/>
    <w:rsid w:val="00A24000"/>
    <w:rsid w:val="00A24810"/>
    <w:rsid w:val="00A24978"/>
    <w:rsid w:val="00A25AAC"/>
    <w:rsid w:val="00A25C08"/>
    <w:rsid w:val="00A2688D"/>
    <w:rsid w:val="00A27235"/>
    <w:rsid w:val="00A341FA"/>
    <w:rsid w:val="00A3564E"/>
    <w:rsid w:val="00A35AA7"/>
    <w:rsid w:val="00A36170"/>
    <w:rsid w:val="00A37ED9"/>
    <w:rsid w:val="00A401FA"/>
    <w:rsid w:val="00A404EA"/>
    <w:rsid w:val="00A406EC"/>
    <w:rsid w:val="00A40EFE"/>
    <w:rsid w:val="00A420D4"/>
    <w:rsid w:val="00A42955"/>
    <w:rsid w:val="00A42EBA"/>
    <w:rsid w:val="00A4304A"/>
    <w:rsid w:val="00A43E60"/>
    <w:rsid w:val="00A44C39"/>
    <w:rsid w:val="00A45358"/>
    <w:rsid w:val="00A46E38"/>
    <w:rsid w:val="00A4780A"/>
    <w:rsid w:val="00A47DAC"/>
    <w:rsid w:val="00A50B20"/>
    <w:rsid w:val="00A50E4B"/>
    <w:rsid w:val="00A518D9"/>
    <w:rsid w:val="00A51DDE"/>
    <w:rsid w:val="00A52583"/>
    <w:rsid w:val="00A52A78"/>
    <w:rsid w:val="00A53555"/>
    <w:rsid w:val="00A53C97"/>
    <w:rsid w:val="00A54346"/>
    <w:rsid w:val="00A545BB"/>
    <w:rsid w:val="00A546D5"/>
    <w:rsid w:val="00A54F6E"/>
    <w:rsid w:val="00A5701D"/>
    <w:rsid w:val="00A57960"/>
    <w:rsid w:val="00A579F4"/>
    <w:rsid w:val="00A57C1A"/>
    <w:rsid w:val="00A57CC2"/>
    <w:rsid w:val="00A6028E"/>
    <w:rsid w:val="00A60E00"/>
    <w:rsid w:val="00A611AC"/>
    <w:rsid w:val="00A62D32"/>
    <w:rsid w:val="00A63C89"/>
    <w:rsid w:val="00A64485"/>
    <w:rsid w:val="00A6503D"/>
    <w:rsid w:val="00A65663"/>
    <w:rsid w:val="00A65DBE"/>
    <w:rsid w:val="00A65EE4"/>
    <w:rsid w:val="00A6784D"/>
    <w:rsid w:val="00A679C0"/>
    <w:rsid w:val="00A710EE"/>
    <w:rsid w:val="00A7122A"/>
    <w:rsid w:val="00A71E04"/>
    <w:rsid w:val="00A71FF9"/>
    <w:rsid w:val="00A721D3"/>
    <w:rsid w:val="00A7334E"/>
    <w:rsid w:val="00A742B6"/>
    <w:rsid w:val="00A742D9"/>
    <w:rsid w:val="00A7664A"/>
    <w:rsid w:val="00A774F7"/>
    <w:rsid w:val="00A77B49"/>
    <w:rsid w:val="00A801CE"/>
    <w:rsid w:val="00A801F3"/>
    <w:rsid w:val="00A81B4F"/>
    <w:rsid w:val="00A81E75"/>
    <w:rsid w:val="00A820D7"/>
    <w:rsid w:val="00A82373"/>
    <w:rsid w:val="00A82CC5"/>
    <w:rsid w:val="00A82E0F"/>
    <w:rsid w:val="00A83127"/>
    <w:rsid w:val="00A837A7"/>
    <w:rsid w:val="00A839D1"/>
    <w:rsid w:val="00A83E7E"/>
    <w:rsid w:val="00A8443A"/>
    <w:rsid w:val="00A84FB4"/>
    <w:rsid w:val="00A854FB"/>
    <w:rsid w:val="00A855DC"/>
    <w:rsid w:val="00A858AB"/>
    <w:rsid w:val="00A859CA"/>
    <w:rsid w:val="00A8774E"/>
    <w:rsid w:val="00A87914"/>
    <w:rsid w:val="00A90C2F"/>
    <w:rsid w:val="00A9230A"/>
    <w:rsid w:val="00A92DFD"/>
    <w:rsid w:val="00A93BE7"/>
    <w:rsid w:val="00A96B5E"/>
    <w:rsid w:val="00A9785F"/>
    <w:rsid w:val="00AA019D"/>
    <w:rsid w:val="00AA1420"/>
    <w:rsid w:val="00AA2185"/>
    <w:rsid w:val="00AA2228"/>
    <w:rsid w:val="00AA2604"/>
    <w:rsid w:val="00AA3051"/>
    <w:rsid w:val="00AA3122"/>
    <w:rsid w:val="00AA33B1"/>
    <w:rsid w:val="00AA42E3"/>
    <w:rsid w:val="00AA4FEC"/>
    <w:rsid w:val="00AB00F8"/>
    <w:rsid w:val="00AB01E5"/>
    <w:rsid w:val="00AB01EE"/>
    <w:rsid w:val="00AB06E1"/>
    <w:rsid w:val="00AB1144"/>
    <w:rsid w:val="00AB1E05"/>
    <w:rsid w:val="00AB2F9D"/>
    <w:rsid w:val="00AB42CE"/>
    <w:rsid w:val="00AB532A"/>
    <w:rsid w:val="00AB5842"/>
    <w:rsid w:val="00AB7079"/>
    <w:rsid w:val="00AB7294"/>
    <w:rsid w:val="00AC05B6"/>
    <w:rsid w:val="00AC0EB8"/>
    <w:rsid w:val="00AC0EC8"/>
    <w:rsid w:val="00AC25A5"/>
    <w:rsid w:val="00AC3075"/>
    <w:rsid w:val="00AC356C"/>
    <w:rsid w:val="00AC35FF"/>
    <w:rsid w:val="00AC4E3A"/>
    <w:rsid w:val="00AC7A07"/>
    <w:rsid w:val="00AD12C9"/>
    <w:rsid w:val="00AD1F84"/>
    <w:rsid w:val="00AD1F9C"/>
    <w:rsid w:val="00AD3981"/>
    <w:rsid w:val="00AD3C14"/>
    <w:rsid w:val="00AD3E67"/>
    <w:rsid w:val="00AD5109"/>
    <w:rsid w:val="00AD51BD"/>
    <w:rsid w:val="00AD5D47"/>
    <w:rsid w:val="00AD6948"/>
    <w:rsid w:val="00AD7566"/>
    <w:rsid w:val="00AE0DDF"/>
    <w:rsid w:val="00AE1975"/>
    <w:rsid w:val="00AE21C6"/>
    <w:rsid w:val="00AE2D64"/>
    <w:rsid w:val="00AE2F84"/>
    <w:rsid w:val="00AE3BEF"/>
    <w:rsid w:val="00AE3C76"/>
    <w:rsid w:val="00AE4863"/>
    <w:rsid w:val="00AE519C"/>
    <w:rsid w:val="00AE5629"/>
    <w:rsid w:val="00AE58AA"/>
    <w:rsid w:val="00AE5FC6"/>
    <w:rsid w:val="00AE61F2"/>
    <w:rsid w:val="00AE631E"/>
    <w:rsid w:val="00AE66B4"/>
    <w:rsid w:val="00AE6CE9"/>
    <w:rsid w:val="00AE734E"/>
    <w:rsid w:val="00AE7491"/>
    <w:rsid w:val="00AE7768"/>
    <w:rsid w:val="00AF204F"/>
    <w:rsid w:val="00AF2942"/>
    <w:rsid w:val="00AF34A0"/>
    <w:rsid w:val="00AF37E9"/>
    <w:rsid w:val="00AF3E8E"/>
    <w:rsid w:val="00AF4A54"/>
    <w:rsid w:val="00AF4AF4"/>
    <w:rsid w:val="00AF4B00"/>
    <w:rsid w:val="00AF538D"/>
    <w:rsid w:val="00AF577A"/>
    <w:rsid w:val="00AF6793"/>
    <w:rsid w:val="00AF7588"/>
    <w:rsid w:val="00AF7683"/>
    <w:rsid w:val="00AF79A9"/>
    <w:rsid w:val="00B00154"/>
    <w:rsid w:val="00B016D5"/>
    <w:rsid w:val="00B01DA4"/>
    <w:rsid w:val="00B02817"/>
    <w:rsid w:val="00B035B6"/>
    <w:rsid w:val="00B05469"/>
    <w:rsid w:val="00B056B6"/>
    <w:rsid w:val="00B05883"/>
    <w:rsid w:val="00B05E10"/>
    <w:rsid w:val="00B063FD"/>
    <w:rsid w:val="00B0640A"/>
    <w:rsid w:val="00B06BCB"/>
    <w:rsid w:val="00B07BAD"/>
    <w:rsid w:val="00B10868"/>
    <w:rsid w:val="00B109E4"/>
    <w:rsid w:val="00B10C84"/>
    <w:rsid w:val="00B11F56"/>
    <w:rsid w:val="00B11FB1"/>
    <w:rsid w:val="00B12015"/>
    <w:rsid w:val="00B1217A"/>
    <w:rsid w:val="00B14E2D"/>
    <w:rsid w:val="00B14E94"/>
    <w:rsid w:val="00B157C3"/>
    <w:rsid w:val="00B16674"/>
    <w:rsid w:val="00B17135"/>
    <w:rsid w:val="00B17269"/>
    <w:rsid w:val="00B175C5"/>
    <w:rsid w:val="00B2031B"/>
    <w:rsid w:val="00B209E9"/>
    <w:rsid w:val="00B20C13"/>
    <w:rsid w:val="00B21F9A"/>
    <w:rsid w:val="00B2242F"/>
    <w:rsid w:val="00B2282A"/>
    <w:rsid w:val="00B22C1C"/>
    <w:rsid w:val="00B231D0"/>
    <w:rsid w:val="00B23729"/>
    <w:rsid w:val="00B241CB"/>
    <w:rsid w:val="00B2466D"/>
    <w:rsid w:val="00B25872"/>
    <w:rsid w:val="00B259F0"/>
    <w:rsid w:val="00B25C8C"/>
    <w:rsid w:val="00B26974"/>
    <w:rsid w:val="00B27136"/>
    <w:rsid w:val="00B3046D"/>
    <w:rsid w:val="00B30C5F"/>
    <w:rsid w:val="00B30F4C"/>
    <w:rsid w:val="00B31430"/>
    <w:rsid w:val="00B32054"/>
    <w:rsid w:val="00B32239"/>
    <w:rsid w:val="00B32938"/>
    <w:rsid w:val="00B336CE"/>
    <w:rsid w:val="00B3454B"/>
    <w:rsid w:val="00B35411"/>
    <w:rsid w:val="00B354FA"/>
    <w:rsid w:val="00B357EA"/>
    <w:rsid w:val="00B357F3"/>
    <w:rsid w:val="00B35B96"/>
    <w:rsid w:val="00B36426"/>
    <w:rsid w:val="00B36C52"/>
    <w:rsid w:val="00B36F7C"/>
    <w:rsid w:val="00B370DF"/>
    <w:rsid w:val="00B37E1F"/>
    <w:rsid w:val="00B402D2"/>
    <w:rsid w:val="00B40478"/>
    <w:rsid w:val="00B406C2"/>
    <w:rsid w:val="00B41001"/>
    <w:rsid w:val="00B414BB"/>
    <w:rsid w:val="00B419FD"/>
    <w:rsid w:val="00B41D72"/>
    <w:rsid w:val="00B42A22"/>
    <w:rsid w:val="00B42D6A"/>
    <w:rsid w:val="00B43137"/>
    <w:rsid w:val="00B44275"/>
    <w:rsid w:val="00B45B26"/>
    <w:rsid w:val="00B467DA"/>
    <w:rsid w:val="00B46A8D"/>
    <w:rsid w:val="00B47181"/>
    <w:rsid w:val="00B502C3"/>
    <w:rsid w:val="00B51407"/>
    <w:rsid w:val="00B516B2"/>
    <w:rsid w:val="00B51764"/>
    <w:rsid w:val="00B51969"/>
    <w:rsid w:val="00B519E4"/>
    <w:rsid w:val="00B51CE7"/>
    <w:rsid w:val="00B5269D"/>
    <w:rsid w:val="00B54A72"/>
    <w:rsid w:val="00B54D5C"/>
    <w:rsid w:val="00B54E9C"/>
    <w:rsid w:val="00B54EFF"/>
    <w:rsid w:val="00B55B62"/>
    <w:rsid w:val="00B56209"/>
    <w:rsid w:val="00B56C0D"/>
    <w:rsid w:val="00B5745B"/>
    <w:rsid w:val="00B5792D"/>
    <w:rsid w:val="00B57A96"/>
    <w:rsid w:val="00B57E8E"/>
    <w:rsid w:val="00B6042C"/>
    <w:rsid w:val="00B60802"/>
    <w:rsid w:val="00B628C7"/>
    <w:rsid w:val="00B64993"/>
    <w:rsid w:val="00B64E6E"/>
    <w:rsid w:val="00B65354"/>
    <w:rsid w:val="00B656CF"/>
    <w:rsid w:val="00B674DF"/>
    <w:rsid w:val="00B67A63"/>
    <w:rsid w:val="00B67CBB"/>
    <w:rsid w:val="00B7049A"/>
    <w:rsid w:val="00B7175A"/>
    <w:rsid w:val="00B7220A"/>
    <w:rsid w:val="00B72A4E"/>
    <w:rsid w:val="00B72AA6"/>
    <w:rsid w:val="00B72BF6"/>
    <w:rsid w:val="00B72D1B"/>
    <w:rsid w:val="00B72DBD"/>
    <w:rsid w:val="00B73F00"/>
    <w:rsid w:val="00B77BF5"/>
    <w:rsid w:val="00B77D74"/>
    <w:rsid w:val="00B77DF1"/>
    <w:rsid w:val="00B77FEB"/>
    <w:rsid w:val="00B80418"/>
    <w:rsid w:val="00B80482"/>
    <w:rsid w:val="00B80BB2"/>
    <w:rsid w:val="00B80CB4"/>
    <w:rsid w:val="00B80D8F"/>
    <w:rsid w:val="00B83612"/>
    <w:rsid w:val="00B83687"/>
    <w:rsid w:val="00B839B1"/>
    <w:rsid w:val="00B83CE4"/>
    <w:rsid w:val="00B85CB8"/>
    <w:rsid w:val="00B8677A"/>
    <w:rsid w:val="00B872B1"/>
    <w:rsid w:val="00B874DF"/>
    <w:rsid w:val="00B8781C"/>
    <w:rsid w:val="00B90405"/>
    <w:rsid w:val="00B9074F"/>
    <w:rsid w:val="00B90BCB"/>
    <w:rsid w:val="00B91B5B"/>
    <w:rsid w:val="00B91C71"/>
    <w:rsid w:val="00B9485E"/>
    <w:rsid w:val="00B95CD6"/>
    <w:rsid w:val="00B961D1"/>
    <w:rsid w:val="00B963D0"/>
    <w:rsid w:val="00B97637"/>
    <w:rsid w:val="00BA01B7"/>
    <w:rsid w:val="00BA0F1C"/>
    <w:rsid w:val="00BA1195"/>
    <w:rsid w:val="00BA1752"/>
    <w:rsid w:val="00BA222D"/>
    <w:rsid w:val="00BA48C7"/>
    <w:rsid w:val="00BA55FB"/>
    <w:rsid w:val="00BA5A32"/>
    <w:rsid w:val="00BA76E4"/>
    <w:rsid w:val="00BA7876"/>
    <w:rsid w:val="00BB02BE"/>
    <w:rsid w:val="00BB19F7"/>
    <w:rsid w:val="00BB24D0"/>
    <w:rsid w:val="00BB26F4"/>
    <w:rsid w:val="00BB4136"/>
    <w:rsid w:val="00BB41E5"/>
    <w:rsid w:val="00BB45C3"/>
    <w:rsid w:val="00BB72F6"/>
    <w:rsid w:val="00BB7A51"/>
    <w:rsid w:val="00BC03BA"/>
    <w:rsid w:val="00BC04D3"/>
    <w:rsid w:val="00BC2345"/>
    <w:rsid w:val="00BC294B"/>
    <w:rsid w:val="00BC36D2"/>
    <w:rsid w:val="00BC4EAF"/>
    <w:rsid w:val="00BC5D0D"/>
    <w:rsid w:val="00BC618D"/>
    <w:rsid w:val="00BC6690"/>
    <w:rsid w:val="00BC6722"/>
    <w:rsid w:val="00BC7279"/>
    <w:rsid w:val="00BC7692"/>
    <w:rsid w:val="00BC7786"/>
    <w:rsid w:val="00BC7CC3"/>
    <w:rsid w:val="00BD0201"/>
    <w:rsid w:val="00BD05A0"/>
    <w:rsid w:val="00BD1E84"/>
    <w:rsid w:val="00BD2795"/>
    <w:rsid w:val="00BD3B38"/>
    <w:rsid w:val="00BD407E"/>
    <w:rsid w:val="00BD4E36"/>
    <w:rsid w:val="00BD666F"/>
    <w:rsid w:val="00BD68C3"/>
    <w:rsid w:val="00BD6C65"/>
    <w:rsid w:val="00BD7644"/>
    <w:rsid w:val="00BE1046"/>
    <w:rsid w:val="00BE12D3"/>
    <w:rsid w:val="00BE1916"/>
    <w:rsid w:val="00BE2900"/>
    <w:rsid w:val="00BE3157"/>
    <w:rsid w:val="00BE39BE"/>
    <w:rsid w:val="00BE4DD5"/>
    <w:rsid w:val="00BE4EBB"/>
    <w:rsid w:val="00BE6320"/>
    <w:rsid w:val="00BE6364"/>
    <w:rsid w:val="00BE66DC"/>
    <w:rsid w:val="00BE6DB5"/>
    <w:rsid w:val="00BF005C"/>
    <w:rsid w:val="00BF0FAE"/>
    <w:rsid w:val="00BF2366"/>
    <w:rsid w:val="00BF2EA0"/>
    <w:rsid w:val="00BF4674"/>
    <w:rsid w:val="00BF4A38"/>
    <w:rsid w:val="00BF5330"/>
    <w:rsid w:val="00BF5D47"/>
    <w:rsid w:val="00BF6282"/>
    <w:rsid w:val="00BF6703"/>
    <w:rsid w:val="00BF6DCA"/>
    <w:rsid w:val="00BF7D46"/>
    <w:rsid w:val="00C0065B"/>
    <w:rsid w:val="00C01419"/>
    <w:rsid w:val="00C0170C"/>
    <w:rsid w:val="00C01FB1"/>
    <w:rsid w:val="00C02BE8"/>
    <w:rsid w:val="00C03419"/>
    <w:rsid w:val="00C039D4"/>
    <w:rsid w:val="00C03A67"/>
    <w:rsid w:val="00C03F3B"/>
    <w:rsid w:val="00C046FB"/>
    <w:rsid w:val="00C055D8"/>
    <w:rsid w:val="00C05A7A"/>
    <w:rsid w:val="00C05DF7"/>
    <w:rsid w:val="00C05E2F"/>
    <w:rsid w:val="00C062BA"/>
    <w:rsid w:val="00C065F7"/>
    <w:rsid w:val="00C06B35"/>
    <w:rsid w:val="00C06D7F"/>
    <w:rsid w:val="00C0750B"/>
    <w:rsid w:val="00C07988"/>
    <w:rsid w:val="00C079BA"/>
    <w:rsid w:val="00C07A7C"/>
    <w:rsid w:val="00C128D6"/>
    <w:rsid w:val="00C13807"/>
    <w:rsid w:val="00C13B61"/>
    <w:rsid w:val="00C13CB7"/>
    <w:rsid w:val="00C15569"/>
    <w:rsid w:val="00C156DC"/>
    <w:rsid w:val="00C15D32"/>
    <w:rsid w:val="00C1622B"/>
    <w:rsid w:val="00C164C0"/>
    <w:rsid w:val="00C16538"/>
    <w:rsid w:val="00C169BB"/>
    <w:rsid w:val="00C1770D"/>
    <w:rsid w:val="00C177B8"/>
    <w:rsid w:val="00C205CF"/>
    <w:rsid w:val="00C20A53"/>
    <w:rsid w:val="00C2223A"/>
    <w:rsid w:val="00C22F7C"/>
    <w:rsid w:val="00C22FFB"/>
    <w:rsid w:val="00C2419B"/>
    <w:rsid w:val="00C25600"/>
    <w:rsid w:val="00C270AC"/>
    <w:rsid w:val="00C275B9"/>
    <w:rsid w:val="00C27744"/>
    <w:rsid w:val="00C27A57"/>
    <w:rsid w:val="00C27DD8"/>
    <w:rsid w:val="00C27E4F"/>
    <w:rsid w:val="00C302F3"/>
    <w:rsid w:val="00C311B7"/>
    <w:rsid w:val="00C3121C"/>
    <w:rsid w:val="00C31B3D"/>
    <w:rsid w:val="00C31CE2"/>
    <w:rsid w:val="00C326E5"/>
    <w:rsid w:val="00C326F2"/>
    <w:rsid w:val="00C32ABF"/>
    <w:rsid w:val="00C3323F"/>
    <w:rsid w:val="00C341E9"/>
    <w:rsid w:val="00C343CF"/>
    <w:rsid w:val="00C34924"/>
    <w:rsid w:val="00C34B59"/>
    <w:rsid w:val="00C35C29"/>
    <w:rsid w:val="00C3782C"/>
    <w:rsid w:val="00C4052D"/>
    <w:rsid w:val="00C40EEF"/>
    <w:rsid w:val="00C417E3"/>
    <w:rsid w:val="00C419D6"/>
    <w:rsid w:val="00C41A5E"/>
    <w:rsid w:val="00C41D06"/>
    <w:rsid w:val="00C41DDB"/>
    <w:rsid w:val="00C42801"/>
    <w:rsid w:val="00C43FFB"/>
    <w:rsid w:val="00C44477"/>
    <w:rsid w:val="00C46602"/>
    <w:rsid w:val="00C468BF"/>
    <w:rsid w:val="00C4735E"/>
    <w:rsid w:val="00C47615"/>
    <w:rsid w:val="00C47C23"/>
    <w:rsid w:val="00C50765"/>
    <w:rsid w:val="00C50AAD"/>
    <w:rsid w:val="00C50AB0"/>
    <w:rsid w:val="00C50D77"/>
    <w:rsid w:val="00C50D90"/>
    <w:rsid w:val="00C51403"/>
    <w:rsid w:val="00C517E8"/>
    <w:rsid w:val="00C51A80"/>
    <w:rsid w:val="00C52635"/>
    <w:rsid w:val="00C54F6B"/>
    <w:rsid w:val="00C55801"/>
    <w:rsid w:val="00C55AC6"/>
    <w:rsid w:val="00C55DF8"/>
    <w:rsid w:val="00C56C24"/>
    <w:rsid w:val="00C5720A"/>
    <w:rsid w:val="00C57393"/>
    <w:rsid w:val="00C5745C"/>
    <w:rsid w:val="00C60AF9"/>
    <w:rsid w:val="00C60C61"/>
    <w:rsid w:val="00C61F9C"/>
    <w:rsid w:val="00C6208F"/>
    <w:rsid w:val="00C62783"/>
    <w:rsid w:val="00C62F20"/>
    <w:rsid w:val="00C633AE"/>
    <w:rsid w:val="00C63A5E"/>
    <w:rsid w:val="00C63DFF"/>
    <w:rsid w:val="00C648A9"/>
    <w:rsid w:val="00C64E71"/>
    <w:rsid w:val="00C65D65"/>
    <w:rsid w:val="00C65EBD"/>
    <w:rsid w:val="00C66F89"/>
    <w:rsid w:val="00C67493"/>
    <w:rsid w:val="00C67B20"/>
    <w:rsid w:val="00C70454"/>
    <w:rsid w:val="00C70521"/>
    <w:rsid w:val="00C711B8"/>
    <w:rsid w:val="00C71756"/>
    <w:rsid w:val="00C71D81"/>
    <w:rsid w:val="00C728EA"/>
    <w:rsid w:val="00C73512"/>
    <w:rsid w:val="00C73982"/>
    <w:rsid w:val="00C74937"/>
    <w:rsid w:val="00C75091"/>
    <w:rsid w:val="00C768DA"/>
    <w:rsid w:val="00C772CC"/>
    <w:rsid w:val="00C77728"/>
    <w:rsid w:val="00C7792A"/>
    <w:rsid w:val="00C80B3A"/>
    <w:rsid w:val="00C80F3D"/>
    <w:rsid w:val="00C812E3"/>
    <w:rsid w:val="00C81EBC"/>
    <w:rsid w:val="00C8208F"/>
    <w:rsid w:val="00C820C5"/>
    <w:rsid w:val="00C82DB4"/>
    <w:rsid w:val="00C82F19"/>
    <w:rsid w:val="00C83103"/>
    <w:rsid w:val="00C832E5"/>
    <w:rsid w:val="00C8417E"/>
    <w:rsid w:val="00C84BED"/>
    <w:rsid w:val="00C84C01"/>
    <w:rsid w:val="00C85385"/>
    <w:rsid w:val="00C8545F"/>
    <w:rsid w:val="00C8574B"/>
    <w:rsid w:val="00C862AD"/>
    <w:rsid w:val="00C86AC2"/>
    <w:rsid w:val="00C86C03"/>
    <w:rsid w:val="00C86DFF"/>
    <w:rsid w:val="00C8728A"/>
    <w:rsid w:val="00C90C0F"/>
    <w:rsid w:val="00C915B3"/>
    <w:rsid w:val="00C928E5"/>
    <w:rsid w:val="00C93337"/>
    <w:rsid w:val="00C942C5"/>
    <w:rsid w:val="00C9490F"/>
    <w:rsid w:val="00C94CDC"/>
    <w:rsid w:val="00C95B85"/>
    <w:rsid w:val="00C962F9"/>
    <w:rsid w:val="00C9678E"/>
    <w:rsid w:val="00C97063"/>
    <w:rsid w:val="00C97A2F"/>
    <w:rsid w:val="00CA0845"/>
    <w:rsid w:val="00CA0F31"/>
    <w:rsid w:val="00CA1713"/>
    <w:rsid w:val="00CA1C41"/>
    <w:rsid w:val="00CA2567"/>
    <w:rsid w:val="00CA27D5"/>
    <w:rsid w:val="00CA2AB0"/>
    <w:rsid w:val="00CA2C96"/>
    <w:rsid w:val="00CA38F5"/>
    <w:rsid w:val="00CA3A51"/>
    <w:rsid w:val="00CA468E"/>
    <w:rsid w:val="00CA4759"/>
    <w:rsid w:val="00CA5532"/>
    <w:rsid w:val="00CA59D6"/>
    <w:rsid w:val="00CA6363"/>
    <w:rsid w:val="00CA646A"/>
    <w:rsid w:val="00CA6A57"/>
    <w:rsid w:val="00CA71D1"/>
    <w:rsid w:val="00CA71EB"/>
    <w:rsid w:val="00CA72C6"/>
    <w:rsid w:val="00CA74CA"/>
    <w:rsid w:val="00CA78C5"/>
    <w:rsid w:val="00CB0EE2"/>
    <w:rsid w:val="00CB0EF2"/>
    <w:rsid w:val="00CB1100"/>
    <w:rsid w:val="00CB1284"/>
    <w:rsid w:val="00CB214A"/>
    <w:rsid w:val="00CB2DE2"/>
    <w:rsid w:val="00CB30F8"/>
    <w:rsid w:val="00CB34FA"/>
    <w:rsid w:val="00CB488D"/>
    <w:rsid w:val="00CB4D1C"/>
    <w:rsid w:val="00CB4E1D"/>
    <w:rsid w:val="00CB5814"/>
    <w:rsid w:val="00CB5AF4"/>
    <w:rsid w:val="00CB5D78"/>
    <w:rsid w:val="00CB675C"/>
    <w:rsid w:val="00CB76D8"/>
    <w:rsid w:val="00CB7C97"/>
    <w:rsid w:val="00CC002D"/>
    <w:rsid w:val="00CC0159"/>
    <w:rsid w:val="00CC165F"/>
    <w:rsid w:val="00CC1778"/>
    <w:rsid w:val="00CC179F"/>
    <w:rsid w:val="00CC1C26"/>
    <w:rsid w:val="00CC1E80"/>
    <w:rsid w:val="00CC1F1E"/>
    <w:rsid w:val="00CC2D68"/>
    <w:rsid w:val="00CC320C"/>
    <w:rsid w:val="00CC3874"/>
    <w:rsid w:val="00CC3BBF"/>
    <w:rsid w:val="00CC3D75"/>
    <w:rsid w:val="00CC4537"/>
    <w:rsid w:val="00CC4B6E"/>
    <w:rsid w:val="00CC4F97"/>
    <w:rsid w:val="00CC50C7"/>
    <w:rsid w:val="00CC5917"/>
    <w:rsid w:val="00CC6006"/>
    <w:rsid w:val="00CC6164"/>
    <w:rsid w:val="00CD0447"/>
    <w:rsid w:val="00CD0514"/>
    <w:rsid w:val="00CD115A"/>
    <w:rsid w:val="00CD1678"/>
    <w:rsid w:val="00CD1C76"/>
    <w:rsid w:val="00CD2AE0"/>
    <w:rsid w:val="00CD32EE"/>
    <w:rsid w:val="00CD3601"/>
    <w:rsid w:val="00CD376F"/>
    <w:rsid w:val="00CD43B0"/>
    <w:rsid w:val="00CD59A3"/>
    <w:rsid w:val="00CD71BC"/>
    <w:rsid w:val="00CD7A7F"/>
    <w:rsid w:val="00CD7A84"/>
    <w:rsid w:val="00CE0509"/>
    <w:rsid w:val="00CE0AA6"/>
    <w:rsid w:val="00CE19BF"/>
    <w:rsid w:val="00CE2292"/>
    <w:rsid w:val="00CE26CE"/>
    <w:rsid w:val="00CE2D9D"/>
    <w:rsid w:val="00CE46C8"/>
    <w:rsid w:val="00CE4954"/>
    <w:rsid w:val="00CE4BE0"/>
    <w:rsid w:val="00CE534F"/>
    <w:rsid w:val="00CE55ED"/>
    <w:rsid w:val="00CE5EA0"/>
    <w:rsid w:val="00CE6305"/>
    <w:rsid w:val="00CE6464"/>
    <w:rsid w:val="00CE663F"/>
    <w:rsid w:val="00CF07D8"/>
    <w:rsid w:val="00CF1C7D"/>
    <w:rsid w:val="00CF21B7"/>
    <w:rsid w:val="00CF2CFF"/>
    <w:rsid w:val="00CF37E0"/>
    <w:rsid w:val="00CF3B1E"/>
    <w:rsid w:val="00CF3CE8"/>
    <w:rsid w:val="00CF51A6"/>
    <w:rsid w:val="00CF6A36"/>
    <w:rsid w:val="00CF6BF3"/>
    <w:rsid w:val="00CF792B"/>
    <w:rsid w:val="00D00BCC"/>
    <w:rsid w:val="00D01BAD"/>
    <w:rsid w:val="00D01DE3"/>
    <w:rsid w:val="00D02028"/>
    <w:rsid w:val="00D02B43"/>
    <w:rsid w:val="00D03F2C"/>
    <w:rsid w:val="00D0469A"/>
    <w:rsid w:val="00D057DB"/>
    <w:rsid w:val="00D05A38"/>
    <w:rsid w:val="00D064ED"/>
    <w:rsid w:val="00D065BB"/>
    <w:rsid w:val="00D06EE1"/>
    <w:rsid w:val="00D07FE5"/>
    <w:rsid w:val="00D108D7"/>
    <w:rsid w:val="00D10A95"/>
    <w:rsid w:val="00D113C1"/>
    <w:rsid w:val="00D11F5B"/>
    <w:rsid w:val="00D12AB0"/>
    <w:rsid w:val="00D140B1"/>
    <w:rsid w:val="00D151FC"/>
    <w:rsid w:val="00D158AD"/>
    <w:rsid w:val="00D15A21"/>
    <w:rsid w:val="00D16A9F"/>
    <w:rsid w:val="00D210A0"/>
    <w:rsid w:val="00D211E9"/>
    <w:rsid w:val="00D212D3"/>
    <w:rsid w:val="00D213D7"/>
    <w:rsid w:val="00D21C35"/>
    <w:rsid w:val="00D22E19"/>
    <w:rsid w:val="00D24067"/>
    <w:rsid w:val="00D2442D"/>
    <w:rsid w:val="00D245A7"/>
    <w:rsid w:val="00D247AC"/>
    <w:rsid w:val="00D249E6"/>
    <w:rsid w:val="00D24B65"/>
    <w:rsid w:val="00D24E9D"/>
    <w:rsid w:val="00D25B3A"/>
    <w:rsid w:val="00D25D7B"/>
    <w:rsid w:val="00D269D4"/>
    <w:rsid w:val="00D26D53"/>
    <w:rsid w:val="00D2740F"/>
    <w:rsid w:val="00D27505"/>
    <w:rsid w:val="00D301D0"/>
    <w:rsid w:val="00D30381"/>
    <w:rsid w:val="00D309B7"/>
    <w:rsid w:val="00D30F91"/>
    <w:rsid w:val="00D31D8E"/>
    <w:rsid w:val="00D3299C"/>
    <w:rsid w:val="00D336C7"/>
    <w:rsid w:val="00D338F3"/>
    <w:rsid w:val="00D33ABD"/>
    <w:rsid w:val="00D33BAB"/>
    <w:rsid w:val="00D340D3"/>
    <w:rsid w:val="00D3415E"/>
    <w:rsid w:val="00D342AF"/>
    <w:rsid w:val="00D35FCA"/>
    <w:rsid w:val="00D37521"/>
    <w:rsid w:val="00D37D87"/>
    <w:rsid w:val="00D37D92"/>
    <w:rsid w:val="00D414BB"/>
    <w:rsid w:val="00D41B31"/>
    <w:rsid w:val="00D41C93"/>
    <w:rsid w:val="00D420F3"/>
    <w:rsid w:val="00D42CEE"/>
    <w:rsid w:val="00D430CB"/>
    <w:rsid w:val="00D433A7"/>
    <w:rsid w:val="00D435F9"/>
    <w:rsid w:val="00D43A5C"/>
    <w:rsid w:val="00D44194"/>
    <w:rsid w:val="00D442DE"/>
    <w:rsid w:val="00D44A20"/>
    <w:rsid w:val="00D44C6A"/>
    <w:rsid w:val="00D44F53"/>
    <w:rsid w:val="00D45195"/>
    <w:rsid w:val="00D45609"/>
    <w:rsid w:val="00D4614C"/>
    <w:rsid w:val="00D470D4"/>
    <w:rsid w:val="00D4727B"/>
    <w:rsid w:val="00D50261"/>
    <w:rsid w:val="00D50D30"/>
    <w:rsid w:val="00D50E56"/>
    <w:rsid w:val="00D50EBD"/>
    <w:rsid w:val="00D51066"/>
    <w:rsid w:val="00D51A2F"/>
    <w:rsid w:val="00D51BC1"/>
    <w:rsid w:val="00D51FB4"/>
    <w:rsid w:val="00D525A6"/>
    <w:rsid w:val="00D5405C"/>
    <w:rsid w:val="00D55D14"/>
    <w:rsid w:val="00D55D52"/>
    <w:rsid w:val="00D565D6"/>
    <w:rsid w:val="00D56C74"/>
    <w:rsid w:val="00D56D7C"/>
    <w:rsid w:val="00D5736F"/>
    <w:rsid w:val="00D573F4"/>
    <w:rsid w:val="00D574BE"/>
    <w:rsid w:val="00D57B93"/>
    <w:rsid w:val="00D57C22"/>
    <w:rsid w:val="00D6077E"/>
    <w:rsid w:val="00D60A2D"/>
    <w:rsid w:val="00D60ECD"/>
    <w:rsid w:val="00D61A7A"/>
    <w:rsid w:val="00D63DC0"/>
    <w:rsid w:val="00D643F2"/>
    <w:rsid w:val="00D64C0E"/>
    <w:rsid w:val="00D65511"/>
    <w:rsid w:val="00D65BDD"/>
    <w:rsid w:val="00D65D7A"/>
    <w:rsid w:val="00D66EC1"/>
    <w:rsid w:val="00D6743A"/>
    <w:rsid w:val="00D674D6"/>
    <w:rsid w:val="00D674E4"/>
    <w:rsid w:val="00D70BD4"/>
    <w:rsid w:val="00D70EB3"/>
    <w:rsid w:val="00D71955"/>
    <w:rsid w:val="00D71A15"/>
    <w:rsid w:val="00D71AF4"/>
    <w:rsid w:val="00D72083"/>
    <w:rsid w:val="00D722E7"/>
    <w:rsid w:val="00D7384C"/>
    <w:rsid w:val="00D73DDC"/>
    <w:rsid w:val="00D74778"/>
    <w:rsid w:val="00D74A04"/>
    <w:rsid w:val="00D7529D"/>
    <w:rsid w:val="00D75FA5"/>
    <w:rsid w:val="00D763AB"/>
    <w:rsid w:val="00D763BC"/>
    <w:rsid w:val="00D76881"/>
    <w:rsid w:val="00D76BEC"/>
    <w:rsid w:val="00D776F0"/>
    <w:rsid w:val="00D805F0"/>
    <w:rsid w:val="00D81DBC"/>
    <w:rsid w:val="00D82132"/>
    <w:rsid w:val="00D827A1"/>
    <w:rsid w:val="00D82E2F"/>
    <w:rsid w:val="00D830B2"/>
    <w:rsid w:val="00D83182"/>
    <w:rsid w:val="00D84441"/>
    <w:rsid w:val="00D84579"/>
    <w:rsid w:val="00D84D2B"/>
    <w:rsid w:val="00D858B6"/>
    <w:rsid w:val="00D8612F"/>
    <w:rsid w:val="00D86299"/>
    <w:rsid w:val="00D86303"/>
    <w:rsid w:val="00D868BA"/>
    <w:rsid w:val="00D86CFE"/>
    <w:rsid w:val="00D87F40"/>
    <w:rsid w:val="00D91A58"/>
    <w:rsid w:val="00D91ED6"/>
    <w:rsid w:val="00D92C14"/>
    <w:rsid w:val="00D93022"/>
    <w:rsid w:val="00D939E4"/>
    <w:rsid w:val="00D940A6"/>
    <w:rsid w:val="00D94AB1"/>
    <w:rsid w:val="00D94C39"/>
    <w:rsid w:val="00D95028"/>
    <w:rsid w:val="00D950A5"/>
    <w:rsid w:val="00D95A9D"/>
    <w:rsid w:val="00D960B6"/>
    <w:rsid w:val="00D96D67"/>
    <w:rsid w:val="00D96D77"/>
    <w:rsid w:val="00D97F81"/>
    <w:rsid w:val="00DA25B9"/>
    <w:rsid w:val="00DA27FB"/>
    <w:rsid w:val="00DA2DDD"/>
    <w:rsid w:val="00DA2FC9"/>
    <w:rsid w:val="00DA3532"/>
    <w:rsid w:val="00DA465F"/>
    <w:rsid w:val="00DA4889"/>
    <w:rsid w:val="00DA50AC"/>
    <w:rsid w:val="00DA5CF8"/>
    <w:rsid w:val="00DA6985"/>
    <w:rsid w:val="00DA732F"/>
    <w:rsid w:val="00DA7AB2"/>
    <w:rsid w:val="00DB0E42"/>
    <w:rsid w:val="00DB17EF"/>
    <w:rsid w:val="00DB1887"/>
    <w:rsid w:val="00DB22A9"/>
    <w:rsid w:val="00DB25AC"/>
    <w:rsid w:val="00DB520E"/>
    <w:rsid w:val="00DB5734"/>
    <w:rsid w:val="00DB5B17"/>
    <w:rsid w:val="00DB5B5D"/>
    <w:rsid w:val="00DB5BA7"/>
    <w:rsid w:val="00DB6151"/>
    <w:rsid w:val="00DB63C7"/>
    <w:rsid w:val="00DB6F33"/>
    <w:rsid w:val="00DB72E3"/>
    <w:rsid w:val="00DC0CA2"/>
    <w:rsid w:val="00DC0E13"/>
    <w:rsid w:val="00DC1D39"/>
    <w:rsid w:val="00DC27A9"/>
    <w:rsid w:val="00DC33C6"/>
    <w:rsid w:val="00DC3847"/>
    <w:rsid w:val="00DC3B29"/>
    <w:rsid w:val="00DC4117"/>
    <w:rsid w:val="00DC4683"/>
    <w:rsid w:val="00DC4E83"/>
    <w:rsid w:val="00DC5109"/>
    <w:rsid w:val="00DC6E44"/>
    <w:rsid w:val="00DC74ED"/>
    <w:rsid w:val="00DC78EE"/>
    <w:rsid w:val="00DC7C43"/>
    <w:rsid w:val="00DD0155"/>
    <w:rsid w:val="00DD0992"/>
    <w:rsid w:val="00DD0A3F"/>
    <w:rsid w:val="00DD0B9C"/>
    <w:rsid w:val="00DD0C87"/>
    <w:rsid w:val="00DD148B"/>
    <w:rsid w:val="00DD1506"/>
    <w:rsid w:val="00DD20E7"/>
    <w:rsid w:val="00DD22F2"/>
    <w:rsid w:val="00DD2A2F"/>
    <w:rsid w:val="00DD2BE5"/>
    <w:rsid w:val="00DD2C26"/>
    <w:rsid w:val="00DD2DD7"/>
    <w:rsid w:val="00DD35E9"/>
    <w:rsid w:val="00DD37BC"/>
    <w:rsid w:val="00DD38E9"/>
    <w:rsid w:val="00DD5C69"/>
    <w:rsid w:val="00DD7DAD"/>
    <w:rsid w:val="00DE010D"/>
    <w:rsid w:val="00DE0169"/>
    <w:rsid w:val="00DE073D"/>
    <w:rsid w:val="00DE237A"/>
    <w:rsid w:val="00DE2F2D"/>
    <w:rsid w:val="00DE3A98"/>
    <w:rsid w:val="00DE3A9E"/>
    <w:rsid w:val="00DE4615"/>
    <w:rsid w:val="00DE46C7"/>
    <w:rsid w:val="00DE4DF8"/>
    <w:rsid w:val="00DE51A5"/>
    <w:rsid w:val="00DE534A"/>
    <w:rsid w:val="00DE53AD"/>
    <w:rsid w:val="00DE5611"/>
    <w:rsid w:val="00DE620D"/>
    <w:rsid w:val="00DE63F3"/>
    <w:rsid w:val="00DE6AC4"/>
    <w:rsid w:val="00DE76C9"/>
    <w:rsid w:val="00DE78BC"/>
    <w:rsid w:val="00DE7D35"/>
    <w:rsid w:val="00DF1CAC"/>
    <w:rsid w:val="00DF2F2C"/>
    <w:rsid w:val="00DF33AC"/>
    <w:rsid w:val="00DF3A93"/>
    <w:rsid w:val="00DF3ACE"/>
    <w:rsid w:val="00DF40F1"/>
    <w:rsid w:val="00DF553C"/>
    <w:rsid w:val="00DF6468"/>
    <w:rsid w:val="00DF65CE"/>
    <w:rsid w:val="00DF6912"/>
    <w:rsid w:val="00DF7721"/>
    <w:rsid w:val="00E004CB"/>
    <w:rsid w:val="00E00734"/>
    <w:rsid w:val="00E009DB"/>
    <w:rsid w:val="00E01A89"/>
    <w:rsid w:val="00E01EEB"/>
    <w:rsid w:val="00E021BA"/>
    <w:rsid w:val="00E0235B"/>
    <w:rsid w:val="00E02428"/>
    <w:rsid w:val="00E0244F"/>
    <w:rsid w:val="00E0396E"/>
    <w:rsid w:val="00E03B6E"/>
    <w:rsid w:val="00E03C1D"/>
    <w:rsid w:val="00E03F12"/>
    <w:rsid w:val="00E0451B"/>
    <w:rsid w:val="00E04575"/>
    <w:rsid w:val="00E04D43"/>
    <w:rsid w:val="00E067A9"/>
    <w:rsid w:val="00E06A50"/>
    <w:rsid w:val="00E073D5"/>
    <w:rsid w:val="00E07D4F"/>
    <w:rsid w:val="00E1038B"/>
    <w:rsid w:val="00E104A7"/>
    <w:rsid w:val="00E1086E"/>
    <w:rsid w:val="00E11874"/>
    <w:rsid w:val="00E1187D"/>
    <w:rsid w:val="00E12E29"/>
    <w:rsid w:val="00E13F8A"/>
    <w:rsid w:val="00E14CCE"/>
    <w:rsid w:val="00E15922"/>
    <w:rsid w:val="00E17360"/>
    <w:rsid w:val="00E176DC"/>
    <w:rsid w:val="00E17EDE"/>
    <w:rsid w:val="00E201C8"/>
    <w:rsid w:val="00E2039D"/>
    <w:rsid w:val="00E2061A"/>
    <w:rsid w:val="00E2072D"/>
    <w:rsid w:val="00E2072E"/>
    <w:rsid w:val="00E21F05"/>
    <w:rsid w:val="00E2277B"/>
    <w:rsid w:val="00E22826"/>
    <w:rsid w:val="00E2291D"/>
    <w:rsid w:val="00E22CF5"/>
    <w:rsid w:val="00E22E9A"/>
    <w:rsid w:val="00E23794"/>
    <w:rsid w:val="00E23BD0"/>
    <w:rsid w:val="00E23D35"/>
    <w:rsid w:val="00E23DAE"/>
    <w:rsid w:val="00E2496F"/>
    <w:rsid w:val="00E252E3"/>
    <w:rsid w:val="00E27F2E"/>
    <w:rsid w:val="00E308DB"/>
    <w:rsid w:val="00E314BE"/>
    <w:rsid w:val="00E33EE9"/>
    <w:rsid w:val="00E34236"/>
    <w:rsid w:val="00E34928"/>
    <w:rsid w:val="00E34A6A"/>
    <w:rsid w:val="00E34F0D"/>
    <w:rsid w:val="00E34F5B"/>
    <w:rsid w:val="00E3554B"/>
    <w:rsid w:val="00E36737"/>
    <w:rsid w:val="00E37A59"/>
    <w:rsid w:val="00E37F53"/>
    <w:rsid w:val="00E40532"/>
    <w:rsid w:val="00E40F2B"/>
    <w:rsid w:val="00E41BD5"/>
    <w:rsid w:val="00E44090"/>
    <w:rsid w:val="00E44FC4"/>
    <w:rsid w:val="00E45A37"/>
    <w:rsid w:val="00E45B0D"/>
    <w:rsid w:val="00E46106"/>
    <w:rsid w:val="00E46CB7"/>
    <w:rsid w:val="00E50534"/>
    <w:rsid w:val="00E50C21"/>
    <w:rsid w:val="00E514CE"/>
    <w:rsid w:val="00E5285D"/>
    <w:rsid w:val="00E528CD"/>
    <w:rsid w:val="00E52D59"/>
    <w:rsid w:val="00E5329D"/>
    <w:rsid w:val="00E53871"/>
    <w:rsid w:val="00E54C45"/>
    <w:rsid w:val="00E54D5C"/>
    <w:rsid w:val="00E54E77"/>
    <w:rsid w:val="00E553DF"/>
    <w:rsid w:val="00E5582F"/>
    <w:rsid w:val="00E56376"/>
    <w:rsid w:val="00E56A02"/>
    <w:rsid w:val="00E56C45"/>
    <w:rsid w:val="00E576EB"/>
    <w:rsid w:val="00E57E0D"/>
    <w:rsid w:val="00E606A0"/>
    <w:rsid w:val="00E61521"/>
    <w:rsid w:val="00E61658"/>
    <w:rsid w:val="00E61928"/>
    <w:rsid w:val="00E61C8A"/>
    <w:rsid w:val="00E61DAC"/>
    <w:rsid w:val="00E62A5D"/>
    <w:rsid w:val="00E62BB4"/>
    <w:rsid w:val="00E62DD2"/>
    <w:rsid w:val="00E63FC7"/>
    <w:rsid w:val="00E640BA"/>
    <w:rsid w:val="00E649C1"/>
    <w:rsid w:val="00E6566A"/>
    <w:rsid w:val="00E657D6"/>
    <w:rsid w:val="00E66675"/>
    <w:rsid w:val="00E66983"/>
    <w:rsid w:val="00E672E9"/>
    <w:rsid w:val="00E674C2"/>
    <w:rsid w:val="00E675AC"/>
    <w:rsid w:val="00E67CA2"/>
    <w:rsid w:val="00E7076E"/>
    <w:rsid w:val="00E70A52"/>
    <w:rsid w:val="00E70D18"/>
    <w:rsid w:val="00E70E3D"/>
    <w:rsid w:val="00E714FB"/>
    <w:rsid w:val="00E71A71"/>
    <w:rsid w:val="00E72630"/>
    <w:rsid w:val="00E7333A"/>
    <w:rsid w:val="00E736E5"/>
    <w:rsid w:val="00E739BC"/>
    <w:rsid w:val="00E73A2E"/>
    <w:rsid w:val="00E73F1F"/>
    <w:rsid w:val="00E7577E"/>
    <w:rsid w:val="00E7755B"/>
    <w:rsid w:val="00E8051B"/>
    <w:rsid w:val="00E80943"/>
    <w:rsid w:val="00E80B9E"/>
    <w:rsid w:val="00E816BC"/>
    <w:rsid w:val="00E8195A"/>
    <w:rsid w:val="00E82945"/>
    <w:rsid w:val="00E829C2"/>
    <w:rsid w:val="00E836D8"/>
    <w:rsid w:val="00E83AF9"/>
    <w:rsid w:val="00E84140"/>
    <w:rsid w:val="00E843E1"/>
    <w:rsid w:val="00E84632"/>
    <w:rsid w:val="00E8483D"/>
    <w:rsid w:val="00E84A4D"/>
    <w:rsid w:val="00E84AFF"/>
    <w:rsid w:val="00E8572D"/>
    <w:rsid w:val="00E875DB"/>
    <w:rsid w:val="00E90AC6"/>
    <w:rsid w:val="00E928B4"/>
    <w:rsid w:val="00E93481"/>
    <w:rsid w:val="00E960F9"/>
    <w:rsid w:val="00E97605"/>
    <w:rsid w:val="00E97CE6"/>
    <w:rsid w:val="00EA024D"/>
    <w:rsid w:val="00EA14B7"/>
    <w:rsid w:val="00EA2B53"/>
    <w:rsid w:val="00EA3253"/>
    <w:rsid w:val="00EA5168"/>
    <w:rsid w:val="00EA5A1D"/>
    <w:rsid w:val="00EA6364"/>
    <w:rsid w:val="00EA698D"/>
    <w:rsid w:val="00EA6A3D"/>
    <w:rsid w:val="00EB07D5"/>
    <w:rsid w:val="00EB1019"/>
    <w:rsid w:val="00EB153F"/>
    <w:rsid w:val="00EB2265"/>
    <w:rsid w:val="00EB2B97"/>
    <w:rsid w:val="00EB2D95"/>
    <w:rsid w:val="00EB300F"/>
    <w:rsid w:val="00EB4A8E"/>
    <w:rsid w:val="00EB51E0"/>
    <w:rsid w:val="00EB6070"/>
    <w:rsid w:val="00EB63E2"/>
    <w:rsid w:val="00EB7C02"/>
    <w:rsid w:val="00EC0333"/>
    <w:rsid w:val="00EC1C7B"/>
    <w:rsid w:val="00EC33C1"/>
    <w:rsid w:val="00EC3E08"/>
    <w:rsid w:val="00EC40A9"/>
    <w:rsid w:val="00EC66C2"/>
    <w:rsid w:val="00EC683F"/>
    <w:rsid w:val="00EC6AE2"/>
    <w:rsid w:val="00EC72A9"/>
    <w:rsid w:val="00EC75B4"/>
    <w:rsid w:val="00EC76A2"/>
    <w:rsid w:val="00ED05FA"/>
    <w:rsid w:val="00ED2755"/>
    <w:rsid w:val="00ED2FE8"/>
    <w:rsid w:val="00ED33CA"/>
    <w:rsid w:val="00ED4C23"/>
    <w:rsid w:val="00ED4C31"/>
    <w:rsid w:val="00ED4D8F"/>
    <w:rsid w:val="00ED4DB1"/>
    <w:rsid w:val="00ED5949"/>
    <w:rsid w:val="00ED6352"/>
    <w:rsid w:val="00ED64BE"/>
    <w:rsid w:val="00ED7083"/>
    <w:rsid w:val="00ED73C7"/>
    <w:rsid w:val="00ED7CFA"/>
    <w:rsid w:val="00EE22EA"/>
    <w:rsid w:val="00EE32E0"/>
    <w:rsid w:val="00EE39C1"/>
    <w:rsid w:val="00EE4047"/>
    <w:rsid w:val="00EE441B"/>
    <w:rsid w:val="00EE573E"/>
    <w:rsid w:val="00EE5A4C"/>
    <w:rsid w:val="00EE5D05"/>
    <w:rsid w:val="00EE63B3"/>
    <w:rsid w:val="00EE63B5"/>
    <w:rsid w:val="00EE6F63"/>
    <w:rsid w:val="00EF13D2"/>
    <w:rsid w:val="00EF188F"/>
    <w:rsid w:val="00EF23D3"/>
    <w:rsid w:val="00EF2730"/>
    <w:rsid w:val="00EF3BD4"/>
    <w:rsid w:val="00EF410E"/>
    <w:rsid w:val="00EF54A9"/>
    <w:rsid w:val="00EF56A8"/>
    <w:rsid w:val="00EF61C1"/>
    <w:rsid w:val="00EF7497"/>
    <w:rsid w:val="00EF7D53"/>
    <w:rsid w:val="00EF7E27"/>
    <w:rsid w:val="00F004C9"/>
    <w:rsid w:val="00F00D44"/>
    <w:rsid w:val="00F01425"/>
    <w:rsid w:val="00F0183E"/>
    <w:rsid w:val="00F02F06"/>
    <w:rsid w:val="00F037D1"/>
    <w:rsid w:val="00F0406A"/>
    <w:rsid w:val="00F04A64"/>
    <w:rsid w:val="00F04BFF"/>
    <w:rsid w:val="00F04DB6"/>
    <w:rsid w:val="00F04EB4"/>
    <w:rsid w:val="00F05D8A"/>
    <w:rsid w:val="00F064A0"/>
    <w:rsid w:val="00F07718"/>
    <w:rsid w:val="00F10F42"/>
    <w:rsid w:val="00F113F9"/>
    <w:rsid w:val="00F120D7"/>
    <w:rsid w:val="00F12CDC"/>
    <w:rsid w:val="00F13C48"/>
    <w:rsid w:val="00F13FAF"/>
    <w:rsid w:val="00F149C6"/>
    <w:rsid w:val="00F15D18"/>
    <w:rsid w:val="00F226E5"/>
    <w:rsid w:val="00F23663"/>
    <w:rsid w:val="00F24296"/>
    <w:rsid w:val="00F242DD"/>
    <w:rsid w:val="00F2498E"/>
    <w:rsid w:val="00F264D4"/>
    <w:rsid w:val="00F268AD"/>
    <w:rsid w:val="00F2750F"/>
    <w:rsid w:val="00F30552"/>
    <w:rsid w:val="00F31B15"/>
    <w:rsid w:val="00F31D3E"/>
    <w:rsid w:val="00F323A7"/>
    <w:rsid w:val="00F33AAD"/>
    <w:rsid w:val="00F34B7E"/>
    <w:rsid w:val="00F359F7"/>
    <w:rsid w:val="00F35BB1"/>
    <w:rsid w:val="00F364ED"/>
    <w:rsid w:val="00F37AED"/>
    <w:rsid w:val="00F37DB8"/>
    <w:rsid w:val="00F401F8"/>
    <w:rsid w:val="00F40692"/>
    <w:rsid w:val="00F4105E"/>
    <w:rsid w:val="00F411E2"/>
    <w:rsid w:val="00F41591"/>
    <w:rsid w:val="00F423AA"/>
    <w:rsid w:val="00F45048"/>
    <w:rsid w:val="00F456DB"/>
    <w:rsid w:val="00F45E20"/>
    <w:rsid w:val="00F466C3"/>
    <w:rsid w:val="00F46C85"/>
    <w:rsid w:val="00F46E80"/>
    <w:rsid w:val="00F50068"/>
    <w:rsid w:val="00F503FD"/>
    <w:rsid w:val="00F50477"/>
    <w:rsid w:val="00F5172B"/>
    <w:rsid w:val="00F52184"/>
    <w:rsid w:val="00F52FB4"/>
    <w:rsid w:val="00F53355"/>
    <w:rsid w:val="00F54012"/>
    <w:rsid w:val="00F54E84"/>
    <w:rsid w:val="00F5690F"/>
    <w:rsid w:val="00F570B6"/>
    <w:rsid w:val="00F57B7D"/>
    <w:rsid w:val="00F57F40"/>
    <w:rsid w:val="00F57F97"/>
    <w:rsid w:val="00F60B7A"/>
    <w:rsid w:val="00F615D1"/>
    <w:rsid w:val="00F61DE0"/>
    <w:rsid w:val="00F621F2"/>
    <w:rsid w:val="00F62E84"/>
    <w:rsid w:val="00F635FD"/>
    <w:rsid w:val="00F63E9D"/>
    <w:rsid w:val="00F66467"/>
    <w:rsid w:val="00F6676A"/>
    <w:rsid w:val="00F67760"/>
    <w:rsid w:val="00F67B44"/>
    <w:rsid w:val="00F72151"/>
    <w:rsid w:val="00F7222F"/>
    <w:rsid w:val="00F72CB9"/>
    <w:rsid w:val="00F73543"/>
    <w:rsid w:val="00F74FBD"/>
    <w:rsid w:val="00F751AA"/>
    <w:rsid w:val="00F75426"/>
    <w:rsid w:val="00F75D48"/>
    <w:rsid w:val="00F75DE3"/>
    <w:rsid w:val="00F75F67"/>
    <w:rsid w:val="00F77741"/>
    <w:rsid w:val="00F77922"/>
    <w:rsid w:val="00F80A64"/>
    <w:rsid w:val="00F820D7"/>
    <w:rsid w:val="00F82F56"/>
    <w:rsid w:val="00F839AC"/>
    <w:rsid w:val="00F83B0B"/>
    <w:rsid w:val="00F83D29"/>
    <w:rsid w:val="00F841E1"/>
    <w:rsid w:val="00F8428E"/>
    <w:rsid w:val="00F84F70"/>
    <w:rsid w:val="00F85D51"/>
    <w:rsid w:val="00F85DD4"/>
    <w:rsid w:val="00F85F60"/>
    <w:rsid w:val="00F863DD"/>
    <w:rsid w:val="00F87B90"/>
    <w:rsid w:val="00F87CE9"/>
    <w:rsid w:val="00F90AE8"/>
    <w:rsid w:val="00F91289"/>
    <w:rsid w:val="00F92B06"/>
    <w:rsid w:val="00F92C16"/>
    <w:rsid w:val="00F930A2"/>
    <w:rsid w:val="00F948BB"/>
    <w:rsid w:val="00F9535B"/>
    <w:rsid w:val="00F965BF"/>
    <w:rsid w:val="00F97024"/>
    <w:rsid w:val="00F974C1"/>
    <w:rsid w:val="00F97977"/>
    <w:rsid w:val="00FA0095"/>
    <w:rsid w:val="00FA0168"/>
    <w:rsid w:val="00FA068D"/>
    <w:rsid w:val="00FA1275"/>
    <w:rsid w:val="00FA1455"/>
    <w:rsid w:val="00FA1484"/>
    <w:rsid w:val="00FA1823"/>
    <w:rsid w:val="00FA1A81"/>
    <w:rsid w:val="00FA1B87"/>
    <w:rsid w:val="00FA3366"/>
    <w:rsid w:val="00FA3587"/>
    <w:rsid w:val="00FA45FB"/>
    <w:rsid w:val="00FA64B1"/>
    <w:rsid w:val="00FA6B62"/>
    <w:rsid w:val="00FA6E6A"/>
    <w:rsid w:val="00FA76DE"/>
    <w:rsid w:val="00FA7A5E"/>
    <w:rsid w:val="00FA7E60"/>
    <w:rsid w:val="00FB02CA"/>
    <w:rsid w:val="00FB0307"/>
    <w:rsid w:val="00FB08C4"/>
    <w:rsid w:val="00FB1045"/>
    <w:rsid w:val="00FB1B64"/>
    <w:rsid w:val="00FB21DC"/>
    <w:rsid w:val="00FB2ADB"/>
    <w:rsid w:val="00FB2FD5"/>
    <w:rsid w:val="00FB32B7"/>
    <w:rsid w:val="00FB32E4"/>
    <w:rsid w:val="00FB3328"/>
    <w:rsid w:val="00FB3F62"/>
    <w:rsid w:val="00FB4187"/>
    <w:rsid w:val="00FB46EB"/>
    <w:rsid w:val="00FB48AD"/>
    <w:rsid w:val="00FB5566"/>
    <w:rsid w:val="00FB5F93"/>
    <w:rsid w:val="00FB61CD"/>
    <w:rsid w:val="00FC03F2"/>
    <w:rsid w:val="00FC0A6B"/>
    <w:rsid w:val="00FC12D7"/>
    <w:rsid w:val="00FC1DCB"/>
    <w:rsid w:val="00FC3349"/>
    <w:rsid w:val="00FC365A"/>
    <w:rsid w:val="00FC398D"/>
    <w:rsid w:val="00FC3EE9"/>
    <w:rsid w:val="00FC403F"/>
    <w:rsid w:val="00FC43AD"/>
    <w:rsid w:val="00FC4A37"/>
    <w:rsid w:val="00FC50D2"/>
    <w:rsid w:val="00FC6C3D"/>
    <w:rsid w:val="00FC78E0"/>
    <w:rsid w:val="00FC7F62"/>
    <w:rsid w:val="00FD0029"/>
    <w:rsid w:val="00FD085B"/>
    <w:rsid w:val="00FD0E94"/>
    <w:rsid w:val="00FD1148"/>
    <w:rsid w:val="00FD17C3"/>
    <w:rsid w:val="00FD17E8"/>
    <w:rsid w:val="00FD216A"/>
    <w:rsid w:val="00FD2735"/>
    <w:rsid w:val="00FD2813"/>
    <w:rsid w:val="00FD3997"/>
    <w:rsid w:val="00FD3EC9"/>
    <w:rsid w:val="00FD428F"/>
    <w:rsid w:val="00FD4D80"/>
    <w:rsid w:val="00FD4F42"/>
    <w:rsid w:val="00FD5B67"/>
    <w:rsid w:val="00FD5F54"/>
    <w:rsid w:val="00FD63F8"/>
    <w:rsid w:val="00FD6C5E"/>
    <w:rsid w:val="00FD7760"/>
    <w:rsid w:val="00FE06C5"/>
    <w:rsid w:val="00FE418A"/>
    <w:rsid w:val="00FE48B0"/>
    <w:rsid w:val="00FE4D78"/>
    <w:rsid w:val="00FE647D"/>
    <w:rsid w:val="00FE7A26"/>
    <w:rsid w:val="00FF01C1"/>
    <w:rsid w:val="00FF0D7F"/>
    <w:rsid w:val="00FF1D2B"/>
    <w:rsid w:val="00FF3734"/>
    <w:rsid w:val="00FF3C4D"/>
    <w:rsid w:val="00FF3E7A"/>
    <w:rsid w:val="00FF405B"/>
    <w:rsid w:val="00FF41D0"/>
    <w:rsid w:val="00FF485A"/>
    <w:rsid w:val="00FF4A7E"/>
    <w:rsid w:val="00FF5857"/>
    <w:rsid w:val="00FF6C4F"/>
    <w:rsid w:val="00FF702C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9BD"/>
  </w:style>
  <w:style w:type="paragraph" w:customStyle="1" w:styleId="c21">
    <w:name w:val="c21"/>
    <w:basedOn w:val="a"/>
    <w:rsid w:val="005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409BD"/>
  </w:style>
  <w:style w:type="paragraph" w:customStyle="1" w:styleId="c2">
    <w:name w:val="c2"/>
    <w:basedOn w:val="a"/>
    <w:rsid w:val="005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09BD"/>
  </w:style>
  <w:style w:type="paragraph" w:customStyle="1" w:styleId="c9">
    <w:name w:val="c9"/>
    <w:basedOn w:val="a"/>
    <w:rsid w:val="005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09BD"/>
  </w:style>
  <w:style w:type="paragraph" w:customStyle="1" w:styleId="c5">
    <w:name w:val="c5"/>
    <w:basedOn w:val="a"/>
    <w:rsid w:val="005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09BD"/>
  </w:style>
  <w:style w:type="paragraph" w:styleId="a3">
    <w:name w:val="No Spacing"/>
    <w:link w:val="a4"/>
    <w:uiPriority w:val="1"/>
    <w:qFormat/>
    <w:rsid w:val="00CA71D1"/>
    <w:pPr>
      <w:spacing w:after="0" w:line="240" w:lineRule="auto"/>
    </w:pPr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CA71D1"/>
    <w:pPr>
      <w:ind w:left="720"/>
      <w:contextualSpacing/>
    </w:pPr>
  </w:style>
  <w:style w:type="table" w:styleId="a6">
    <w:name w:val="Table Grid"/>
    <w:basedOn w:val="a1"/>
    <w:uiPriority w:val="59"/>
    <w:rsid w:val="00CA7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CA71D1"/>
    <w:rPr>
      <w:rFonts w:eastAsiaTheme="minorEastAsia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A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3293</Words>
  <Characters>18776</Characters>
  <Application>Microsoft Office Word</Application>
  <DocSecurity>0</DocSecurity>
  <Lines>156</Lines>
  <Paragraphs>44</Paragraphs>
  <ScaleCrop>false</ScaleCrop>
  <Company>Microsoft</Company>
  <LinksUpToDate>false</LinksUpToDate>
  <CharactersWithSpaces>22025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2014-12-24T16:46:00Z</dcterms:created>
  <dcterms:modified xsi:type="dcterms:W3CDTF">2014-12-28T12:08:00Z</dcterms:modified>
</cp:coreProperties>
</file>