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96" w:rsidRPr="00250897" w:rsidRDefault="008B7E96" w:rsidP="008B7E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Ортаңғы тобының</w:t>
      </w:r>
    </w:p>
    <w:p w:rsidR="008B7E96" w:rsidRPr="00250897" w:rsidRDefault="008B7E96" w:rsidP="008B7E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ұйымдастырылған оқу қызметінің </w:t>
      </w:r>
    </w:p>
    <w:p w:rsidR="008B7E96" w:rsidRPr="00250897" w:rsidRDefault="008B7E96" w:rsidP="008B7E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№ 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t>2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 xml:space="preserve">   техникалық картасы</w:t>
      </w:r>
    </w:p>
    <w:p w:rsidR="008B7E96" w:rsidRPr="008B7E96" w:rsidRDefault="008B7E96" w:rsidP="008B7E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Технологическая карта №</w:t>
      </w:r>
      <w:r>
        <w:rPr>
          <w:rFonts w:ascii="Times New Roman" w:eastAsia="Calibri" w:hAnsi="Times New Roman" w:cs="Times New Roman"/>
          <w:b/>
          <w:bCs/>
          <w:sz w:val="32"/>
          <w:szCs w:val="32"/>
          <w:lang w:val="en-US"/>
        </w:rPr>
        <w:t>2</w:t>
      </w:r>
    </w:p>
    <w:p w:rsidR="008B7E96" w:rsidRPr="00250897" w:rsidRDefault="008B7E96" w:rsidP="008B7E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>организованной учебной деятельности</w:t>
      </w:r>
    </w:p>
    <w:p w:rsidR="008B7E96" w:rsidRPr="00250897" w:rsidRDefault="008B7E96" w:rsidP="008B7E9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 w:rsidRPr="00250897">
        <w:rPr>
          <w:rFonts w:ascii="Times New Roman" w:eastAsia="Calibri" w:hAnsi="Times New Roman" w:cs="Times New Roman"/>
          <w:b/>
          <w:bCs/>
          <w:sz w:val="32"/>
          <w:szCs w:val="32"/>
          <w:lang w:val="kk-KZ"/>
        </w:rPr>
        <w:t>средняя группа</w:t>
      </w:r>
      <w:r w:rsidRPr="00250897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 </w:t>
      </w:r>
    </w:p>
    <w:p w:rsidR="008B7E96" w:rsidRPr="008B7E96" w:rsidRDefault="008B7E96" w:rsidP="008B7E96">
      <w:pPr>
        <w:spacing w:after="0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250897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</w:p>
    <w:p w:rsidR="008B7E96" w:rsidRPr="008B7E96" w:rsidRDefault="008B7E96" w:rsidP="008B7E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Күні.  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Дата: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05.10.2015г</w:t>
      </w:r>
    </w:p>
    <w:p w:rsidR="008B7E96" w:rsidRPr="008B7E96" w:rsidRDefault="008B7E96" w:rsidP="008B7E9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Тәрбиеші.  Воспитатель</w:t>
      </w:r>
      <w:r w:rsidRPr="002508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Николаева С.Н.</w:t>
      </w:r>
    </w:p>
    <w:p w:rsidR="008B7E96" w:rsidRPr="008B7E96" w:rsidRDefault="008B7E96" w:rsidP="008B7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Білім беру саласы.  Образовательная область: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Социум</w:t>
      </w:r>
    </w:p>
    <w:p w:rsidR="008B7E96" w:rsidRPr="008B7E96" w:rsidRDefault="008B7E96" w:rsidP="008B7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Бөлімдері.   Раздел: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Экология</w:t>
      </w:r>
    </w:p>
    <w:p w:rsidR="008B7E96" w:rsidRPr="00250897" w:rsidRDefault="008B7E96" w:rsidP="008B7E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Тақырыбы.  Тема:</w:t>
      </w:r>
      <w:r w:rsidRPr="008B7E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«Откуда хлеб пришел</w:t>
      </w:r>
      <w:r w:rsidRPr="008B7E96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»</w:t>
      </w:r>
    </w:p>
    <w:p w:rsidR="008B7E96" w:rsidRPr="008B7E96" w:rsidRDefault="008B7E96" w:rsidP="008B7E96">
      <w:pPr>
        <w:spacing w:after="0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25089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Мақсаты</w:t>
      </w:r>
      <w:r w:rsidRPr="00250897">
        <w:rPr>
          <w:rFonts w:ascii="Times New Roman" w:eastAsia="Calibri" w:hAnsi="Times New Roman" w:cs="Times New Roman"/>
          <w:b/>
          <w:sz w:val="28"/>
          <w:szCs w:val="28"/>
        </w:rPr>
        <w:t xml:space="preserve"> Цель:</w:t>
      </w:r>
      <w:r w:rsidRPr="00250897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8B7E96">
        <w:rPr>
          <w:rFonts w:ascii="Times New Roman" w:eastAsia="Calibri" w:hAnsi="Times New Roman" w:cs="Times New Roman"/>
          <w:sz w:val="28"/>
          <w:szCs w:val="28"/>
          <w:lang w:val="kk-KZ"/>
        </w:rPr>
        <w:t>Познакомить детей с процессом выращивания</w:t>
      </w:r>
    </w:p>
    <w:p w:rsidR="008B7E96" w:rsidRPr="00250897" w:rsidRDefault="008B7E96" w:rsidP="008B7E9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7E96">
        <w:rPr>
          <w:rFonts w:ascii="Times New Roman" w:eastAsia="Calibri" w:hAnsi="Times New Roman" w:cs="Times New Roman"/>
          <w:sz w:val="28"/>
          <w:szCs w:val="28"/>
          <w:lang w:val="kk-KZ"/>
        </w:rPr>
        <w:t>хлеба. Дать представление  о том, как хлеб приходит к нам нам стол, обратить внимание на содержание труда людей в городе и селе. Воспитывать уважительное отношение к труду людей, бережное отношение к хлебу.</w:t>
      </w:r>
    </w:p>
    <w:p w:rsidR="008B7E96" w:rsidRPr="00250897" w:rsidRDefault="008B7E96" w:rsidP="008B7E9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Жабдықтар. Оборудование:  </w:t>
      </w:r>
      <w:bookmarkStart w:id="0" w:name="_GoBack"/>
      <w:r w:rsidR="00265237" w:rsidRPr="002652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ноутбук, презентация</w:t>
      </w:r>
      <w:bookmarkEnd w:id="0"/>
    </w:p>
    <w:p w:rsidR="008B7E96" w:rsidRPr="00250897" w:rsidRDefault="008B7E96" w:rsidP="008B7E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Билингвиадық компонент.   Билингвальный компонент:</w:t>
      </w:r>
      <w:r w:rsidRPr="0025089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>хлеб -</w:t>
      </w:r>
      <w:proofErr w:type="spellStart"/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</w:t>
      </w:r>
      <w:proofErr w:type="spellEnd"/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земля- </w:t>
      </w:r>
      <w:proofErr w:type="spellStart"/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</w:t>
      </w:r>
      <w:proofErr w:type="spellEnd"/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булочка -</w:t>
      </w:r>
      <w:proofErr w:type="spellStart"/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токаш</w:t>
      </w:r>
      <w:proofErr w:type="spellEnd"/>
      <w:r w:rsidRPr="008B7E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       </w:t>
      </w:r>
    </w:p>
    <w:p w:rsidR="008B7E96" w:rsidRPr="00250897" w:rsidRDefault="008B7E96" w:rsidP="008B7E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11023" w:type="dxa"/>
        <w:tblLook w:val="04A0" w:firstRow="1" w:lastRow="0" w:firstColumn="1" w:lastColumn="0" w:noHBand="0" w:noVBand="1"/>
      </w:tblPr>
      <w:tblGrid>
        <w:gridCol w:w="2376"/>
        <w:gridCol w:w="3969"/>
        <w:gridCol w:w="4678"/>
      </w:tblGrid>
      <w:tr w:rsidR="008B7E96" w:rsidRPr="00250897" w:rsidTr="008B7E96">
        <w:trPr>
          <w:trHeight w:val="512"/>
        </w:trPr>
        <w:tc>
          <w:tcPr>
            <w:tcW w:w="2376" w:type="dxa"/>
          </w:tcPr>
          <w:p w:rsidR="008B7E96" w:rsidRPr="00250897" w:rsidRDefault="008B7E96" w:rsidP="00404EC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Қызметтік кезең</w:t>
            </w:r>
          </w:p>
          <w:p w:rsidR="008B7E96" w:rsidRPr="00250897" w:rsidRDefault="008B7E96" w:rsidP="00404E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Этапы деятельности</w:t>
            </w:r>
          </w:p>
        </w:tc>
        <w:tc>
          <w:tcPr>
            <w:tcW w:w="3969" w:type="dxa"/>
          </w:tcPr>
          <w:p w:rsidR="008B7E96" w:rsidRPr="00250897" w:rsidRDefault="008B7E96" w:rsidP="00404EC8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Тәрбиешінің ұйымдастырушылық қызметі</w:t>
            </w: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B7E96" w:rsidRPr="00250897" w:rsidRDefault="008B7E96" w:rsidP="00404E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Управленческие действия воспитателя</w:t>
            </w:r>
          </w:p>
        </w:tc>
        <w:tc>
          <w:tcPr>
            <w:tcW w:w="4678" w:type="dxa"/>
          </w:tcPr>
          <w:p w:rsidR="008B7E96" w:rsidRPr="00250897" w:rsidRDefault="008B7E96" w:rsidP="00404EC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lang w:val="kk-KZ"/>
              </w:rPr>
              <w:t>Балалардың қызметі</w:t>
            </w:r>
          </w:p>
          <w:p w:rsidR="008B7E96" w:rsidRPr="00250897" w:rsidRDefault="008B7E96" w:rsidP="00404EC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Деятельность детей</w:t>
            </w:r>
          </w:p>
        </w:tc>
      </w:tr>
      <w:tr w:rsidR="008B7E96" w:rsidRPr="00250897" w:rsidTr="008B7E96">
        <w:tc>
          <w:tcPr>
            <w:tcW w:w="2376" w:type="dxa"/>
          </w:tcPr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Мотивациялық- қозғаушылық</w:t>
            </w:r>
          </w:p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Мотивационно-побудительный</w:t>
            </w:r>
          </w:p>
        </w:tc>
        <w:tc>
          <w:tcPr>
            <w:tcW w:w="3969" w:type="dxa"/>
            <w:shd w:val="clear" w:color="auto" w:fill="auto"/>
          </w:tcPr>
          <w:p w:rsidR="008B7E96" w:rsidRDefault="008B7E96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B7E96">
              <w:rPr>
                <w:rFonts w:ascii="Times New Roman" w:hAnsi="Times New Roman" w:cs="Times New Roman"/>
                <w:sz w:val="24"/>
                <w:szCs w:val="24"/>
              </w:rPr>
              <w:t>На экране появляется картинка «Хлебороб» </w:t>
            </w:r>
          </w:p>
          <w:p w:rsidR="008B7E96" w:rsidRDefault="008B7E96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E96">
              <w:rPr>
                <w:rFonts w:ascii="Times New Roman" w:hAnsi="Times New Roman" w:cs="Times New Roman"/>
                <w:sz w:val="24"/>
                <w:szCs w:val="24"/>
              </w:rPr>
              <w:t>Сегодня к нам в гости пришел Хлебороб. </w:t>
            </w:r>
            <w:r w:rsidRPr="008B7E96">
              <w:rPr>
                <w:rFonts w:ascii="Times New Roman" w:hAnsi="Times New Roman" w:cs="Times New Roman"/>
                <w:sz w:val="24"/>
                <w:szCs w:val="24"/>
              </w:rPr>
              <w:br/>
              <w:t>Кто знает кто такой Хлебороб? </w:t>
            </w:r>
          </w:p>
          <w:p w:rsidR="00470864" w:rsidRPr="00250897" w:rsidRDefault="00470864" w:rsidP="00404EC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Хлебороб сегодня хотел бы вам рассказать…,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 вот о чем мы будем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говорить по ходу нашего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 xml:space="preserve"> постарайтесь угадать: </w:t>
            </w:r>
          </w:p>
        </w:tc>
        <w:tc>
          <w:tcPr>
            <w:tcW w:w="4678" w:type="dxa"/>
          </w:tcPr>
          <w:p w:rsidR="008B7E96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отгадывают загадку:</w:t>
            </w: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Отгадать легко и быстро: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Мягкий, пышный и душистый,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Он и черный, он и белый,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А бывает подгорелый. (Хлеб) </w:t>
            </w:r>
          </w:p>
          <w:p w:rsidR="00470864" w:rsidRPr="00250897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хлеб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нан</w:t>
            </w:r>
            <w:proofErr w:type="spellEnd"/>
          </w:p>
        </w:tc>
      </w:tr>
      <w:tr w:rsidR="008B7E96" w:rsidRPr="00250897" w:rsidTr="008B7E96">
        <w:tc>
          <w:tcPr>
            <w:tcW w:w="2376" w:type="dxa"/>
          </w:tcPr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–іздестіру</w:t>
            </w:r>
          </w:p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Организационно -поисковый</w:t>
            </w:r>
          </w:p>
        </w:tc>
        <w:tc>
          <w:tcPr>
            <w:tcW w:w="3969" w:type="dxa"/>
            <w:shd w:val="clear" w:color="auto" w:fill="auto"/>
          </w:tcPr>
          <w:p w:rsidR="008B7E96" w:rsidRPr="00250897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Да, верно, мы с вами поговорим именно о нем. Хлеб, хлебуше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хлебушко. С румяной корочкой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душистый</w:t>
            </w:r>
            <w:proofErr w:type="gram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, ароматный, горячий, мягкий. Он – самый главный на каждом столе. А вот каким он может быть еще, вы мне и расскажете. </w:t>
            </w: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E96" w:rsidRPr="00250897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Дидактическая </w:t>
            </w:r>
            <w:proofErr w:type="gramStart"/>
            <w:r w:rsidRPr="00470864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proofErr w:type="gramEnd"/>
            <w:r w:rsidRPr="004708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«Какой хлеб?»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Подбор определений к 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существительному </w:t>
            </w: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E96" w:rsidRPr="00250897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- Хлеб бывает разный, но он обязательно полезный и вкусны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й. В хлебе содержится витамин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 xml:space="preserve"> который укрепляет нервную систему, память, улучшает пищеварение. Ребята, а кто знает, откуда к нам хлеб пришел? </w:t>
            </w: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E96" w:rsidRPr="00250897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А хотите, я расскажу, как он попал в магазин? Но сначала, скажите мне, кто знает, из чего делают хлеб? </w:t>
            </w: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E96" w:rsidRPr="00250897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- А что такое мука, из чего её получают?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E96" w:rsidRDefault="008B7E96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Давайте и мы с вами превратимся в зернышки, которые посеяли в поле</w:t>
            </w:r>
            <w:proofErr w:type="gramStart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а экране слайд с картинкой «пшеничное поле») </w:t>
            </w: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 «В землю зёрнышко попало» </w:t>
            </w: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33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</w:t>
            </w:r>
            <w:proofErr w:type="gramEnd"/>
            <w:r w:rsidRPr="00F337C1">
              <w:rPr>
                <w:rFonts w:ascii="Times New Roman" w:hAnsi="Times New Roman" w:cs="Times New Roman"/>
                <w:sz w:val="24"/>
                <w:szCs w:val="24"/>
              </w:rPr>
              <w:t xml:space="preserve"> вот зёрна созрели. Начинается жатва. И на поле выходят другие машины – комбайны. </w:t>
            </w:r>
            <w:proofErr w:type="gramStart"/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Кто работает на комбайне? 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  <w:t>-Что делает комбайн? </w:t>
            </w: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А давайте и мы с вами превратимся в пекарей и замесим тесто для каравая, вставайте в круг. </w:t>
            </w:r>
          </w:p>
          <w:p w:rsid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Физкультминутка «Каравай</w:t>
            </w: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Default="00F337C1" w:rsidP="00404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337C1" w:rsidRPr="00F337C1" w:rsidRDefault="00F337C1" w:rsidP="00404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И вот тесто замешано и пришла пора его класть в форму и ставить в печь. Когда хлеб и спечется, его грузят на машины и везут в магазины. А что еще пекут из муки кроме хлеба? </w:t>
            </w:r>
          </w:p>
        </w:tc>
        <w:tc>
          <w:tcPr>
            <w:tcW w:w="4678" w:type="dxa"/>
          </w:tcPr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7E96" w:rsidRPr="00250897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7E96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Дети стоят в кругу и передают по кругу мяч и называют определения, например, хлеб румяный, свежий, душис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аппетитный, мягкий, и т.д.</w:t>
            </w: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Его покупают в магазине. </w:t>
            </w: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из муки (на экране слайд с картинкой «мука»)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из зерен (на экране слайд с картинкой «зерна»)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Из зёрен пшеницы получают пшеничную муку, а из зёрен ржи получают ржаную муку. Чтобы получить из зёрен муку, нужно затратить очень много труда и сил: сначала вырастить рожь и пшеницу, потом собрать урожай. Этим и занимаются хлеборобы. </w:t>
            </w: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Выращивать и убирать людям хлеб помогают сильные машины. Весной, лишь только оттает и просохнет земля в поле выходит трактор.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еде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его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тракторист (на экране слайд с картинкой «тракторист») </w:t>
            </w: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Трактор тянет за собой железный плуг, который глубоко вспахивает землю. И вот земля стала мягкой, послушной и рыхлой. Теперь можно начинать сеять! К трактору прикрепляют сеялки и те ровными, аккуратными рядами укладывают в почву зерна пшеницы. Вот пшеница взошла. Все лето созревают зёрна в колосьях. Поле в это время очень красивое. </w:t>
            </w: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0864" w:rsidRDefault="00470864" w:rsidP="004708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В землю зёрнышко попало,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Прорастать на солнце стало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Дождик землю поливал,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И росточек подрастал</w:t>
            </w:r>
            <w:proofErr w:type="gramStart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К</w:t>
            </w:r>
            <w:proofErr w:type="gramEnd"/>
            <w:r w:rsidRPr="00470864">
              <w:rPr>
                <w:rFonts w:ascii="Times New Roman" w:hAnsi="Times New Roman" w:cs="Times New Roman"/>
                <w:sz w:val="24"/>
                <w:szCs w:val="24"/>
              </w:rPr>
              <w:t xml:space="preserve"> свету и теплу тянулся </w:t>
            </w:r>
            <w:r w:rsidRPr="00470864">
              <w:rPr>
                <w:rFonts w:ascii="Times New Roman" w:hAnsi="Times New Roman" w:cs="Times New Roman"/>
                <w:sz w:val="24"/>
                <w:szCs w:val="24"/>
              </w:rPr>
              <w:br/>
              <w:t>И красавцем обернулся. (2 раза) </w:t>
            </w: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Комбайнер на комбайне собирает колосья (на экране слайд с картинкой «комбайн в поле») </w:t>
            </w: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  <w:t>Комбайн срезает колосья и вымолачивает из них зерна, эти зерна по специальному длинному рукаву высыпаются в грузовые машины, которые беспрерывно подъезжают по сигналу комбайнера. А из накопителя соломы комбайнера через определенные промежутки времени сходят большие желтые копны обмолоченной соломы. Далее машины везут зерно на элеваторы – специальные сооружения для хранения зерна. (На экране слайд с картинкой «элеватор») 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затем н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а мельницу (на экране слайд с картинкой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мельница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») 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там зерно мелют в муку. 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Затем н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а хлебозавод (на экране слайд с картинкой «хлебозавод») </w:t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  <w:t>На хлебозаводе стоят огромные чаны с закваской. В чан с закваской добавляют муку, соль, сахар, воду, дрожжи и специальные машины механическими «руками» вымешивают тесто для хлеба</w:t>
            </w: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P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 xml:space="preserve">Мешу, мешу тесто, </w:t>
            </w:r>
          </w:p>
          <w:p w:rsidR="00F337C1" w:rsidRP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 xml:space="preserve">Есть в печи место, </w:t>
            </w:r>
          </w:p>
          <w:p w:rsidR="00F337C1" w:rsidRP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 xml:space="preserve">Пеку, пеку каравай, </w:t>
            </w: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Переваливай, валяй.</w:t>
            </w:r>
          </w:p>
          <w:p w:rsidR="00F337C1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Pr="00250897" w:rsidRDefault="00F337C1" w:rsidP="00F337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Дети называют хлебобулочные изделия (на экране слайд с картинкой «хлебобулочные изделия »)</w:t>
            </w:r>
          </w:p>
        </w:tc>
      </w:tr>
      <w:tr w:rsidR="008B7E96" w:rsidRPr="00250897" w:rsidTr="008B7E96">
        <w:tc>
          <w:tcPr>
            <w:tcW w:w="2376" w:type="dxa"/>
          </w:tcPr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Рефлексивті –түзетушілік</w:t>
            </w:r>
          </w:p>
          <w:p w:rsidR="008B7E96" w:rsidRPr="00250897" w:rsidRDefault="008B7E96" w:rsidP="00404EC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Рефлективно -корригирующий</w:t>
            </w:r>
          </w:p>
        </w:tc>
        <w:tc>
          <w:tcPr>
            <w:tcW w:w="3969" w:type="dxa"/>
            <w:shd w:val="clear" w:color="auto" w:fill="auto"/>
          </w:tcPr>
          <w:p w:rsidR="008B7E96" w:rsidRPr="00250897" w:rsidRDefault="008B7E96" w:rsidP="00F337C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37C1" w:rsidRPr="00F337C1">
              <w:rPr>
                <w:rFonts w:ascii="Times New Roman" w:hAnsi="Times New Roman" w:cs="Times New Roman"/>
                <w:sz w:val="24"/>
                <w:szCs w:val="24"/>
              </w:rPr>
              <w:t>Ну вот, наше путешествие подошло к концу, и теперь вы знаете, какой долгий путь прошел наш хлеб, чтобы попасть в магазин. </w:t>
            </w:r>
            <w:r w:rsidR="00F337C1" w:rsidRPr="00F337C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Как нужно </w:t>
            </w:r>
            <w:proofErr w:type="gramStart"/>
            <w:r w:rsidR="00F337C1" w:rsidRPr="00F337C1">
              <w:rPr>
                <w:rFonts w:ascii="Times New Roman" w:hAnsi="Times New Roman" w:cs="Times New Roman"/>
                <w:sz w:val="24"/>
                <w:szCs w:val="24"/>
              </w:rPr>
              <w:t>относится</w:t>
            </w:r>
            <w:proofErr w:type="gramEnd"/>
            <w:r w:rsidR="00F337C1" w:rsidRPr="00F337C1">
              <w:rPr>
                <w:rFonts w:ascii="Times New Roman" w:hAnsi="Times New Roman" w:cs="Times New Roman"/>
                <w:sz w:val="24"/>
                <w:szCs w:val="24"/>
              </w:rPr>
              <w:t xml:space="preserve"> к хлебу? </w:t>
            </w:r>
            <w:r w:rsidR="00F337C1" w:rsidRPr="00F337C1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678" w:type="dxa"/>
          </w:tcPr>
          <w:p w:rsidR="008B7E96" w:rsidRDefault="008B7E96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37C1" w:rsidRDefault="00F337C1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Default="00F337C1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37C1" w:rsidRPr="00250897" w:rsidRDefault="00F337C1" w:rsidP="00404E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7C1">
              <w:rPr>
                <w:rFonts w:ascii="Times New Roman" w:hAnsi="Times New Roman" w:cs="Times New Roman"/>
                <w:sz w:val="24"/>
                <w:szCs w:val="24"/>
              </w:rPr>
              <w:t>Дети называют правила обращения с хлебом. </w:t>
            </w:r>
          </w:p>
        </w:tc>
      </w:tr>
    </w:tbl>
    <w:p w:rsidR="008B7E96" w:rsidRPr="00250897" w:rsidRDefault="008B7E96" w:rsidP="008B7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B7E96" w:rsidRPr="00250897" w:rsidRDefault="008B7E96" w:rsidP="008B7E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Күтілетін нәтиже.  Прогнозируемый результат.</w:t>
      </w:r>
    </w:p>
    <w:p w:rsidR="008B7E96" w:rsidRPr="00250897" w:rsidRDefault="008B7E96" w:rsidP="008B7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8B7E96" w:rsidRPr="00250897" w:rsidRDefault="008B7E96" w:rsidP="008B7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Жанғыртады.  Воспроизводит: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7C1" w:rsidRPr="00F337C1">
        <w:rPr>
          <w:rFonts w:ascii="Times New Roman" w:eastAsia="Calibri" w:hAnsi="Times New Roman" w:cs="Times New Roman"/>
          <w:sz w:val="24"/>
          <w:szCs w:val="24"/>
        </w:rPr>
        <w:t>Процесс выращивания хлеба</w:t>
      </w:r>
    </w:p>
    <w:p w:rsidR="008B7E96" w:rsidRPr="00F337C1" w:rsidRDefault="008B7E96" w:rsidP="008B7E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Түсінеді.  Понимает: </w:t>
      </w:r>
      <w:r w:rsidR="00F337C1" w:rsidRPr="00F337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Представления о труде хлебороба </w:t>
      </w:r>
      <w:r w:rsidRPr="00F337C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8B7E96" w:rsidRPr="00250897" w:rsidRDefault="008B7E96" w:rsidP="008B7E96">
      <w:pPr>
        <w:shd w:val="clear" w:color="auto" w:fill="FFFFFF"/>
        <w:spacing w:after="0" w:line="240" w:lineRule="auto"/>
        <w:rPr>
          <w:rFonts w:ascii="Calibri" w:eastAsia="Calibri" w:hAnsi="Calibri" w:cs="Times New Roman"/>
        </w:rPr>
      </w:pPr>
      <w:r w:rsidRPr="0025089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Қолданады.  Применяет: </w:t>
      </w:r>
      <w:r w:rsidRPr="002508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7C1" w:rsidRPr="00F337C1">
        <w:rPr>
          <w:rFonts w:ascii="Times New Roman" w:eastAsia="Calibri" w:hAnsi="Times New Roman" w:cs="Times New Roman"/>
          <w:sz w:val="24"/>
          <w:szCs w:val="24"/>
        </w:rPr>
        <w:t>Составить описательный рассказ о том, как хлеб на стол пришел</w:t>
      </w:r>
    </w:p>
    <w:p w:rsidR="00BA15AE" w:rsidRDefault="00BA15AE"/>
    <w:sectPr w:rsidR="00BA15AE" w:rsidSect="008B7E96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CB0"/>
    <w:rsid w:val="00265237"/>
    <w:rsid w:val="00283CB0"/>
    <w:rsid w:val="00470864"/>
    <w:rsid w:val="008B7E96"/>
    <w:rsid w:val="00BA15AE"/>
    <w:rsid w:val="00F3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7E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E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B7E9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8B7E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812</Words>
  <Characters>4631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2015-10-03T12:25:00Z</dcterms:created>
  <dcterms:modified xsi:type="dcterms:W3CDTF">2015-10-03T13:06:00Z</dcterms:modified>
</cp:coreProperties>
</file>