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E96" w:rsidRPr="00250897" w:rsidRDefault="008B7E96" w:rsidP="008B7E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</w:pPr>
      <w:r w:rsidRPr="00250897"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  <w:t>Ортаңғы тобының</w:t>
      </w:r>
    </w:p>
    <w:p w:rsidR="008B7E96" w:rsidRPr="00250897" w:rsidRDefault="008B7E96" w:rsidP="008B7E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</w:pPr>
      <w:r w:rsidRPr="00250897"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  <w:t xml:space="preserve">ұйымдастырылған оқу қызметінің </w:t>
      </w:r>
    </w:p>
    <w:p w:rsidR="008B7E96" w:rsidRPr="00250897" w:rsidRDefault="008B7E96" w:rsidP="008B7E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</w:pPr>
      <w:r w:rsidRPr="00250897"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  <w:t xml:space="preserve">№ </w:t>
      </w:r>
      <w:r>
        <w:rPr>
          <w:rFonts w:ascii="Times New Roman" w:eastAsia="Calibri" w:hAnsi="Times New Roman" w:cs="Times New Roman"/>
          <w:b/>
          <w:bCs/>
          <w:sz w:val="32"/>
          <w:szCs w:val="32"/>
          <w:lang w:val="en-US"/>
        </w:rPr>
        <w:t>2</w:t>
      </w:r>
      <w:r w:rsidRPr="00250897"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  <w:t xml:space="preserve">   техникалық картасы</w:t>
      </w:r>
    </w:p>
    <w:p w:rsidR="008B7E96" w:rsidRPr="008B7E96" w:rsidRDefault="008B7E96" w:rsidP="008B7E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250897">
        <w:rPr>
          <w:rFonts w:ascii="Times New Roman" w:eastAsia="Calibri" w:hAnsi="Times New Roman" w:cs="Times New Roman"/>
          <w:b/>
          <w:bCs/>
          <w:sz w:val="32"/>
          <w:szCs w:val="32"/>
        </w:rPr>
        <w:t>Технологическая карта №</w:t>
      </w:r>
      <w:r>
        <w:rPr>
          <w:rFonts w:ascii="Times New Roman" w:eastAsia="Calibri" w:hAnsi="Times New Roman" w:cs="Times New Roman"/>
          <w:b/>
          <w:bCs/>
          <w:sz w:val="32"/>
          <w:szCs w:val="32"/>
          <w:lang w:val="en-US"/>
        </w:rPr>
        <w:t>2</w:t>
      </w:r>
    </w:p>
    <w:p w:rsidR="008B7E96" w:rsidRPr="00250897" w:rsidRDefault="008B7E96" w:rsidP="008B7E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250897">
        <w:rPr>
          <w:rFonts w:ascii="Times New Roman" w:eastAsia="Calibri" w:hAnsi="Times New Roman" w:cs="Times New Roman"/>
          <w:b/>
          <w:bCs/>
          <w:sz w:val="32"/>
          <w:szCs w:val="32"/>
        </w:rPr>
        <w:t>организованной учебной деятельности</w:t>
      </w:r>
    </w:p>
    <w:p w:rsidR="008B7E96" w:rsidRPr="00250897" w:rsidRDefault="008B7E96" w:rsidP="008B7E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</w:pPr>
      <w:r w:rsidRPr="00250897"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  <w:t>средняя группа</w:t>
      </w:r>
      <w:r w:rsidRPr="00250897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 </w:t>
      </w:r>
    </w:p>
    <w:p w:rsidR="008B7E96" w:rsidRPr="008B7E96" w:rsidRDefault="008B7E96" w:rsidP="008B7E96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5089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</w:p>
    <w:p w:rsidR="008B7E96" w:rsidRPr="008B7E96" w:rsidRDefault="008B7E96" w:rsidP="008B7E9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89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Күні.  </w:t>
      </w:r>
      <w:r w:rsidRPr="00250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Дата: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05.10.2015г</w:t>
      </w:r>
    </w:p>
    <w:p w:rsidR="008B7E96" w:rsidRPr="008B7E96" w:rsidRDefault="008B7E96" w:rsidP="008B7E9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89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Тәрбиеші.  Воспитатель</w:t>
      </w:r>
      <w:r w:rsidRPr="00250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Николаева С.Н.</w:t>
      </w:r>
    </w:p>
    <w:p w:rsidR="008B7E96" w:rsidRPr="008B7E96" w:rsidRDefault="008B7E96" w:rsidP="008B7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89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Білім беру саласы.  Образовательная область: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Социум</w:t>
      </w:r>
    </w:p>
    <w:p w:rsidR="008B7E96" w:rsidRPr="008B7E96" w:rsidRDefault="008B7E96" w:rsidP="008B7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5089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Бөлімдері.   Раздел: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Экология</w:t>
      </w:r>
    </w:p>
    <w:p w:rsidR="008B7E96" w:rsidRPr="00250897" w:rsidRDefault="008B7E96" w:rsidP="008B7E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89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Тақырыбы.  Тема:</w:t>
      </w:r>
      <w:r w:rsidRPr="008B7E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B7E96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«Откуда хлеб пришел</w:t>
      </w:r>
      <w:r w:rsidRPr="008B7E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</w:p>
    <w:p w:rsidR="008B7E96" w:rsidRPr="008B7E96" w:rsidRDefault="008B7E96" w:rsidP="008B7E96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50897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Мақсаты</w:t>
      </w:r>
      <w:r w:rsidRPr="00250897">
        <w:rPr>
          <w:rFonts w:ascii="Times New Roman" w:eastAsia="Calibri" w:hAnsi="Times New Roman" w:cs="Times New Roman"/>
          <w:b/>
          <w:sz w:val="28"/>
          <w:szCs w:val="28"/>
        </w:rPr>
        <w:t xml:space="preserve"> Цель:</w:t>
      </w:r>
      <w:r w:rsidRPr="0025089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8B7E96">
        <w:rPr>
          <w:rFonts w:ascii="Times New Roman" w:eastAsia="Calibri" w:hAnsi="Times New Roman" w:cs="Times New Roman"/>
          <w:sz w:val="28"/>
          <w:szCs w:val="28"/>
          <w:lang w:val="kk-KZ"/>
        </w:rPr>
        <w:t>Познакомить детей с процессом выращивания</w:t>
      </w:r>
    </w:p>
    <w:p w:rsidR="008B7E96" w:rsidRPr="00250897" w:rsidRDefault="008B7E96" w:rsidP="008B7E9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7E96">
        <w:rPr>
          <w:rFonts w:ascii="Times New Roman" w:eastAsia="Calibri" w:hAnsi="Times New Roman" w:cs="Times New Roman"/>
          <w:sz w:val="28"/>
          <w:szCs w:val="28"/>
          <w:lang w:val="kk-KZ"/>
        </w:rPr>
        <w:t>хлеба. Дать представление  о том, как хлеб приходит к нам нам стол, обратить внимание на содержание труда людей в городе и селе. Воспитывать уважительное отношение к труду людей, бережное отношение к хлебу.</w:t>
      </w:r>
    </w:p>
    <w:p w:rsidR="008B7E96" w:rsidRPr="00250897" w:rsidRDefault="008B7E96" w:rsidP="008B7E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5089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Жабдықтар. Оборудование:  </w:t>
      </w:r>
      <w:bookmarkStart w:id="0" w:name="_GoBack"/>
      <w:r w:rsidR="00265237" w:rsidRPr="002652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ноутбук, презентация</w:t>
      </w:r>
      <w:bookmarkEnd w:id="0"/>
    </w:p>
    <w:p w:rsidR="008B7E96" w:rsidRPr="00250897" w:rsidRDefault="008B7E96" w:rsidP="008B7E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5089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Билингвиадық компонент.   Билингвальный компонент:</w:t>
      </w:r>
      <w:r w:rsidRPr="0025089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Pr="008B7E96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 -</w:t>
      </w:r>
      <w:proofErr w:type="spellStart"/>
      <w:r w:rsidRPr="008B7E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</w:t>
      </w:r>
      <w:proofErr w:type="spellEnd"/>
      <w:r w:rsidRPr="008B7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земля- </w:t>
      </w:r>
      <w:proofErr w:type="spellStart"/>
      <w:r w:rsidRPr="008B7E96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</w:t>
      </w:r>
      <w:proofErr w:type="spellEnd"/>
      <w:r w:rsidRPr="008B7E96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булочка -</w:t>
      </w:r>
      <w:proofErr w:type="spellStart"/>
      <w:r w:rsidRPr="008B7E9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токаш</w:t>
      </w:r>
      <w:proofErr w:type="spellEnd"/>
      <w:r w:rsidRPr="008B7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</w:t>
      </w:r>
    </w:p>
    <w:p w:rsidR="008B7E96" w:rsidRPr="00250897" w:rsidRDefault="008B7E96" w:rsidP="008B7E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1023" w:type="dxa"/>
        <w:tblLook w:val="04A0" w:firstRow="1" w:lastRow="0" w:firstColumn="1" w:lastColumn="0" w:noHBand="0" w:noVBand="1"/>
      </w:tblPr>
      <w:tblGrid>
        <w:gridCol w:w="2376"/>
        <w:gridCol w:w="3969"/>
        <w:gridCol w:w="4678"/>
      </w:tblGrid>
      <w:tr w:rsidR="008B7E96" w:rsidRPr="00250897" w:rsidTr="008B7E96">
        <w:trPr>
          <w:trHeight w:val="512"/>
        </w:trPr>
        <w:tc>
          <w:tcPr>
            <w:tcW w:w="2376" w:type="dxa"/>
          </w:tcPr>
          <w:p w:rsidR="008B7E96" w:rsidRPr="00250897" w:rsidRDefault="008B7E96" w:rsidP="00404EC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50897">
              <w:rPr>
                <w:rFonts w:ascii="Times New Roman" w:hAnsi="Times New Roman" w:cs="Times New Roman"/>
                <w:b/>
                <w:lang w:val="kk-KZ"/>
              </w:rPr>
              <w:t>Қызметтік кезең</w:t>
            </w:r>
          </w:p>
          <w:p w:rsidR="008B7E96" w:rsidRPr="00250897" w:rsidRDefault="008B7E96" w:rsidP="00404E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8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Этапы деятельности</w:t>
            </w:r>
          </w:p>
        </w:tc>
        <w:tc>
          <w:tcPr>
            <w:tcW w:w="3969" w:type="dxa"/>
          </w:tcPr>
          <w:p w:rsidR="008B7E96" w:rsidRPr="00250897" w:rsidRDefault="008B7E96" w:rsidP="00404EC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0897">
              <w:rPr>
                <w:rFonts w:ascii="Times New Roman" w:hAnsi="Times New Roman" w:cs="Times New Roman"/>
                <w:b/>
                <w:lang w:val="kk-KZ"/>
              </w:rPr>
              <w:t>Тәрбиешінің ұйымдастырушылық қызметі</w:t>
            </w:r>
            <w:r w:rsidRPr="002508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8B7E96" w:rsidRPr="00250897" w:rsidRDefault="008B7E96" w:rsidP="00404E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8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Управленческие действия воспитателя</w:t>
            </w:r>
          </w:p>
        </w:tc>
        <w:tc>
          <w:tcPr>
            <w:tcW w:w="4678" w:type="dxa"/>
          </w:tcPr>
          <w:p w:rsidR="008B7E96" w:rsidRPr="00250897" w:rsidRDefault="008B7E96" w:rsidP="00404EC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50897">
              <w:rPr>
                <w:rFonts w:ascii="Times New Roman" w:hAnsi="Times New Roman" w:cs="Times New Roman"/>
                <w:b/>
                <w:lang w:val="kk-KZ"/>
              </w:rPr>
              <w:t>Балалардың қызметі</w:t>
            </w:r>
          </w:p>
          <w:p w:rsidR="008B7E96" w:rsidRPr="00250897" w:rsidRDefault="008B7E96" w:rsidP="00404E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8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Деятельность детей</w:t>
            </w:r>
          </w:p>
        </w:tc>
      </w:tr>
      <w:tr w:rsidR="008B7E96" w:rsidRPr="00250897" w:rsidTr="008B7E96">
        <w:tc>
          <w:tcPr>
            <w:tcW w:w="2376" w:type="dxa"/>
          </w:tcPr>
          <w:p w:rsidR="008B7E96" w:rsidRPr="00250897" w:rsidRDefault="008B7E96" w:rsidP="00404EC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08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Мотивациялық- қозғаушылық</w:t>
            </w:r>
          </w:p>
          <w:p w:rsidR="008B7E96" w:rsidRPr="00250897" w:rsidRDefault="008B7E96" w:rsidP="00404EC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B7E96" w:rsidRPr="00250897" w:rsidRDefault="008B7E96" w:rsidP="00404E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8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Мотивационно-побудительный</w:t>
            </w:r>
          </w:p>
        </w:tc>
        <w:tc>
          <w:tcPr>
            <w:tcW w:w="3969" w:type="dxa"/>
            <w:shd w:val="clear" w:color="auto" w:fill="auto"/>
          </w:tcPr>
          <w:p w:rsidR="008B7E96" w:rsidRDefault="008B7E96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B7E96">
              <w:rPr>
                <w:rFonts w:ascii="Times New Roman" w:hAnsi="Times New Roman" w:cs="Times New Roman"/>
                <w:sz w:val="24"/>
                <w:szCs w:val="24"/>
              </w:rPr>
              <w:t>На экране появляется картинка «Хлебороб» </w:t>
            </w:r>
          </w:p>
          <w:p w:rsidR="008B7E96" w:rsidRDefault="008B7E96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E96">
              <w:rPr>
                <w:rFonts w:ascii="Times New Roman" w:hAnsi="Times New Roman" w:cs="Times New Roman"/>
                <w:sz w:val="24"/>
                <w:szCs w:val="24"/>
              </w:rPr>
              <w:t>Сегодня к нам в гости пришел Хлебороб. </w:t>
            </w:r>
            <w:r w:rsidRPr="008B7E96">
              <w:rPr>
                <w:rFonts w:ascii="Times New Roman" w:hAnsi="Times New Roman" w:cs="Times New Roman"/>
                <w:sz w:val="24"/>
                <w:szCs w:val="24"/>
              </w:rPr>
              <w:br/>
              <w:t>Кто знает кто такой Хлебороб? </w:t>
            </w:r>
          </w:p>
          <w:p w:rsidR="00470864" w:rsidRPr="00250897" w:rsidRDefault="00470864" w:rsidP="00404E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864">
              <w:rPr>
                <w:rFonts w:ascii="Times New Roman" w:hAnsi="Times New Roman" w:cs="Times New Roman"/>
                <w:sz w:val="24"/>
                <w:szCs w:val="24"/>
              </w:rPr>
              <w:t>Хлебороб сегодня хотел бы вам рассказать…, </w:t>
            </w:r>
            <w:r w:rsidRPr="004708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вот о чем мы будем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говорить по ходу нашего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086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7086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470864">
              <w:rPr>
                <w:rFonts w:ascii="Times New Roman" w:hAnsi="Times New Roman" w:cs="Times New Roman"/>
                <w:sz w:val="24"/>
                <w:szCs w:val="24"/>
              </w:rPr>
              <w:t xml:space="preserve"> постарайтесь угадать: </w:t>
            </w:r>
          </w:p>
        </w:tc>
        <w:tc>
          <w:tcPr>
            <w:tcW w:w="4678" w:type="dxa"/>
          </w:tcPr>
          <w:p w:rsidR="008B7E96" w:rsidRDefault="008B7E96" w:rsidP="004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50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0864" w:rsidRDefault="00470864" w:rsidP="004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64" w:rsidRDefault="00470864" w:rsidP="004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64" w:rsidRDefault="00470864" w:rsidP="004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64" w:rsidRDefault="00470864" w:rsidP="004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64" w:rsidRDefault="00470864" w:rsidP="004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64" w:rsidRDefault="00470864" w:rsidP="004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64" w:rsidRDefault="00470864" w:rsidP="004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64" w:rsidRDefault="00470864" w:rsidP="004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отгадывают загадку:</w:t>
            </w:r>
          </w:p>
          <w:p w:rsidR="00470864" w:rsidRDefault="00470864" w:rsidP="004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64">
              <w:rPr>
                <w:rFonts w:ascii="Times New Roman" w:hAnsi="Times New Roman" w:cs="Times New Roman"/>
                <w:sz w:val="24"/>
                <w:szCs w:val="24"/>
              </w:rPr>
              <w:t>Отгадать легко и быстро: </w:t>
            </w:r>
            <w:r w:rsidRPr="00470864">
              <w:rPr>
                <w:rFonts w:ascii="Times New Roman" w:hAnsi="Times New Roman" w:cs="Times New Roman"/>
                <w:sz w:val="24"/>
                <w:szCs w:val="24"/>
              </w:rPr>
              <w:br/>
              <w:t>Мягкий, пышный и душистый, </w:t>
            </w:r>
            <w:r w:rsidRPr="00470864">
              <w:rPr>
                <w:rFonts w:ascii="Times New Roman" w:hAnsi="Times New Roman" w:cs="Times New Roman"/>
                <w:sz w:val="24"/>
                <w:szCs w:val="24"/>
              </w:rPr>
              <w:br/>
              <w:t>Он и черный, он и белый, </w:t>
            </w:r>
            <w:r w:rsidRPr="00470864">
              <w:rPr>
                <w:rFonts w:ascii="Times New Roman" w:hAnsi="Times New Roman" w:cs="Times New Roman"/>
                <w:sz w:val="24"/>
                <w:szCs w:val="24"/>
              </w:rPr>
              <w:br/>
              <w:t>А бывает подгорелый. (Хлеб) </w:t>
            </w:r>
          </w:p>
          <w:p w:rsidR="00470864" w:rsidRPr="00250897" w:rsidRDefault="00470864" w:rsidP="004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64">
              <w:rPr>
                <w:rFonts w:ascii="Times New Roman" w:hAnsi="Times New Roman" w:cs="Times New Roman"/>
                <w:sz w:val="24"/>
                <w:szCs w:val="24"/>
              </w:rPr>
              <w:t>хлеб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864">
              <w:rPr>
                <w:rFonts w:ascii="Times New Roman" w:hAnsi="Times New Roman" w:cs="Times New Roman"/>
                <w:sz w:val="24"/>
                <w:szCs w:val="24"/>
              </w:rPr>
              <w:t>нан</w:t>
            </w:r>
            <w:proofErr w:type="spellEnd"/>
          </w:p>
        </w:tc>
      </w:tr>
      <w:tr w:rsidR="008B7E96" w:rsidRPr="00250897" w:rsidTr="008B7E96">
        <w:tc>
          <w:tcPr>
            <w:tcW w:w="2376" w:type="dxa"/>
          </w:tcPr>
          <w:p w:rsidR="008B7E96" w:rsidRPr="00250897" w:rsidRDefault="008B7E96" w:rsidP="00404EC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08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–іздестіру</w:t>
            </w:r>
          </w:p>
          <w:p w:rsidR="008B7E96" w:rsidRPr="00250897" w:rsidRDefault="008B7E96" w:rsidP="00404EC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B7E96" w:rsidRPr="00250897" w:rsidRDefault="008B7E96" w:rsidP="00404EC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B7E96" w:rsidRPr="00250897" w:rsidRDefault="008B7E96" w:rsidP="00404E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Организационно -поисковый</w:t>
            </w:r>
          </w:p>
        </w:tc>
        <w:tc>
          <w:tcPr>
            <w:tcW w:w="3969" w:type="dxa"/>
            <w:shd w:val="clear" w:color="auto" w:fill="auto"/>
          </w:tcPr>
          <w:p w:rsidR="008B7E96" w:rsidRPr="00250897" w:rsidRDefault="00470864" w:rsidP="004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64">
              <w:rPr>
                <w:rFonts w:ascii="Times New Roman" w:hAnsi="Times New Roman" w:cs="Times New Roman"/>
                <w:sz w:val="24"/>
                <w:szCs w:val="24"/>
              </w:rPr>
              <w:t>Да, верно, мы с вами поговорим именно о нем. Хлеб, хлебуше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к, хлебушко. С румяной корочкой</w:t>
            </w:r>
            <w:r w:rsidRPr="00470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70864">
              <w:rPr>
                <w:rFonts w:ascii="Times New Roman" w:hAnsi="Times New Roman" w:cs="Times New Roman"/>
                <w:sz w:val="24"/>
                <w:szCs w:val="24"/>
              </w:rPr>
              <w:t>душистый</w:t>
            </w:r>
            <w:proofErr w:type="gramEnd"/>
            <w:r w:rsidRPr="00470864">
              <w:rPr>
                <w:rFonts w:ascii="Times New Roman" w:hAnsi="Times New Roman" w:cs="Times New Roman"/>
                <w:sz w:val="24"/>
                <w:szCs w:val="24"/>
              </w:rPr>
              <w:t>, ароматный, горячий, мягкий. Он – самый главный на каждом столе. А вот каким он может быть еще, вы мне и расскажете. </w:t>
            </w:r>
          </w:p>
          <w:p w:rsidR="008B7E96" w:rsidRPr="00250897" w:rsidRDefault="008B7E96" w:rsidP="004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E96" w:rsidRPr="00250897" w:rsidRDefault="00470864" w:rsidP="004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</w:t>
            </w:r>
            <w:proofErr w:type="gramStart"/>
            <w:r w:rsidRPr="00470864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proofErr w:type="gramEnd"/>
            <w:r w:rsidRPr="00470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«Какой хлеб?»</w:t>
            </w:r>
            <w:r w:rsidRPr="004708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708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Подбор определений к </w:t>
            </w:r>
            <w:r w:rsidRPr="00470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существительному </w:t>
            </w:r>
          </w:p>
          <w:p w:rsidR="008B7E96" w:rsidRPr="00250897" w:rsidRDefault="008B7E96" w:rsidP="004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E96" w:rsidRPr="00250897" w:rsidRDefault="00470864" w:rsidP="004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64">
              <w:rPr>
                <w:rFonts w:ascii="Times New Roman" w:hAnsi="Times New Roman" w:cs="Times New Roman"/>
                <w:sz w:val="24"/>
                <w:szCs w:val="24"/>
              </w:rPr>
              <w:t>- Хлеб бывает разный, но он обязательно полезный и вкусны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й. В хлебе содержится витамин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  <w:proofErr w:type="gramEnd"/>
            <w:r w:rsidRPr="00470864">
              <w:rPr>
                <w:rFonts w:ascii="Times New Roman" w:hAnsi="Times New Roman" w:cs="Times New Roman"/>
                <w:sz w:val="24"/>
                <w:szCs w:val="24"/>
              </w:rPr>
              <w:t xml:space="preserve"> который укрепляет нервную систему, память, улучшает пищеварение. Ребята, а кто знает, откуда к нам хлеб пришел? </w:t>
            </w:r>
          </w:p>
          <w:p w:rsidR="008B7E96" w:rsidRPr="00250897" w:rsidRDefault="008B7E96" w:rsidP="004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E96" w:rsidRPr="00250897" w:rsidRDefault="00470864" w:rsidP="004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64">
              <w:rPr>
                <w:rFonts w:ascii="Times New Roman" w:hAnsi="Times New Roman" w:cs="Times New Roman"/>
                <w:sz w:val="24"/>
                <w:szCs w:val="24"/>
              </w:rPr>
              <w:t>А хотите, я расскажу, как он попал в магазин? Но сначала, скажите мне, кто знает, из чего делают хлеб? </w:t>
            </w:r>
          </w:p>
          <w:p w:rsidR="008B7E96" w:rsidRPr="00250897" w:rsidRDefault="008B7E96" w:rsidP="004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E96" w:rsidRPr="00250897" w:rsidRDefault="00470864" w:rsidP="004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64">
              <w:rPr>
                <w:rFonts w:ascii="Times New Roman" w:hAnsi="Times New Roman" w:cs="Times New Roman"/>
                <w:sz w:val="24"/>
                <w:szCs w:val="24"/>
              </w:rPr>
              <w:t>- А что такое мука, из чего её получают? </w:t>
            </w:r>
            <w:r w:rsidRPr="0047086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7E96" w:rsidRPr="00250897" w:rsidRDefault="008B7E96" w:rsidP="004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E96" w:rsidRDefault="008B7E96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0864" w:rsidRDefault="00470864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64" w:rsidRDefault="00470864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64" w:rsidRDefault="00470864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64" w:rsidRDefault="00470864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64" w:rsidRDefault="00470864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64" w:rsidRDefault="00470864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64" w:rsidRDefault="00470864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64" w:rsidRDefault="00470864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64" w:rsidRDefault="00470864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64" w:rsidRDefault="00470864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64" w:rsidRDefault="00470864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64" w:rsidRDefault="00470864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64" w:rsidRDefault="00470864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64" w:rsidRDefault="00470864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64" w:rsidRDefault="00470864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64" w:rsidRDefault="00470864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64" w:rsidRDefault="00470864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64" w:rsidRDefault="00470864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64" w:rsidRDefault="00470864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64" w:rsidRDefault="00470864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64" w:rsidRDefault="00470864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64" w:rsidRDefault="00470864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64" w:rsidRDefault="00470864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64" w:rsidRDefault="00470864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864">
              <w:rPr>
                <w:rFonts w:ascii="Times New Roman" w:hAnsi="Times New Roman" w:cs="Times New Roman"/>
                <w:sz w:val="24"/>
                <w:szCs w:val="24"/>
              </w:rPr>
              <w:t>Давайте и мы с вами превратимся в зернышки, которые посеяли в поле</w:t>
            </w:r>
            <w:proofErr w:type="gramStart"/>
            <w:r w:rsidRPr="004708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7086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7086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470864">
              <w:rPr>
                <w:rFonts w:ascii="Times New Roman" w:hAnsi="Times New Roman" w:cs="Times New Roman"/>
                <w:sz w:val="24"/>
                <w:szCs w:val="24"/>
              </w:rPr>
              <w:t>а экране слайд с картинкой «пшеничное поле») </w:t>
            </w:r>
          </w:p>
          <w:p w:rsidR="00470864" w:rsidRDefault="00470864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64" w:rsidRDefault="00470864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64" w:rsidRDefault="00470864" w:rsidP="00404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864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Физкультминутка «В землю зёрнышко попало» </w:t>
            </w:r>
          </w:p>
          <w:p w:rsidR="00F337C1" w:rsidRDefault="00F337C1" w:rsidP="00404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7C1" w:rsidRDefault="00F337C1" w:rsidP="00404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7C1" w:rsidRDefault="00F337C1" w:rsidP="00404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7C1" w:rsidRDefault="00F337C1" w:rsidP="00404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7C1" w:rsidRDefault="00F337C1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3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</w:t>
            </w:r>
            <w:proofErr w:type="gramEnd"/>
            <w:r w:rsidRPr="00F337C1">
              <w:rPr>
                <w:rFonts w:ascii="Times New Roman" w:hAnsi="Times New Roman" w:cs="Times New Roman"/>
                <w:sz w:val="24"/>
                <w:szCs w:val="24"/>
              </w:rPr>
              <w:t xml:space="preserve"> вот зёрна созрели. Начинается жатва. И на поле выходят другие машины – комбайны. </w:t>
            </w:r>
            <w:proofErr w:type="gramStart"/>
            <w:r w:rsidRPr="00F337C1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F337C1">
              <w:rPr>
                <w:rFonts w:ascii="Times New Roman" w:hAnsi="Times New Roman" w:cs="Times New Roman"/>
                <w:sz w:val="24"/>
                <w:szCs w:val="24"/>
              </w:rPr>
              <w:t>Кто работает на комбайне? </w:t>
            </w:r>
            <w:r w:rsidRPr="00F337C1">
              <w:rPr>
                <w:rFonts w:ascii="Times New Roman" w:hAnsi="Times New Roman" w:cs="Times New Roman"/>
                <w:sz w:val="24"/>
                <w:szCs w:val="24"/>
              </w:rPr>
              <w:br/>
              <w:t>-Что делает комбайн? </w:t>
            </w:r>
          </w:p>
          <w:p w:rsidR="00F337C1" w:rsidRDefault="00F337C1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1" w:rsidRDefault="00F337C1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1" w:rsidRDefault="00F337C1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1" w:rsidRDefault="00F337C1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1" w:rsidRDefault="00F337C1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1" w:rsidRDefault="00F337C1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1" w:rsidRDefault="00F337C1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1" w:rsidRDefault="00F337C1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1" w:rsidRDefault="00F337C1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1" w:rsidRDefault="00F337C1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1" w:rsidRDefault="00F337C1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1" w:rsidRDefault="00F337C1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1" w:rsidRDefault="00F337C1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1" w:rsidRDefault="00F337C1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1" w:rsidRDefault="00F337C1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1" w:rsidRDefault="00F337C1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1" w:rsidRDefault="00F337C1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1" w:rsidRDefault="00F337C1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1" w:rsidRDefault="00F337C1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1" w:rsidRDefault="00F337C1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1" w:rsidRDefault="00F337C1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1" w:rsidRDefault="00F337C1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1" w:rsidRDefault="00F337C1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C1">
              <w:rPr>
                <w:rFonts w:ascii="Times New Roman" w:hAnsi="Times New Roman" w:cs="Times New Roman"/>
                <w:sz w:val="24"/>
                <w:szCs w:val="24"/>
              </w:rPr>
              <w:t>А давайте и мы с вами превратимся в пекарей и замесим тесто для каравая, вставайте в круг. </w:t>
            </w:r>
          </w:p>
          <w:p w:rsidR="00F337C1" w:rsidRDefault="00F337C1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1" w:rsidRDefault="00F337C1" w:rsidP="00404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7C1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Физкультминутка «Каравай</w:t>
            </w:r>
          </w:p>
          <w:p w:rsidR="00F337C1" w:rsidRDefault="00F337C1" w:rsidP="00404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7C1" w:rsidRDefault="00F337C1" w:rsidP="00404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7C1" w:rsidRDefault="00F337C1" w:rsidP="00404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7C1" w:rsidRDefault="00F337C1" w:rsidP="00404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7C1" w:rsidRPr="00F337C1" w:rsidRDefault="00F337C1" w:rsidP="00404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C1">
              <w:rPr>
                <w:rFonts w:ascii="Times New Roman" w:hAnsi="Times New Roman" w:cs="Times New Roman"/>
                <w:sz w:val="24"/>
                <w:szCs w:val="24"/>
              </w:rPr>
              <w:t>И вот тесто замешано и пришла пора его класть в форму и ставить в печь. Когда хлеб и спечется, его грузят на машины и везут в магазины. А что еще пекут из муки кроме хлеба? </w:t>
            </w:r>
          </w:p>
        </w:tc>
        <w:tc>
          <w:tcPr>
            <w:tcW w:w="4678" w:type="dxa"/>
          </w:tcPr>
          <w:p w:rsidR="008B7E96" w:rsidRPr="00250897" w:rsidRDefault="008B7E96" w:rsidP="00404EC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  <w:p w:rsidR="008B7E96" w:rsidRPr="00250897" w:rsidRDefault="008B7E96" w:rsidP="004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E96" w:rsidRPr="00250897" w:rsidRDefault="008B7E96" w:rsidP="004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E96" w:rsidRDefault="008B7E96" w:rsidP="004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64" w:rsidRDefault="00470864" w:rsidP="004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64" w:rsidRDefault="00470864" w:rsidP="004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64" w:rsidRDefault="00470864" w:rsidP="004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64" w:rsidRDefault="00470864" w:rsidP="004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64" w:rsidRDefault="00470864" w:rsidP="004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64" w:rsidRDefault="00470864" w:rsidP="004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64">
              <w:rPr>
                <w:rFonts w:ascii="Times New Roman" w:hAnsi="Times New Roman" w:cs="Times New Roman"/>
                <w:sz w:val="24"/>
                <w:szCs w:val="24"/>
              </w:rPr>
              <w:t>Дети стоят в кругу и передают по кругу мяч и называют определения, например, хлеб румяный, свежий, душис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аппетитный, мягкий, и т.д.</w:t>
            </w:r>
          </w:p>
          <w:p w:rsidR="00470864" w:rsidRDefault="00470864" w:rsidP="004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64" w:rsidRDefault="00470864" w:rsidP="004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64">
              <w:rPr>
                <w:rFonts w:ascii="Times New Roman" w:hAnsi="Times New Roman" w:cs="Times New Roman"/>
                <w:sz w:val="24"/>
                <w:szCs w:val="24"/>
              </w:rPr>
              <w:t>Его покупают в магазине. </w:t>
            </w:r>
          </w:p>
          <w:p w:rsidR="00470864" w:rsidRDefault="00470864" w:rsidP="004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64" w:rsidRDefault="00470864" w:rsidP="004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64" w:rsidRDefault="00470864" w:rsidP="004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64" w:rsidRDefault="00470864" w:rsidP="004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64" w:rsidRDefault="00470864" w:rsidP="004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64" w:rsidRDefault="00470864" w:rsidP="004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64" w:rsidRDefault="00470864" w:rsidP="004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64" w:rsidRDefault="00470864" w:rsidP="00470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64">
              <w:rPr>
                <w:rFonts w:ascii="Times New Roman" w:hAnsi="Times New Roman" w:cs="Times New Roman"/>
                <w:sz w:val="24"/>
                <w:szCs w:val="24"/>
              </w:rPr>
              <w:t>из муки (на экране слайд с картинкой «мука») </w:t>
            </w:r>
            <w:r w:rsidRPr="0047086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086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70864" w:rsidRDefault="00470864" w:rsidP="00470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64" w:rsidRDefault="00470864" w:rsidP="00470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64">
              <w:rPr>
                <w:rFonts w:ascii="Times New Roman" w:hAnsi="Times New Roman" w:cs="Times New Roman"/>
                <w:sz w:val="24"/>
                <w:szCs w:val="24"/>
              </w:rPr>
              <w:t>из зерен (на экране слайд с картинкой «зерна») </w:t>
            </w:r>
            <w:r w:rsidRPr="004708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 зёрен пшеницы получают пшеничную муку, а из зёрен ржи получают ржаную муку. Чтобы получить из зёрен муку, нужно затратить очень много труда и сил: сначала вырастить рожь и пшеницу, потом собрать урожай. Этим и занимаются хлеборобы. </w:t>
            </w:r>
          </w:p>
          <w:p w:rsidR="00470864" w:rsidRDefault="00470864" w:rsidP="00470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Выращивать и убирать людям хлеб помогают сильные машины. Весной, лишь только оттает и просохнет земля в поле выходит трактор.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70864">
              <w:rPr>
                <w:rFonts w:ascii="Times New Roman" w:hAnsi="Times New Roman" w:cs="Times New Roman"/>
                <w:sz w:val="24"/>
                <w:szCs w:val="24"/>
              </w:rPr>
              <w:t>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его</w:t>
            </w:r>
            <w:r w:rsidRPr="004708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тракторист (на экране слайд с картинкой «тракторист») </w:t>
            </w:r>
          </w:p>
          <w:p w:rsidR="00470864" w:rsidRDefault="00470864" w:rsidP="00470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Трактор тянет за собой железный плуг, который глубоко вспахивает землю. И вот земля стала мягкой, послушной и рыхлой. Теперь можно начинать сеять! К трактору прикрепляют сеялки и те ровными, аккуратными рядами укладывают в почву зерна пшеницы. Вот пшеница взошла. Все лето созревают зёрна в колосьях. Поле в это время очень красивое. </w:t>
            </w:r>
          </w:p>
          <w:p w:rsidR="00470864" w:rsidRDefault="00470864" w:rsidP="00470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64" w:rsidRDefault="00470864" w:rsidP="00470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64" w:rsidRDefault="00470864" w:rsidP="00470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64" w:rsidRDefault="00470864" w:rsidP="00470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64" w:rsidRDefault="00470864" w:rsidP="00470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64" w:rsidRDefault="00470864" w:rsidP="00470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64" w:rsidRDefault="00470864" w:rsidP="00470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64" w:rsidRDefault="00470864" w:rsidP="00470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64">
              <w:rPr>
                <w:rFonts w:ascii="Times New Roman" w:hAnsi="Times New Roman" w:cs="Times New Roman"/>
                <w:sz w:val="24"/>
                <w:szCs w:val="24"/>
              </w:rPr>
              <w:br/>
              <w:t>В землю зёрнышко попало, </w:t>
            </w:r>
            <w:r w:rsidRPr="00470864">
              <w:rPr>
                <w:rFonts w:ascii="Times New Roman" w:hAnsi="Times New Roman" w:cs="Times New Roman"/>
                <w:sz w:val="24"/>
                <w:szCs w:val="24"/>
              </w:rPr>
              <w:br/>
              <w:t>Прорастать на солнце стало </w:t>
            </w:r>
            <w:r w:rsidRPr="00470864">
              <w:rPr>
                <w:rFonts w:ascii="Times New Roman" w:hAnsi="Times New Roman" w:cs="Times New Roman"/>
                <w:sz w:val="24"/>
                <w:szCs w:val="24"/>
              </w:rPr>
              <w:br/>
              <w:t>Дождик землю поливал, </w:t>
            </w:r>
            <w:r w:rsidRPr="00470864">
              <w:rPr>
                <w:rFonts w:ascii="Times New Roman" w:hAnsi="Times New Roman" w:cs="Times New Roman"/>
                <w:sz w:val="24"/>
                <w:szCs w:val="24"/>
              </w:rPr>
              <w:br/>
              <w:t>И росточек подрастал</w:t>
            </w:r>
            <w:proofErr w:type="gramStart"/>
            <w:r w:rsidRPr="004708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70864">
              <w:rPr>
                <w:rFonts w:ascii="Times New Roman" w:hAnsi="Times New Roman" w:cs="Times New Roman"/>
                <w:sz w:val="24"/>
                <w:szCs w:val="24"/>
              </w:rPr>
              <w:br/>
              <w:t>К</w:t>
            </w:r>
            <w:proofErr w:type="gramEnd"/>
            <w:r w:rsidRPr="00470864">
              <w:rPr>
                <w:rFonts w:ascii="Times New Roman" w:hAnsi="Times New Roman" w:cs="Times New Roman"/>
                <w:sz w:val="24"/>
                <w:szCs w:val="24"/>
              </w:rPr>
              <w:t xml:space="preserve"> свету и теплу тянулся </w:t>
            </w:r>
            <w:r w:rsidRPr="00470864">
              <w:rPr>
                <w:rFonts w:ascii="Times New Roman" w:hAnsi="Times New Roman" w:cs="Times New Roman"/>
                <w:sz w:val="24"/>
                <w:szCs w:val="24"/>
              </w:rPr>
              <w:br/>
              <w:t>И красавцем обернулся. (2 раза) </w:t>
            </w:r>
          </w:p>
          <w:p w:rsidR="00F337C1" w:rsidRDefault="00F337C1" w:rsidP="00F33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Комбайнер на комбайне собирает колосья (на экране слайд с картинкой «комбайн в поле») </w:t>
            </w:r>
          </w:p>
          <w:p w:rsidR="00F337C1" w:rsidRDefault="00F337C1" w:rsidP="00F33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7C1">
              <w:rPr>
                <w:rFonts w:ascii="Times New Roman" w:hAnsi="Times New Roman" w:cs="Times New Roman"/>
                <w:sz w:val="24"/>
                <w:szCs w:val="24"/>
              </w:rPr>
              <w:br/>
              <w:t>Комбайн срезает колосья и вымолачивает из них зерна, эти зерна по специальному длинному рукаву высыпаются в грузовые машины, которые беспрерывно подъезжают по сигналу комбайнера. А из накопителя соломы комбайнера через определенные промежутки времени сходят большие желтые копны обмолоченной соломы. Далее машины везут зерно на элеваторы – специальные сооружения для хранения зерна. (На экране слайд с картинкой «элеватор») </w:t>
            </w:r>
            <w:r w:rsidRPr="00F337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затем н</w:t>
            </w:r>
            <w:r w:rsidRPr="00F337C1">
              <w:rPr>
                <w:rFonts w:ascii="Times New Roman" w:hAnsi="Times New Roman" w:cs="Times New Roman"/>
                <w:sz w:val="24"/>
                <w:szCs w:val="24"/>
              </w:rPr>
              <w:t>а мельницу (на экране слайд с картинкой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мельница</w:t>
            </w:r>
            <w:r w:rsidRPr="00F337C1">
              <w:rPr>
                <w:rFonts w:ascii="Times New Roman" w:hAnsi="Times New Roman" w:cs="Times New Roman"/>
                <w:sz w:val="24"/>
                <w:szCs w:val="24"/>
              </w:rPr>
              <w:t>») </w:t>
            </w:r>
            <w:r w:rsidRPr="00F337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там зерно мелют в муку. </w:t>
            </w:r>
            <w:r w:rsidRPr="00F337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Затем н</w:t>
            </w:r>
            <w:r w:rsidRPr="00F337C1">
              <w:rPr>
                <w:rFonts w:ascii="Times New Roman" w:hAnsi="Times New Roman" w:cs="Times New Roman"/>
                <w:sz w:val="24"/>
                <w:szCs w:val="24"/>
              </w:rPr>
              <w:t>а хлебозавод (на экране слайд с картинкой «хлебозавод») </w:t>
            </w:r>
            <w:r w:rsidRPr="00F337C1">
              <w:rPr>
                <w:rFonts w:ascii="Times New Roman" w:hAnsi="Times New Roman" w:cs="Times New Roman"/>
                <w:sz w:val="24"/>
                <w:szCs w:val="24"/>
              </w:rPr>
              <w:br/>
              <w:t>На хлебозаводе стоят огромные чаны с закваской. В чан с закваской добавляют муку, соль, сахар, воду, дрожжи и специальные машины механическими «руками» вымешивают тесто для хлеба</w:t>
            </w:r>
          </w:p>
          <w:p w:rsidR="00F337C1" w:rsidRDefault="00F337C1" w:rsidP="00F33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1" w:rsidRDefault="00F337C1" w:rsidP="00F33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1" w:rsidRDefault="00F337C1" w:rsidP="00F33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1" w:rsidRDefault="00F337C1" w:rsidP="00F33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1" w:rsidRPr="00F337C1" w:rsidRDefault="00F337C1" w:rsidP="00F33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7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37C1">
              <w:rPr>
                <w:rFonts w:ascii="Times New Roman" w:hAnsi="Times New Roman" w:cs="Times New Roman"/>
                <w:sz w:val="24"/>
                <w:szCs w:val="24"/>
              </w:rPr>
              <w:t xml:space="preserve">Мешу, мешу тесто, </w:t>
            </w:r>
          </w:p>
          <w:p w:rsidR="00F337C1" w:rsidRPr="00F337C1" w:rsidRDefault="00F337C1" w:rsidP="00F33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7C1">
              <w:rPr>
                <w:rFonts w:ascii="Times New Roman" w:hAnsi="Times New Roman" w:cs="Times New Roman"/>
                <w:sz w:val="24"/>
                <w:szCs w:val="24"/>
              </w:rPr>
              <w:t xml:space="preserve">Есть в печи место, </w:t>
            </w:r>
          </w:p>
          <w:p w:rsidR="00F337C1" w:rsidRPr="00F337C1" w:rsidRDefault="00F337C1" w:rsidP="00F33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7C1">
              <w:rPr>
                <w:rFonts w:ascii="Times New Roman" w:hAnsi="Times New Roman" w:cs="Times New Roman"/>
                <w:sz w:val="24"/>
                <w:szCs w:val="24"/>
              </w:rPr>
              <w:t xml:space="preserve">Пеку, пеку каравай, </w:t>
            </w:r>
          </w:p>
          <w:p w:rsidR="00F337C1" w:rsidRDefault="00F337C1" w:rsidP="00F33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7C1">
              <w:rPr>
                <w:rFonts w:ascii="Times New Roman" w:hAnsi="Times New Roman" w:cs="Times New Roman"/>
                <w:sz w:val="24"/>
                <w:szCs w:val="24"/>
              </w:rPr>
              <w:t>Переваливай, валяй.</w:t>
            </w:r>
          </w:p>
          <w:p w:rsidR="00F337C1" w:rsidRDefault="00F337C1" w:rsidP="00F33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1" w:rsidRPr="00250897" w:rsidRDefault="00F337C1" w:rsidP="00F33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7C1">
              <w:rPr>
                <w:rFonts w:ascii="Times New Roman" w:hAnsi="Times New Roman" w:cs="Times New Roman"/>
                <w:sz w:val="24"/>
                <w:szCs w:val="24"/>
              </w:rPr>
              <w:t>Дети называют хлебобулочные изделия (на экране слайд с картинкой «хлебобулочные изделия »)</w:t>
            </w:r>
          </w:p>
        </w:tc>
      </w:tr>
      <w:tr w:rsidR="008B7E96" w:rsidRPr="00250897" w:rsidTr="008B7E96">
        <w:tc>
          <w:tcPr>
            <w:tcW w:w="2376" w:type="dxa"/>
          </w:tcPr>
          <w:p w:rsidR="008B7E96" w:rsidRPr="00250897" w:rsidRDefault="008B7E96" w:rsidP="00404EC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08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Рефлексивті –түзетушілік</w:t>
            </w:r>
          </w:p>
          <w:p w:rsidR="008B7E96" w:rsidRPr="00250897" w:rsidRDefault="008B7E96" w:rsidP="00404E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Рефлективно -корригирующий</w:t>
            </w:r>
          </w:p>
        </w:tc>
        <w:tc>
          <w:tcPr>
            <w:tcW w:w="3969" w:type="dxa"/>
            <w:shd w:val="clear" w:color="auto" w:fill="auto"/>
          </w:tcPr>
          <w:p w:rsidR="008B7E96" w:rsidRPr="00250897" w:rsidRDefault="008B7E96" w:rsidP="00F337C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37C1" w:rsidRPr="00F337C1">
              <w:rPr>
                <w:rFonts w:ascii="Times New Roman" w:hAnsi="Times New Roman" w:cs="Times New Roman"/>
                <w:sz w:val="24"/>
                <w:szCs w:val="24"/>
              </w:rPr>
              <w:t>Ну вот, наше путешествие подошло к концу, и теперь вы знаете, какой долгий путь прошел наш хлеб, чтобы попасть в магазин. </w:t>
            </w:r>
            <w:r w:rsidR="00F337C1" w:rsidRPr="00F337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Как нужно </w:t>
            </w:r>
            <w:proofErr w:type="gramStart"/>
            <w:r w:rsidR="00F337C1" w:rsidRPr="00F337C1">
              <w:rPr>
                <w:rFonts w:ascii="Times New Roman" w:hAnsi="Times New Roman" w:cs="Times New Roman"/>
                <w:sz w:val="24"/>
                <w:szCs w:val="24"/>
              </w:rPr>
              <w:t>относится</w:t>
            </w:r>
            <w:proofErr w:type="gramEnd"/>
            <w:r w:rsidR="00F337C1" w:rsidRPr="00F337C1">
              <w:rPr>
                <w:rFonts w:ascii="Times New Roman" w:hAnsi="Times New Roman" w:cs="Times New Roman"/>
                <w:sz w:val="24"/>
                <w:szCs w:val="24"/>
              </w:rPr>
              <w:t xml:space="preserve"> к хлебу? </w:t>
            </w:r>
            <w:r w:rsidR="00F337C1" w:rsidRPr="00F337C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678" w:type="dxa"/>
          </w:tcPr>
          <w:p w:rsidR="008B7E96" w:rsidRDefault="008B7E96" w:rsidP="004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37C1" w:rsidRDefault="00F337C1" w:rsidP="004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1" w:rsidRDefault="00F337C1" w:rsidP="004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1" w:rsidRDefault="00F337C1" w:rsidP="004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1" w:rsidRPr="00250897" w:rsidRDefault="00F337C1" w:rsidP="004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7C1">
              <w:rPr>
                <w:rFonts w:ascii="Times New Roman" w:hAnsi="Times New Roman" w:cs="Times New Roman"/>
                <w:sz w:val="24"/>
                <w:szCs w:val="24"/>
              </w:rPr>
              <w:t>Дети называют правила обращения с хлебом. </w:t>
            </w:r>
          </w:p>
        </w:tc>
      </w:tr>
    </w:tbl>
    <w:p w:rsidR="008B7E96" w:rsidRPr="00250897" w:rsidRDefault="008B7E96" w:rsidP="008B7E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B7E96" w:rsidRPr="00250897" w:rsidRDefault="008B7E96" w:rsidP="008B7E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5089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Күтілетін нәтиже.  Прогнозируемый результат.</w:t>
      </w:r>
    </w:p>
    <w:p w:rsidR="008B7E96" w:rsidRPr="00250897" w:rsidRDefault="008B7E96" w:rsidP="008B7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B7E96" w:rsidRPr="00250897" w:rsidRDefault="008B7E96" w:rsidP="008B7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5089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Жанғыртады.  Воспроизводит: </w:t>
      </w:r>
      <w:r w:rsidRPr="002508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37C1" w:rsidRPr="00F337C1">
        <w:rPr>
          <w:rFonts w:ascii="Times New Roman" w:eastAsia="Calibri" w:hAnsi="Times New Roman" w:cs="Times New Roman"/>
          <w:sz w:val="24"/>
          <w:szCs w:val="24"/>
        </w:rPr>
        <w:t>Процесс выращивания хлеба</w:t>
      </w:r>
    </w:p>
    <w:p w:rsidR="008B7E96" w:rsidRPr="00F337C1" w:rsidRDefault="008B7E96" w:rsidP="008B7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5089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Түсінеді.  Понимает: </w:t>
      </w:r>
      <w:r w:rsidR="00F337C1" w:rsidRPr="00F337C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Представления о труде хлебороба </w:t>
      </w:r>
      <w:r w:rsidRPr="00F337C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8B7E96" w:rsidRPr="00250897" w:rsidRDefault="008B7E96" w:rsidP="008B7E96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  <w:r w:rsidRPr="0025089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Қолданады.  Применяет: </w:t>
      </w:r>
      <w:r w:rsidRPr="002508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37C1" w:rsidRPr="00F337C1">
        <w:rPr>
          <w:rFonts w:ascii="Times New Roman" w:eastAsia="Calibri" w:hAnsi="Times New Roman" w:cs="Times New Roman"/>
          <w:sz w:val="24"/>
          <w:szCs w:val="24"/>
        </w:rPr>
        <w:t>Составить описательный рассказ о том, как хлеб на стол пришел</w:t>
      </w:r>
    </w:p>
    <w:p w:rsidR="00BA15AE" w:rsidRDefault="00BA15AE"/>
    <w:sectPr w:rsidR="00BA15AE" w:rsidSect="008B7E96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CB0"/>
    <w:rsid w:val="00265237"/>
    <w:rsid w:val="00283CB0"/>
    <w:rsid w:val="00470864"/>
    <w:rsid w:val="008B7E96"/>
    <w:rsid w:val="00BA15AE"/>
    <w:rsid w:val="00F3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E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B7E9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B7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E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B7E9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B7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2015-10-03T12:25:00Z</dcterms:created>
  <dcterms:modified xsi:type="dcterms:W3CDTF">2015-10-03T13:06:00Z</dcterms:modified>
</cp:coreProperties>
</file>