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9A" w:rsidRPr="00097046" w:rsidRDefault="006C6A9A" w:rsidP="006C6A9A">
      <w:pPr>
        <w:jc w:val="center"/>
        <w:rPr>
          <w:sz w:val="28"/>
          <w:szCs w:val="28"/>
        </w:rPr>
      </w:pPr>
      <w:r w:rsidRPr="00097046">
        <w:rPr>
          <w:sz w:val="28"/>
          <w:szCs w:val="28"/>
        </w:rPr>
        <w:t xml:space="preserve">Урок математики во 2 классе по </w:t>
      </w:r>
      <w:proofErr w:type="spellStart"/>
      <w:r w:rsidRPr="00097046">
        <w:rPr>
          <w:sz w:val="28"/>
          <w:szCs w:val="28"/>
        </w:rPr>
        <w:t>здоровьесберегающей</w:t>
      </w:r>
      <w:proofErr w:type="spellEnd"/>
      <w:r w:rsidRPr="00097046">
        <w:rPr>
          <w:sz w:val="28"/>
          <w:szCs w:val="28"/>
        </w:rPr>
        <w:t xml:space="preserve"> технологии.</w:t>
      </w:r>
    </w:p>
    <w:p w:rsidR="006C6A9A" w:rsidRDefault="006C6A9A" w:rsidP="006C6A9A"/>
    <w:p w:rsidR="006C6A9A" w:rsidRDefault="006C6A9A" w:rsidP="006C6A9A">
      <w:pPr>
        <w:jc w:val="center"/>
        <w:rPr>
          <w:b/>
        </w:rPr>
      </w:pPr>
      <w:r w:rsidRPr="00097046">
        <w:rPr>
          <w:b/>
        </w:rPr>
        <w:t>Тема: «Закрепление устного сложения и вычитания в пределах 100».</w:t>
      </w:r>
    </w:p>
    <w:p w:rsidR="006C6A9A" w:rsidRPr="00097046" w:rsidRDefault="006C6A9A" w:rsidP="006C6A9A">
      <w:pPr>
        <w:jc w:val="center"/>
        <w:rPr>
          <w:b/>
        </w:rPr>
      </w:pPr>
    </w:p>
    <w:p w:rsidR="006C6A9A" w:rsidRDefault="006C6A9A" w:rsidP="006C6A9A">
      <w:r>
        <w:rPr>
          <w:b/>
        </w:rPr>
        <w:t xml:space="preserve"> Педагогические задачи: </w:t>
      </w:r>
      <w:r w:rsidRPr="006C6A9A">
        <w:t>закреплять навыки применения приёмов сложения и вычитания изученных видов, решать задачи изученных видов, развивать мышление, прививать интерес к предмету.</w:t>
      </w:r>
    </w:p>
    <w:p w:rsidR="006C6A9A" w:rsidRDefault="006C6A9A" w:rsidP="006C6A9A">
      <w:r>
        <w:t>Планируемые образовательные ресурсы:</w:t>
      </w:r>
    </w:p>
    <w:p w:rsidR="006C6A9A" w:rsidRDefault="006C6A9A" w:rsidP="006C6A9A">
      <w:proofErr w:type="gramStart"/>
      <w:r>
        <w:t>Личностные: принимают и осваивают роль обучающегося; стремятся развивать внимание, память, логическое мышление, навыки сотрудничества со сверстниками.</w:t>
      </w:r>
      <w:proofErr w:type="gramEnd"/>
    </w:p>
    <w:p w:rsidR="006C6A9A" w:rsidRDefault="006C6A9A" w:rsidP="006C6A9A">
      <w:proofErr w:type="gramStart"/>
      <w:r>
        <w:t>Предметные: знают устную и письменную нумерацию в пределах 100</w:t>
      </w:r>
      <w:r w:rsidR="003659D2">
        <w:t>,   умеют решать задачи и выражения изученных видов, чертить ломаную заданной длины.</w:t>
      </w:r>
      <w:proofErr w:type="gramEnd"/>
    </w:p>
    <w:p w:rsidR="007E3EA9" w:rsidRPr="006C6A9A" w:rsidRDefault="003659D2" w:rsidP="006C6A9A">
      <w:proofErr w:type="spellStart"/>
      <w:r>
        <w:t>Метапредметные</w:t>
      </w:r>
      <w:proofErr w:type="spellEnd"/>
      <w:r>
        <w:t>: регулятивные: формулируют учебную задачу, контролируют и оценивают свои действия, проявляют волевые усил</w:t>
      </w:r>
      <w:r w:rsidR="007E3EA9">
        <w:t>ия; познавательные: формулируют познавательную цель, строят речевое высказывание в устной форме, анализируют. Сравнивают, создают алгоритмы деятельности; коммуникативные: умеют слушать, слышать и понимать партнёров.</w:t>
      </w:r>
    </w:p>
    <w:p w:rsidR="006C6A9A" w:rsidRDefault="006C6A9A" w:rsidP="006C6A9A">
      <w:r w:rsidRPr="00097046">
        <w:rPr>
          <w:b/>
        </w:rPr>
        <w:t>Оборудование:</w:t>
      </w:r>
      <w:r>
        <w:t xml:space="preserve"> названия этапов,  карточки с заданиями, дерево с помощниками по сохранению здоровья, девиз.</w:t>
      </w:r>
    </w:p>
    <w:p w:rsidR="006C6A9A" w:rsidRDefault="006C6A9A" w:rsidP="006C6A9A"/>
    <w:p w:rsidR="006C6A9A" w:rsidRDefault="006C6A9A" w:rsidP="006C6A9A">
      <w:pPr>
        <w:jc w:val="center"/>
        <w:rPr>
          <w:b/>
        </w:rPr>
      </w:pPr>
      <w:r w:rsidRPr="004C2852">
        <w:rPr>
          <w:b/>
        </w:rPr>
        <w:t>Ход урока</w:t>
      </w:r>
    </w:p>
    <w:p w:rsidR="006C6A9A" w:rsidRPr="004C2852" w:rsidRDefault="006C6A9A" w:rsidP="006C6A9A">
      <w:pPr>
        <w:jc w:val="center"/>
        <w:rPr>
          <w:b/>
        </w:rPr>
      </w:pPr>
    </w:p>
    <w:p w:rsidR="006C6A9A" w:rsidRDefault="006C6A9A" w:rsidP="006C6A9A"/>
    <w:tbl>
      <w:tblPr>
        <w:tblStyle w:val="a3"/>
        <w:tblW w:w="0" w:type="auto"/>
        <w:tblLook w:val="01E0"/>
      </w:tblPr>
      <w:tblGrid>
        <w:gridCol w:w="629"/>
        <w:gridCol w:w="7223"/>
        <w:gridCol w:w="1719"/>
      </w:tblGrid>
      <w:tr w:rsidR="006C6A9A" w:rsidTr="00D9669F">
        <w:tc>
          <w:tcPr>
            <w:tcW w:w="648" w:type="dxa"/>
          </w:tcPr>
          <w:p w:rsidR="006C6A9A" w:rsidRDefault="006C6A9A" w:rsidP="00D9669F">
            <w:r>
              <w:t>№</w:t>
            </w:r>
          </w:p>
        </w:tc>
        <w:tc>
          <w:tcPr>
            <w:tcW w:w="7560" w:type="dxa"/>
          </w:tcPr>
          <w:p w:rsidR="006C6A9A" w:rsidRDefault="006C6A9A" w:rsidP="00D9669F">
            <w:r>
              <w:t>Ход урока</w:t>
            </w:r>
          </w:p>
        </w:tc>
        <w:tc>
          <w:tcPr>
            <w:tcW w:w="1363" w:type="dxa"/>
          </w:tcPr>
          <w:p w:rsidR="006C6A9A" w:rsidRDefault="006C6A9A" w:rsidP="00D9669F">
            <w:r>
              <w:t>Примечание</w:t>
            </w:r>
          </w:p>
        </w:tc>
      </w:tr>
      <w:tr w:rsidR="006C6A9A" w:rsidTr="00D9669F">
        <w:tc>
          <w:tcPr>
            <w:tcW w:w="648" w:type="dxa"/>
          </w:tcPr>
          <w:p w:rsidR="006C6A9A" w:rsidRDefault="006C6A9A" w:rsidP="00D9669F">
            <w:r>
              <w:t>1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2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3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4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5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6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7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8</w:t>
            </w:r>
          </w:p>
        </w:tc>
        <w:tc>
          <w:tcPr>
            <w:tcW w:w="7560" w:type="dxa"/>
          </w:tcPr>
          <w:p w:rsidR="006C6A9A" w:rsidRDefault="006C6A9A" w:rsidP="00D9669F">
            <w:pPr>
              <w:rPr>
                <w:b/>
              </w:rPr>
            </w:pPr>
            <w:r w:rsidRPr="004C2852">
              <w:rPr>
                <w:b/>
              </w:rPr>
              <w:lastRenderedPageBreak/>
              <w:t>Организационный момент.</w:t>
            </w:r>
          </w:p>
          <w:p w:rsidR="006C6A9A" w:rsidRPr="004C2852" w:rsidRDefault="006C6A9A" w:rsidP="00D9669F">
            <w:pPr>
              <w:rPr>
                <w:b/>
              </w:rPr>
            </w:pPr>
          </w:p>
          <w:p w:rsidR="006C6A9A" w:rsidRPr="007C0F55" w:rsidRDefault="006C6A9A" w:rsidP="00D9669F">
            <w:pPr>
              <w:jc w:val="center"/>
              <w:rPr>
                <w:i/>
              </w:rPr>
            </w:pPr>
            <w:r w:rsidRPr="007C0F55">
              <w:rPr>
                <w:i/>
              </w:rPr>
              <w:t>Игра «Дерево».</w:t>
            </w:r>
          </w:p>
          <w:p w:rsidR="006C6A9A" w:rsidRDefault="006C6A9A" w:rsidP="00D9669F">
            <w:r>
              <w:t xml:space="preserve">       Встаньте, ноги по ширине плеч, руки свободно опустите вдоль тела, глаза закройте. Представьте себя сильным, могучим дубом, стройной тонкой берёзой или ивой, склонившейся над рекой. Ноги-корни крепки и устойчивы, они прочно уходят в землю, и вы чувствуете себя уверенно и спокойно. Ствол-тело ровен и гибок, он слегка покачивается, но не ломается. Ветв</w:t>
            </w:r>
            <w:proofErr w:type="gramStart"/>
            <w:r>
              <w:t>и-</w:t>
            </w:r>
            <w:proofErr w:type="gramEnd"/>
            <w:r>
              <w:t xml:space="preserve"> руки свободно «колышутся» вдоль тела. Листья-пальцы легко шелестят, слегка задевая друг друга. Крона-голова чиста и свежа. Вы - прекрасное могучее дерево. Вы спокойны и уверены в себе. У вас всё получится.</w:t>
            </w:r>
          </w:p>
          <w:p w:rsidR="006C6A9A" w:rsidRPr="007C0F55" w:rsidRDefault="006C6A9A" w:rsidP="00D9669F">
            <w:pPr>
              <w:rPr>
                <w:i/>
              </w:rPr>
            </w:pPr>
            <w:r>
              <w:t xml:space="preserve">       </w:t>
            </w:r>
            <w:r w:rsidRPr="007C0F55">
              <w:rPr>
                <w:i/>
              </w:rPr>
              <w:t>Сообщение темы урока.</w:t>
            </w:r>
          </w:p>
          <w:p w:rsidR="006C6A9A" w:rsidRDefault="006C6A9A" w:rsidP="00D9669F">
            <w:r>
              <w:t>Сегодня на уроке мы будем закреплять устные приёмы сложения и вычитания в пределах 100. А ещё мы поговорим о здоровом образе жизни. На доске вы видите девиз нашего урока, прочитаем его. «Я умею думать, я умею рассуждать, что полезно для здоровья, то и буду выбирать».</w:t>
            </w:r>
          </w:p>
          <w:p w:rsidR="006C6A9A" w:rsidRDefault="006C6A9A" w:rsidP="00D9669F">
            <w:r>
              <w:t>Перед вами волшебное дерево. На нём должны созреть плоды, но всё зависит от нас и от того, как мы будем работать. Мы будем выполнять математические задания, и делать выбор в пользу нашего здоровья. А это план нашего урока.</w:t>
            </w:r>
          </w:p>
          <w:p w:rsidR="006C6A9A" w:rsidRPr="007C0F55" w:rsidRDefault="006C6A9A" w:rsidP="00D9669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7C0F55">
              <w:rPr>
                <w:b/>
              </w:rPr>
              <w:t>Устный счёт.</w:t>
            </w:r>
          </w:p>
          <w:p w:rsidR="006C6A9A" w:rsidRPr="007C0F55" w:rsidRDefault="006C6A9A" w:rsidP="00D9669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Pr="007C0F55">
              <w:rPr>
                <w:b/>
              </w:rPr>
              <w:t>Решение примеров.</w:t>
            </w:r>
          </w:p>
          <w:p w:rsidR="006C6A9A" w:rsidRPr="007C0F55" w:rsidRDefault="006C6A9A" w:rsidP="00D9669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7C0F55">
              <w:rPr>
                <w:b/>
              </w:rPr>
              <w:t>Самостоятельная работа.</w:t>
            </w:r>
          </w:p>
          <w:p w:rsidR="006C6A9A" w:rsidRPr="007C0F55" w:rsidRDefault="006C6A9A" w:rsidP="00D9669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  <w:r w:rsidRPr="007C0F55">
              <w:rPr>
                <w:b/>
              </w:rPr>
              <w:t>Решение задачи.</w:t>
            </w:r>
          </w:p>
          <w:p w:rsidR="006C6A9A" w:rsidRPr="007C0F55" w:rsidRDefault="006C6A9A" w:rsidP="00D9669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  <w:r w:rsidRPr="007C0F55">
              <w:rPr>
                <w:b/>
              </w:rPr>
              <w:t>Мы любим геометрию.</w:t>
            </w:r>
          </w:p>
          <w:p w:rsidR="006C6A9A" w:rsidRDefault="006C6A9A" w:rsidP="00D9669F">
            <w:r>
              <w:lastRenderedPageBreak/>
              <w:t xml:space="preserve">                                                                          </w:t>
            </w:r>
          </w:p>
          <w:p w:rsidR="006C6A9A" w:rsidRDefault="006C6A9A" w:rsidP="00D9669F">
            <w:pPr>
              <w:jc w:val="center"/>
              <w:rPr>
                <w:b/>
              </w:rPr>
            </w:pPr>
            <w:r w:rsidRPr="003343A4">
              <w:rPr>
                <w:b/>
              </w:rPr>
              <w:t>Устный счёт.</w:t>
            </w:r>
          </w:p>
          <w:p w:rsidR="006C6A9A" w:rsidRDefault="006C6A9A" w:rsidP="00D9669F">
            <w:pPr>
              <w:jc w:val="center"/>
              <w:rPr>
                <w:b/>
              </w:rPr>
            </w:pPr>
          </w:p>
          <w:p w:rsidR="006C6A9A" w:rsidRPr="003343A4" w:rsidRDefault="006C6A9A" w:rsidP="00D9669F">
            <w:pPr>
              <w:jc w:val="center"/>
              <w:rPr>
                <w:b/>
              </w:rPr>
            </w:pPr>
          </w:p>
          <w:p w:rsidR="006C6A9A" w:rsidRDefault="006C6A9A" w:rsidP="00D9669F">
            <w:r>
              <w:t xml:space="preserve"> Сначала как всегда гимнастика для ума.</w:t>
            </w:r>
          </w:p>
          <w:p w:rsidR="006C6A9A" w:rsidRDefault="006C6A9A" w:rsidP="00D9669F"/>
          <w:p w:rsidR="006C6A9A" w:rsidRDefault="006C6A9A" w:rsidP="00D9669F">
            <w:r>
              <w:t>1)Совершим путешествие в математический лес. Сумма на веточках должна составить число, которое находится на макушке ёлочки.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2) А на этом дереве белочка засушила грибы. На каждой ветке должно быть по 10 грибов. Дополнить до 10:  5,7,9,3,8,6,4,2,1.</w:t>
            </w:r>
          </w:p>
          <w:p w:rsidR="006C6A9A" w:rsidRDefault="006C6A9A" w:rsidP="00D9669F">
            <w:r>
              <w:t>Что мы делали на этом этапе? (дополняли до круглого десятка)</w:t>
            </w:r>
          </w:p>
          <w:p w:rsidR="006C6A9A" w:rsidRDefault="006C6A9A" w:rsidP="00D9669F">
            <w:r>
              <w:t>Задания выполнили, посмотрим, что нужно нам для нашего здоровья? (режим дня.) Спать не менее 8-9 ч, чередовать работу и отдых, вовремя питаться.</w:t>
            </w:r>
          </w:p>
          <w:p w:rsidR="006C6A9A" w:rsidRDefault="006C6A9A" w:rsidP="00D9669F">
            <w:pPr>
              <w:jc w:val="center"/>
              <w:rPr>
                <w:b/>
              </w:rPr>
            </w:pPr>
            <w:r>
              <w:rPr>
                <w:b/>
              </w:rPr>
              <w:t>Решение примеров.</w:t>
            </w:r>
          </w:p>
          <w:p w:rsidR="006C6A9A" w:rsidRPr="003343A4" w:rsidRDefault="006C6A9A" w:rsidP="00D9669F">
            <w:pPr>
              <w:jc w:val="center"/>
              <w:rPr>
                <w:b/>
              </w:rPr>
            </w:pPr>
          </w:p>
          <w:p w:rsidR="006C6A9A" w:rsidRPr="007C0F55" w:rsidRDefault="006C6A9A" w:rsidP="00D9669F">
            <w:pPr>
              <w:rPr>
                <w:i/>
              </w:rPr>
            </w:pPr>
            <w:r>
              <w:t xml:space="preserve">       </w:t>
            </w:r>
            <w:r w:rsidRPr="007C0F55">
              <w:rPr>
                <w:i/>
              </w:rPr>
              <w:t>Следующее задание.</w:t>
            </w:r>
          </w:p>
          <w:p w:rsidR="006C6A9A" w:rsidRDefault="006C6A9A" w:rsidP="006C6A9A">
            <w:pPr>
              <w:numPr>
                <w:ilvl w:val="0"/>
                <w:numId w:val="1"/>
              </w:numPr>
            </w:pPr>
            <w:r>
              <w:t>Объясните, как будете вычислять.</w:t>
            </w:r>
          </w:p>
          <w:p w:rsidR="006C6A9A" w:rsidRDefault="006C6A9A" w:rsidP="00D9669F">
            <w:pPr>
              <w:ind w:left="360"/>
            </w:pPr>
            <w:r>
              <w:t>67+4                      52-6</w:t>
            </w:r>
          </w:p>
          <w:p w:rsidR="006C6A9A" w:rsidRDefault="006C6A9A" w:rsidP="00D9669F">
            <w:pPr>
              <w:ind w:left="360"/>
            </w:pPr>
            <w:r>
              <w:t>40+23                    75-30</w:t>
            </w:r>
          </w:p>
          <w:p w:rsidR="006C6A9A" w:rsidRDefault="006C6A9A" w:rsidP="00D9669F">
            <w:pPr>
              <w:ind w:left="360"/>
            </w:pPr>
            <w:r>
              <w:t>Что мы  вспомнили в этом задании? (приёмы вычисления)</w:t>
            </w:r>
          </w:p>
          <w:p w:rsidR="006C6A9A" w:rsidRDefault="006C6A9A" w:rsidP="00D9669F">
            <w:pPr>
              <w:ind w:left="360"/>
            </w:pPr>
          </w:p>
          <w:p w:rsidR="006C6A9A" w:rsidRPr="00193477" w:rsidRDefault="006C6A9A" w:rsidP="00D9669F">
            <w:pPr>
              <w:ind w:left="360"/>
              <w:jc w:val="center"/>
              <w:rPr>
                <w:b/>
              </w:rPr>
            </w:pPr>
            <w:r w:rsidRPr="00193477">
              <w:rPr>
                <w:b/>
              </w:rPr>
              <w:t>Самостоятельная р</w:t>
            </w:r>
            <w:r>
              <w:rPr>
                <w:b/>
              </w:rPr>
              <w:t>абота по карточкам</w:t>
            </w:r>
            <w:proofErr w:type="gramStart"/>
            <w:r>
              <w:rPr>
                <w:b/>
              </w:rPr>
              <w:t xml:space="preserve"> .</w:t>
            </w:r>
            <w:proofErr w:type="gramEnd"/>
          </w:p>
          <w:p w:rsidR="006C6A9A" w:rsidRDefault="006C6A9A" w:rsidP="00D9669F">
            <w:pPr>
              <w:ind w:left="360"/>
              <w:jc w:val="center"/>
            </w:pPr>
          </w:p>
          <w:p w:rsidR="006C6A9A" w:rsidRDefault="006C6A9A" w:rsidP="00D9669F">
            <w:pPr>
              <w:ind w:left="360"/>
            </w:pPr>
            <w:r>
              <w:t xml:space="preserve"> Вставь в окошки нужные числа</w:t>
            </w:r>
          </w:p>
          <w:p w:rsidR="006C6A9A" w:rsidRDefault="006C6A9A" w:rsidP="00D9669F">
            <w:pPr>
              <w:ind w:left="360"/>
            </w:pPr>
            <w:r>
              <w:t>60+    =80             99+1=              1+59=</w:t>
            </w:r>
          </w:p>
          <w:p w:rsidR="006C6A9A" w:rsidRDefault="006C6A9A" w:rsidP="00D9669F">
            <w:pPr>
              <w:ind w:left="360"/>
            </w:pPr>
            <w:r>
              <w:t>56-     =50             70-  =40           40-1=</w:t>
            </w:r>
          </w:p>
          <w:p w:rsidR="006C6A9A" w:rsidRDefault="006C6A9A" w:rsidP="00D9669F">
            <w:pPr>
              <w:ind w:left="360"/>
            </w:pPr>
          </w:p>
          <w:p w:rsidR="006C6A9A" w:rsidRDefault="006C6A9A" w:rsidP="00D9669F">
            <w:pPr>
              <w:ind w:left="360"/>
            </w:pPr>
            <w:r>
              <w:t>43-     =40              88+1=             1+39=</w:t>
            </w:r>
          </w:p>
          <w:p w:rsidR="006C6A9A" w:rsidRDefault="006C6A9A" w:rsidP="00D9669F">
            <w:pPr>
              <w:ind w:left="360"/>
            </w:pPr>
            <w:r>
              <w:t>40+    =70              90-   =50          20-1=</w:t>
            </w:r>
          </w:p>
          <w:p w:rsidR="006C6A9A" w:rsidRPr="007C0F55" w:rsidRDefault="006C6A9A" w:rsidP="00D9669F">
            <w:pPr>
              <w:ind w:left="360"/>
              <w:rPr>
                <w:i/>
              </w:rPr>
            </w:pPr>
            <w:r w:rsidRPr="007C0F55">
              <w:rPr>
                <w:i/>
              </w:rPr>
              <w:t>Проверьте с доски.</w:t>
            </w:r>
          </w:p>
          <w:p w:rsidR="006C6A9A" w:rsidRDefault="006C6A9A" w:rsidP="00D9669F">
            <w:pPr>
              <w:ind w:left="360"/>
            </w:pPr>
            <w:r>
              <w:t xml:space="preserve">С заданием справились, поэтому можем выбрать плод на наше дерево. Что нужно для нашего здоровья? Движение  (Ходьба пешком, физические упражнения, спорт). Это делает человека сильным, ловким, выносливым.  Сейчас я предлагаю вам выполнить  </w:t>
            </w:r>
            <w:proofErr w:type="spellStart"/>
            <w:r>
              <w:t>физминутку</w:t>
            </w:r>
            <w:proofErr w:type="spellEnd"/>
            <w:r>
              <w:t>.</w:t>
            </w:r>
          </w:p>
          <w:p w:rsidR="006C6A9A" w:rsidRDefault="006C6A9A" w:rsidP="00D9669F"/>
          <w:p w:rsidR="006C6A9A" w:rsidRDefault="006C6A9A" w:rsidP="00D9669F">
            <w:pPr>
              <w:jc w:val="center"/>
              <w:rPr>
                <w:b/>
              </w:rPr>
            </w:pPr>
            <w:proofErr w:type="spellStart"/>
            <w:r w:rsidRPr="007C4C37">
              <w:rPr>
                <w:b/>
              </w:rPr>
              <w:t>Физминутка</w:t>
            </w:r>
            <w:proofErr w:type="spellEnd"/>
          </w:p>
          <w:p w:rsidR="006C6A9A" w:rsidRPr="007C4C37" w:rsidRDefault="006C6A9A" w:rsidP="00D9669F">
            <w:pPr>
              <w:jc w:val="center"/>
              <w:rPr>
                <w:b/>
              </w:rPr>
            </w:pPr>
          </w:p>
          <w:p w:rsidR="006C6A9A" w:rsidRDefault="006C6A9A" w:rsidP="00D9669F">
            <w:pPr>
              <w:ind w:left="360"/>
            </w:pPr>
            <w:r>
              <w:t xml:space="preserve"> </w:t>
            </w:r>
            <w:proofErr w:type="spellStart"/>
            <w:r>
              <w:t>Хомка</w:t>
            </w:r>
            <w:proofErr w:type="spellEnd"/>
            <w:r>
              <w:t xml:space="preserve">, </w:t>
            </w:r>
            <w:proofErr w:type="spellStart"/>
            <w:r>
              <w:t>хомка</w:t>
            </w:r>
            <w:proofErr w:type="spellEnd"/>
            <w:r>
              <w:t>, хомячок,</w:t>
            </w:r>
          </w:p>
          <w:p w:rsidR="006C6A9A" w:rsidRDefault="006C6A9A" w:rsidP="00D9669F">
            <w:pPr>
              <w:ind w:left="360"/>
            </w:pPr>
            <w:proofErr w:type="spellStart"/>
            <w:r>
              <w:t>Полосатенький</w:t>
            </w:r>
            <w:proofErr w:type="spellEnd"/>
            <w:r>
              <w:t xml:space="preserve"> бочок!</w:t>
            </w:r>
          </w:p>
          <w:p w:rsidR="006C6A9A" w:rsidRDefault="006C6A9A" w:rsidP="00D9669F">
            <w:pPr>
              <w:ind w:left="360"/>
            </w:pPr>
            <w:r>
              <w:t xml:space="preserve">Утром </w:t>
            </w:r>
            <w:proofErr w:type="spellStart"/>
            <w:r>
              <w:t>хомка</w:t>
            </w:r>
            <w:proofErr w:type="spellEnd"/>
            <w:r>
              <w:t xml:space="preserve"> просыпался,</w:t>
            </w:r>
          </w:p>
          <w:p w:rsidR="006C6A9A" w:rsidRDefault="006C6A9A" w:rsidP="00D9669F">
            <w:pPr>
              <w:ind w:left="360"/>
            </w:pPr>
            <w:r>
              <w:t>За зарядку принимался.</w:t>
            </w:r>
          </w:p>
          <w:p w:rsidR="006C6A9A" w:rsidRDefault="006C6A9A" w:rsidP="00D9669F">
            <w:pPr>
              <w:ind w:left="360"/>
            </w:pPr>
            <w:r>
              <w:t>Лапки кверху поднимал,</w:t>
            </w:r>
          </w:p>
          <w:p w:rsidR="006C6A9A" w:rsidRDefault="006C6A9A" w:rsidP="00D9669F">
            <w:pPr>
              <w:ind w:left="360"/>
            </w:pPr>
            <w:r>
              <w:t>Тут же вниз их опускал.</w:t>
            </w:r>
          </w:p>
          <w:p w:rsidR="006C6A9A" w:rsidRDefault="006C6A9A" w:rsidP="00D9669F">
            <w:pPr>
              <w:ind w:left="360"/>
            </w:pPr>
            <w:r>
              <w:lastRenderedPageBreak/>
              <w:t>Прыгал-топал, прыгал-топал</w:t>
            </w:r>
          </w:p>
          <w:p w:rsidR="006C6A9A" w:rsidRDefault="006C6A9A" w:rsidP="00D9669F">
            <w:pPr>
              <w:ind w:left="360"/>
            </w:pPr>
            <w:r>
              <w:t>И себе в ладоши хлопал.</w:t>
            </w:r>
          </w:p>
          <w:p w:rsidR="006C6A9A" w:rsidRDefault="006C6A9A" w:rsidP="00D9669F">
            <w:pPr>
              <w:ind w:left="360"/>
            </w:pPr>
            <w:r>
              <w:t xml:space="preserve"> </w:t>
            </w:r>
          </w:p>
          <w:p w:rsidR="006C6A9A" w:rsidRDefault="006C6A9A" w:rsidP="00D9669F">
            <w:pPr>
              <w:jc w:val="center"/>
              <w:rPr>
                <w:b/>
              </w:rPr>
            </w:pPr>
            <w:r w:rsidRPr="003343A4">
              <w:rPr>
                <w:b/>
              </w:rPr>
              <w:t>Работа над задачей.</w:t>
            </w:r>
          </w:p>
          <w:p w:rsidR="006C6A9A" w:rsidRPr="003343A4" w:rsidRDefault="006C6A9A" w:rsidP="00D9669F">
            <w:pPr>
              <w:rPr>
                <w:b/>
              </w:rPr>
            </w:pPr>
          </w:p>
          <w:p w:rsidR="006C6A9A" w:rsidRPr="007C0F55" w:rsidRDefault="006C6A9A" w:rsidP="00D9669F">
            <w:pPr>
              <w:rPr>
                <w:i/>
              </w:rPr>
            </w:pPr>
            <w:r w:rsidRPr="007C0F55">
              <w:rPr>
                <w:i/>
              </w:rPr>
              <w:t xml:space="preserve">    Задача №3 стр.55</w:t>
            </w:r>
          </w:p>
          <w:p w:rsidR="006C6A9A" w:rsidRDefault="006C6A9A" w:rsidP="00D9669F">
            <w:r>
              <w:t xml:space="preserve">      Прочитайте задачу. О чём в ней говорится?  Яблоки это фрукты. Употребляя яблоки, мы обеспечиваем свой организм необходимыми витаминами и тем самым, повышаем его способность самостоятельно бороться с некоторыми заболеваниями, осуществляем профилактику авитаминоза.</w:t>
            </w:r>
          </w:p>
          <w:p w:rsidR="006C6A9A" w:rsidRDefault="006C6A9A" w:rsidP="00D9669F">
            <w:r>
              <w:t xml:space="preserve">     Составим краткую запись задачи. Сколько корзин? Что известно? Какая это задача? Каким действием ответим на вопрос задачи? Запишем решение и ответ. Можем ли мы преобразовать задачу так, чтобы она решалась двумя действиями? Запишем решение выражением.</w:t>
            </w:r>
          </w:p>
          <w:p w:rsidR="006C6A9A" w:rsidRDefault="006C6A9A" w:rsidP="00D9669F"/>
          <w:p w:rsidR="006C6A9A" w:rsidRDefault="006C6A9A" w:rsidP="00D9669F">
            <w:r>
              <w:t xml:space="preserve">     Мы правильно решили задачу, поэтому выберем, что ещё поможет нам сохранить наше здоровье. Здоровое питание (разнообразное, богатое витаминами и фруктами, регулярное, без спешки). Какое питание можно считать здоровым?</w:t>
            </w:r>
          </w:p>
          <w:p w:rsidR="006C6A9A" w:rsidRDefault="006C6A9A" w:rsidP="00D9669F"/>
          <w:p w:rsidR="006C6A9A" w:rsidRDefault="006C6A9A" w:rsidP="00D9669F">
            <w:r>
              <w:t xml:space="preserve"> </w:t>
            </w:r>
          </w:p>
          <w:p w:rsidR="006C6A9A" w:rsidRDefault="006C6A9A" w:rsidP="00D9669F">
            <w:pPr>
              <w:jc w:val="center"/>
              <w:rPr>
                <w:b/>
              </w:rPr>
            </w:pPr>
            <w:r w:rsidRPr="003343A4">
              <w:rPr>
                <w:b/>
              </w:rPr>
              <w:t>Работа с геометрическим материалом.</w:t>
            </w:r>
          </w:p>
          <w:p w:rsidR="006C6A9A" w:rsidRPr="003343A4" w:rsidRDefault="006C6A9A" w:rsidP="00D9669F">
            <w:pPr>
              <w:jc w:val="center"/>
              <w:rPr>
                <w:b/>
              </w:rPr>
            </w:pPr>
          </w:p>
          <w:p w:rsidR="006C6A9A" w:rsidRDefault="006C6A9A" w:rsidP="00D9669F">
            <w:r>
              <w:t xml:space="preserve">         Какие геометрические фигуры знаете? (круг, квадрат, треугольник.)</w:t>
            </w:r>
          </w:p>
          <w:p w:rsidR="006C6A9A" w:rsidRDefault="006C6A9A" w:rsidP="00D9669F">
            <w:r>
              <w:t xml:space="preserve">        Представьте большой круг. Обводить его глазами сначала по часовой стрелке, затем </w:t>
            </w:r>
            <w:proofErr w:type="gramStart"/>
            <w:r>
              <w:t>против</w:t>
            </w:r>
            <w:proofErr w:type="gramEnd"/>
            <w:r>
              <w:t>.</w:t>
            </w:r>
          </w:p>
          <w:p w:rsidR="006C6A9A" w:rsidRDefault="006C6A9A" w:rsidP="00D9669F">
            <w:r>
              <w:t xml:space="preserve">       Представьте себе квадрат. Переводить взгляд из правого верхнего угла </w:t>
            </w:r>
            <w:proofErr w:type="gramStart"/>
            <w:r>
              <w:t>в</w:t>
            </w:r>
            <w:proofErr w:type="gramEnd"/>
            <w:r>
              <w:t xml:space="preserve"> левый нижний - в левый верхний, в правый нижний. Ещё раз одновременно посмотреть в углы воображаемого квадрата.</w:t>
            </w:r>
          </w:p>
          <w:p w:rsidR="006C6A9A" w:rsidRDefault="006C6A9A" w:rsidP="00D9669F">
            <w:r w:rsidRPr="007C0F55">
              <w:rPr>
                <w:i/>
              </w:rPr>
              <w:t xml:space="preserve">      А ждёт нас  вот такое задание</w:t>
            </w:r>
            <w:r>
              <w:t xml:space="preserve">. Посмотрите на наш путь. В виде чего она проложена?  Начертить в тетради </w:t>
            </w:r>
            <w:proofErr w:type="gramStart"/>
            <w:r>
              <w:t>ломаную</w:t>
            </w:r>
            <w:proofErr w:type="gramEnd"/>
            <w:r>
              <w:t xml:space="preserve"> длина которой 10 см и который состоит из двух звеньев. Как это можно сделать? (8 и 2, 7 и3, 6 и</w:t>
            </w:r>
            <w:proofErr w:type="gramStart"/>
            <w:r>
              <w:t>4</w:t>
            </w:r>
            <w:proofErr w:type="gramEnd"/>
            <w:r>
              <w:t>). Что мы вспомнили? Состав числа 10, знание</w:t>
            </w:r>
            <w:proofErr w:type="gramStart"/>
            <w:r>
              <w:t xml:space="preserve"> ,</w:t>
            </w:r>
            <w:proofErr w:type="gramEnd"/>
            <w:r>
              <w:t>которой, поможет нам при вычислении по частям.</w:t>
            </w:r>
          </w:p>
          <w:p w:rsidR="006C6A9A" w:rsidRDefault="006C6A9A" w:rsidP="00D9669F">
            <w:r>
              <w:t>Задание выполнили, посмотрим, что поможет нашему здоровью. Личная гигиена. Чистота тела и жилища. Какие предметы должны быть личными?</w:t>
            </w:r>
          </w:p>
          <w:p w:rsidR="006C6A9A" w:rsidRDefault="006C6A9A" w:rsidP="00D9669F"/>
          <w:p w:rsidR="006C6A9A" w:rsidRDefault="006C6A9A" w:rsidP="00D9669F">
            <w:pPr>
              <w:jc w:val="center"/>
              <w:rPr>
                <w:b/>
              </w:rPr>
            </w:pPr>
            <w:r w:rsidRPr="00A9248D">
              <w:rPr>
                <w:b/>
              </w:rPr>
              <w:t>Итог урока</w:t>
            </w:r>
          </w:p>
          <w:p w:rsidR="006C6A9A" w:rsidRPr="00A9248D" w:rsidRDefault="006C6A9A" w:rsidP="00D9669F">
            <w:pPr>
              <w:jc w:val="center"/>
              <w:rPr>
                <w:b/>
              </w:rPr>
            </w:pPr>
          </w:p>
          <w:p w:rsidR="006C6A9A" w:rsidRDefault="006C6A9A" w:rsidP="00D9669F">
            <w:r>
              <w:t>Надо вычислить и расшифровать.</w:t>
            </w:r>
          </w:p>
          <w:p w:rsidR="006C6A9A" w:rsidRDefault="006C6A9A" w:rsidP="00D9669F"/>
          <w:p w:rsidR="006C6A9A" w:rsidRDefault="006C6A9A" w:rsidP="00D9669F">
            <w:proofErr w:type="gramStart"/>
            <w:r>
              <w:t>З</w:t>
            </w:r>
            <w:proofErr w:type="gramEnd"/>
            <w:r>
              <w:t xml:space="preserve">  15+5             </w:t>
            </w:r>
            <w:proofErr w:type="spellStart"/>
            <w:r>
              <w:t>д</w:t>
            </w:r>
            <w:proofErr w:type="spellEnd"/>
            <w:r>
              <w:t xml:space="preserve">  19+1             о  69-9       </w:t>
            </w:r>
            <w:proofErr w:type="spellStart"/>
            <w:r>
              <w:t>р</w:t>
            </w:r>
            <w:proofErr w:type="spellEnd"/>
            <w:r>
              <w:t xml:space="preserve">   88+2</w:t>
            </w:r>
          </w:p>
          <w:p w:rsidR="006C6A9A" w:rsidRDefault="006C6A9A" w:rsidP="00D9669F">
            <w:r>
              <w:t xml:space="preserve"> О  7+9            в   20+64          </w:t>
            </w:r>
            <w:proofErr w:type="spellStart"/>
            <w:r>
              <w:t>ь</w:t>
            </w:r>
            <w:proofErr w:type="spellEnd"/>
            <w:r>
              <w:t xml:space="preserve">   90-2        е   7+32</w:t>
            </w:r>
          </w:p>
          <w:p w:rsidR="006C6A9A" w:rsidRDefault="006C6A9A" w:rsidP="00D9669F"/>
          <w:tbl>
            <w:tblPr>
              <w:tblStyle w:val="a3"/>
              <w:tblW w:w="0" w:type="auto"/>
              <w:tblLook w:val="01E0"/>
            </w:tblPr>
            <w:tblGrid>
              <w:gridCol w:w="873"/>
              <w:gridCol w:w="873"/>
              <w:gridCol w:w="873"/>
              <w:gridCol w:w="873"/>
              <w:gridCol w:w="873"/>
              <w:gridCol w:w="874"/>
              <w:gridCol w:w="874"/>
              <w:gridCol w:w="874"/>
            </w:tblGrid>
            <w:tr w:rsidR="006C6A9A" w:rsidTr="00D9669F">
              <w:tc>
                <w:tcPr>
                  <w:tcW w:w="873" w:type="dxa"/>
                </w:tcPr>
                <w:p w:rsidR="006C6A9A" w:rsidRDefault="006C6A9A" w:rsidP="00D9669F">
                  <w:r>
                    <w:t>20</w:t>
                  </w:r>
                </w:p>
              </w:tc>
              <w:tc>
                <w:tcPr>
                  <w:tcW w:w="873" w:type="dxa"/>
                </w:tcPr>
                <w:p w:rsidR="006C6A9A" w:rsidRDefault="006C6A9A" w:rsidP="00D9669F">
                  <w:r>
                    <w:t>21</w:t>
                  </w:r>
                </w:p>
              </w:tc>
              <w:tc>
                <w:tcPr>
                  <w:tcW w:w="873" w:type="dxa"/>
                </w:tcPr>
                <w:p w:rsidR="006C6A9A" w:rsidRDefault="006C6A9A" w:rsidP="00D9669F">
                  <w:r>
                    <w:t>60</w:t>
                  </w:r>
                </w:p>
              </w:tc>
              <w:tc>
                <w:tcPr>
                  <w:tcW w:w="873" w:type="dxa"/>
                </w:tcPr>
                <w:p w:rsidR="006C6A9A" w:rsidRDefault="006C6A9A" w:rsidP="00D9669F">
                  <w:r>
                    <w:t>90</w:t>
                  </w:r>
                </w:p>
              </w:tc>
              <w:tc>
                <w:tcPr>
                  <w:tcW w:w="873" w:type="dxa"/>
                </w:tcPr>
                <w:p w:rsidR="006C6A9A" w:rsidRDefault="006C6A9A" w:rsidP="00D9669F">
                  <w:r>
                    <w:t>16</w:t>
                  </w:r>
                </w:p>
              </w:tc>
              <w:tc>
                <w:tcPr>
                  <w:tcW w:w="874" w:type="dxa"/>
                </w:tcPr>
                <w:p w:rsidR="006C6A9A" w:rsidRDefault="006C6A9A" w:rsidP="00D9669F">
                  <w:r>
                    <w:t>84</w:t>
                  </w:r>
                </w:p>
              </w:tc>
              <w:tc>
                <w:tcPr>
                  <w:tcW w:w="874" w:type="dxa"/>
                </w:tcPr>
                <w:p w:rsidR="006C6A9A" w:rsidRDefault="006C6A9A" w:rsidP="00D9669F">
                  <w:r>
                    <w:t>88</w:t>
                  </w:r>
                </w:p>
              </w:tc>
              <w:tc>
                <w:tcPr>
                  <w:tcW w:w="874" w:type="dxa"/>
                </w:tcPr>
                <w:p w:rsidR="006C6A9A" w:rsidRDefault="006C6A9A" w:rsidP="00D9669F">
                  <w:r>
                    <w:t>39</w:t>
                  </w:r>
                </w:p>
              </w:tc>
            </w:tr>
            <w:tr w:rsidR="006C6A9A" w:rsidTr="00D9669F">
              <w:tc>
                <w:tcPr>
                  <w:tcW w:w="873" w:type="dxa"/>
                </w:tcPr>
                <w:p w:rsidR="006C6A9A" w:rsidRDefault="006C6A9A" w:rsidP="00D9669F">
                  <w:proofErr w:type="spellStart"/>
                  <w:r>
                    <w:t>з</w:t>
                  </w:r>
                  <w:proofErr w:type="spellEnd"/>
                </w:p>
              </w:tc>
              <w:tc>
                <w:tcPr>
                  <w:tcW w:w="873" w:type="dxa"/>
                </w:tcPr>
                <w:p w:rsidR="006C6A9A" w:rsidRDefault="006C6A9A" w:rsidP="00D9669F">
                  <w:proofErr w:type="spellStart"/>
                  <w:r>
                    <w:t>д</w:t>
                  </w:r>
                  <w:proofErr w:type="spellEnd"/>
                </w:p>
              </w:tc>
              <w:tc>
                <w:tcPr>
                  <w:tcW w:w="873" w:type="dxa"/>
                </w:tcPr>
                <w:p w:rsidR="006C6A9A" w:rsidRDefault="006C6A9A" w:rsidP="00D9669F">
                  <w:r>
                    <w:t>о</w:t>
                  </w:r>
                </w:p>
              </w:tc>
              <w:tc>
                <w:tcPr>
                  <w:tcW w:w="873" w:type="dxa"/>
                </w:tcPr>
                <w:p w:rsidR="006C6A9A" w:rsidRDefault="006C6A9A" w:rsidP="00D9669F">
                  <w:proofErr w:type="spellStart"/>
                  <w:proofErr w:type="gramStart"/>
                  <w: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873" w:type="dxa"/>
                </w:tcPr>
                <w:p w:rsidR="006C6A9A" w:rsidRDefault="006C6A9A" w:rsidP="00D9669F">
                  <w:r>
                    <w:t>о</w:t>
                  </w:r>
                </w:p>
              </w:tc>
              <w:tc>
                <w:tcPr>
                  <w:tcW w:w="874" w:type="dxa"/>
                </w:tcPr>
                <w:p w:rsidR="006C6A9A" w:rsidRDefault="006C6A9A" w:rsidP="00D9669F">
                  <w:r>
                    <w:t>в</w:t>
                  </w:r>
                </w:p>
              </w:tc>
              <w:tc>
                <w:tcPr>
                  <w:tcW w:w="874" w:type="dxa"/>
                </w:tcPr>
                <w:p w:rsidR="006C6A9A" w:rsidRDefault="006C6A9A" w:rsidP="00D9669F">
                  <w:proofErr w:type="spellStart"/>
                  <w:r>
                    <w:t>ь</w:t>
                  </w:r>
                  <w:proofErr w:type="spellEnd"/>
                </w:p>
              </w:tc>
              <w:tc>
                <w:tcPr>
                  <w:tcW w:w="874" w:type="dxa"/>
                </w:tcPr>
                <w:p w:rsidR="006C6A9A" w:rsidRDefault="006C6A9A" w:rsidP="00D9669F">
                  <w:r>
                    <w:t>е</w:t>
                  </w:r>
                </w:p>
              </w:tc>
            </w:tr>
          </w:tbl>
          <w:p w:rsidR="006C6A9A" w:rsidRDefault="006C6A9A" w:rsidP="00D9669F"/>
          <w:p w:rsidR="006C6A9A" w:rsidRDefault="006C6A9A" w:rsidP="00D9669F">
            <w:r>
              <w:lastRenderedPageBreak/>
              <w:t>Какое слово у нас получилось? Закончите предложение: Здоровый образ жизни эт</w:t>
            </w:r>
            <w:proofErr w:type="gramStart"/>
            <w:r>
              <w:t>о-</w:t>
            </w:r>
            <w:proofErr w:type="gramEnd"/>
            <w:r>
              <w:t>….  Мудрый человек предотвращает болезни, а не лечит их.</w:t>
            </w:r>
          </w:p>
          <w:p w:rsidR="006C6A9A" w:rsidRDefault="006C6A9A" w:rsidP="00D9669F"/>
          <w:p w:rsidR="006C6A9A" w:rsidRPr="006C6A9A" w:rsidRDefault="006C6A9A" w:rsidP="00D9669F">
            <w:r>
              <w:t>Какие математические задания мы выполняли?</w:t>
            </w:r>
          </w:p>
          <w:p w:rsidR="006C6A9A" w:rsidRPr="007244AF" w:rsidRDefault="006C6A9A" w:rsidP="00D9669F">
            <w:r>
              <w:t>Посмотрите на наше дерево. Какое оно крепкое, высокое. Вы тоже будете такими, если будете соблюдать правила здорового образа жизни. Соблюдение правил здорового образа жизни укрепляет здоровье и воспитывает волю и характер человека.</w:t>
            </w:r>
          </w:p>
          <w:p w:rsidR="006C6A9A" w:rsidRPr="004D5772" w:rsidRDefault="006C6A9A" w:rsidP="00D9669F">
            <w:pPr>
              <w:rPr>
                <w:i/>
              </w:rPr>
            </w:pPr>
            <w:r>
              <w:t xml:space="preserve">      </w:t>
            </w:r>
            <w:r>
              <w:rPr>
                <w:i/>
              </w:rPr>
              <w:t>Урок окончен.</w:t>
            </w:r>
          </w:p>
        </w:tc>
        <w:tc>
          <w:tcPr>
            <w:tcW w:w="1363" w:type="dxa"/>
          </w:tcPr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Настрой на урок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Вывешивается на дерево табличка «режим дня»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Вывешивается на дерево «движение»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Вывешивается</w:t>
            </w:r>
          </w:p>
          <w:p w:rsidR="006C6A9A" w:rsidRDefault="006C6A9A" w:rsidP="00D9669F">
            <w:r>
              <w:t>«Здоровое питание».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Гимнастика для глаз</w:t>
            </w:r>
          </w:p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/>
          <w:p w:rsidR="006C6A9A" w:rsidRDefault="006C6A9A" w:rsidP="00D9669F">
            <w:r>
              <w:t>Вывешивается таблица «личная гигиена»</w:t>
            </w:r>
          </w:p>
        </w:tc>
      </w:tr>
    </w:tbl>
    <w:p w:rsidR="00DE3702" w:rsidRDefault="00DE3702"/>
    <w:sectPr w:rsidR="00DE3702" w:rsidSect="00DE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26490"/>
    <w:multiLevelType w:val="hybridMultilevel"/>
    <w:tmpl w:val="061A81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C6A9A"/>
    <w:rsid w:val="003659D2"/>
    <w:rsid w:val="004A62EF"/>
    <w:rsid w:val="006C6A9A"/>
    <w:rsid w:val="007E3EA9"/>
    <w:rsid w:val="00A77009"/>
    <w:rsid w:val="00DE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6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2014-12-13T06:38:00Z</dcterms:created>
  <dcterms:modified xsi:type="dcterms:W3CDTF">2014-12-13T09:34:00Z</dcterms:modified>
</cp:coreProperties>
</file>