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23" w:rsidRPr="008E1AEE" w:rsidRDefault="00D65B23" w:rsidP="00D65B23">
      <w:pPr>
        <w:tabs>
          <w:tab w:val="left" w:pos="2977"/>
        </w:tabs>
        <w:rPr>
          <w:sz w:val="24"/>
          <w:szCs w:val="24"/>
        </w:rPr>
      </w:pPr>
      <w:r w:rsidRPr="008E1AEE">
        <w:rPr>
          <w:sz w:val="24"/>
          <w:szCs w:val="24"/>
          <w:lang w:val="kk-KZ"/>
        </w:rPr>
        <w:t xml:space="preserve">Сынып:  3 «А» </w:t>
      </w:r>
      <w:r w:rsidR="008A48D9">
        <w:rPr>
          <w:sz w:val="24"/>
          <w:szCs w:val="24"/>
        </w:rPr>
        <w:t>«Б»-04.03.15 «В»-03.03</w:t>
      </w:r>
      <w:r w:rsidRPr="008E1AEE">
        <w:rPr>
          <w:sz w:val="24"/>
          <w:szCs w:val="24"/>
        </w:rPr>
        <w:t>.15</w:t>
      </w: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  <w:r w:rsidRPr="008E1AEE">
        <w:rPr>
          <w:sz w:val="24"/>
          <w:szCs w:val="24"/>
          <w:lang w:val="kk-KZ"/>
        </w:rPr>
        <w:t xml:space="preserve">Сабақтың тақырыбы: «Спорт түрлері».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  <w:r w:rsidRPr="008E1AEE">
        <w:rPr>
          <w:sz w:val="24"/>
          <w:szCs w:val="24"/>
          <w:lang w:val="kk-KZ"/>
        </w:rPr>
        <w:t xml:space="preserve">Сабақтың мақсаты: Оқушыларды спорт түрлері  туралы білімдерін тереңдету және жаңа танысқан сөздермен сөйлемдер мен сұрақтарды  құрастыруға үйрету. </w:t>
      </w: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  <w:r w:rsidRPr="008E1AEE">
        <w:rPr>
          <w:sz w:val="24"/>
          <w:szCs w:val="24"/>
          <w:lang w:val="kk-KZ"/>
        </w:rPr>
        <w:t>Сабақтың мiндеттерi: - оқушылардың сөйлеу дағдыларын қалыптастыру;</w:t>
      </w: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  <w:r w:rsidRPr="008E1AEE">
        <w:rPr>
          <w:sz w:val="24"/>
          <w:szCs w:val="24"/>
          <w:lang w:val="kk-KZ"/>
        </w:rPr>
        <w:t xml:space="preserve">                                      - оқушылардың сөздiк қорын байыту;</w:t>
      </w: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  <w:r w:rsidRPr="008E1AEE">
        <w:rPr>
          <w:sz w:val="24"/>
          <w:szCs w:val="24"/>
          <w:lang w:val="kk-KZ"/>
        </w:rPr>
        <w:t xml:space="preserve">                                      - оқушылардың спортқа сүйіспеншілігін арттыру</w:t>
      </w:r>
    </w:p>
    <w:tbl>
      <w:tblPr>
        <w:tblpPr w:leftFromText="180" w:rightFromText="180" w:vertAnchor="text" w:horzAnchor="margin" w:tblpXSpec="center" w:tblpY="251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323"/>
        <w:gridCol w:w="3416"/>
      </w:tblGrid>
      <w:tr w:rsidR="00D65B23" w:rsidRPr="008E1AEE" w:rsidTr="00D65B23">
        <w:tc>
          <w:tcPr>
            <w:tcW w:w="1985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Сабақ кезеңдерi</w:t>
            </w:r>
          </w:p>
        </w:tc>
        <w:tc>
          <w:tcPr>
            <w:tcW w:w="5323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Мұғалiмнiң iс-әрекетi</w:t>
            </w:r>
          </w:p>
        </w:tc>
        <w:tc>
          <w:tcPr>
            <w:tcW w:w="3416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Оқушылардың iс-әрекетi</w:t>
            </w:r>
          </w:p>
        </w:tc>
      </w:tr>
      <w:tr w:rsidR="00D65B23" w:rsidRPr="008E1AEE" w:rsidTr="00D65B23">
        <w:tc>
          <w:tcPr>
            <w:tcW w:w="1985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1. Ұйымдастыру кезеңi.</w:t>
            </w:r>
          </w:p>
        </w:tc>
        <w:tc>
          <w:tcPr>
            <w:tcW w:w="5323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Сәлемдесу, отырғызу.</w:t>
            </w:r>
          </w:p>
        </w:tc>
        <w:tc>
          <w:tcPr>
            <w:tcW w:w="3416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</w:tc>
      </w:tr>
      <w:tr w:rsidR="00D65B23" w:rsidRPr="008E1AEE" w:rsidTr="00D65B23">
        <w:tc>
          <w:tcPr>
            <w:tcW w:w="1985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2.Қызықтыру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Тіл дамыту кезеңі</w:t>
            </w:r>
          </w:p>
        </w:tc>
        <w:tc>
          <w:tcPr>
            <w:tcW w:w="5323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Тренинг «Сиқырлы жүрек»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Флипчарт арқылы жұмыс жасау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Берілген сөз тіркестерді сурет бойынша  екі тобқа бөліп мәтінді құрастыру.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Мұғалім сұрақ қояды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-Қандай сөз тіркесі тақырыпқа келмейді?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-Балалар қалай ойлайсындар бүгінгі сабақтың тақырыбы қандай болады?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Етістік сызба бойынша оқушылар сабақтын мақсатың қояды.</w:t>
            </w:r>
          </w:p>
        </w:tc>
        <w:tc>
          <w:tcPr>
            <w:tcW w:w="3416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 мұғаліммен бірге шеңберге тұрып бір-біріне жылы сөздерді тілектерді айтады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Мысалы: Катя сен үлгілі қызсың  Валя сен сұлу қызсың.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 топпен жұмыс жасайды Мәтін құрастырады Жаз туралы және қыс туралы.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Оқушылар көп сөздің арасында </w:t>
            </w:r>
            <w:r w:rsidRPr="008E1AEE">
              <w:rPr>
                <w:b/>
                <w:sz w:val="24"/>
                <w:szCs w:val="24"/>
                <w:lang w:val="kk-KZ"/>
              </w:rPr>
              <w:t>спорт түрлері</w:t>
            </w:r>
            <w:r w:rsidRPr="008E1AEE">
              <w:rPr>
                <w:sz w:val="24"/>
                <w:szCs w:val="24"/>
                <w:lang w:val="kk-KZ"/>
              </w:rPr>
              <w:t xml:space="preserve"> сөздерді белгілейді.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Оқушылардың жауабы:спорт түрлері</w:t>
            </w:r>
          </w:p>
        </w:tc>
      </w:tr>
      <w:tr w:rsidR="00D65B23" w:rsidRPr="00A17F5D" w:rsidTr="00D65B23">
        <w:trPr>
          <w:trHeight w:val="557"/>
        </w:trPr>
        <w:tc>
          <w:tcPr>
            <w:tcW w:w="1985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3.Жаңа тақырып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1A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Дарынды оқушылардың 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қосымша мүмкіндіктері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5323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Жаңа сөздермен таныстыру.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Сөздер:</w:t>
            </w:r>
            <w:r w:rsidRPr="008E1AEE">
              <w:rPr>
                <w:b/>
                <w:sz w:val="24"/>
                <w:szCs w:val="24"/>
                <w:lang w:val="kk-KZ"/>
              </w:rPr>
              <w:t>Қазақша  күрес-</w:t>
            </w:r>
            <w:r w:rsidRPr="008E1AEE">
              <w:rPr>
                <w:sz w:val="24"/>
                <w:szCs w:val="24"/>
                <w:lang w:val="kk-KZ"/>
              </w:rPr>
              <w:t>борьба</w:t>
            </w:r>
            <w:r w:rsidR="00CA0C5B">
              <w:rPr>
                <w:sz w:val="24"/>
                <w:szCs w:val="24"/>
                <w:lang w:val="kk-KZ"/>
              </w:rPr>
              <w:t xml:space="preserve"> по казахски</w:t>
            </w:r>
            <w:r w:rsidRPr="008E1AEE">
              <w:rPr>
                <w:sz w:val="24"/>
                <w:szCs w:val="24"/>
                <w:lang w:val="kk-KZ"/>
              </w:rPr>
              <w:t>,</w:t>
            </w:r>
            <w:r w:rsidRPr="008E1AEE">
              <w:rPr>
                <w:b/>
                <w:sz w:val="24"/>
                <w:szCs w:val="24"/>
                <w:lang w:val="kk-KZ"/>
              </w:rPr>
              <w:t>жеңіл</w:t>
            </w:r>
            <w:r w:rsidRPr="008E1AEE">
              <w:rPr>
                <w:sz w:val="24"/>
                <w:szCs w:val="24"/>
                <w:lang w:val="kk-KZ"/>
              </w:rPr>
              <w:t xml:space="preserve"> және</w:t>
            </w:r>
            <w:r w:rsidRPr="008E1AEE">
              <w:rPr>
                <w:b/>
                <w:sz w:val="24"/>
                <w:szCs w:val="24"/>
                <w:lang w:val="kk-KZ"/>
              </w:rPr>
              <w:t xml:space="preserve"> ауыр атлетика –</w:t>
            </w:r>
            <w:r w:rsidRPr="008E1AEE">
              <w:rPr>
                <w:sz w:val="24"/>
                <w:szCs w:val="24"/>
                <w:lang w:val="kk-KZ"/>
              </w:rPr>
              <w:t>легкая и тяжелая атлетика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>жүзу</w:t>
            </w:r>
            <w:r w:rsidRPr="008E1AEE">
              <w:rPr>
                <w:sz w:val="24"/>
                <w:szCs w:val="24"/>
                <w:lang w:val="kk-KZ"/>
              </w:rPr>
              <w:t>-плавание</w:t>
            </w:r>
            <w:r w:rsidRPr="008E1AEE">
              <w:rPr>
                <w:b/>
                <w:sz w:val="24"/>
                <w:szCs w:val="24"/>
                <w:lang w:val="kk-KZ"/>
              </w:rPr>
              <w:t xml:space="preserve"> ,тау шаңғысы</w:t>
            </w:r>
            <w:r w:rsidRPr="008E1AEE">
              <w:rPr>
                <w:sz w:val="24"/>
                <w:szCs w:val="24"/>
                <w:lang w:val="kk-KZ"/>
              </w:rPr>
              <w:t>-горные лыжи,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>коньки тебу</w:t>
            </w:r>
            <w:r w:rsidRPr="008E1AEE">
              <w:rPr>
                <w:sz w:val="24"/>
                <w:szCs w:val="24"/>
                <w:lang w:val="kk-KZ"/>
              </w:rPr>
              <w:t xml:space="preserve"> </w:t>
            </w:r>
            <w:r w:rsidRPr="008E1AEE">
              <w:rPr>
                <w:b/>
                <w:sz w:val="24"/>
                <w:szCs w:val="24"/>
                <w:lang w:val="kk-KZ"/>
              </w:rPr>
              <w:t>спорты</w:t>
            </w:r>
            <w:r w:rsidRPr="008E1AEE">
              <w:rPr>
                <w:sz w:val="24"/>
                <w:szCs w:val="24"/>
                <w:lang w:val="kk-KZ"/>
              </w:rPr>
              <w:t>-конькобежный спорт,</w:t>
            </w:r>
            <w:r w:rsidRPr="008E1AEE">
              <w:rPr>
                <w:b/>
                <w:sz w:val="24"/>
                <w:szCs w:val="24"/>
                <w:lang w:val="kk-KZ"/>
              </w:rPr>
              <w:t xml:space="preserve">шайбалы  хоккей- </w:t>
            </w:r>
            <w:r w:rsidRPr="008E1AEE">
              <w:rPr>
                <w:sz w:val="24"/>
                <w:szCs w:val="24"/>
                <w:lang w:val="kk-KZ"/>
              </w:rPr>
              <w:t>хоккей с шайбой</w:t>
            </w:r>
            <w:r w:rsidRPr="008E1AEE">
              <w:rPr>
                <w:b/>
                <w:sz w:val="24"/>
                <w:szCs w:val="24"/>
                <w:lang w:val="kk-KZ"/>
              </w:rPr>
              <w:t>, мәнерлеп сырғанау</w:t>
            </w:r>
            <w:r w:rsidRPr="008E1AEE">
              <w:rPr>
                <w:sz w:val="24"/>
                <w:szCs w:val="24"/>
                <w:lang w:val="kk-KZ"/>
              </w:rPr>
              <w:t>-фигурное</w:t>
            </w:r>
            <w:r w:rsidRPr="008E1AEE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8E1AEE">
              <w:rPr>
                <w:sz w:val="24"/>
                <w:szCs w:val="24"/>
                <w:lang w:val="kk-KZ"/>
              </w:rPr>
              <w:t>катание ,</w:t>
            </w:r>
            <w:r w:rsidRPr="008E1AEE">
              <w:rPr>
                <w:b/>
                <w:sz w:val="24"/>
                <w:szCs w:val="24"/>
                <w:lang w:val="kk-KZ"/>
              </w:rPr>
              <w:t>бәйге</w:t>
            </w:r>
            <w:r w:rsidRPr="008E1AEE">
              <w:rPr>
                <w:sz w:val="24"/>
                <w:szCs w:val="24"/>
                <w:lang w:val="kk-KZ"/>
              </w:rPr>
              <w:t>-байга ,</w:t>
            </w:r>
            <w:r w:rsidRPr="008E1AEE">
              <w:rPr>
                <w:b/>
                <w:sz w:val="24"/>
                <w:szCs w:val="24"/>
                <w:lang w:val="kk-KZ"/>
              </w:rPr>
              <w:t>спорт түрлері</w:t>
            </w:r>
            <w:r w:rsidRPr="008E1AEE">
              <w:rPr>
                <w:sz w:val="24"/>
                <w:szCs w:val="24"/>
                <w:lang w:val="kk-KZ"/>
              </w:rPr>
              <w:t>-виды спорта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 xml:space="preserve">Презентация арқылы 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8E1AEE">
              <w:rPr>
                <w:b/>
                <w:sz w:val="24"/>
                <w:szCs w:val="24"/>
                <w:lang w:val="kk-KZ"/>
              </w:rPr>
              <w:t>дарынды оқушы</w:t>
            </w:r>
            <w:r w:rsidRPr="008E1AEE">
              <w:rPr>
                <w:sz w:val="24"/>
                <w:szCs w:val="24"/>
                <w:lang w:val="kk-KZ"/>
              </w:rPr>
              <w:t xml:space="preserve"> «Менің сүйікті спортшым  Денис Кузин» мәтімен таныстырады.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>Мәтімен жұмыс</w:t>
            </w:r>
            <w:r w:rsidRPr="008E1AEE">
              <w:rPr>
                <w:sz w:val="24"/>
                <w:szCs w:val="24"/>
                <w:lang w:val="kk-KZ"/>
              </w:rPr>
              <w:t xml:space="preserve">   </w:t>
            </w:r>
            <w:r w:rsidRPr="008E1AEE">
              <w:rPr>
                <w:b/>
                <w:sz w:val="24"/>
                <w:szCs w:val="24"/>
                <w:lang w:val="kk-KZ"/>
              </w:rPr>
              <w:t>Менің сүйікті спортшым.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Менің сүйікті спортшым Денис Кузин.Ол жиырма төрт жаста.Қостанай облысында туды.Ол коньки тебу спортымен шұғылданады.Сочиде Әлем чемпионатында алтын медальге ие болды.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Денис Кузин Қазақстанның  тұңғыш атақты спортшы саналады.Мәтінді топта оқып аударып </w:t>
            </w:r>
            <w:r>
              <w:rPr>
                <w:sz w:val="24"/>
                <w:szCs w:val="24"/>
                <w:lang w:val="kk-KZ"/>
              </w:rPr>
              <w:t>.м</w:t>
            </w:r>
            <w:r w:rsidRPr="008E1AEE">
              <w:rPr>
                <w:sz w:val="24"/>
                <w:szCs w:val="24"/>
                <w:lang w:val="kk-KZ"/>
              </w:rPr>
              <w:t>әтінге сұрақтарды құрастыру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b/>
                <w:sz w:val="24"/>
                <w:szCs w:val="24"/>
                <w:lang w:val="kk-KZ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 xml:space="preserve">Клише арқылы диалогты құрастыру 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Мысалы Сенің атым кім?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Сен нешінші сыныпта оқисын?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Сен қандай спорт түрімен айналысасың?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lastRenderedPageBreak/>
              <w:t>Неше жыл айналысасың?</w:t>
            </w:r>
          </w:p>
          <w:p w:rsidR="00D65B23" w:rsidRPr="00D65B23" w:rsidRDefault="00D65B23" w:rsidP="00D65B23">
            <w:pPr>
              <w:tabs>
                <w:tab w:val="left" w:pos="2977"/>
              </w:tabs>
              <w:rPr>
                <w:b/>
                <w:sz w:val="24"/>
                <w:szCs w:val="24"/>
                <w:lang w:val="kk-KZ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>Сергіту сәті « Көңілді күн»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>Жазбаша жұмыс</w:t>
            </w:r>
            <w:r w:rsidRPr="008E1AEE">
              <w:rPr>
                <w:sz w:val="24"/>
                <w:szCs w:val="24"/>
                <w:lang w:val="kk-KZ"/>
              </w:rPr>
              <w:t xml:space="preserve"> :Көп нүктенің орнына тиісті сөздерді қой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 Спорттың түрлері қысқы,және жазғы болады.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Қысқы спорт түрлері:коньки тебу,тау шаңғысы,   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мәнерлеп сырғанау,шайбалы хоккей.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Жазғы спортүрлеріне  жүзу,жеңіл және ауыр атлетика,бәйге,қазақша күрес жатады .Спорт денсаулыққа пайдалы.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 флипчарт арқылы тапсырманы тексереді.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lastRenderedPageBreak/>
              <w:t>Оқушылар сөздерді оқиды, хормен қайталайды, сөйлемдерді құрастырады.БИС технология бойынша 30 секунд арасында сөздерді жаттап көршіне айтып береді.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Жұппен жұмыс сөздерді бір біріне айтады баға парағына бағаны қояды 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Топпен жұмыс: 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 берілген мәтінді оқиды, аударады және әр сөйлем бойынша сұрақтарды құрастырады.Сұрақтарға жауабын береді</w:t>
            </w:r>
          </w:p>
          <w:p w:rsidR="00D65B23" w:rsidRDefault="00D65B23" w:rsidP="00D65B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Денис Кузин неше жаста?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Ол немен шұғылданады?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Жүппен жұмыс диалогты құрастыру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Бис технология бойынша 5+30 жазбаша жұмысың орындайды.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 дәптерін айырбастап тапсырманы тексереді бағаны баға парағына қояды</w:t>
            </w:r>
          </w:p>
        </w:tc>
      </w:tr>
      <w:tr w:rsidR="00D65B23" w:rsidRPr="008E1AEE" w:rsidTr="00D65B23">
        <w:tc>
          <w:tcPr>
            <w:tcW w:w="1985" w:type="dxa"/>
          </w:tcPr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lastRenderedPageBreak/>
              <w:t>4.Ой толғанысы</w:t>
            </w: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</w:t>
            </w:r>
            <w:r w:rsidRPr="008E1AEE">
              <w:rPr>
                <w:sz w:val="24"/>
                <w:szCs w:val="24"/>
                <w:lang w:val="kk-KZ"/>
              </w:rPr>
              <w:t>Бекіту кезеңі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6.Рефлексия</w:t>
            </w:r>
          </w:p>
        </w:tc>
        <w:tc>
          <w:tcPr>
            <w:tcW w:w="5323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Спорт сөзіне бес жолды өлең құрастыруға үйрету.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1.сөз</w:t>
            </w:r>
          </w:p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2. сын есім (қандай?)</w:t>
            </w:r>
          </w:p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3. етістік (не істейді?)</w:t>
            </w:r>
          </w:p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4. сөзден құрылған сөйлем</w:t>
            </w:r>
          </w:p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5. жалпы мағынасын білдіретін сөз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Мысалы: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i/>
                <w:sz w:val="24"/>
                <w:szCs w:val="24"/>
                <w:lang w:val="kk-KZ"/>
              </w:rPr>
            </w:pPr>
            <w:r w:rsidRPr="008E1AEE">
              <w:rPr>
                <w:i/>
                <w:sz w:val="24"/>
                <w:szCs w:val="24"/>
                <w:lang w:val="kk-KZ"/>
              </w:rPr>
              <w:t>Спорт.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i/>
                <w:sz w:val="24"/>
                <w:szCs w:val="24"/>
                <w:lang w:val="kk-KZ"/>
              </w:rPr>
            </w:pPr>
            <w:r w:rsidRPr="008E1AEE">
              <w:rPr>
                <w:i/>
                <w:sz w:val="24"/>
                <w:szCs w:val="24"/>
                <w:lang w:val="kk-KZ"/>
              </w:rPr>
              <w:t>Қызықты,мықты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i/>
                <w:sz w:val="24"/>
                <w:szCs w:val="24"/>
                <w:lang w:val="kk-KZ"/>
              </w:rPr>
            </w:pPr>
            <w:r w:rsidRPr="008E1AEE">
              <w:rPr>
                <w:i/>
                <w:sz w:val="24"/>
                <w:szCs w:val="24"/>
                <w:lang w:val="kk-KZ"/>
              </w:rPr>
              <w:t>Айналысамын, жасаймын,жүгіремін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i/>
                <w:sz w:val="24"/>
                <w:szCs w:val="24"/>
                <w:lang w:val="kk-KZ"/>
              </w:rPr>
            </w:pPr>
            <w:r w:rsidRPr="008E1AEE">
              <w:rPr>
                <w:i/>
                <w:sz w:val="24"/>
                <w:szCs w:val="24"/>
                <w:lang w:val="kk-KZ"/>
              </w:rPr>
              <w:t>Маған футбол өте ұнайды.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i/>
                <w:sz w:val="24"/>
                <w:szCs w:val="24"/>
                <w:lang w:val="kk-KZ"/>
              </w:rPr>
            </w:pPr>
            <w:r w:rsidRPr="008E1AEE">
              <w:rPr>
                <w:i/>
                <w:sz w:val="24"/>
                <w:szCs w:val="24"/>
                <w:lang w:val="kk-KZ"/>
              </w:rPr>
              <w:t>Денсаулық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 бағалау парағы бойынша өздерін бағалайды.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>Флипчарт арқылы жұмыс</w:t>
            </w:r>
            <w:r w:rsidRPr="008E1AEE">
              <w:rPr>
                <w:sz w:val="24"/>
                <w:szCs w:val="24"/>
                <w:lang w:val="kk-KZ"/>
              </w:rPr>
              <w:t xml:space="preserve">: Берілген суреттерді   екі  топқа бөліп спорт түрлерін   ажрату жаз спорт түрлері және қыс спорт түрлері 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Стикер арқылы оқушылар оз пікірін сабақ туралы жазады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Оқушылар тірек сызба бойынша </w:t>
            </w:r>
            <w:r w:rsidRPr="008E1AEE">
              <w:rPr>
                <w:b/>
                <w:sz w:val="24"/>
                <w:szCs w:val="24"/>
                <w:lang w:val="kk-KZ"/>
              </w:rPr>
              <w:t>спорт</w:t>
            </w:r>
            <w:r w:rsidRPr="008E1AEE">
              <w:rPr>
                <w:sz w:val="24"/>
                <w:szCs w:val="24"/>
                <w:lang w:val="kk-KZ"/>
              </w:rPr>
              <w:t xml:space="preserve"> сөз іне бес жолды олең құрастырады.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Оқушылар ноутбукпен және 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интерактивтік тақтада жұмысты орындайды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Мысалы :маған сабақ ұнамады.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Маған сабақ ұнады.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Сабақта маған бәрі түсінікті</w:t>
            </w:r>
          </w:p>
        </w:tc>
      </w:tr>
      <w:tr w:rsidR="00D65B23" w:rsidRPr="008E1AEE" w:rsidTr="00D65B2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7 Үй жұмысын беру.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Жаңа сөздерді жаттау.Мәтінді мазмұнның айтып беру.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Үй тапсырмасын күнделікке жазады.</w:t>
            </w:r>
          </w:p>
        </w:tc>
      </w:tr>
      <w:tr w:rsidR="00D65B23" w:rsidRPr="00A17F5D" w:rsidTr="00D65B2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8. Бағалау.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Сабаққа белсендi қатысқан оқушыларды бағалау.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Бағалау парағы бойынша оқушыларөздерін бағалайды.</w:t>
            </w:r>
          </w:p>
        </w:tc>
      </w:tr>
    </w:tbl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A17F5D" w:rsidRPr="00A17F5D" w:rsidRDefault="00A17F5D" w:rsidP="00CA0C5B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                      Рефлексивный отчет к уроку «Спорт түрлері»</w:t>
      </w:r>
    </w:p>
    <w:p w:rsidR="00CA0C5B" w:rsidRDefault="00A17F5D" w:rsidP="00CA0C5B">
      <w:pPr>
        <w:ind w:firstLine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CA0C5B">
        <w:rPr>
          <w:sz w:val="28"/>
          <w:szCs w:val="28"/>
          <w:lang w:val="kk-KZ"/>
        </w:rPr>
        <w:t xml:space="preserve">Планируя  свой   урок    </w:t>
      </w:r>
      <w:r w:rsidR="00CA0C5B">
        <w:rPr>
          <w:sz w:val="28"/>
          <w:szCs w:val="28"/>
        </w:rPr>
        <w:t xml:space="preserve"> «Спорт</w:t>
      </w:r>
      <w:r w:rsidR="00CA0C5B">
        <w:rPr>
          <w:sz w:val="28"/>
          <w:szCs w:val="28"/>
          <w:lang w:val="kk-KZ"/>
        </w:rPr>
        <w:t xml:space="preserve"> түрлері», я председовала следующие цели: формирование навыков устной и письменной речи по данной теме (предметная цель), а ткже всестороннес развите моих учащихся через применение различных форм работы.</w:t>
      </w:r>
      <w:bookmarkStart w:id="0" w:name="_GoBack"/>
      <w:bookmarkEnd w:id="0"/>
    </w:p>
    <w:p w:rsidR="00CA0C5B" w:rsidRDefault="00CA0C5B" w:rsidP="00CA0C5B">
      <w:pPr>
        <w:ind w:firstLine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 целью создания у ребят хорошего, позитивного настроения с самого начала урока, я предложила сказать друг другу тёплые слова. Для этого я использовала тренинг «Доброе сердце».  дети по кругу передавали сердце и говорили друг другу комплименты. Считаю, что этот момент урока очень помог мне на протяжении всего урока, так как хорошие слова, сказанные ребятами друг другу в начале урока, смогли поддержать дружескую, сотрудническую обстановку на протяжении всего занятия.  Дети говорили свои пожелания на казахском языке, что также способствовало формированию и развитию словарного запаса учащихся.</w:t>
      </w:r>
    </w:p>
    <w:p w:rsidR="00CA0C5B" w:rsidRDefault="00CA0C5B" w:rsidP="00CA0C5B">
      <w:pPr>
        <w:ind w:firstLine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течение урока я использовала несколько стратегий, которые мне помогли не только провести качественно урок в смысле подачи нового материала, но и провести активную работу по развитию у детей лидерских качеств, ораторского мастерства, формированию командного духа, солидарности. </w:t>
      </w:r>
    </w:p>
    <w:p w:rsidR="00CA0C5B" w:rsidRDefault="00CA0C5B" w:rsidP="00CA0C5B">
      <w:pPr>
        <w:ind w:firstLine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Для определения темы урока (на стадии вызова) я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детям предложила флипчарт ,где дети должны были  определить какие слова относятся к зимнему  и летнему времени года ,среди этих слов одно словосочетание спорт түрлері было им не знакомы, дети должны были объяснить, почему именно это словосочетание связано с нашим уроком.</w:t>
      </w:r>
    </w:p>
    <w:p w:rsidR="00CA0C5B" w:rsidRDefault="00CA0C5B" w:rsidP="00CA0C5B">
      <w:pPr>
        <w:ind w:firstLine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Определив тему урока, мои ребята традиционно определяют для себя задачи, с которыми им предстоит справиться на уроке, а помогает им в этом «таблица глаголов», с помощью которой они составляют предложения и определяют для себя задачи урока. Так как мои ученики ещё маленькие, то и задания для урока я старалась подбирать согласно их возрастным особенностям.</w:t>
      </w:r>
    </w:p>
    <w:p w:rsidR="00CA0C5B" w:rsidRDefault="00CA0C5B" w:rsidP="00CA0C5B">
      <w:pPr>
        <w:ind w:firstLine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Очень удачным считаю этап повторения и систематизации знаний по изученным ранее темам раздела «Жыл мезгілдері». Здесь, работая в группах ребята не только смогли повторить лексический материал ранее изученных тем, но работая в группе, они определились с ролями, что способствовало развитию саморегуляции каждого члена команды, они группировали слова по картинкам,с помощью этих слов составляли рассказ о зиме и времени года лето.   </w:t>
      </w:r>
    </w:p>
    <w:p w:rsidR="00CA0C5B" w:rsidRDefault="00CA0C5B" w:rsidP="00CA0C5B">
      <w:pPr>
        <w:ind w:firstLine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 этапе осмысления я использовала несколько техник, которые мне помогают формировать в детях как предметные компетенции, так и личностные.</w:t>
      </w:r>
    </w:p>
    <w:p w:rsidR="00CA0C5B" w:rsidRDefault="00CA0C5B" w:rsidP="00CA0C5B">
      <w:pPr>
        <w:ind w:firstLine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этом большим помощником мне выступает техника  БИС (аудиальное запоминание слов). Такая форма работы развивает память у детей, помимо этого она помогает поддерживать хороший темп урока и определённый дух здорового соперничества между ребятами, так как каждый из них хочет </w:t>
      </w:r>
      <w:r>
        <w:rPr>
          <w:sz w:val="28"/>
          <w:szCs w:val="28"/>
          <w:lang w:val="kk-KZ"/>
        </w:rPr>
        <w:lastRenderedPageBreak/>
        <w:t>запомнить как можно больше слов и показать «какой он умненький» и талантливый.</w:t>
      </w:r>
    </w:p>
    <w:p w:rsidR="00CA0C5B" w:rsidRDefault="00CA0C5B" w:rsidP="00CA0C5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Для отработки новой лексики, я использовала несколько техник. Наиболее удачными из них считаю опорные схемы, с помощью которых, ребята, работая в парах смогли составить диалог с использованием новых слов. Хорошим выходом данного вида работы получилась ролевая игра, с помощью которой я проверила уровень усвоения новой лексики. Но так как основной целью образования является не только развитие предметных навыков но и умение детей адаптироваться в социуме, то данная игра способствовала развитию именно этой коммуникации. Некоторым ребята не потребовались опоры, ну а некоторые воспользовались ими. Но так как мы только учимся, считаю, что работу эту нужно продолжать, учить детей навыкам составления вопросов и обыгрывания их в различных ролевых играх, так как в процессе игры они даже и не понимают .что осваивают новый предметный материал. </w:t>
      </w:r>
    </w:p>
    <w:p w:rsidR="00CA0C5B" w:rsidRPr="009B1EA8" w:rsidRDefault="00CA0C5B" w:rsidP="00CA0C5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Ещё одной удачной техникой считаю технику 5+30. Суть этой техники состоит в том, что когда первые 5 учеников завершают работу, отсчитывается 30 секунд и работа в классе полностью завершается. Именно это задание ориентированно на  сильных детей, также выполняя такие задания дети отрабатывают навыки собранности, быстроты мышления.</w:t>
      </w:r>
    </w:p>
    <w:p w:rsidR="00CA0C5B" w:rsidRPr="009B1EA8" w:rsidRDefault="00CA0C5B" w:rsidP="00CA0C5B">
      <w:pPr>
        <w:jc w:val="both"/>
        <w:rPr>
          <w:sz w:val="28"/>
          <w:szCs w:val="28"/>
          <w:lang w:val="kk-KZ"/>
        </w:rPr>
      </w:pPr>
      <w:r w:rsidRPr="009B1EA8">
        <w:rPr>
          <w:sz w:val="28"/>
          <w:szCs w:val="28"/>
          <w:lang w:val="kk-KZ"/>
        </w:rPr>
        <w:t xml:space="preserve">Для создания ситуации успеха я использую в течении всего урока стимулирующий элемент формативного оценивания, мотивируя на успех.  Молодец! Замечательно! Очень хороший ответ! </w:t>
      </w:r>
    </w:p>
    <w:p w:rsidR="00CA0C5B" w:rsidRDefault="00CA0C5B" w:rsidP="00CA0C5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Выполняя письменное задание на закрепление  новых слов , я обратила внимание на то, что не все ребята ещё не достаточно чётко усвоили  новые слова. Поэтому мне необходимо продумать отработку этого навыка на следующих уроках. Скорее всего я продумаю эту работу в виде взаимообучения в паре или группе из 3 человек, где мои лидеры (наиболее подготовленные учащиеся) смогут помочь ребятам, менее преуспевающим в этом виде работы, устранить недочёты по этой теме.</w:t>
      </w:r>
    </w:p>
    <w:p w:rsidR="00CA0C5B" w:rsidRDefault="00CA0C5B" w:rsidP="00CA0C5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качестве рефлексии урока мои ребята составляли синквейн на тему Спорт  в группах. Было приятно наблюдать, что для своего небольшого возраста, ребята вполне грамотно, используя новую лексику, могут выполнить эту работу, что для меня в очередной раз является доказательством того, что эта тема ребятами усвоена в полном объёме.</w:t>
      </w:r>
    </w:p>
    <w:p w:rsidR="00CA0C5B" w:rsidRDefault="00CA0C5B" w:rsidP="00CA0C5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Любой урок требует оценки. Мой урок не стал исключением. В течение всего урока дети оценивали  дру-друга  на каждом этапе  по трехбальной системе в листах оценивания. При оценивании я вношу свои корективы, потому что дети младшего возраста ещё только учатся оценивать работу своих товарищей. Завершая урок, дети украшали ммемдемсов  стикерами, где писали  отзывы об уроке. Впечетления были разные: дети написали, что им такие уроки нравятся, что на уроке было все понятно, я хорошо работал на уроке, на уроке мне было все понятно и.т.д. </w:t>
      </w:r>
    </w:p>
    <w:p w:rsidR="00CA0C5B" w:rsidRDefault="00CA0C5B" w:rsidP="00CA0C5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Планируя свой урок, я стремилась продумать его так, чтобы те предметные компетенции, которые я обязана по стандарту развить у ребят, </w:t>
      </w:r>
      <w:r>
        <w:rPr>
          <w:sz w:val="28"/>
          <w:szCs w:val="28"/>
          <w:lang w:val="kk-KZ"/>
        </w:rPr>
        <w:lastRenderedPageBreak/>
        <w:t>формировались в совокупности с личностными компетенциями, которые помогут моим ученикам более комфортно чувствовать себя за стенами школы в окружающем мире. А реализовывала эти цели я через различные техники и технологии, использование ИКТ, диалоговое обучение, новые подходы, оценивание для обучения, но и конечно согласно возрастным особенностям моих воспитанников.</w:t>
      </w:r>
    </w:p>
    <w:p w:rsidR="00CA0C5B" w:rsidRDefault="00CA0C5B" w:rsidP="00CA0C5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Удался ли мой урок? Считаю ,что да. Ведь, уходя с урока, ребята улыбались, благодарили меня за интересную работу на уроке. А это не маловажно для меня,  как для учителя.</w:t>
      </w:r>
    </w:p>
    <w:p w:rsidR="00CA0C5B" w:rsidRDefault="00CA0C5B" w:rsidP="00CA0C5B">
      <w:pPr>
        <w:jc w:val="both"/>
        <w:rPr>
          <w:sz w:val="28"/>
          <w:szCs w:val="28"/>
          <w:lang w:val="kk-KZ"/>
        </w:rPr>
      </w:pPr>
    </w:p>
    <w:p w:rsidR="00CA0C5B" w:rsidRDefault="00CA0C5B" w:rsidP="00CA0C5B">
      <w:pPr>
        <w:jc w:val="both"/>
        <w:rPr>
          <w:sz w:val="28"/>
          <w:szCs w:val="28"/>
          <w:lang w:val="kk-KZ"/>
        </w:rPr>
      </w:pPr>
    </w:p>
    <w:p w:rsidR="00CA0C5B" w:rsidRDefault="00CA0C5B" w:rsidP="00CA0C5B">
      <w:pPr>
        <w:jc w:val="both"/>
        <w:rPr>
          <w:sz w:val="28"/>
          <w:szCs w:val="28"/>
          <w:lang w:val="kk-KZ"/>
        </w:rPr>
      </w:pPr>
    </w:p>
    <w:p w:rsidR="00CA0C5B" w:rsidRDefault="00CA0C5B" w:rsidP="00CA0C5B">
      <w:pPr>
        <w:jc w:val="both"/>
        <w:rPr>
          <w:sz w:val="28"/>
          <w:szCs w:val="28"/>
          <w:lang w:val="kk-KZ"/>
        </w:rPr>
      </w:pPr>
    </w:p>
    <w:p w:rsidR="00CA0C5B" w:rsidRDefault="00CA0C5B" w:rsidP="00CA0C5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CA0C5B" w:rsidRDefault="00CA0C5B" w:rsidP="00CA0C5B">
      <w:pPr>
        <w:jc w:val="both"/>
        <w:rPr>
          <w:sz w:val="28"/>
          <w:szCs w:val="28"/>
          <w:lang w:val="kk-KZ"/>
        </w:rPr>
      </w:pPr>
    </w:p>
    <w:p w:rsidR="00CA0C5B" w:rsidRDefault="00CA0C5B" w:rsidP="00CA0C5B">
      <w:pPr>
        <w:jc w:val="both"/>
        <w:rPr>
          <w:sz w:val="28"/>
          <w:szCs w:val="28"/>
          <w:lang w:val="kk-KZ"/>
        </w:rPr>
      </w:pPr>
    </w:p>
    <w:p w:rsidR="00CA0C5B" w:rsidRDefault="00CA0C5B" w:rsidP="00CA0C5B">
      <w:pPr>
        <w:jc w:val="both"/>
        <w:rPr>
          <w:sz w:val="28"/>
          <w:szCs w:val="28"/>
          <w:lang w:val="kk-KZ"/>
        </w:rPr>
      </w:pPr>
    </w:p>
    <w:p w:rsidR="00CA0C5B" w:rsidRDefault="00CA0C5B" w:rsidP="00CA0C5B">
      <w:pPr>
        <w:jc w:val="both"/>
        <w:rPr>
          <w:sz w:val="28"/>
          <w:szCs w:val="28"/>
          <w:lang w:val="kk-KZ"/>
        </w:rPr>
      </w:pPr>
    </w:p>
    <w:p w:rsidR="00CA0C5B" w:rsidRDefault="00CA0C5B" w:rsidP="00CA0C5B">
      <w:pPr>
        <w:jc w:val="both"/>
        <w:rPr>
          <w:sz w:val="28"/>
          <w:szCs w:val="28"/>
          <w:lang w:val="kk-KZ"/>
        </w:rPr>
      </w:pPr>
    </w:p>
    <w:p w:rsidR="00CA0C5B" w:rsidRDefault="00CA0C5B" w:rsidP="00CA0C5B">
      <w:pPr>
        <w:jc w:val="both"/>
        <w:rPr>
          <w:sz w:val="28"/>
          <w:szCs w:val="28"/>
          <w:lang w:val="kk-KZ"/>
        </w:rPr>
      </w:pPr>
    </w:p>
    <w:p w:rsidR="00CA0C5B" w:rsidRDefault="00CA0C5B" w:rsidP="00CA0C5B">
      <w:pPr>
        <w:jc w:val="both"/>
        <w:rPr>
          <w:sz w:val="28"/>
          <w:szCs w:val="28"/>
          <w:lang w:val="kk-KZ"/>
        </w:rPr>
      </w:pPr>
    </w:p>
    <w:p w:rsidR="00CA0C5B" w:rsidRDefault="00CA0C5B" w:rsidP="00CA0C5B">
      <w:pPr>
        <w:jc w:val="both"/>
        <w:rPr>
          <w:sz w:val="28"/>
          <w:szCs w:val="28"/>
          <w:lang w:val="kk-KZ"/>
        </w:rPr>
      </w:pPr>
    </w:p>
    <w:p w:rsidR="00CA0C5B" w:rsidRDefault="00CA0C5B" w:rsidP="00CA0C5B">
      <w:pPr>
        <w:jc w:val="both"/>
        <w:rPr>
          <w:sz w:val="28"/>
          <w:szCs w:val="28"/>
          <w:lang w:val="kk-KZ"/>
        </w:rPr>
      </w:pPr>
    </w:p>
    <w:p w:rsidR="00CA0C5B" w:rsidRDefault="00CA0C5B" w:rsidP="00CA0C5B">
      <w:pPr>
        <w:jc w:val="both"/>
        <w:rPr>
          <w:sz w:val="28"/>
          <w:szCs w:val="28"/>
          <w:lang w:val="kk-KZ"/>
        </w:rPr>
      </w:pPr>
    </w:p>
    <w:p w:rsidR="00CA0C5B" w:rsidRDefault="00CA0C5B" w:rsidP="00CA0C5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CA0C5B" w:rsidRDefault="00CA0C5B" w:rsidP="00CA0C5B"/>
    <w:p w:rsidR="000D5342" w:rsidRDefault="000D5342" w:rsidP="00D65B23">
      <w:pPr>
        <w:tabs>
          <w:tab w:val="left" w:pos="2977"/>
        </w:tabs>
        <w:rPr>
          <w:sz w:val="28"/>
          <w:szCs w:val="28"/>
          <w:lang w:val="kk-KZ"/>
        </w:rPr>
      </w:pPr>
    </w:p>
    <w:sectPr w:rsidR="000D5342" w:rsidSect="0070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213BE"/>
    <w:multiLevelType w:val="hybridMultilevel"/>
    <w:tmpl w:val="97088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B23"/>
    <w:rsid w:val="000237B8"/>
    <w:rsid w:val="000D5342"/>
    <w:rsid w:val="001D00E2"/>
    <w:rsid w:val="0021157F"/>
    <w:rsid w:val="007025DE"/>
    <w:rsid w:val="00725BF7"/>
    <w:rsid w:val="00753DD2"/>
    <w:rsid w:val="00775D7A"/>
    <w:rsid w:val="007F3DC7"/>
    <w:rsid w:val="008A48D9"/>
    <w:rsid w:val="00961A5F"/>
    <w:rsid w:val="00A17F5D"/>
    <w:rsid w:val="00CA0C5B"/>
    <w:rsid w:val="00D520A9"/>
    <w:rsid w:val="00D65B23"/>
    <w:rsid w:val="00DB7B59"/>
    <w:rsid w:val="00F6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B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2015-02-22T15:39:00Z</dcterms:created>
  <dcterms:modified xsi:type="dcterms:W3CDTF">2015-03-09T15:10:00Z</dcterms:modified>
</cp:coreProperties>
</file>