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82" w:rsidRDefault="00395F82" w:rsidP="00395F8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52550" cy="1524000"/>
            <wp:effectExtent l="19050" t="0" r="0" b="0"/>
            <wp:docPr id="1" name="Рисунок 1" descr="Айгуль Ахмет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йгуль Ахметов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5F82" w:rsidRDefault="00395F82" w:rsidP="000966E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Ахметова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Айгуль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Кайратовна</w:t>
      </w:r>
      <w:proofErr w:type="spellEnd"/>
    </w:p>
    <w:p w:rsidR="000966EC" w:rsidRPr="00126B7A" w:rsidRDefault="00126B7A" w:rsidP="000966E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әдебиеті пәнінің мұғалімі</w:t>
      </w:r>
    </w:p>
    <w:p w:rsidR="004A043C" w:rsidRPr="00126B7A" w:rsidRDefault="00126B7A" w:rsidP="000966E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Қостанай облысы</w:t>
      </w:r>
    </w:p>
    <w:p w:rsidR="000966EC" w:rsidRDefault="000966EC" w:rsidP="000966E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26B7A">
        <w:rPr>
          <w:rFonts w:ascii="Times New Roman" w:hAnsi="Times New Roman" w:cs="Times New Roman"/>
          <w:b/>
          <w:bCs/>
          <w:sz w:val="24"/>
          <w:szCs w:val="24"/>
          <w:lang w:val="kk-KZ"/>
        </w:rPr>
        <w:t>Лисаков</w:t>
      </w:r>
      <w:r w:rsidR="00126B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қаласының</w:t>
      </w:r>
      <w:r w:rsidR="00CD63C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«Мектеп-гимназия» КММ-сі</w:t>
      </w:r>
    </w:p>
    <w:p w:rsidR="00A00C76" w:rsidRPr="00126B7A" w:rsidRDefault="00A00C76" w:rsidP="000966E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6B7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126B7A">
        <w:rPr>
          <w:rFonts w:ascii="Times New Roman" w:hAnsi="Times New Roman" w:cs="Times New Roman"/>
          <w:sz w:val="24"/>
          <w:szCs w:val="24"/>
          <w:lang w:val="kk-KZ"/>
        </w:rPr>
        <w:t xml:space="preserve"> Жануарлар әлемінде</w:t>
      </w:r>
      <w:r w:rsidR="005E07AD" w:rsidRPr="00096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</w:rPr>
        <w:t>Сабақтың мақсаты:</w:t>
      </w: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66EC">
        <w:rPr>
          <w:rFonts w:ascii="Times New Roman" w:hAnsi="Times New Roman" w:cs="Times New Roman"/>
          <w:b/>
          <w:bCs/>
          <w:sz w:val="24"/>
          <w:szCs w:val="24"/>
        </w:rPr>
        <w:t>Білімдік</w:t>
      </w:r>
      <w:proofErr w:type="spellEnd"/>
      <w:r w:rsidRPr="000966E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07AD" w:rsidRPr="000966EC">
        <w:rPr>
          <w:rFonts w:ascii="Times New Roman" w:hAnsi="Times New Roman" w:cs="Times New Roman"/>
          <w:sz w:val="24"/>
          <w:szCs w:val="24"/>
        </w:rPr>
        <w:t xml:space="preserve"> Кө</w:t>
      </w:r>
      <w:proofErr w:type="gramStart"/>
      <w:r w:rsidR="005E07AD" w:rsidRPr="000966EC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="005E07AD" w:rsidRPr="000966EC">
        <w:rPr>
          <w:rFonts w:ascii="Times New Roman" w:hAnsi="Times New Roman" w:cs="Times New Roman"/>
          <w:sz w:val="24"/>
          <w:szCs w:val="24"/>
        </w:rPr>
        <w:t>ік</w:t>
      </w:r>
      <w:r w:rsidR="005E07AD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66EC">
        <w:rPr>
          <w:rFonts w:ascii="Times New Roman" w:hAnsi="Times New Roman" w:cs="Times New Roman"/>
          <w:sz w:val="24"/>
          <w:szCs w:val="24"/>
        </w:rPr>
        <w:t xml:space="preserve">жалғауларды қайталау,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мінезді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білдіретін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сын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есімді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қолдану                     және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тәртібін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0966E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966EC">
        <w:rPr>
          <w:rFonts w:ascii="Times New Roman" w:hAnsi="Times New Roman" w:cs="Times New Roman"/>
          <w:sz w:val="24"/>
          <w:szCs w:val="24"/>
        </w:rPr>
        <w:t>імдерін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нығайту.  </w:t>
      </w: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</w:rPr>
        <w:t>Дамытушылық:</w:t>
      </w:r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ауызекі</w:t>
      </w:r>
      <w:proofErr w:type="spellEnd"/>
      <w:r w:rsidR="00D0136E" w:rsidRPr="000966EC">
        <w:rPr>
          <w:rFonts w:ascii="Times New Roman" w:hAnsi="Times New Roman" w:cs="Times New Roman"/>
          <w:sz w:val="24"/>
          <w:szCs w:val="24"/>
        </w:rPr>
        <w:t xml:space="preserve"> сөйлеу дағды</w:t>
      </w:r>
      <w:r w:rsidR="005E07AD" w:rsidRPr="000966EC">
        <w:rPr>
          <w:rFonts w:ascii="Times New Roman" w:hAnsi="Times New Roman" w:cs="Times New Roman"/>
          <w:sz w:val="24"/>
          <w:szCs w:val="24"/>
        </w:rPr>
        <w:t xml:space="preserve">ларын </w:t>
      </w:r>
      <w:proofErr w:type="spellStart"/>
      <w:r w:rsidR="005E07AD" w:rsidRPr="000966EC">
        <w:rPr>
          <w:rFonts w:ascii="Times New Roman" w:hAnsi="Times New Roman" w:cs="Times New Roman"/>
          <w:sz w:val="24"/>
          <w:szCs w:val="24"/>
        </w:rPr>
        <w:t>а</w:t>
      </w:r>
      <w:r w:rsidRPr="000966EC">
        <w:rPr>
          <w:rFonts w:ascii="Times New Roman" w:hAnsi="Times New Roman" w:cs="Times New Roman"/>
          <w:sz w:val="24"/>
          <w:szCs w:val="24"/>
        </w:rPr>
        <w:t>рттыру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, сөздік қорын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байыту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тілдерін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D0136E" w:rsidRPr="00096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Тәрбиелік: 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табиғатты қорғауға, өзі жүрген ортада тазалық сақтауға шақыру</w:t>
      </w:r>
      <w:r w:rsidR="00D0136E" w:rsidRPr="000966EC">
        <w:rPr>
          <w:rFonts w:ascii="Times New Roman" w:hAnsi="Times New Roman" w:cs="Times New Roman"/>
          <w:sz w:val="24"/>
          <w:szCs w:val="24"/>
          <w:lang w:val="kk-KZ"/>
        </w:rPr>
        <w:t>, оқушыларды бірлікке, татулыққа, түсіністікке баулу.</w:t>
      </w: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Көрнекілік: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C49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жануарлардың 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суреттер</w:t>
      </w:r>
      <w:r w:rsidR="00C15C49" w:rsidRPr="000966E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, жазулар, карточкалар</w:t>
      </w:r>
      <w:r w:rsidR="005E07AD" w:rsidRPr="000966EC">
        <w:rPr>
          <w:rFonts w:ascii="Times New Roman" w:hAnsi="Times New Roman" w:cs="Times New Roman"/>
          <w:sz w:val="24"/>
          <w:szCs w:val="24"/>
          <w:lang w:val="kk-KZ"/>
        </w:rPr>
        <w:t>, кестелер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6B7A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 әдісі:</w:t>
      </w:r>
      <w:r w:rsidRPr="00126B7A">
        <w:rPr>
          <w:rFonts w:ascii="Times New Roman" w:hAnsi="Times New Roman" w:cs="Times New Roman"/>
          <w:sz w:val="24"/>
          <w:szCs w:val="24"/>
          <w:lang w:val="kk-KZ"/>
        </w:rPr>
        <w:t xml:space="preserve"> қайталау, сұрақ-жауап, әңгімелеу, жазба жұмыс.</w:t>
      </w:r>
    </w:p>
    <w:p w:rsidR="00C15C49" w:rsidRPr="000966EC" w:rsidRDefault="00C15C49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 қолданатын формалар: </w:t>
      </w:r>
      <w:r w:rsidR="00CF5F68" w:rsidRPr="000966EC">
        <w:rPr>
          <w:rFonts w:ascii="Times New Roman" w:hAnsi="Times New Roman" w:cs="Times New Roman"/>
          <w:sz w:val="24"/>
          <w:szCs w:val="24"/>
          <w:lang w:val="kk-KZ"/>
        </w:rPr>
        <w:t>топтық, жұптық, ұжымдық, жеке</w:t>
      </w: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түрі: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5F68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саяхат, 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қорытынды сабақ.</w:t>
      </w:r>
    </w:p>
    <w:p w:rsidR="00AF7793" w:rsidRPr="000966EC" w:rsidRDefault="00AF7793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7793" w:rsidRPr="000966EC" w:rsidRDefault="0027088A" w:rsidP="000966E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барысы:</w:t>
      </w:r>
    </w:p>
    <w:p w:rsidR="00AF7793" w:rsidRPr="000966EC" w:rsidRDefault="0027088A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>І. Ұйымдастыру кезеңі</w:t>
      </w:r>
    </w:p>
    <w:p w:rsidR="00AF7793" w:rsidRPr="000966EC" w:rsidRDefault="000969EE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Оқушылар шеңбер құрып бір біріне жақсы тілектерді білдіреді.</w:t>
      </w:r>
      <w:r w:rsidR="00A10BFE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Мұғалім балаларға үш түсті қағаздан жасалған сағаттарды береді. Сол сағаттардың түсі арқылы балалар үш топқа бөліні</w:t>
      </w:r>
      <w:r w:rsidR="001B3911" w:rsidRPr="000966EC">
        <w:rPr>
          <w:rFonts w:ascii="Times New Roman" w:hAnsi="Times New Roman" w:cs="Times New Roman"/>
          <w:sz w:val="24"/>
          <w:szCs w:val="24"/>
          <w:lang w:val="kk-KZ"/>
        </w:rPr>
        <w:t>п отырады</w:t>
      </w:r>
      <w:r w:rsidR="00A10BFE" w:rsidRPr="00096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13EB" w:rsidRPr="000966EC" w:rsidRDefault="004F13EB" w:rsidP="000966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Балалар топта жұмыс істеу үшін қандай критерияларды қоямыз:</w:t>
      </w:r>
    </w:p>
    <w:p w:rsidR="004F13EB" w:rsidRPr="000966EC" w:rsidRDefault="004F13EB" w:rsidP="000966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Татулық. </w:t>
      </w:r>
    </w:p>
    <w:p w:rsidR="004F13EB" w:rsidRPr="000966EC" w:rsidRDefault="004F13EB" w:rsidP="000966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Түсіністік.</w:t>
      </w:r>
    </w:p>
    <w:p w:rsidR="004F13EB" w:rsidRPr="000966EC" w:rsidRDefault="004F13EB" w:rsidP="000966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Тапсырмаларды уақытында орындау.</w:t>
      </w:r>
    </w:p>
    <w:p w:rsidR="004F13EB" w:rsidRPr="000966EC" w:rsidRDefault="004F13EB" w:rsidP="000966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Бір-бірін әділ бағалау.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ІІ. Үй жұмысын тексеру. </w:t>
      </w:r>
    </w:p>
    <w:p w:rsidR="00F833EF" w:rsidRPr="000966EC" w:rsidRDefault="00C61C15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Балалар үстел</w:t>
      </w:r>
      <w:r w:rsidR="00EF5235" w:rsidRPr="000966EC">
        <w:rPr>
          <w:rFonts w:ascii="Times New Roman" w:hAnsi="Times New Roman" w:cs="Times New Roman"/>
          <w:sz w:val="24"/>
          <w:szCs w:val="24"/>
          <w:lang w:val="kk-KZ"/>
        </w:rPr>
        <w:t>дер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інде жануарлардың суреттері</w:t>
      </w:r>
      <w:r w:rsidR="004F13EB" w:rsidRPr="000966EC">
        <w:rPr>
          <w:rFonts w:ascii="Times New Roman" w:hAnsi="Times New Roman" w:cs="Times New Roman"/>
          <w:sz w:val="24"/>
          <w:szCs w:val="24"/>
          <w:lang w:val="kk-KZ"/>
        </w:rPr>
        <w:t>, плакат, түрлі-түсті қарындаштар</w:t>
      </w:r>
      <w:r w:rsidR="00EF5235" w:rsidRPr="000966EC">
        <w:rPr>
          <w:rFonts w:ascii="Times New Roman" w:hAnsi="Times New Roman" w:cs="Times New Roman"/>
          <w:sz w:val="24"/>
          <w:szCs w:val="24"/>
          <w:lang w:val="kk-KZ"/>
        </w:rPr>
        <w:t>, фломастерлер</w:t>
      </w:r>
      <w:r w:rsidR="00F833EF" w:rsidRPr="000966EC">
        <w:rPr>
          <w:rFonts w:ascii="Times New Roman" w:hAnsi="Times New Roman" w:cs="Times New Roman"/>
          <w:sz w:val="24"/>
          <w:szCs w:val="24"/>
          <w:lang w:val="kk-KZ"/>
        </w:rPr>
        <w:t>, желім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жатады. </w:t>
      </w:r>
      <w:r w:rsidR="0027088A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Әр </w:t>
      </w:r>
      <w:r w:rsidR="004F13EB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топ спикерлерін таңдайды. </w:t>
      </w:r>
      <w:r w:rsidR="004A7CB7" w:rsidRPr="000966EC">
        <w:rPr>
          <w:rFonts w:ascii="Times New Roman" w:hAnsi="Times New Roman" w:cs="Times New Roman"/>
          <w:sz w:val="24"/>
          <w:szCs w:val="24"/>
          <w:lang w:val="kk-KZ"/>
        </w:rPr>
        <w:t>Спикерлер топ ішіндегі жұмысына зор назарын аударып, қадағалайды және біргісіп жұмыс істейді</w:t>
      </w:r>
      <w:r w:rsidR="009B5765" w:rsidRPr="00096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13EB" w:rsidRPr="000966EC" w:rsidRDefault="004F13EB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F833EF" w:rsidRPr="000966EC" w:rsidRDefault="00EF5235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>1 топ</w:t>
      </w:r>
      <w:r w:rsidR="009C64B9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сурет арасын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C64B9" w:rsidRPr="000966EC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құстарды</w:t>
      </w:r>
      <w:r w:rsidR="007452AF" w:rsidRPr="000966EC">
        <w:rPr>
          <w:rFonts w:ascii="Times New Roman" w:hAnsi="Times New Roman" w:cs="Times New Roman"/>
          <w:sz w:val="24"/>
          <w:szCs w:val="24"/>
          <w:lang w:val="kk-KZ"/>
        </w:rPr>
        <w:t>ң суреттерін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таңдап, </w:t>
      </w:r>
      <w:r w:rsidR="00F833EF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плакатқа жапсырады қысқа 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сипаттама жасайды.</w:t>
      </w:r>
    </w:p>
    <w:p w:rsidR="00AF7793" w:rsidRPr="000966EC" w:rsidRDefault="00F833EF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топ </w:t>
      </w:r>
      <w:r w:rsidR="0027088A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64B9" w:rsidRPr="000966EC">
        <w:rPr>
          <w:rFonts w:ascii="Times New Roman" w:hAnsi="Times New Roman" w:cs="Times New Roman"/>
          <w:sz w:val="24"/>
          <w:szCs w:val="24"/>
          <w:lang w:val="kk-KZ"/>
        </w:rPr>
        <w:t>сурет арасынан жабайы аңдарды</w:t>
      </w:r>
      <w:r w:rsidR="007452AF" w:rsidRPr="000966EC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9C64B9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52AF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суреттерін </w:t>
      </w:r>
      <w:r w:rsidR="009C64B9" w:rsidRPr="000966EC">
        <w:rPr>
          <w:rFonts w:ascii="Times New Roman" w:hAnsi="Times New Roman" w:cs="Times New Roman"/>
          <w:sz w:val="24"/>
          <w:szCs w:val="24"/>
          <w:lang w:val="kk-KZ"/>
        </w:rPr>
        <w:t>таңдап, плакатқа жапсырады қысқа сипаттама жасайды.</w:t>
      </w:r>
    </w:p>
    <w:p w:rsidR="007452AF" w:rsidRPr="000966EC" w:rsidRDefault="007452AF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топ 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сурет арасынан үй жануарлардың суреттерін таңдап, плакатқа жапсырады қысқа сипаттама жасайды.</w:t>
      </w:r>
    </w:p>
    <w:p w:rsidR="00FF02DF" w:rsidRPr="000966EC" w:rsidRDefault="00D97CD8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>Тірек сұрақтар:</w:t>
      </w:r>
    </w:p>
    <w:p w:rsidR="009B5765" w:rsidRPr="000966EC" w:rsidRDefault="009B5765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- Бұл қандай жануар?</w:t>
      </w:r>
    </w:p>
    <w:p w:rsidR="00AF7793" w:rsidRPr="000966EC" w:rsidRDefault="00FF02DF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97CD8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088A" w:rsidRPr="000966EC">
        <w:rPr>
          <w:rFonts w:ascii="Times New Roman" w:hAnsi="Times New Roman" w:cs="Times New Roman"/>
          <w:sz w:val="24"/>
          <w:szCs w:val="24"/>
          <w:lang w:val="kk-KZ"/>
        </w:rPr>
        <w:t>Саған қандай жануар ұнады?</w:t>
      </w:r>
    </w:p>
    <w:p w:rsidR="00AF7793" w:rsidRPr="000966EC" w:rsidRDefault="00FF02DF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14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97CD8" w:rsidRPr="000966EC">
        <w:rPr>
          <w:rFonts w:ascii="Times New Roman" w:hAnsi="Times New Roman" w:cs="Times New Roman"/>
          <w:sz w:val="24"/>
          <w:szCs w:val="24"/>
          <w:lang w:val="kk-KZ"/>
        </w:rPr>
        <w:t>Бұл жануар</w:t>
      </w:r>
      <w:r w:rsidR="0027088A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қайда тіршілік етеді? </w:t>
      </w:r>
    </w:p>
    <w:p w:rsidR="00AF7793" w:rsidRPr="000966EC" w:rsidRDefault="00FF02DF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14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- </w:t>
      </w:r>
      <w:r w:rsidR="00D97CD8" w:rsidRPr="000966EC">
        <w:rPr>
          <w:rFonts w:ascii="Times New Roman" w:hAnsi="Times New Roman" w:cs="Times New Roman"/>
          <w:sz w:val="24"/>
          <w:szCs w:val="24"/>
          <w:lang w:val="kk-KZ"/>
        </w:rPr>
        <w:t>Адамға пайдасы</w:t>
      </w:r>
      <w:r w:rsidR="0027088A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қандай? </w:t>
      </w:r>
    </w:p>
    <w:p w:rsidR="00BF2570" w:rsidRPr="000966EC" w:rsidRDefault="00BF2570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14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>Бағалау: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топтар орнынан тұрып</w:t>
      </w:r>
      <w:r w:rsidR="004A7CB7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0DD4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ұнаған </w:t>
      </w:r>
      <w:r w:rsidR="004A5504" w:rsidRPr="000966EC">
        <w:rPr>
          <w:rFonts w:ascii="Times New Roman" w:hAnsi="Times New Roman" w:cs="Times New Roman"/>
          <w:sz w:val="24"/>
          <w:szCs w:val="24"/>
          <w:lang w:val="kk-KZ"/>
        </w:rPr>
        <w:t>потерлерге</w:t>
      </w:r>
      <w:r w:rsidR="007C0DD4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стикерлерді іліп бағалайды. 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ІІІ. Сабақтың тақырыбымен</w:t>
      </w:r>
      <w:r w:rsidR="00C15C49"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және</w:t>
      </w: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мақсаттарымен таныстыру. </w:t>
      </w:r>
    </w:p>
    <w:p w:rsidR="00AF7793" w:rsidRPr="000966EC" w:rsidRDefault="0027088A" w:rsidP="000966EC">
      <w:pPr>
        <w:pStyle w:val="a3"/>
        <w:numPr>
          <w:ilvl w:val="0"/>
          <w:numId w:val="3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Балалар, бүгін сабақта біз жануарлар әлеміне саяхат ж</w:t>
      </w:r>
      <w:r w:rsidR="000956B1" w:rsidRPr="000966EC">
        <w:rPr>
          <w:rFonts w:ascii="Times New Roman" w:hAnsi="Times New Roman" w:cs="Times New Roman"/>
          <w:sz w:val="24"/>
          <w:szCs w:val="24"/>
          <w:lang w:val="kk-KZ"/>
        </w:rPr>
        <w:t>асаймыз, яғни жануарлар түрлері</w:t>
      </w:r>
      <w:r w:rsidR="00DD47BF" w:rsidRPr="000966EC">
        <w:rPr>
          <w:rFonts w:ascii="Times New Roman" w:hAnsi="Times New Roman" w:cs="Times New Roman"/>
          <w:sz w:val="24"/>
          <w:szCs w:val="24"/>
          <w:lang w:val="kk-KZ"/>
        </w:rPr>
        <w:t>, олар мекендейтін орындары туралы білімдері</w:t>
      </w:r>
      <w:r w:rsidR="0021757D" w:rsidRPr="000966EC">
        <w:rPr>
          <w:rFonts w:ascii="Times New Roman" w:hAnsi="Times New Roman" w:cs="Times New Roman"/>
          <w:sz w:val="24"/>
          <w:szCs w:val="24"/>
          <w:lang w:val="kk-KZ"/>
        </w:rPr>
        <w:t>мізді нығайтып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грамматикалық жұмыс</w:t>
      </w:r>
      <w:r w:rsidR="000956B1" w:rsidRPr="000966EC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арқылы</w:t>
      </w:r>
      <w:r w:rsidR="00E765B6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тақырыпты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қайталаймыз, бекітеміз. </w:t>
      </w:r>
      <w:r w:rsidR="007E5996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Дұрыс жауаптарына топтарға </w:t>
      </w:r>
      <w:r w:rsidR="007E5996" w:rsidRPr="000966EC">
        <w:rPr>
          <w:rFonts w:ascii="Times New Roman" w:hAnsi="Times New Roman" w:cs="Times New Roman"/>
          <w:sz w:val="24"/>
          <w:szCs w:val="24"/>
        </w:rPr>
        <w:t xml:space="preserve">фишка </w:t>
      </w:r>
      <w:proofErr w:type="spellStart"/>
      <w:r w:rsidR="007E5996" w:rsidRPr="000966EC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="007E5996" w:rsidRPr="000966EC">
        <w:rPr>
          <w:rFonts w:ascii="Times New Roman" w:hAnsi="Times New Roman" w:cs="Times New Roman"/>
          <w:sz w:val="24"/>
          <w:szCs w:val="24"/>
        </w:rPr>
        <w:t>.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Балалар, жануарларға нелер жатады?</w:t>
      </w:r>
    </w:p>
    <w:p w:rsidR="00AF7793" w:rsidRPr="000966EC" w:rsidRDefault="0027088A" w:rsidP="000966EC">
      <w:pPr>
        <w:pStyle w:val="a3"/>
        <w:numPr>
          <w:ilvl w:val="0"/>
          <w:numId w:val="3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Үй жануарлары, жабайы аңдар, құстар, жәндіктер.</w:t>
      </w:r>
    </w:p>
    <w:p w:rsidR="00AF7793" w:rsidRPr="000966EC" w:rsidRDefault="0027088A" w:rsidP="000966EC">
      <w:pPr>
        <w:pStyle w:val="a3"/>
        <w:numPr>
          <w:ilvl w:val="0"/>
          <w:numId w:val="3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</w:rPr>
      </w:pPr>
      <w:r w:rsidRPr="000966EC">
        <w:rPr>
          <w:rFonts w:ascii="Times New Roman" w:hAnsi="Times New Roman" w:cs="Times New Roman"/>
          <w:sz w:val="24"/>
          <w:szCs w:val="24"/>
        </w:rPr>
        <w:t xml:space="preserve">Ал,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саяхатымызды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бастайық.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Үй </w:t>
      </w:r>
      <w:proofErr w:type="spellStart"/>
      <w:r w:rsidRPr="000966EC">
        <w:rPr>
          <w:rFonts w:ascii="Times New Roman" w:hAnsi="Times New Roman" w:cs="Times New Roman"/>
          <w:b/>
          <w:bCs/>
          <w:iCs/>
          <w:sz w:val="24"/>
          <w:szCs w:val="24"/>
        </w:rPr>
        <w:t>жануарлары</w:t>
      </w:r>
      <w:proofErr w:type="spellEnd"/>
      <w:r w:rsidR="00006A78"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мекені</w:t>
      </w:r>
      <w:r w:rsidR="004B6020"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Тапсырма. 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>Келесі кестені толтырыңдар</w:t>
      </w:r>
      <w:r w:rsidR="004B6020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. </w:t>
      </w:r>
      <w:r w:rsidR="00906E83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Ұнаған т</w:t>
      </w:r>
      <w:r w:rsidR="004B6020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өрт түлік малдардың </w:t>
      </w:r>
      <w:r w:rsidR="00906E83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бір </w:t>
      </w:r>
      <w:r w:rsidR="008D6AF0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төліне синквейн жасаңдар.</w:t>
      </w:r>
      <w:r w:rsidR="00906E83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Тақтаға постерлермен шығып</w:t>
      </w:r>
      <w:r w:rsidR="001177C8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шығарған өлеңдерін</w:t>
      </w:r>
      <w:r w:rsidR="00906E83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1177C8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шырқайсыңдар.</w:t>
      </w:r>
    </w:p>
    <w:p w:rsidR="004B6020" w:rsidRPr="000966EC" w:rsidRDefault="008D6AF0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             Не?   </w:t>
      </w:r>
    </w:p>
    <w:p w:rsidR="008D6AF0" w:rsidRPr="000966EC" w:rsidRDefault="008D6AF0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Қандай?Қандай? Қандай?</w:t>
      </w:r>
    </w:p>
    <w:p w:rsidR="008D6AF0" w:rsidRPr="000966EC" w:rsidRDefault="008D6AF0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Не істейді? Не істейді?</w:t>
      </w:r>
    </w:p>
    <w:p w:rsidR="008D6AF0" w:rsidRPr="000966EC" w:rsidRDefault="008D6AF0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             Не?</w:t>
      </w:r>
    </w:p>
    <w:tbl>
      <w:tblPr>
        <w:tblW w:w="8946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1578"/>
        <w:gridCol w:w="3076"/>
        <w:gridCol w:w="4292"/>
      </w:tblGrid>
      <w:tr w:rsidR="00AF7793" w:rsidRPr="000966EC" w:rsidTr="008D6AF0">
        <w:trPr>
          <w:trHeight w:val="558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7793" w:rsidRPr="000966EC" w:rsidRDefault="0027088A" w:rsidP="000966E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7793" w:rsidRPr="000966EC" w:rsidRDefault="0027088A" w:rsidP="000966EC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Малдың төлі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7793" w:rsidRPr="000966EC" w:rsidRDefault="0027088A" w:rsidP="000966EC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Малдың пірі</w:t>
            </w:r>
          </w:p>
        </w:tc>
      </w:tr>
      <w:tr w:rsidR="00AF7793" w:rsidRPr="000966EC" w:rsidTr="008D6AF0">
        <w:trPr>
          <w:trHeight w:val="494"/>
        </w:trPr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7793" w:rsidRPr="000966EC" w:rsidRDefault="00AF7793" w:rsidP="000966EC">
            <w:pPr>
              <w:pStyle w:val="a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7793" w:rsidRPr="000966EC" w:rsidRDefault="00AF7793" w:rsidP="000966EC">
            <w:pPr>
              <w:pStyle w:val="a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7793" w:rsidRPr="000966EC" w:rsidRDefault="00AF7793" w:rsidP="000966EC">
            <w:pPr>
              <w:pStyle w:val="aa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Бұл жұмысқа 5 минут беріледі және бірінші топтан бастап жұмыстар тексеріледі. </w:t>
      </w:r>
    </w:p>
    <w:p w:rsidR="00AF7793" w:rsidRPr="000966EC" w:rsidRDefault="0027088A" w:rsidP="000966EC">
      <w:pPr>
        <w:pStyle w:val="a3"/>
        <w:numPr>
          <w:ilvl w:val="0"/>
          <w:numId w:val="3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</w:rPr>
      </w:pP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, үй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жануарлары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қандай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0966E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966E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қалай күтеміз?</w:t>
      </w:r>
    </w:p>
    <w:p w:rsidR="00906E83" w:rsidRPr="000966EC" w:rsidRDefault="00906E83" w:rsidP="000966EC">
      <w:pPr>
        <w:pStyle w:val="a3"/>
        <w:numPr>
          <w:ilvl w:val="0"/>
          <w:numId w:val="3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Бағалау </w:t>
      </w:r>
    </w:p>
    <w:p w:rsidR="00E440AB" w:rsidRPr="000966EC" w:rsidRDefault="00E440AB" w:rsidP="000966EC">
      <w:pPr>
        <w:pStyle w:val="a3"/>
        <w:tabs>
          <w:tab w:val="left" w:pos="-67"/>
          <w:tab w:val="left" w:pos="-54"/>
          <w:tab w:val="left" w:pos="0"/>
          <w:tab w:val="left" w:pos="6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 „Сағат„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ойыны балалар берілген сағаттарына  әр санына балалардың атт</w:t>
      </w:r>
      <w:r w:rsidR="007E5996" w:rsidRPr="000966EC">
        <w:rPr>
          <w:rFonts w:ascii="Times New Roman" w:hAnsi="Times New Roman" w:cs="Times New Roman"/>
          <w:sz w:val="24"/>
          <w:szCs w:val="24"/>
          <w:lang w:val="kk-KZ"/>
        </w:rPr>
        <w:t>арын ж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>азады да тақтадағы плакатта жазылға</w:t>
      </w:r>
      <w:r w:rsidR="007E5996" w:rsidRPr="000966EC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қимылдарды жасайды.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2"/>
        <w:gridCol w:w="2536"/>
        <w:gridCol w:w="2365"/>
        <w:gridCol w:w="2398"/>
      </w:tblGrid>
      <w:tr w:rsidR="005336AA" w:rsidRPr="000966EC" w:rsidTr="007E5996">
        <w:tc>
          <w:tcPr>
            <w:tcW w:w="2376" w:type="dxa"/>
          </w:tcPr>
          <w:p w:rsidR="005336AA" w:rsidRPr="000966EC" w:rsidRDefault="005336AA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1-құшақтау</w:t>
            </w:r>
          </w:p>
        </w:tc>
        <w:tc>
          <w:tcPr>
            <w:tcW w:w="2640" w:type="dxa"/>
          </w:tcPr>
          <w:p w:rsidR="005336AA" w:rsidRPr="000966EC" w:rsidRDefault="005336AA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4-арқасынан қағу</w:t>
            </w:r>
          </w:p>
        </w:tc>
        <w:tc>
          <w:tcPr>
            <w:tcW w:w="2508" w:type="dxa"/>
          </w:tcPr>
          <w:p w:rsidR="005336AA" w:rsidRPr="000966EC" w:rsidRDefault="005336AA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</w:t>
            </w:r>
            <w:r w:rsidR="0079243B"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 қысу</w:t>
            </w:r>
          </w:p>
        </w:tc>
        <w:tc>
          <w:tcPr>
            <w:tcW w:w="2509" w:type="dxa"/>
          </w:tcPr>
          <w:p w:rsidR="005336AA" w:rsidRPr="000966EC" w:rsidRDefault="00013740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</w:t>
            </w:r>
            <w:r w:rsidR="00972578"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иу</w:t>
            </w:r>
          </w:p>
        </w:tc>
      </w:tr>
      <w:tr w:rsidR="005336AA" w:rsidRPr="000966EC" w:rsidTr="007E5996">
        <w:tc>
          <w:tcPr>
            <w:tcW w:w="2376" w:type="dxa"/>
          </w:tcPr>
          <w:p w:rsidR="005336AA" w:rsidRPr="000966EC" w:rsidRDefault="005336AA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2-сәлем жіберу</w:t>
            </w:r>
          </w:p>
        </w:tc>
        <w:tc>
          <w:tcPr>
            <w:tcW w:w="2640" w:type="dxa"/>
          </w:tcPr>
          <w:p w:rsidR="005336AA" w:rsidRPr="000966EC" w:rsidRDefault="005336AA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5-қолынан алу</w:t>
            </w:r>
          </w:p>
        </w:tc>
        <w:tc>
          <w:tcPr>
            <w:tcW w:w="2508" w:type="dxa"/>
          </w:tcPr>
          <w:p w:rsidR="005336AA" w:rsidRPr="000966EC" w:rsidRDefault="008D3CE5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8-тілек айту</w:t>
            </w:r>
          </w:p>
        </w:tc>
        <w:tc>
          <w:tcPr>
            <w:tcW w:w="2509" w:type="dxa"/>
          </w:tcPr>
          <w:p w:rsidR="005336AA" w:rsidRPr="000966EC" w:rsidRDefault="00972578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</w:t>
            </w:r>
            <w:r w:rsidR="00496132"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секіру</w:t>
            </w:r>
          </w:p>
        </w:tc>
      </w:tr>
      <w:tr w:rsidR="005336AA" w:rsidRPr="000966EC" w:rsidTr="007E5996">
        <w:tc>
          <w:tcPr>
            <w:tcW w:w="2376" w:type="dxa"/>
          </w:tcPr>
          <w:p w:rsidR="005336AA" w:rsidRPr="000966EC" w:rsidRDefault="005336AA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3-басынан сипау</w:t>
            </w:r>
          </w:p>
        </w:tc>
        <w:tc>
          <w:tcPr>
            <w:tcW w:w="2640" w:type="dxa"/>
          </w:tcPr>
          <w:p w:rsidR="005336AA" w:rsidRPr="000966EC" w:rsidRDefault="005336AA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6-комплимент айту</w:t>
            </w:r>
          </w:p>
        </w:tc>
        <w:tc>
          <w:tcPr>
            <w:tcW w:w="2508" w:type="dxa"/>
          </w:tcPr>
          <w:p w:rsidR="005336AA" w:rsidRPr="000966EC" w:rsidRDefault="008D3CE5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</w:t>
            </w:r>
            <w:r w:rsidR="00013740"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 бұлғау</w:t>
            </w:r>
          </w:p>
        </w:tc>
        <w:tc>
          <w:tcPr>
            <w:tcW w:w="2509" w:type="dxa"/>
          </w:tcPr>
          <w:p w:rsidR="005336AA" w:rsidRPr="000966EC" w:rsidRDefault="00496132" w:rsidP="000966EC">
            <w:pPr>
              <w:pStyle w:val="a3"/>
              <w:tabs>
                <w:tab w:val="left" w:pos="-67"/>
                <w:tab w:val="left" w:pos="-54"/>
                <w:tab w:val="left" w:pos="0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12-сәлемдесу</w:t>
            </w:r>
          </w:p>
        </w:tc>
      </w:tr>
    </w:tbl>
    <w:p w:rsidR="007305AE" w:rsidRPr="000966EC" w:rsidRDefault="007305AE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Жабайы аңдар</w:t>
      </w:r>
      <w:r w:rsidR="00006A78"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мекені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Тапсырма. 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>Тақтадағы торшалар ішінен аңдардың атауларын теріп алып</w:t>
      </w:r>
      <w:r w:rsidR="000C3B48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үш сөз</w:t>
      </w:r>
      <w:r w:rsidR="007C3537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ді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7C3537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жекеше</w:t>
      </w:r>
      <w:r w:rsidR="000C3B48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және көпше</w:t>
      </w:r>
      <w:r w:rsidR="007C3537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түрде тәуелд</w:t>
      </w:r>
      <w:r w:rsidR="000C3B48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ік 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>жалғауларды қосып, дәптерлер</w:t>
      </w:r>
      <w:r w:rsidR="007C3537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іне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жаз</w:t>
      </w:r>
      <w:r w:rsidR="007C3537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ыңдар.</w:t>
      </w:r>
    </w:p>
    <w:tbl>
      <w:tblPr>
        <w:tblStyle w:val="ac"/>
        <w:tblpPr w:leftFromText="180" w:rightFromText="180" w:vertAnchor="text" w:horzAnchor="page" w:tblpX="1918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4"/>
        <w:gridCol w:w="844"/>
        <w:gridCol w:w="2200"/>
        <w:gridCol w:w="1701"/>
      </w:tblGrid>
      <w:tr w:rsidR="000C3B48" w:rsidRPr="000966EC" w:rsidTr="006B7029">
        <w:trPr>
          <w:trHeight w:val="272"/>
        </w:trPr>
        <w:tc>
          <w:tcPr>
            <w:tcW w:w="844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ind w:left="-27" w:firstLine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Үлгі:</w:t>
            </w: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4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1ж.</w:t>
            </w:r>
          </w:p>
        </w:tc>
        <w:tc>
          <w:tcPr>
            <w:tcW w:w="2200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ind w:left="-27" w:firstLine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</w:t>
            </w:r>
            <w:r w:rsidRPr="000966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ым</w:t>
            </w:r>
          </w:p>
        </w:tc>
        <w:tc>
          <w:tcPr>
            <w:tcW w:w="1617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</w:t>
            </w:r>
            <w:r w:rsidRPr="000966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дарымыз</w:t>
            </w:r>
          </w:p>
        </w:tc>
      </w:tr>
      <w:tr w:rsidR="000C3B48" w:rsidRPr="000966EC" w:rsidTr="006B7029">
        <w:trPr>
          <w:trHeight w:val="356"/>
        </w:trPr>
        <w:tc>
          <w:tcPr>
            <w:tcW w:w="844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2ж.</w:t>
            </w:r>
          </w:p>
        </w:tc>
        <w:tc>
          <w:tcPr>
            <w:tcW w:w="2200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</w:t>
            </w:r>
            <w:r w:rsidRPr="000966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ың</w:t>
            </w:r>
          </w:p>
        </w:tc>
        <w:tc>
          <w:tcPr>
            <w:tcW w:w="1617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</w:t>
            </w:r>
            <w:r w:rsidRPr="000966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дарың</w:t>
            </w:r>
          </w:p>
        </w:tc>
      </w:tr>
      <w:tr w:rsidR="000C3B48" w:rsidRPr="000966EC" w:rsidTr="006B7029">
        <w:trPr>
          <w:trHeight w:val="356"/>
        </w:trPr>
        <w:tc>
          <w:tcPr>
            <w:tcW w:w="844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қоян</w:t>
            </w:r>
            <w:r w:rsidRPr="000966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kk-KZ"/>
              </w:rPr>
              <w:t>ыңыз</w:t>
            </w:r>
          </w:p>
        </w:tc>
        <w:tc>
          <w:tcPr>
            <w:tcW w:w="1617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</w:t>
            </w:r>
            <w:r w:rsidRPr="000966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дарыңыз</w:t>
            </w:r>
          </w:p>
        </w:tc>
      </w:tr>
      <w:tr w:rsidR="000C3B48" w:rsidRPr="000966EC" w:rsidTr="006B7029">
        <w:trPr>
          <w:trHeight w:val="322"/>
        </w:trPr>
        <w:tc>
          <w:tcPr>
            <w:tcW w:w="844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ж.</w:t>
            </w:r>
          </w:p>
        </w:tc>
        <w:tc>
          <w:tcPr>
            <w:tcW w:w="2200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</w:t>
            </w:r>
            <w:r w:rsidRPr="000966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ы</w:t>
            </w:r>
          </w:p>
        </w:tc>
        <w:tc>
          <w:tcPr>
            <w:tcW w:w="1617" w:type="dxa"/>
          </w:tcPr>
          <w:p w:rsidR="000C3B48" w:rsidRPr="000966EC" w:rsidRDefault="000C3B48" w:rsidP="000966EC">
            <w:pPr>
              <w:pStyle w:val="a3"/>
              <w:tabs>
                <w:tab w:val="left" w:pos="-67"/>
                <w:tab w:val="left" w:pos="-54"/>
                <w:tab w:val="left" w:pos="308"/>
                <w:tab w:val="left" w:pos="6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6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</w:t>
            </w:r>
            <w:r w:rsidRPr="000966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дары</w:t>
            </w:r>
          </w:p>
        </w:tc>
      </w:tr>
    </w:tbl>
    <w:p w:rsidR="000C3B48" w:rsidRPr="000966EC" w:rsidRDefault="000C3B48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</w:p>
    <w:p w:rsidR="000C3B48" w:rsidRPr="000966EC" w:rsidRDefault="000C3B48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         </w:t>
      </w:r>
    </w:p>
    <w:p w:rsidR="000C3B48" w:rsidRPr="000966EC" w:rsidRDefault="000C3B48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C3B48" w:rsidRPr="000966EC" w:rsidRDefault="000C3B48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</w:p>
    <w:p w:rsidR="007E5996" w:rsidRPr="000966EC" w:rsidRDefault="007E5996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7E5996" w:rsidRPr="000966EC" w:rsidRDefault="007E5996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AF7793" w:rsidRPr="000966EC" w:rsidRDefault="0027088A" w:rsidP="000966EC">
      <w:pPr>
        <w:pStyle w:val="a3"/>
        <w:numPr>
          <w:ilvl w:val="0"/>
          <w:numId w:val="8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>Қандай жабайы аңдарды білесіңдер? Неге оларды жабайы дейді? Адамдар оларды не үшін қорғайды?</w:t>
      </w:r>
    </w:p>
    <w:p w:rsidR="007E5996" w:rsidRPr="000966EC" w:rsidRDefault="007E5996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13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Құстар</w:t>
      </w:r>
      <w:r w:rsidR="00006A78"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мекені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Тапсырма. 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Келесі сөздерді </w:t>
      </w:r>
      <w:r w:rsidR="00CF5F68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байланыстырып дұрыс 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>сөйлем құраңдар</w:t>
      </w:r>
      <w:r w:rsidR="006B7029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1. Үй, </w:t>
      </w:r>
      <w:r w:rsidR="006B7029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адамға, 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жұмыртқа, </w:t>
      </w:r>
      <w:r w:rsidR="006B7029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жүн,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құстары, </w:t>
      </w:r>
      <w:r w:rsidR="006B7029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ет,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береді.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>2.</w:t>
      </w:r>
      <w:r w:rsidR="006B7029"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Құстар, құртады, зиянды, жабай</w:t>
      </w: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>ы, жәндіктерді.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/>
        <w:rPr>
          <w:rFonts w:ascii="Times New Roman" w:hAnsi="Times New Roman" w:cs="Times New Roman"/>
          <w:sz w:val="24"/>
          <w:szCs w:val="24"/>
        </w:rPr>
      </w:pPr>
      <w:r w:rsidRPr="000966EC"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spellStart"/>
      <w:r w:rsidRPr="000966EC">
        <w:rPr>
          <w:rFonts w:ascii="Times New Roman" w:hAnsi="Times New Roman" w:cs="Times New Roman"/>
          <w:iCs/>
          <w:sz w:val="24"/>
          <w:szCs w:val="24"/>
        </w:rPr>
        <w:t>Хабарлайды</w:t>
      </w:r>
      <w:proofErr w:type="spellEnd"/>
      <w:r w:rsidRPr="000966EC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966EC">
        <w:rPr>
          <w:rFonts w:ascii="Times New Roman" w:hAnsi="Times New Roman" w:cs="Times New Roman"/>
          <w:iCs/>
          <w:sz w:val="24"/>
          <w:szCs w:val="24"/>
        </w:rPr>
        <w:t>туралы</w:t>
      </w:r>
      <w:proofErr w:type="spellEnd"/>
      <w:r w:rsidRPr="000966EC">
        <w:rPr>
          <w:rFonts w:ascii="Times New Roman" w:hAnsi="Times New Roman" w:cs="Times New Roman"/>
          <w:iCs/>
          <w:sz w:val="24"/>
          <w:szCs w:val="24"/>
        </w:rPr>
        <w:t>, көктем, құстар.</w:t>
      </w:r>
    </w:p>
    <w:p w:rsidR="0016792F" w:rsidRPr="000966EC" w:rsidRDefault="0027088A" w:rsidP="000966EC">
      <w:pPr>
        <w:pStyle w:val="a3"/>
        <w:numPr>
          <w:ilvl w:val="0"/>
          <w:numId w:val="3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0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iCs/>
          <w:sz w:val="24"/>
          <w:szCs w:val="24"/>
        </w:rPr>
        <w:t xml:space="preserve">Құстар қандай </w:t>
      </w:r>
      <w:proofErr w:type="spellStart"/>
      <w:r w:rsidRPr="000966EC">
        <w:rPr>
          <w:rFonts w:ascii="Times New Roman" w:hAnsi="Times New Roman" w:cs="Times New Roman"/>
          <w:iCs/>
          <w:sz w:val="24"/>
          <w:szCs w:val="24"/>
        </w:rPr>
        <w:t>екі</w:t>
      </w:r>
      <w:proofErr w:type="spellEnd"/>
      <w:r w:rsidRPr="000966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966EC">
        <w:rPr>
          <w:rFonts w:ascii="Times New Roman" w:hAnsi="Times New Roman" w:cs="Times New Roman"/>
          <w:iCs/>
          <w:sz w:val="24"/>
          <w:szCs w:val="24"/>
        </w:rPr>
        <w:t>топ</w:t>
      </w:r>
      <w:proofErr w:type="gramEnd"/>
      <w:r w:rsidRPr="000966EC">
        <w:rPr>
          <w:rFonts w:ascii="Times New Roman" w:hAnsi="Times New Roman" w:cs="Times New Roman"/>
          <w:iCs/>
          <w:sz w:val="24"/>
          <w:szCs w:val="24"/>
        </w:rPr>
        <w:t xml:space="preserve">қа бөлінеді? </w:t>
      </w:r>
    </w:p>
    <w:p w:rsidR="0016792F" w:rsidRPr="000966EC" w:rsidRDefault="0016792F" w:rsidP="000966EC">
      <w:pPr>
        <w:pStyle w:val="a3"/>
        <w:numPr>
          <w:ilvl w:val="0"/>
          <w:numId w:val="3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0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Жабайы және үй құстары болып бөлінеді. </w:t>
      </w:r>
    </w:p>
    <w:p w:rsidR="006B7029" w:rsidRPr="000966EC" w:rsidRDefault="006B7029" w:rsidP="000966EC">
      <w:pPr>
        <w:pStyle w:val="a3"/>
        <w:numPr>
          <w:ilvl w:val="0"/>
          <w:numId w:val="3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0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Венн </w:t>
      </w:r>
      <w:r w:rsidR="002646FD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диаграмасын толтырыңда</w:t>
      </w:r>
      <w:r w:rsidR="001177C8" w:rsidRPr="000966EC">
        <w:rPr>
          <w:rFonts w:ascii="Times New Roman" w:hAnsi="Times New Roman" w:cs="Times New Roman"/>
          <w:iCs/>
          <w:sz w:val="24"/>
          <w:szCs w:val="24"/>
          <w:lang w:val="kk-KZ"/>
        </w:rPr>
        <w:t>р, тақтаға шығып әңгімелеңдер.</w:t>
      </w:r>
    </w:p>
    <w:p w:rsidR="00A00C76" w:rsidRDefault="00A00C76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7029" w:rsidRPr="000966EC" w:rsidRDefault="00166A90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A90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lastRenderedPageBreak/>
        <w:pict>
          <v:oval id="_x0000_s1028" style="position:absolute;margin-left:58.65pt;margin-top:10.55pt;width:113.7pt;height:103.7pt;rotation:1072904fd;z-index:251659264" strokeweight="2.25pt"/>
        </w:pict>
      </w:r>
      <w:r w:rsidRPr="00166A90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pict>
          <v:oval id="_x0000_s1027" style="position:absolute;margin-left:-12.1pt;margin-top:10.55pt;width:115.65pt;height:103.7pt;z-index:251658240" strokeweight="2.25pt"/>
        </w:pict>
      </w:r>
    </w:p>
    <w:p w:rsidR="00D608FA" w:rsidRPr="000966EC" w:rsidRDefault="00166A90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A9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57.7pt;margin-top:2.6pt;width:52.25pt;height:76.2pt;rotation:1871661fd;z-index:251660288" coordsize="22229,35640" adj="-6007608,2656834,629" path="wr-20971,,22229,43200,,9,17044,35640nfewr-20971,,22229,43200,,9,17044,35640l629,21600nsxe" strokeweight="2.25pt">
            <v:path o:connectlocs="0,9;17044,35640;629,21600"/>
          </v:shape>
        </w:pict>
      </w:r>
    </w:p>
    <w:p w:rsidR="00D608FA" w:rsidRPr="000966EC" w:rsidRDefault="00D608F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66EC" w:rsidRPr="000966EC" w:rsidRDefault="000966EC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66EC" w:rsidRPr="000966EC" w:rsidRDefault="000966EC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7793" w:rsidRPr="000966EC" w:rsidRDefault="0027088A" w:rsidP="000966EC">
      <w:pPr>
        <w:pStyle w:val="a3"/>
        <w:numPr>
          <w:ilvl w:val="0"/>
          <w:numId w:val="4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iCs/>
          <w:sz w:val="24"/>
          <w:szCs w:val="24"/>
          <w:lang w:val="kk-KZ"/>
        </w:rPr>
        <w:t>Өте жақсы бүгінгі сабақта біз жануарлар әлеміне саяхат жасап, олар туралы қорытынды жасадық.</w:t>
      </w:r>
    </w:p>
    <w:p w:rsidR="00AF7793" w:rsidRPr="000966EC" w:rsidRDefault="0027088A" w:rsidP="000966EC">
      <w:pPr>
        <w:pStyle w:val="a3"/>
        <w:numPr>
          <w:ilvl w:val="0"/>
          <w:numId w:val="4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66E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966E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 xml:space="preserve"> үшін не </w:t>
      </w:r>
      <w:proofErr w:type="spellStart"/>
      <w:r w:rsidRPr="000966EC">
        <w:rPr>
          <w:rFonts w:ascii="Times New Roman" w:hAnsi="Times New Roman" w:cs="Times New Roman"/>
          <w:sz w:val="24"/>
          <w:szCs w:val="24"/>
        </w:rPr>
        <w:t>істейміз</w:t>
      </w:r>
      <w:proofErr w:type="spellEnd"/>
      <w:r w:rsidRPr="000966EC">
        <w:rPr>
          <w:rFonts w:ascii="Times New Roman" w:hAnsi="Times New Roman" w:cs="Times New Roman"/>
          <w:sz w:val="24"/>
          <w:szCs w:val="24"/>
        </w:rPr>
        <w:t>?</w:t>
      </w:r>
    </w:p>
    <w:p w:rsidR="00B67120" w:rsidRPr="000966EC" w:rsidRDefault="00B67120" w:rsidP="000966EC">
      <w:pPr>
        <w:pStyle w:val="a3"/>
        <w:numPr>
          <w:ilvl w:val="0"/>
          <w:numId w:val="4"/>
        </w:numPr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 w:firstLine="0"/>
        <w:rPr>
          <w:rFonts w:ascii="Times New Roman" w:hAnsi="Times New Roman" w:cs="Times New Roman"/>
          <w:sz w:val="24"/>
          <w:szCs w:val="24"/>
        </w:rPr>
      </w:pPr>
      <w:r w:rsidRPr="000966EC">
        <w:rPr>
          <w:rFonts w:ascii="Times New Roman" w:hAnsi="Times New Roman" w:cs="Times New Roman"/>
          <w:sz w:val="24"/>
          <w:szCs w:val="24"/>
          <w:lang w:val="kk-KZ"/>
        </w:rPr>
        <w:t>Бағамыз, күтеміз.</w:t>
      </w:r>
    </w:p>
    <w:p w:rsidR="0017572E" w:rsidRPr="000966EC" w:rsidRDefault="00C07309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>Рефлексия</w:t>
      </w:r>
      <w:r w:rsidR="007E5996" w:rsidRPr="000966E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7572E"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 Оқушылар сабақты смайлдармен бағалайды: күлемсірген – ұнады, мұнайған – ұнамады.</w:t>
      </w:r>
    </w:p>
    <w:p w:rsidR="001177C8" w:rsidRPr="000966EC" w:rsidRDefault="001177C8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sz w:val="24"/>
          <w:szCs w:val="24"/>
          <w:lang w:val="kk-KZ"/>
        </w:rPr>
        <w:t>Парақтардағы Блоб ағашы суретіне өздерін бояйды</w:t>
      </w:r>
      <w:r w:rsidR="00E91FED" w:rsidRPr="000966E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F7793" w:rsidRPr="000966EC" w:rsidRDefault="0027088A" w:rsidP="000966EC">
      <w:pPr>
        <w:pStyle w:val="a3"/>
        <w:tabs>
          <w:tab w:val="left" w:pos="-67"/>
          <w:tab w:val="left" w:pos="-54"/>
          <w:tab w:val="left" w:pos="308"/>
          <w:tab w:val="left" w:pos="682"/>
        </w:tabs>
        <w:spacing w:after="0" w:line="240" w:lineRule="auto"/>
        <w:ind w:left="-27"/>
        <w:rPr>
          <w:rFonts w:ascii="Times New Roman" w:hAnsi="Times New Roman" w:cs="Times New Roman"/>
          <w:sz w:val="24"/>
          <w:szCs w:val="24"/>
          <w:lang w:val="kk-KZ"/>
        </w:rPr>
      </w:pPr>
      <w:r w:rsidRPr="000966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V. Үй жұмысы. </w:t>
      </w:r>
      <w:r w:rsidR="002D4E11" w:rsidRPr="000966EC">
        <w:rPr>
          <w:rFonts w:ascii="Times New Roman" w:hAnsi="Times New Roman" w:cs="Times New Roman"/>
          <w:sz w:val="24"/>
          <w:szCs w:val="24"/>
          <w:lang w:val="kk-KZ"/>
        </w:rPr>
        <w:t>Деңгейлік тапсырма</w:t>
      </w:r>
      <w:r w:rsidRPr="000966E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AF7793" w:rsidRPr="000966EC" w:rsidRDefault="00AF7793">
      <w:pPr>
        <w:pStyle w:val="a3"/>
        <w:rPr>
          <w:lang w:val="kk-KZ"/>
        </w:rPr>
      </w:pPr>
    </w:p>
    <w:p w:rsidR="00B722CC" w:rsidRPr="000966EC" w:rsidRDefault="00B722CC">
      <w:pPr>
        <w:pStyle w:val="a3"/>
        <w:rPr>
          <w:lang w:val="kk-KZ"/>
        </w:rPr>
      </w:pPr>
    </w:p>
    <w:sectPr w:rsidR="00B722CC" w:rsidRPr="000966EC" w:rsidSect="000966EC">
      <w:pgSz w:w="11906" w:h="16838"/>
      <w:pgMar w:top="1134" w:right="850" w:bottom="1134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3C43"/>
    <w:multiLevelType w:val="multilevel"/>
    <w:tmpl w:val="4EBCF5F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">
    <w:nsid w:val="33075926"/>
    <w:multiLevelType w:val="hybridMultilevel"/>
    <w:tmpl w:val="86C4B718"/>
    <w:lvl w:ilvl="0" w:tplc="9C90A8F6">
      <w:start w:val="12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F162D"/>
    <w:multiLevelType w:val="multilevel"/>
    <w:tmpl w:val="E0968B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3">
    <w:nsid w:val="56635F9F"/>
    <w:multiLevelType w:val="hybridMultilevel"/>
    <w:tmpl w:val="F3A24554"/>
    <w:lvl w:ilvl="0" w:tplc="8C6ED4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360A3"/>
    <w:multiLevelType w:val="multilevel"/>
    <w:tmpl w:val="4B1496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>
    <w:nsid w:val="6B8A4C86"/>
    <w:multiLevelType w:val="multilevel"/>
    <w:tmpl w:val="A0E61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6">
    <w:nsid w:val="70FF439B"/>
    <w:multiLevelType w:val="multilevel"/>
    <w:tmpl w:val="A0E61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7">
    <w:nsid w:val="77664C5A"/>
    <w:multiLevelType w:val="multilevel"/>
    <w:tmpl w:val="B562FF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7793"/>
    <w:rsid w:val="00005551"/>
    <w:rsid w:val="00006A78"/>
    <w:rsid w:val="00013740"/>
    <w:rsid w:val="000956B1"/>
    <w:rsid w:val="000966EC"/>
    <w:rsid w:val="000969EE"/>
    <w:rsid w:val="000C3B48"/>
    <w:rsid w:val="001177C8"/>
    <w:rsid w:val="00126B7A"/>
    <w:rsid w:val="00166A90"/>
    <w:rsid w:val="0016792F"/>
    <w:rsid w:val="0017572E"/>
    <w:rsid w:val="001B3911"/>
    <w:rsid w:val="0021757D"/>
    <w:rsid w:val="002646FD"/>
    <w:rsid w:val="0027088A"/>
    <w:rsid w:val="002B1152"/>
    <w:rsid w:val="002D4E11"/>
    <w:rsid w:val="002F22E2"/>
    <w:rsid w:val="00395F82"/>
    <w:rsid w:val="00496132"/>
    <w:rsid w:val="004A043C"/>
    <w:rsid w:val="004A5504"/>
    <w:rsid w:val="004A7CB7"/>
    <w:rsid w:val="004B6020"/>
    <w:rsid w:val="004F13EB"/>
    <w:rsid w:val="00507264"/>
    <w:rsid w:val="005336AA"/>
    <w:rsid w:val="00581F6D"/>
    <w:rsid w:val="005E07AD"/>
    <w:rsid w:val="006B7029"/>
    <w:rsid w:val="007305AE"/>
    <w:rsid w:val="007452AF"/>
    <w:rsid w:val="0079243B"/>
    <w:rsid w:val="007C0DD4"/>
    <w:rsid w:val="007C3537"/>
    <w:rsid w:val="007E0815"/>
    <w:rsid w:val="007E5996"/>
    <w:rsid w:val="008341F6"/>
    <w:rsid w:val="008D3CE5"/>
    <w:rsid w:val="008D6AF0"/>
    <w:rsid w:val="00906E83"/>
    <w:rsid w:val="00972578"/>
    <w:rsid w:val="009B5765"/>
    <w:rsid w:val="009C5E62"/>
    <w:rsid w:val="009C64B9"/>
    <w:rsid w:val="00A00C76"/>
    <w:rsid w:val="00A10BFE"/>
    <w:rsid w:val="00AF7793"/>
    <w:rsid w:val="00B67120"/>
    <w:rsid w:val="00B722CC"/>
    <w:rsid w:val="00BF2570"/>
    <w:rsid w:val="00C07309"/>
    <w:rsid w:val="00C15C49"/>
    <w:rsid w:val="00C61C15"/>
    <w:rsid w:val="00CD63C9"/>
    <w:rsid w:val="00CF5F68"/>
    <w:rsid w:val="00D0136E"/>
    <w:rsid w:val="00D603E3"/>
    <w:rsid w:val="00D608FA"/>
    <w:rsid w:val="00D92B84"/>
    <w:rsid w:val="00D97CD8"/>
    <w:rsid w:val="00DD47BF"/>
    <w:rsid w:val="00E440AB"/>
    <w:rsid w:val="00E765B6"/>
    <w:rsid w:val="00E91FED"/>
    <w:rsid w:val="00EB7707"/>
    <w:rsid w:val="00EF5235"/>
    <w:rsid w:val="00F833EF"/>
    <w:rsid w:val="00FF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1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F7793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  <w:style w:type="character" w:customStyle="1" w:styleId="a4">
    <w:name w:val="Маркеры списка"/>
    <w:rsid w:val="00AF7793"/>
    <w:rPr>
      <w:rFonts w:ascii="OpenSymbol" w:eastAsia="OpenSymbol" w:hAnsi="OpenSymbol" w:cs="OpenSymbol"/>
    </w:rPr>
  </w:style>
  <w:style w:type="character" w:customStyle="1" w:styleId="ListLabel1">
    <w:name w:val="ListLabel 1"/>
    <w:rsid w:val="00AF7793"/>
    <w:rPr>
      <w:rFonts w:cs="Symbol"/>
    </w:rPr>
  </w:style>
  <w:style w:type="paragraph" w:customStyle="1" w:styleId="a5">
    <w:name w:val="Заголовок"/>
    <w:basedOn w:val="a3"/>
    <w:next w:val="a6"/>
    <w:rsid w:val="00AF7793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6">
    <w:name w:val="Body Text"/>
    <w:basedOn w:val="a3"/>
    <w:rsid w:val="00AF7793"/>
    <w:pPr>
      <w:spacing w:after="120"/>
    </w:pPr>
  </w:style>
  <w:style w:type="paragraph" w:styleId="a7">
    <w:name w:val="List"/>
    <w:basedOn w:val="a6"/>
    <w:rsid w:val="00AF7793"/>
  </w:style>
  <w:style w:type="paragraph" w:styleId="a8">
    <w:name w:val="Title"/>
    <w:basedOn w:val="a3"/>
    <w:rsid w:val="00AF7793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3"/>
    <w:rsid w:val="00AF7793"/>
    <w:pPr>
      <w:suppressLineNumbers/>
    </w:pPr>
  </w:style>
  <w:style w:type="paragraph" w:customStyle="1" w:styleId="aa">
    <w:name w:val="Содержимое таблицы"/>
    <w:basedOn w:val="a3"/>
    <w:rsid w:val="00AF7793"/>
    <w:pPr>
      <w:suppressLineNumbers/>
    </w:pPr>
  </w:style>
  <w:style w:type="paragraph" w:customStyle="1" w:styleId="ab">
    <w:name w:val="Заголовок таблицы"/>
    <w:basedOn w:val="aa"/>
    <w:rsid w:val="00AF7793"/>
    <w:pPr>
      <w:jc w:val="center"/>
    </w:pPr>
    <w:rPr>
      <w:b/>
      <w:bCs/>
    </w:rPr>
  </w:style>
  <w:style w:type="table" w:styleId="ac">
    <w:name w:val="Table Grid"/>
    <w:basedOn w:val="a1"/>
    <w:uiPriority w:val="59"/>
    <w:rsid w:val="000C3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9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5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59</cp:revision>
  <cp:lastPrinted>2012-05-07T10:21:00Z</cp:lastPrinted>
  <dcterms:created xsi:type="dcterms:W3CDTF">2015-06-09T17:18:00Z</dcterms:created>
  <dcterms:modified xsi:type="dcterms:W3CDTF">2015-09-27T17:53:00Z</dcterms:modified>
</cp:coreProperties>
</file>