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802"/>
        <w:gridCol w:w="1417"/>
        <w:gridCol w:w="2488"/>
        <w:gridCol w:w="8002"/>
      </w:tblGrid>
      <w:tr w:rsidR="00A10F7A" w:rsidRPr="00A10F7A" w:rsidTr="00FB51D2">
        <w:tc>
          <w:tcPr>
            <w:tcW w:w="4219" w:type="dxa"/>
            <w:gridSpan w:val="2"/>
          </w:tcPr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  <w:r w:rsidR="00EC4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06AC">
              <w:rPr>
                <w:rFonts w:ascii="Times New Roman" w:hAnsi="Times New Roman" w:cs="Times New Roman"/>
                <w:sz w:val="24"/>
                <w:szCs w:val="24"/>
              </w:rPr>
              <w:t xml:space="preserve">"Полезные </w:t>
            </w:r>
            <w:r w:rsidR="00EC4E7C" w:rsidRPr="00EC4E7C">
              <w:rPr>
                <w:rFonts w:ascii="Times New Roman" w:hAnsi="Times New Roman" w:cs="Times New Roman"/>
                <w:sz w:val="24"/>
                <w:szCs w:val="24"/>
              </w:rPr>
              <w:t xml:space="preserve">ископаемые" </w:t>
            </w:r>
            <w:r w:rsidR="00A406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EC4E7C" w:rsidRPr="00EC4E7C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0490" w:type="dxa"/>
            <w:gridSpan w:val="2"/>
          </w:tcPr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Школа: КГУ " Гимназия № 2"</w:t>
            </w:r>
            <w:proofErr w:type="spellStart"/>
            <w:r w:rsidR="00A406AC">
              <w:rPr>
                <w:rFonts w:ascii="Times New Roman" w:hAnsi="Times New Roman" w:cs="Times New Roman"/>
                <w:b/>
                <w:sz w:val="24"/>
                <w:szCs w:val="24"/>
              </w:rPr>
              <w:t>акимата</w:t>
            </w:r>
            <w:proofErr w:type="spellEnd"/>
            <w:r w:rsidR="00A4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</w:t>
            </w: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Рудного</w:t>
            </w:r>
          </w:p>
        </w:tc>
      </w:tr>
      <w:tr w:rsidR="00A10F7A" w:rsidRPr="00A10F7A" w:rsidTr="00FB51D2">
        <w:tc>
          <w:tcPr>
            <w:tcW w:w="4219" w:type="dxa"/>
            <w:gridSpan w:val="2"/>
          </w:tcPr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="00EC4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4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 сентября</w:t>
            </w:r>
          </w:p>
        </w:tc>
        <w:tc>
          <w:tcPr>
            <w:tcW w:w="10490" w:type="dxa"/>
            <w:gridSpan w:val="2"/>
          </w:tcPr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учителя: Жила Ирина Васильевна</w:t>
            </w:r>
          </w:p>
        </w:tc>
      </w:tr>
      <w:tr w:rsidR="00A10F7A" w:rsidRPr="00A10F7A" w:rsidTr="00FB51D2">
        <w:tc>
          <w:tcPr>
            <w:tcW w:w="4219" w:type="dxa"/>
            <w:gridSpan w:val="2"/>
          </w:tcPr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Класс: 4 "А"</w:t>
            </w:r>
          </w:p>
        </w:tc>
        <w:tc>
          <w:tcPr>
            <w:tcW w:w="2488" w:type="dxa"/>
            <w:tcBorders>
              <w:right w:val="single" w:sz="4" w:space="0" w:color="auto"/>
            </w:tcBorders>
          </w:tcPr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присутствующих:</w:t>
            </w:r>
            <w:r w:rsidR="00EC4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EF4B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02" w:type="dxa"/>
            <w:tcBorders>
              <w:left w:val="single" w:sz="4" w:space="0" w:color="auto"/>
            </w:tcBorders>
          </w:tcPr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Отсутствующих:</w:t>
            </w:r>
            <w:r w:rsidR="00EC4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</w:tc>
      </w:tr>
      <w:tr w:rsidR="00A10F7A" w:rsidRPr="00A10F7A" w:rsidTr="00FB51D2">
        <w:tc>
          <w:tcPr>
            <w:tcW w:w="2802" w:type="dxa"/>
          </w:tcPr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</w:t>
            </w:r>
          </w:p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необходимо достичь на </w:t>
            </w:r>
          </w:p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данном</w:t>
            </w:r>
          </w:p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уроке</w:t>
            </w:r>
          </w:p>
        </w:tc>
        <w:tc>
          <w:tcPr>
            <w:tcW w:w="11907" w:type="dxa"/>
            <w:gridSpan w:val="3"/>
          </w:tcPr>
          <w:p w:rsidR="00EC4E7C" w:rsidRPr="00A01BC8" w:rsidRDefault="00EC4E7C" w:rsidP="00EC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1BC8">
              <w:rPr>
                <w:rFonts w:ascii="Times New Roman" w:hAnsi="Times New Roman" w:cs="Times New Roman"/>
                <w:sz w:val="24"/>
                <w:szCs w:val="24"/>
              </w:rPr>
              <w:t>рганизация деятельности учащихся по восприятию, осмыслению и запоминанию знаний о видах полезных ископаемых и их роли в жизни человека.</w:t>
            </w:r>
          </w:p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7A" w:rsidRPr="00A10F7A" w:rsidTr="00FB51D2">
        <w:tc>
          <w:tcPr>
            <w:tcW w:w="2802" w:type="dxa"/>
          </w:tcPr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11907" w:type="dxa"/>
            <w:gridSpan w:val="3"/>
          </w:tcPr>
          <w:p w:rsidR="00EC4E7C" w:rsidRDefault="00EC4E7C" w:rsidP="00EC4E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7C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могут</w:t>
            </w: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3961">
              <w:rPr>
                <w:rFonts w:ascii="Times New Roman" w:hAnsi="Times New Roman" w:cs="Times New Roman"/>
              </w:rPr>
              <w:t>осмыслить содержание прочитанного</w:t>
            </w:r>
            <w:r>
              <w:rPr>
                <w:rFonts w:ascii="Times New Roman" w:hAnsi="Times New Roman" w:cs="Times New Roman"/>
              </w:rPr>
              <w:t>, классифицировать полезные ископаемые.</w:t>
            </w:r>
          </w:p>
          <w:p w:rsidR="00EC4E7C" w:rsidRPr="00EC4E7C" w:rsidRDefault="00EC4E7C" w:rsidP="00EC4E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Большинство учащихся: </w:t>
            </w:r>
            <w:r>
              <w:rPr>
                <w:rFonts w:ascii="Times New Roman" w:hAnsi="Times New Roman" w:cs="Times New Roman"/>
              </w:rPr>
              <w:t>должны осознанно делить полезные ископаемые на группы, работать с контурной картой.</w:t>
            </w:r>
          </w:p>
          <w:p w:rsidR="00A10F7A" w:rsidRPr="00A10F7A" w:rsidRDefault="00EC4E7C" w:rsidP="00EC4E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учащиеся:</w:t>
            </w:r>
            <w:r>
              <w:rPr>
                <w:rFonts w:ascii="Times New Roman" w:hAnsi="Times New Roman" w:cs="Times New Roman"/>
              </w:rPr>
              <w:t xml:space="preserve"> находить основные месторождения  полезных ископаемых на карте, обозначать их условными знаками, давать характеристики группам полезных ископаемых.</w:t>
            </w:r>
          </w:p>
        </w:tc>
      </w:tr>
      <w:tr w:rsidR="00A10F7A" w:rsidRPr="00A10F7A" w:rsidTr="00FB51D2">
        <w:tc>
          <w:tcPr>
            <w:tcW w:w="2802" w:type="dxa"/>
          </w:tcPr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успешности</w:t>
            </w:r>
          </w:p>
        </w:tc>
        <w:tc>
          <w:tcPr>
            <w:tcW w:w="11907" w:type="dxa"/>
            <w:gridSpan w:val="3"/>
          </w:tcPr>
          <w:p w:rsidR="00EC4E7C" w:rsidRPr="00EC4E7C" w:rsidRDefault="00EC4E7C" w:rsidP="00EC4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889">
              <w:rPr>
                <w:rFonts w:ascii="Times New Roman" w:hAnsi="Times New Roman" w:cs="Times New Roman"/>
                <w:b/>
                <w:sz w:val="24"/>
                <w:szCs w:val="24"/>
              </w:rPr>
              <w:t>Уме</w:t>
            </w:r>
            <w:r w:rsidR="00F71C1D">
              <w:rPr>
                <w:rFonts w:ascii="Times New Roman" w:hAnsi="Times New Roman" w:cs="Times New Roman"/>
                <w:b/>
                <w:sz w:val="24"/>
                <w:szCs w:val="24"/>
              </w:rPr>
              <w:t>ют</w:t>
            </w:r>
            <w:r w:rsidRPr="005D68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1BC8">
              <w:rPr>
                <w:rFonts w:ascii="Times New Roman" w:hAnsi="Times New Roman" w:cs="Times New Roman"/>
                <w:sz w:val="24"/>
                <w:szCs w:val="24"/>
              </w:rPr>
              <w:t>классифицировать полезные ископаемые по группам;</w:t>
            </w:r>
          </w:p>
          <w:p w:rsidR="00EC4E7C" w:rsidRPr="00A01BC8" w:rsidRDefault="00EC4E7C" w:rsidP="00EC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89">
              <w:rPr>
                <w:rFonts w:ascii="Times New Roman" w:hAnsi="Times New Roman" w:cs="Times New Roman"/>
                <w:b/>
                <w:sz w:val="24"/>
                <w:szCs w:val="24"/>
              </w:rPr>
              <w:t>Зна</w:t>
            </w:r>
            <w:r w:rsidR="00F71C1D">
              <w:rPr>
                <w:rFonts w:ascii="Times New Roman" w:hAnsi="Times New Roman" w:cs="Times New Roman"/>
                <w:b/>
                <w:sz w:val="24"/>
                <w:szCs w:val="24"/>
              </w:rPr>
              <w:t>ют:</w:t>
            </w:r>
            <w:r w:rsidRPr="005D6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1BC8">
              <w:rPr>
                <w:rFonts w:ascii="Times New Roman" w:hAnsi="Times New Roman" w:cs="Times New Roman"/>
                <w:sz w:val="24"/>
                <w:szCs w:val="24"/>
              </w:rPr>
              <w:t>обозначения полезных ископаемых;</w:t>
            </w:r>
          </w:p>
          <w:p w:rsidR="00EC4E7C" w:rsidRPr="00A01BC8" w:rsidRDefault="00EC4E7C" w:rsidP="00EC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BC8">
              <w:rPr>
                <w:rFonts w:ascii="Times New Roman" w:hAnsi="Times New Roman" w:cs="Times New Roman"/>
                <w:sz w:val="24"/>
                <w:szCs w:val="24"/>
              </w:rPr>
              <w:t>уметь находить полезные ископаемые на карте;</w:t>
            </w:r>
          </w:p>
          <w:p w:rsidR="00A10F7A" w:rsidRPr="00A10F7A" w:rsidRDefault="00EC4E7C" w:rsidP="00EC4E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D6889">
              <w:rPr>
                <w:rFonts w:ascii="Times New Roman" w:hAnsi="Times New Roman" w:cs="Times New Roman"/>
                <w:b/>
                <w:sz w:val="24"/>
                <w:szCs w:val="24"/>
              </w:rPr>
              <w:t>Могут о</w:t>
            </w:r>
            <w:r w:rsidRPr="00A01BC8">
              <w:rPr>
                <w:rFonts w:ascii="Times New Roman" w:hAnsi="Times New Roman" w:cs="Times New Roman"/>
                <w:sz w:val="24"/>
                <w:szCs w:val="24"/>
              </w:rPr>
              <w:t>босновать  применен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A01BC8">
              <w:rPr>
                <w:rFonts w:ascii="Times New Roman" w:hAnsi="Times New Roman" w:cs="Times New Roman"/>
                <w:sz w:val="24"/>
                <w:szCs w:val="24"/>
              </w:rPr>
              <w:t>полезных ископаемых в жизни человека</w:t>
            </w:r>
          </w:p>
        </w:tc>
      </w:tr>
      <w:tr w:rsidR="00A10F7A" w:rsidRPr="00A10F7A" w:rsidTr="00FB51D2">
        <w:tc>
          <w:tcPr>
            <w:tcW w:w="2802" w:type="dxa"/>
            <w:vMerge w:val="restart"/>
          </w:tcPr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11907" w:type="dxa"/>
            <w:gridSpan w:val="3"/>
          </w:tcPr>
          <w:p w:rsidR="00EC4E7C" w:rsidRPr="00EC4E7C" w:rsidRDefault="00A10F7A" w:rsidP="00EC4E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</w:t>
            </w:r>
            <w:r w:rsidR="00EC4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могут: </w:t>
            </w:r>
            <w:r w:rsidR="00EC4E7C">
              <w:rPr>
                <w:rFonts w:ascii="Times New Roman" w:hAnsi="Times New Roman" w:cs="Times New Roman"/>
                <w:sz w:val="24"/>
                <w:szCs w:val="24"/>
              </w:rPr>
              <w:t>объяснять прочитанное, классифицировать.</w:t>
            </w:r>
          </w:p>
        </w:tc>
      </w:tr>
      <w:tr w:rsidR="00A10F7A" w:rsidRPr="00A10F7A" w:rsidTr="00FB51D2">
        <w:tc>
          <w:tcPr>
            <w:tcW w:w="2802" w:type="dxa"/>
            <w:vMerge/>
          </w:tcPr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gridSpan w:val="3"/>
          </w:tcPr>
          <w:p w:rsidR="00A10F7A" w:rsidRPr="00EC4E7C" w:rsidRDefault="00A10F7A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 и фразы:</w:t>
            </w:r>
            <w:r w:rsidR="00EC4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4E7C">
              <w:rPr>
                <w:rFonts w:ascii="Times New Roman" w:hAnsi="Times New Roman" w:cs="Times New Roman"/>
                <w:sz w:val="24"/>
                <w:szCs w:val="24"/>
              </w:rPr>
              <w:t>месторождение, бассейн, горючие, рудные, нерудные.</w:t>
            </w:r>
          </w:p>
        </w:tc>
      </w:tr>
      <w:tr w:rsidR="00A10F7A" w:rsidRPr="00A10F7A" w:rsidTr="00FB51D2">
        <w:tc>
          <w:tcPr>
            <w:tcW w:w="2802" w:type="dxa"/>
            <w:vMerge/>
          </w:tcPr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gridSpan w:val="3"/>
          </w:tcPr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Стиль языка, подходящий для диалога:</w:t>
            </w:r>
            <w:r w:rsidR="00EC4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4BE2" w:rsidRPr="00EF4BE2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A10F7A" w:rsidRPr="00A10F7A" w:rsidTr="00FB51D2">
        <w:tc>
          <w:tcPr>
            <w:tcW w:w="2802" w:type="dxa"/>
          </w:tcPr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</w:t>
            </w:r>
          </w:p>
        </w:tc>
        <w:tc>
          <w:tcPr>
            <w:tcW w:w="11907" w:type="dxa"/>
            <w:gridSpan w:val="3"/>
          </w:tcPr>
          <w:p w:rsidR="00A10F7A" w:rsidRPr="00A10F7A" w:rsidRDefault="00EC4E7C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поверхности Земли.</w:t>
            </w:r>
          </w:p>
        </w:tc>
      </w:tr>
      <w:tr w:rsidR="00A10F7A" w:rsidRPr="00A10F7A" w:rsidTr="00FB51D2">
        <w:tc>
          <w:tcPr>
            <w:tcW w:w="2802" w:type="dxa"/>
          </w:tcPr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1907" w:type="dxa"/>
            <w:gridSpan w:val="3"/>
          </w:tcPr>
          <w:p w:rsidR="00EC4E7C" w:rsidRPr="00F159DD" w:rsidRDefault="00EC4E7C" w:rsidP="00EC4E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159DD">
              <w:rPr>
                <w:rFonts w:ascii="Times New Roman" w:hAnsi="Times New Roman" w:cs="Times New Roman"/>
              </w:rPr>
              <w:t>учебник</w:t>
            </w:r>
            <w:r>
              <w:rPr>
                <w:rFonts w:ascii="Times New Roman" w:hAnsi="Times New Roman" w:cs="Times New Roman"/>
              </w:rPr>
              <w:t xml:space="preserve">, карта, </w:t>
            </w:r>
            <w:r w:rsidRPr="00D32011">
              <w:rPr>
                <w:rFonts w:ascii="Times New Roman" w:hAnsi="Times New Roman" w:cs="Times New Roman"/>
                <w:sz w:val="24"/>
                <w:szCs w:val="24"/>
              </w:rPr>
              <w:t>карточки для индивидуального опроса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2011">
              <w:rPr>
                <w:rFonts w:ascii="Times New Roman" w:hAnsi="Times New Roman" w:cs="Times New Roman"/>
                <w:sz w:val="24"/>
                <w:szCs w:val="24"/>
              </w:rPr>
              <w:t>задания для групп, таблица</w:t>
            </w:r>
            <w:r w:rsidR="00EF4BE2">
              <w:rPr>
                <w:rFonts w:ascii="Times New Roman" w:hAnsi="Times New Roman" w:cs="Times New Roman"/>
                <w:sz w:val="24"/>
                <w:szCs w:val="24"/>
              </w:rPr>
              <w:t xml:space="preserve"> у каждого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2011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D320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4BE2">
              <w:rPr>
                <w:rFonts w:ascii="Times New Roman" w:hAnsi="Times New Roman" w:cs="Times New Roman"/>
                <w:sz w:val="24"/>
                <w:szCs w:val="24"/>
              </w:rPr>
              <w:t xml:space="preserve"> листы оценивания, дидактический материал, тетрадь ученика, рефлексия на доске, презентация к уроку.</w:t>
            </w:r>
          </w:p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7A" w:rsidRPr="00A10F7A" w:rsidTr="00FB51D2">
        <w:tc>
          <w:tcPr>
            <w:tcW w:w="2802" w:type="dxa"/>
          </w:tcPr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907" w:type="dxa"/>
            <w:gridSpan w:val="3"/>
          </w:tcPr>
          <w:p w:rsidR="00A10F7A" w:rsidRPr="00A10F7A" w:rsidRDefault="00A10F7A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F51" w:rsidRDefault="00777F51" w:rsidP="00A10F7A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919"/>
        <w:gridCol w:w="3172"/>
        <w:gridCol w:w="1293"/>
        <w:gridCol w:w="4397"/>
        <w:gridCol w:w="3260"/>
      </w:tblGrid>
      <w:tr w:rsidR="00FB51D2" w:rsidTr="00FB51D2">
        <w:tc>
          <w:tcPr>
            <w:tcW w:w="1951" w:type="dxa"/>
          </w:tcPr>
          <w:p w:rsidR="00FB51D2" w:rsidRPr="00A10F7A" w:rsidRDefault="00FB51D2" w:rsidP="00A10F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</w:p>
          <w:p w:rsidR="00FB51D2" w:rsidRPr="00A10F7A" w:rsidRDefault="00FB51D2" w:rsidP="00A10F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FB51D2" w:rsidRPr="00A10F7A" w:rsidRDefault="00FB51D2" w:rsidP="00A10F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4" w:type="dxa"/>
            <w:gridSpan w:val="3"/>
          </w:tcPr>
          <w:p w:rsidR="00FB51D2" w:rsidRPr="00A10F7A" w:rsidRDefault="00FB51D2" w:rsidP="00A10F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ятельность учителя</w:t>
            </w:r>
          </w:p>
        </w:tc>
        <w:tc>
          <w:tcPr>
            <w:tcW w:w="4397" w:type="dxa"/>
          </w:tcPr>
          <w:p w:rsidR="00FB51D2" w:rsidRPr="00A10F7A" w:rsidRDefault="00FB51D2" w:rsidP="00A10F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260" w:type="dxa"/>
          </w:tcPr>
          <w:p w:rsidR="00FB51D2" w:rsidRDefault="00FB51D2" w:rsidP="00A10F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Модули программы</w:t>
            </w:r>
          </w:p>
        </w:tc>
      </w:tr>
      <w:tr w:rsidR="00FB51D2" w:rsidTr="00FB51D2">
        <w:tc>
          <w:tcPr>
            <w:tcW w:w="1951" w:type="dxa"/>
          </w:tcPr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Вызов</w:t>
            </w: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B31" w:rsidRPr="00ED647F" w:rsidRDefault="00FB7B31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F">
              <w:rPr>
                <w:rFonts w:ascii="Times New Roman" w:hAnsi="Times New Roman" w:cs="Times New Roman"/>
                <w:sz w:val="24"/>
                <w:szCs w:val="24"/>
              </w:rPr>
              <w:t>Проверка домашнего</w:t>
            </w:r>
          </w:p>
          <w:p w:rsidR="00FB7B31" w:rsidRPr="00ED647F" w:rsidRDefault="00FB7B31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F">
              <w:rPr>
                <w:rFonts w:ascii="Times New Roman" w:hAnsi="Times New Roman" w:cs="Times New Roman"/>
                <w:sz w:val="24"/>
                <w:szCs w:val="24"/>
              </w:rPr>
              <w:t>задания в парах</w:t>
            </w: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7B31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Pr="00ED647F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F">
              <w:rPr>
                <w:rFonts w:ascii="Times New Roman" w:hAnsi="Times New Roman" w:cs="Times New Roman"/>
                <w:sz w:val="24"/>
                <w:szCs w:val="24"/>
              </w:rPr>
              <w:t>Определение цели и задач урока.</w:t>
            </w: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E0E" w:rsidRDefault="003E2E0E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E0E" w:rsidRDefault="003E2E0E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E0E" w:rsidRDefault="003E2E0E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успешности.</w:t>
            </w:r>
          </w:p>
          <w:p w:rsidR="003E2E0E" w:rsidRDefault="003E2E0E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E0E" w:rsidRDefault="003E2E0E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E0E" w:rsidRDefault="003E2E0E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E0E" w:rsidRDefault="003E2E0E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E0E" w:rsidRDefault="003E2E0E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E0E" w:rsidRDefault="003E2E0E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E0E" w:rsidRDefault="003E2E0E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E0E" w:rsidRDefault="003E2E0E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Pr="00ED647F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F">
              <w:rPr>
                <w:rFonts w:ascii="Times New Roman" w:hAnsi="Times New Roman" w:cs="Times New Roman"/>
                <w:sz w:val="24"/>
                <w:szCs w:val="24"/>
              </w:rPr>
              <w:t>Определение уровня знаний.</w:t>
            </w:r>
          </w:p>
          <w:p w:rsidR="00ED647F" w:rsidRPr="00ED647F" w:rsidRDefault="00ED647F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Pr="00ED647F" w:rsidRDefault="00ED647F" w:rsidP="00ED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47F">
              <w:rPr>
                <w:rFonts w:ascii="Times New Roman" w:hAnsi="Times New Roman" w:cs="Times New Roman"/>
                <w:sz w:val="24"/>
                <w:szCs w:val="24"/>
              </w:rPr>
              <w:t>" Верю - не верю"</w:t>
            </w:r>
          </w:p>
          <w:p w:rsid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Pr="00ED647F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Pr="00ED647F" w:rsidRDefault="007644D2" w:rsidP="00ED6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FA" w:rsidRDefault="00513AFA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FA" w:rsidRDefault="00513AFA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FA" w:rsidRPr="00513AFA" w:rsidRDefault="00513AFA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3AFA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5384" w:type="dxa"/>
            <w:gridSpan w:val="3"/>
          </w:tcPr>
          <w:p w:rsidR="00FB51D2" w:rsidRPr="00FB51D2" w:rsidRDefault="00FB51D2" w:rsidP="00EC4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1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Эмоционально психологический настрой</w:t>
            </w:r>
          </w:p>
          <w:p w:rsidR="00FB51D2" w:rsidRDefault="00FB51D2" w:rsidP="00FB7B3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Тренинг «Волшебный цветок»</w:t>
            </w:r>
            <w:r w:rsidRPr="00FB51D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держит в руках цветок с разноцветными лепестками( для деления на группы)</w:t>
            </w:r>
            <w:r w:rsidRPr="00FB51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Ребята, встанем в наш дружный добрый круг, поприветствуем друг друга и пожелаем </w:t>
            </w:r>
            <w:r w:rsidR="00FB7B31">
              <w:rPr>
                <w:rFonts w:ascii="Times New Roman" w:hAnsi="Times New Roman" w:cs="Times New Roman"/>
                <w:sz w:val="24"/>
                <w:szCs w:val="24"/>
              </w:rPr>
              <w:t xml:space="preserve">друг другу </w:t>
            </w:r>
            <w:r w:rsidRPr="00FB51D2">
              <w:rPr>
                <w:rFonts w:ascii="Times New Roman" w:hAnsi="Times New Roman" w:cs="Times New Roman"/>
                <w:sz w:val="24"/>
                <w:szCs w:val="24"/>
              </w:rPr>
              <w:t>всего хорошего на урок</w:t>
            </w:r>
            <w:r w:rsidR="00FB7B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51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51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Желаю счастья и добра</w:t>
            </w:r>
            <w:r w:rsidRPr="00FB51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Всем детям с самого утра! </w:t>
            </w:r>
            <w:r w:rsidRPr="00FB51D2">
              <w:rPr>
                <w:rFonts w:ascii="Times New Roman" w:hAnsi="Times New Roman" w:cs="Times New Roman"/>
                <w:sz w:val="24"/>
                <w:szCs w:val="24"/>
              </w:rPr>
              <w:br/>
              <w:t>Дети, передают друг другу «волшебный цвето</w:t>
            </w:r>
            <w:r w:rsidR="00FB7B31">
              <w:rPr>
                <w:rFonts w:ascii="Times New Roman" w:hAnsi="Times New Roman" w:cs="Times New Roman"/>
                <w:sz w:val="24"/>
                <w:szCs w:val="24"/>
              </w:rPr>
              <w:t>к» и говорят пожелания на урок, отрывают один лепесток.</w:t>
            </w:r>
            <w:r w:rsidRPr="00FB51D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B7B31" w:rsidRPr="00141308" w:rsidRDefault="00FB7B31" w:rsidP="00FB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Листы оценивания</w:t>
            </w:r>
            <w:r w:rsidRPr="001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B7B31" w:rsidRDefault="00FB7B31" w:rsidP="00FB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308">
              <w:rPr>
                <w:rFonts w:ascii="Times New Roman" w:hAnsi="Times New Roman" w:cs="Times New Roman"/>
                <w:sz w:val="24"/>
                <w:szCs w:val="24"/>
              </w:rPr>
              <w:t xml:space="preserve"> -Оценочный лист с указанием всех заданий, которые нужно выполнить на уроке. </w:t>
            </w:r>
          </w:p>
          <w:p w:rsidR="00FB7B31" w:rsidRPr="00153554" w:rsidRDefault="00FB7B31" w:rsidP="00FB7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08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критериями.</w:t>
            </w:r>
          </w:p>
          <w:p w:rsidR="00FB7B31" w:rsidRPr="00311433" w:rsidRDefault="00FB7B31" w:rsidP="00FB7B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1433">
              <w:rPr>
                <w:rFonts w:ascii="Times New Roman" w:hAnsi="Times New Roman" w:cs="Times New Roman"/>
                <w:sz w:val="24"/>
                <w:szCs w:val="24"/>
              </w:rPr>
              <w:t>Близко к тексту</w:t>
            </w:r>
          </w:p>
          <w:p w:rsidR="00FB7B31" w:rsidRPr="00311433" w:rsidRDefault="00FB7B31" w:rsidP="00FB7B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1433"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</w:p>
          <w:p w:rsidR="00FB7B31" w:rsidRPr="00311433" w:rsidRDefault="00FB7B31" w:rsidP="00FB7B3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1433">
              <w:rPr>
                <w:rFonts w:ascii="Times New Roman" w:hAnsi="Times New Roman" w:cs="Times New Roman"/>
                <w:sz w:val="24"/>
                <w:szCs w:val="24"/>
              </w:rPr>
              <w:t>Эмоциональность</w:t>
            </w:r>
          </w:p>
          <w:p w:rsidR="00FB7B31" w:rsidRPr="00311433" w:rsidRDefault="00FB7B31" w:rsidP="00FB7B31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парах проверить </w:t>
            </w:r>
            <w:r w:rsidRPr="0031143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домашнего задания по критериям оценивания.</w:t>
            </w:r>
          </w:p>
          <w:p w:rsidR="00FB51D2" w:rsidRDefault="00FB51D2" w:rsidP="00EC4E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4D2" w:rsidRPr="007644D2" w:rsidRDefault="007644D2" w:rsidP="00EC4E7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узнать, чему будет посвящён наш урок, попробуйте отгадать </w:t>
            </w:r>
            <w:r w:rsidRPr="007644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загадки:</w:t>
            </w:r>
          </w:p>
          <w:p w:rsidR="007644D2" w:rsidRP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44D2">
              <w:rPr>
                <w:rFonts w:ascii="Times New Roman" w:hAnsi="Times New Roman" w:cs="Times New Roman"/>
                <w:sz w:val="24"/>
                <w:szCs w:val="24"/>
              </w:rPr>
              <w:t>Очень прочен и упруг, Строителям надёжный друг. Дома, ступени, постаменты Красивы станут и заметны. (гранит)</w:t>
            </w:r>
          </w:p>
          <w:p w:rsid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4D2">
              <w:rPr>
                <w:rFonts w:ascii="Times New Roman" w:hAnsi="Times New Roman" w:cs="Times New Roman"/>
                <w:sz w:val="24"/>
                <w:szCs w:val="24"/>
              </w:rPr>
              <w:t xml:space="preserve">  Без неё не побежит Ни автобус, ни такси, Не поднимется ракета. Отгадайте же, что это?</w:t>
            </w:r>
          </w:p>
          <w:p w:rsidR="007644D2" w:rsidRP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4D2">
              <w:rPr>
                <w:rFonts w:ascii="Times New Roman" w:hAnsi="Times New Roman" w:cs="Times New Roman"/>
                <w:sz w:val="24"/>
                <w:szCs w:val="24"/>
              </w:rPr>
              <w:t>( нефть)</w:t>
            </w:r>
          </w:p>
          <w:p w:rsidR="007644D2" w:rsidRP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4D2">
              <w:rPr>
                <w:rFonts w:ascii="Times New Roman" w:hAnsi="Times New Roman" w:cs="Times New Roman"/>
                <w:sz w:val="24"/>
                <w:szCs w:val="24"/>
              </w:rPr>
              <w:t xml:space="preserve"> Горит, да не солнце. Чёрен, да не ночь, Твёрдый, да не камень. На весь мир славен! (Уголь)</w:t>
            </w:r>
          </w:p>
          <w:p w:rsidR="007644D2" w:rsidRP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него медали льют и</w:t>
            </w:r>
            <w:r w:rsidRPr="007644D2">
              <w:rPr>
                <w:rFonts w:ascii="Times New Roman" w:hAnsi="Times New Roman" w:cs="Times New Roman"/>
                <w:sz w:val="24"/>
                <w:szCs w:val="24"/>
              </w:rPr>
              <w:t xml:space="preserve"> за подвиг, и за 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4D2">
              <w:rPr>
                <w:rFonts w:ascii="Times New Roman" w:hAnsi="Times New Roman" w:cs="Times New Roman"/>
                <w:sz w:val="24"/>
                <w:szCs w:val="24"/>
              </w:rPr>
              <w:t>И колечки, и серёжки, Часики, браслеты, брошки. (золото)</w:t>
            </w:r>
          </w:p>
          <w:p w:rsid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4D2">
              <w:rPr>
                <w:rFonts w:ascii="Times New Roman" w:hAnsi="Times New Roman" w:cs="Times New Roman"/>
                <w:sz w:val="24"/>
                <w:szCs w:val="24"/>
              </w:rPr>
              <w:t>- О чем сегодня мы на уроке будем говорить?</w:t>
            </w:r>
          </w:p>
          <w:p w:rsid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назвать все отгадки?</w:t>
            </w:r>
          </w:p>
          <w:p w:rsidR="007644D2" w:rsidRPr="00E4069F" w:rsidRDefault="007644D2" w:rsidP="007644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Сформулируйте тему урока (</w:t>
            </w:r>
            <w:r w:rsidRPr="00E4069F">
              <w:rPr>
                <w:rFonts w:ascii="Times New Roman" w:hAnsi="Times New Roman" w:cs="Times New Roman"/>
                <w:b/>
                <w:sz w:val="24"/>
                <w:szCs w:val="24"/>
              </w:rPr>
              <w:t>Полезные ископаемые)</w:t>
            </w:r>
          </w:p>
          <w:p w:rsid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 те попробуем сформулировать задачи урока:</w:t>
            </w:r>
          </w:p>
          <w:p w:rsidR="007644D2" w:rsidRPr="007644D2" w:rsidRDefault="007644D2" w:rsidP="007644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7644D2" w:rsidRPr="007644D2" w:rsidRDefault="007644D2" w:rsidP="007644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D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7644D2" w:rsidRDefault="007644D2" w:rsidP="007644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Научиться:</w:t>
            </w:r>
          </w:p>
          <w:p w:rsidR="00ED647F" w:rsidRDefault="00ED647F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647F" w:rsidRDefault="00ED647F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647F" w:rsidRDefault="00ED647F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647F" w:rsidRDefault="00ED647F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647F" w:rsidRDefault="00ED647F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647F" w:rsidRDefault="00ED647F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647F" w:rsidRDefault="00ED647F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2E0E" w:rsidRDefault="003E2E0E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2E0E" w:rsidRDefault="003E2E0E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2E0E" w:rsidRDefault="003E2E0E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Чтобы на уроке у нас всё получилось и все получили отличные оценки нам нужно прочитать с вами критерии успешности.</w:t>
            </w:r>
          </w:p>
          <w:p w:rsidR="003E2E0E" w:rsidRDefault="003E2E0E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2E0E" w:rsidRDefault="003E2E0E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2E0E" w:rsidRDefault="003E2E0E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2E0E" w:rsidRDefault="003E2E0E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2E0E" w:rsidRDefault="003E2E0E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2E0E" w:rsidRDefault="003E2E0E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2E0E" w:rsidRDefault="003E2E0E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647F" w:rsidRDefault="00ED647F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647F" w:rsidRPr="00EC4E7C" w:rsidRDefault="00ED647F" w:rsidP="00ED647F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A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вспомним, что мы уже знаем о полезных ископаемых, для этого поиграем в игру</w:t>
            </w:r>
            <w:r w:rsidRPr="0091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D73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«Верю – не верю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EC4E7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(верю –поднимаем две руки, не верю – руки положили перед собой)</w:t>
            </w:r>
          </w:p>
          <w:p w:rsidR="00ED647F" w:rsidRPr="00AD732D" w:rsidRDefault="00ED647F" w:rsidP="00ED64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Верите  ли вы, что полезные ископаемые – это неживая природа?</w:t>
            </w:r>
          </w:p>
          <w:p w:rsidR="00ED647F" w:rsidRPr="00AD732D" w:rsidRDefault="00ED647F" w:rsidP="00ED64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Верите ли вы, что природные скопления полезных ископаемых называют месторождениями.</w:t>
            </w:r>
          </w:p>
          <w:p w:rsidR="00ED647F" w:rsidRPr="00AD732D" w:rsidRDefault="00ED647F" w:rsidP="00ED64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Верите ли вы, что полезные ископаемые бывают в твёрдом, жидком и газообразном состоянии?</w:t>
            </w:r>
          </w:p>
          <w:p w:rsidR="00ED647F" w:rsidRPr="00AD732D" w:rsidRDefault="00ED647F" w:rsidP="00ED64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Верите ли вы, что гранит относится к жидким полезным ископаемым?</w:t>
            </w:r>
          </w:p>
          <w:p w:rsidR="00ED647F" w:rsidRPr="00AD732D" w:rsidRDefault="00ED647F" w:rsidP="00ED64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Верите ли вы, что природный газ относится к газообразным природным ископаемым?</w:t>
            </w:r>
          </w:p>
          <w:p w:rsidR="00ED647F" w:rsidRPr="00AD732D" w:rsidRDefault="00ED647F" w:rsidP="00ED64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Верите ли вы, что крупнейшие месторождения </w:t>
            </w:r>
            <w:r w:rsidRPr="00A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каменного угля находятся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Шахтах</w:t>
            </w:r>
            <w:r w:rsidRPr="00A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ED647F" w:rsidRPr="00AD732D" w:rsidRDefault="00ED647F" w:rsidP="00ED64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Верите ли вы, что минералы – это вещества входящие в состав горных пород?</w:t>
            </w:r>
          </w:p>
          <w:p w:rsidR="00ED647F" w:rsidRPr="00AD732D" w:rsidRDefault="00ED647F" w:rsidP="00ED64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Верите ли вы, что торф и каменный уголь используют как топливо?</w:t>
            </w:r>
          </w:p>
          <w:p w:rsidR="00ED647F" w:rsidRPr="00EC4E7C" w:rsidRDefault="00ED647F" w:rsidP="00ED6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Верите ли вы, что в Казахстане есть месторождения различных полезных ископаемых?</w:t>
            </w:r>
          </w:p>
          <w:p w:rsidR="00ED647F" w:rsidRPr="00EC4E7C" w:rsidRDefault="00ED647F" w:rsidP="00ED647F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91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 уже много знаете о полезных ископаемых</w:t>
            </w:r>
            <w:r w:rsidRPr="00EC4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а что ещё хотели бы узнать?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работа на листочках</w:t>
            </w:r>
          </w:p>
          <w:p w:rsidR="00ED647F" w:rsidRDefault="00ED647F" w:rsidP="00ED647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136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(ответы детей вывешиваются на доску)</w:t>
            </w:r>
          </w:p>
          <w:p w:rsidR="00EF4BE2" w:rsidRDefault="00EF4BE2" w:rsidP="00ED647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EF4BE2" w:rsidRDefault="00EF4BE2" w:rsidP="00ED647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EF4BE2" w:rsidRPr="00ED647F" w:rsidRDefault="00EF4BE2" w:rsidP="00ED647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музыкальная</w:t>
            </w:r>
          </w:p>
          <w:p w:rsidR="00ED647F" w:rsidRDefault="00ED647F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FA" w:rsidRPr="007644D2" w:rsidRDefault="00513AFA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31" w:rsidRDefault="00FB7B31" w:rsidP="00FB7B3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указанные действия, успокаиваются, настраиваются на учебную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B7B31" w:rsidRPr="00311433" w:rsidRDefault="00FB7B31" w:rsidP="00FB7B3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цветных лепестков цветка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происходит деление на 4 группы по 6 человек.</w:t>
            </w: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31" w:rsidRPr="00311433" w:rsidRDefault="00FB7B31" w:rsidP="00FB7B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3">
              <w:rPr>
                <w:rFonts w:ascii="Times New Roman" w:hAnsi="Times New Roman" w:cs="Times New Roman"/>
                <w:sz w:val="24"/>
                <w:szCs w:val="24"/>
              </w:rPr>
              <w:t>Учащиеся знакомятся, как будут оценивать свои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B31" w:rsidRPr="00311433" w:rsidRDefault="00FB7B31" w:rsidP="00FB7B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отгадывают загадки.</w:t>
            </w: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FA" w:rsidRDefault="00513AFA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урока.</w:t>
            </w: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сами формулируют задачи урока, что мы должны знать, уметь, чему научиться.</w:t>
            </w:r>
          </w:p>
          <w:p w:rsidR="007644D2" w:rsidRDefault="007644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Например:</w:t>
            </w:r>
            <w:r w:rsidR="00ED6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47F" w:rsidRPr="005D6889" w:rsidRDefault="00ED647F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889">
              <w:rPr>
                <w:rFonts w:ascii="Times New Roman" w:hAnsi="Times New Roman" w:cs="Times New Roman"/>
                <w:b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r w:rsidRPr="005D68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D647F" w:rsidRPr="00A01BC8" w:rsidRDefault="00ED647F" w:rsidP="00ED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классифицировать полезные ископаемые по группам;</w:t>
            </w:r>
          </w:p>
          <w:p w:rsidR="00ED647F" w:rsidRPr="00A01BC8" w:rsidRDefault="00ED647F" w:rsidP="00ED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89">
              <w:rPr>
                <w:rFonts w:ascii="Times New Roman" w:hAnsi="Times New Roman" w:cs="Times New Roman"/>
                <w:b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r w:rsidRPr="005D6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1BC8">
              <w:rPr>
                <w:rFonts w:ascii="Times New Roman" w:hAnsi="Times New Roman" w:cs="Times New Roman"/>
                <w:sz w:val="24"/>
                <w:szCs w:val="24"/>
              </w:rPr>
              <w:t>обозначения полезных ископаемых;</w:t>
            </w:r>
          </w:p>
          <w:p w:rsidR="00ED647F" w:rsidRPr="00A01BC8" w:rsidRDefault="00ED647F" w:rsidP="00ED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BC8">
              <w:rPr>
                <w:rFonts w:ascii="Times New Roman" w:hAnsi="Times New Roman" w:cs="Times New Roman"/>
                <w:sz w:val="24"/>
                <w:szCs w:val="24"/>
              </w:rPr>
              <w:t>уметь находить полезные ископаемые на карте;</w:t>
            </w: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Научиться </w:t>
            </w:r>
            <w:r w:rsidRPr="00ED647F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полезные ископаемые,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</w:t>
            </w:r>
            <w:r w:rsidRPr="00ED6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ископаемые </w:t>
            </w:r>
            <w:r w:rsidRPr="00ED647F">
              <w:rPr>
                <w:rFonts w:ascii="Times New Roman" w:hAnsi="Times New Roman" w:cs="Times New Roman"/>
                <w:sz w:val="24"/>
                <w:szCs w:val="24"/>
              </w:rPr>
              <w:t>в жизни человека.</w:t>
            </w: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3E2E0E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читают с доски критерии успешности.</w:t>
            </w:r>
          </w:p>
          <w:p w:rsidR="003E2E0E" w:rsidRDefault="003E2E0E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Уметь делить полезные ископаемые по группам.</w:t>
            </w:r>
          </w:p>
          <w:p w:rsidR="003E2E0E" w:rsidRDefault="003E2E0E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Знать, как обозначаются полезные ископаемые условными знаками.</w:t>
            </w:r>
          </w:p>
          <w:p w:rsidR="003E2E0E" w:rsidRDefault="003E2E0E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Работать по контурной карте.</w:t>
            </w:r>
          </w:p>
          <w:p w:rsidR="003E2E0E" w:rsidRDefault="003E2E0E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Знать, как человек применяет полезные ископаемые в жизни.</w:t>
            </w: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пишут свои ответы на вопросы и вывешивают на доску</w:t>
            </w:r>
          </w:p>
          <w:p w:rsidR="00ED647F" w:rsidRPr="00ED647F" w:rsidRDefault="00ED647F" w:rsidP="00ED647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7F">
              <w:rPr>
                <w:rFonts w:ascii="Times New Roman" w:hAnsi="Times New Roman" w:cs="Times New Roman"/>
                <w:b/>
                <w:sz w:val="24"/>
                <w:szCs w:val="24"/>
              </w:rPr>
              <w:t>" Ожидания от урока"</w:t>
            </w:r>
          </w:p>
        </w:tc>
        <w:tc>
          <w:tcPr>
            <w:tcW w:w="3260" w:type="dxa"/>
          </w:tcPr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31" w:rsidRDefault="00FB7B31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31" w:rsidRPr="00311433" w:rsidRDefault="00FB7B31" w:rsidP="00FB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33">
              <w:rPr>
                <w:rFonts w:ascii="Times New Roman" w:hAnsi="Times New Roman" w:cs="Times New Roman"/>
                <w:sz w:val="24"/>
                <w:szCs w:val="24"/>
              </w:rPr>
              <w:t>Новые подходы в преподавании и обучении.</w:t>
            </w:r>
          </w:p>
          <w:p w:rsidR="00FB7B31" w:rsidRDefault="00FB7B31" w:rsidP="00FB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31" w:rsidRDefault="00FB7B31" w:rsidP="00FB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31" w:rsidRDefault="00FB7B31" w:rsidP="00FB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31" w:rsidRDefault="00FB7B31" w:rsidP="00FB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31" w:rsidRDefault="00FB7B31" w:rsidP="00FB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31" w:rsidRDefault="00FB7B31" w:rsidP="00FB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31" w:rsidRDefault="00FB7B31" w:rsidP="00FB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31" w:rsidRDefault="00FB7B31" w:rsidP="00FB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31" w:rsidRDefault="00FB7B31" w:rsidP="00FB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31" w:rsidRPr="00311433" w:rsidRDefault="00FB7B31" w:rsidP="00FB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и обучение в соответствии с возрастными особенностями учеников.</w:t>
            </w:r>
          </w:p>
          <w:p w:rsidR="00FB7B31" w:rsidRPr="00311433" w:rsidRDefault="00FB7B31" w:rsidP="00FB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Pr="007644D2" w:rsidRDefault="00FB7B31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4D2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764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4D2" w:rsidRPr="00764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4D2" w:rsidRPr="007644D2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</w:p>
          <w:p w:rsidR="00FB7B31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4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B7B31" w:rsidRPr="007644D2">
              <w:rPr>
                <w:rFonts w:ascii="Times New Roman" w:hAnsi="Times New Roman" w:cs="Times New Roman"/>
                <w:sz w:val="24"/>
                <w:szCs w:val="24"/>
              </w:rPr>
              <w:t>ценивание</w:t>
            </w:r>
          </w:p>
          <w:p w:rsid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(заполнение листа оценивания)</w:t>
            </w:r>
          </w:p>
          <w:p w:rsid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оцениванием- похвала.</w:t>
            </w:r>
          </w:p>
          <w:p w:rsid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D2" w:rsidRDefault="007644D2" w:rsidP="00764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Новые подходы в преподавании и обучении.</w:t>
            </w:r>
          </w:p>
          <w:p w:rsidR="007644D2" w:rsidRDefault="007644D2" w:rsidP="007644D2">
            <w:pPr>
              <w:rPr>
                <w:rFonts w:ascii="Times New Roman" w:hAnsi="Times New Roman" w:cs="Times New Roman"/>
              </w:rPr>
            </w:pPr>
          </w:p>
          <w:p w:rsidR="007644D2" w:rsidRDefault="007644D2" w:rsidP="007644D2">
            <w:pPr>
              <w:rPr>
                <w:rFonts w:ascii="Times New Roman" w:hAnsi="Times New Roman" w:cs="Times New Roman"/>
              </w:rPr>
            </w:pPr>
          </w:p>
          <w:p w:rsidR="007644D2" w:rsidRDefault="007644D2" w:rsidP="00764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критическому мышлению.</w:t>
            </w:r>
          </w:p>
          <w:p w:rsidR="007644D2" w:rsidRDefault="007644D2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3E2E0E" w:rsidRDefault="003E2E0E" w:rsidP="007644D2">
            <w:pPr>
              <w:rPr>
                <w:rFonts w:ascii="Times New Roman" w:hAnsi="Times New Roman" w:cs="Times New Roman"/>
              </w:rPr>
            </w:pPr>
          </w:p>
          <w:p w:rsidR="003E2E0E" w:rsidRDefault="003E2E0E" w:rsidP="003E2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Новые подходы в преподавании и обучении.</w:t>
            </w:r>
          </w:p>
          <w:p w:rsidR="003E2E0E" w:rsidRDefault="003E2E0E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3E2E0E" w:rsidP="00764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Диалогическое обучение.</w:t>
            </w:r>
          </w:p>
          <w:p w:rsidR="003E2E0E" w:rsidRDefault="003E2E0E" w:rsidP="007644D2">
            <w:pPr>
              <w:rPr>
                <w:rFonts w:ascii="Times New Roman" w:hAnsi="Times New Roman" w:cs="Times New Roman"/>
              </w:rPr>
            </w:pPr>
          </w:p>
          <w:p w:rsidR="003E2E0E" w:rsidRDefault="003E2E0E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3E2E0E" w:rsidRDefault="003E2E0E" w:rsidP="007644D2">
            <w:pPr>
              <w:rPr>
                <w:rFonts w:ascii="Times New Roman" w:hAnsi="Times New Roman" w:cs="Times New Roman"/>
              </w:rPr>
            </w:pPr>
          </w:p>
          <w:p w:rsidR="003E2E0E" w:rsidRDefault="003E2E0E" w:rsidP="007644D2">
            <w:pPr>
              <w:rPr>
                <w:rFonts w:ascii="Times New Roman" w:hAnsi="Times New Roman" w:cs="Times New Roman"/>
              </w:rPr>
            </w:pPr>
          </w:p>
          <w:p w:rsidR="003E2E0E" w:rsidRDefault="003E2E0E" w:rsidP="007644D2">
            <w:pPr>
              <w:rPr>
                <w:rFonts w:ascii="Times New Roman" w:hAnsi="Times New Roman" w:cs="Times New Roman"/>
              </w:rPr>
            </w:pPr>
          </w:p>
          <w:p w:rsidR="003E2E0E" w:rsidRDefault="003E2E0E" w:rsidP="007644D2">
            <w:pPr>
              <w:rPr>
                <w:rFonts w:ascii="Times New Roman" w:hAnsi="Times New Roman" w:cs="Times New Roman"/>
              </w:rPr>
            </w:pPr>
          </w:p>
          <w:p w:rsidR="003E2E0E" w:rsidRDefault="003E2E0E" w:rsidP="007644D2">
            <w:pPr>
              <w:rPr>
                <w:rFonts w:ascii="Times New Roman" w:hAnsi="Times New Roman" w:cs="Times New Roman"/>
              </w:rPr>
            </w:pPr>
          </w:p>
          <w:p w:rsidR="003E2E0E" w:rsidRDefault="003E2E0E" w:rsidP="007644D2">
            <w:pPr>
              <w:rPr>
                <w:rFonts w:ascii="Times New Roman" w:hAnsi="Times New Roman" w:cs="Times New Roman"/>
              </w:rPr>
            </w:pPr>
          </w:p>
          <w:p w:rsidR="003E2E0E" w:rsidRDefault="003E2E0E" w:rsidP="007644D2">
            <w:pPr>
              <w:rPr>
                <w:rFonts w:ascii="Times New Roman" w:hAnsi="Times New Roman" w:cs="Times New Roman"/>
              </w:rPr>
            </w:pPr>
          </w:p>
          <w:p w:rsidR="003E2E0E" w:rsidRDefault="003E2E0E" w:rsidP="007644D2">
            <w:pPr>
              <w:rPr>
                <w:rFonts w:ascii="Times New Roman" w:hAnsi="Times New Roman" w:cs="Times New Roman"/>
              </w:rPr>
            </w:pPr>
          </w:p>
          <w:p w:rsidR="003E2E0E" w:rsidRDefault="003E2E0E" w:rsidP="007644D2">
            <w:pPr>
              <w:rPr>
                <w:rFonts w:ascii="Times New Roman" w:hAnsi="Times New Roman" w:cs="Times New Roman"/>
              </w:rPr>
            </w:pPr>
          </w:p>
          <w:p w:rsidR="003E2E0E" w:rsidRDefault="003E2E0E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критическому мышлению.</w:t>
            </w:r>
          </w:p>
          <w:p w:rsidR="00ED647F" w:rsidRDefault="00ED647F" w:rsidP="007644D2">
            <w:pPr>
              <w:rPr>
                <w:rFonts w:ascii="Times New Roman" w:hAnsi="Times New Roman" w:cs="Times New Roman"/>
              </w:rPr>
            </w:pPr>
          </w:p>
          <w:p w:rsidR="00ED647F" w:rsidRDefault="003E2E0E" w:rsidP="007644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="00ED647F">
              <w:rPr>
                <w:rFonts w:ascii="Times New Roman" w:hAnsi="Times New Roman" w:cs="Times New Roman"/>
              </w:rPr>
              <w:t xml:space="preserve"> учащихся.</w:t>
            </w:r>
          </w:p>
          <w:p w:rsidR="007644D2" w:rsidRPr="007644D2" w:rsidRDefault="007644D2" w:rsidP="00764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31" w:rsidRPr="00311433" w:rsidRDefault="00FB7B31" w:rsidP="00FB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31" w:rsidRDefault="00513AFA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Учёт возрастных и  индивидуальных особенностей</w:t>
            </w:r>
          </w:p>
        </w:tc>
      </w:tr>
      <w:tr w:rsidR="00FB51D2" w:rsidTr="00FB51D2">
        <w:tc>
          <w:tcPr>
            <w:tcW w:w="1951" w:type="dxa"/>
          </w:tcPr>
          <w:p w:rsidR="00FB51D2" w:rsidRDefault="00ED647F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Осмысление.</w:t>
            </w:r>
          </w:p>
          <w:p w:rsidR="00ED647F" w:rsidRDefault="00ED647F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47F" w:rsidRDefault="00ED647F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F">
              <w:rPr>
                <w:rFonts w:ascii="Times New Roman" w:hAnsi="Times New Roman" w:cs="Times New Roman"/>
                <w:sz w:val="24"/>
                <w:szCs w:val="24"/>
              </w:rPr>
              <w:t>Побуждение к осмыслению новой темы.</w:t>
            </w:r>
          </w:p>
          <w:p w:rsidR="00ED647F" w:rsidRDefault="00ED647F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7F">
              <w:rPr>
                <w:rFonts w:ascii="Times New Roman" w:hAnsi="Times New Roman" w:cs="Times New Roman"/>
                <w:b/>
                <w:sz w:val="24"/>
                <w:szCs w:val="24"/>
              </w:rPr>
              <w:t>Кластер</w:t>
            </w:r>
          </w:p>
          <w:p w:rsidR="00402DB9" w:rsidRDefault="00402DB9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E0E" w:rsidRDefault="003E2E0E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E0E" w:rsidRDefault="003E2E0E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  <w:p w:rsidR="003E2E0E" w:rsidRDefault="003E2E0E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E0E" w:rsidRDefault="003E2E0E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E0E" w:rsidRPr="00ED647F" w:rsidRDefault="003E2E0E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статьи учебника</w:t>
            </w:r>
          </w:p>
          <w:p w:rsidR="00ED647F" w:rsidRDefault="00ED647F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карте.</w:t>
            </w: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Закрепление. "Мозговой штурм"</w:t>
            </w: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работа.</w:t>
            </w: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45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FA" w:rsidRDefault="00513AFA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Подсчёт баллов</w:t>
            </w: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Pr="001B45B4" w:rsidRDefault="001B45B4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4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и </w:t>
            </w:r>
            <w:r w:rsidRPr="001B45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успешности на уроке</w:t>
            </w:r>
          </w:p>
          <w:p w:rsidR="00402DB9" w:rsidRDefault="00402DB9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DB9" w:rsidRDefault="00402DB9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DB9" w:rsidRDefault="00402DB9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DB9" w:rsidRDefault="00402DB9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DB9" w:rsidRDefault="00402DB9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1D2" w:rsidRPr="00A10F7A" w:rsidRDefault="00FB51D2" w:rsidP="00ED647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4" w:type="dxa"/>
            <w:gridSpan w:val="3"/>
          </w:tcPr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72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ссоциации к словам </w:t>
            </w:r>
          </w:p>
          <w:p w:rsidR="00ED647F" w:rsidRPr="008728FD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D">
              <w:rPr>
                <w:rFonts w:ascii="Times New Roman" w:hAnsi="Times New Roman" w:cs="Times New Roman"/>
                <w:b/>
                <w:sz w:val="24"/>
                <w:szCs w:val="24"/>
              </w:rPr>
              <w:t>" Полезные ископаемые"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8728FD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отают в группе. презентуют свой </w:t>
            </w:r>
            <w:r w:rsidRPr="008728FD">
              <w:rPr>
                <w:rFonts w:ascii="Times New Roman" w:hAnsi="Times New Roman" w:cs="Times New Roman"/>
                <w:b/>
                <w:sz w:val="24"/>
                <w:szCs w:val="24"/>
              </w:rPr>
              <w:t>Кластер.</w:t>
            </w:r>
          </w:p>
          <w:p w:rsidR="00ED647F" w:rsidRDefault="00ED647F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 работы в группе.</w:t>
            </w:r>
          </w:p>
          <w:p w:rsidR="003E2E0E" w:rsidRDefault="003E2E0E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E0E" w:rsidRDefault="003E2E0E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B9" w:rsidRDefault="00402DB9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E0E" w:rsidRDefault="003E2E0E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E0E" w:rsidRDefault="003E2E0E" w:rsidP="003E2E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7A6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 Полезные ископаемые Казахстана"</w:t>
            </w:r>
          </w:p>
          <w:p w:rsidR="00EF4BE2" w:rsidRDefault="00EF4BE2" w:rsidP="003E2E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Pr="00EF4BE2" w:rsidRDefault="00EF4BE2" w:rsidP="00EF4B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4BE2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 обладает разнообразными полезными ископаемыми. Из 105 элементов таблицы Менделеева в недрах Казахстана выявлено 99, разведаны запасы по 70, вовлечено в производство более 60 элементов. В Казахстане более 6000 месторождений полезных ископаемых.  </w:t>
            </w:r>
          </w:p>
          <w:p w:rsidR="00EF4BE2" w:rsidRPr="00EF4BE2" w:rsidRDefault="00EF4BE2" w:rsidP="00EF4B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4BE2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 занимает первое место в мире по разведанным запасам цинка, вольфрама и барита, </w:t>
            </w:r>
            <w:r w:rsidRPr="00EF4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второе — серебра, свинца и хромитов, третье — меди и флюорита, четвёртое — молибдена, шестое — золота. </w:t>
            </w:r>
          </w:p>
          <w:p w:rsidR="00EF4BE2" w:rsidRDefault="00EF4BE2" w:rsidP="00EF4B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4BE2">
              <w:rPr>
                <w:rFonts w:ascii="Times New Roman" w:hAnsi="Times New Roman" w:cs="Times New Roman"/>
                <w:sz w:val="24"/>
                <w:szCs w:val="24"/>
              </w:rPr>
              <w:t xml:space="preserve"> По объёму запасов полезных ископаемых Казахстан занимает первое место среди стран СНГ по хромовым рудам и свинцу, второе — по запасам нефти, серебра, меди, марганца, цинка, никеля и фосфорного сырья, третье — по газу, углю, золоту и олову. По добыче серебра, хромитов, свинца и цинка республика занимает первое место, второе — по добыче нефти, угля, меди, никеля и фосфатного сырья, третье — по добыче золота. Казахстан располагает значительными запасами нефти и газа, сосредоточенными в западном регионе, позволяющими отнести республику к разряду крупнейших нефтедобывающих государств мира. Открытие нового нефтеносного района в пределах Южно-Тургайской впадины расширяет перспективы дальнейшего развития нефтедобычи республики. По результатам геолого-экономической оценки имеющихся запасов полезных ископаемых Казахстана, наибольший вес по экономической значимости имеют уголь, нефть, медь, железо, свинец, цинк, хромиты, золото, марганец. Руды чёрных и цветных металлов, добываемые в Казахстане, идут на экспорт в Японию, Южную Корею, США, Канаду, Россию, Китай и страны ЕС.</w:t>
            </w:r>
          </w:p>
          <w:p w:rsidR="003E2E0E" w:rsidRDefault="003E2E0E" w:rsidP="00ED64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E0E" w:rsidRDefault="003E2E0E" w:rsidP="003E2E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статьёй учебника стр. 27 -29</w:t>
            </w:r>
          </w:p>
          <w:p w:rsidR="003E2E0E" w:rsidRDefault="003E2E0E" w:rsidP="003E2E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72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 ЗХУ</w:t>
            </w:r>
            <w:r w:rsidRPr="008728FD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чтение с пометками</w:t>
            </w:r>
          </w:p>
          <w:p w:rsidR="003E2E0E" w:rsidRDefault="00007A85" w:rsidP="003E2E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таблицу ( у каждого), презентуют классу, 1 человек от группы.</w:t>
            </w:r>
          </w:p>
          <w:p w:rsidR="00007A85" w:rsidRDefault="00007A85" w:rsidP="003E2E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по критериям.</w:t>
            </w:r>
          </w:p>
          <w:p w:rsidR="00007A85" w:rsidRDefault="00930066" w:rsidP="003E2E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Полезные ископаемые</w:t>
            </w:r>
            <w:r w:rsidR="00007A85">
              <w:rPr>
                <w:rFonts w:ascii="Times New Roman" w:hAnsi="Times New Roman" w:cs="Times New Roman"/>
                <w:sz w:val="24"/>
                <w:szCs w:val="24"/>
              </w:rPr>
              <w:t xml:space="preserve"> ....... 1б</w:t>
            </w:r>
          </w:p>
          <w:p w:rsidR="00007A85" w:rsidRDefault="00007A85" w:rsidP="003E2E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Три группы: рудные, нерудные, горючие. 1б</w:t>
            </w:r>
          </w:p>
          <w:p w:rsidR="00007A85" w:rsidRDefault="00007A85" w:rsidP="003E2E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Способы добычи: шахта, карьер. 1б</w:t>
            </w:r>
          </w:p>
          <w:p w:rsidR="00007A85" w:rsidRDefault="00007A85" w:rsidP="003E2E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A85" w:rsidRDefault="00007A85" w:rsidP="003E2E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A85" w:rsidRDefault="00007A85" w:rsidP="003E2E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A85" w:rsidRDefault="00007A85" w:rsidP="003E2E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3E2E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A85" w:rsidRPr="008728FD" w:rsidRDefault="00007A85" w:rsidP="00007A8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8F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карте Казахстана по плану группой.</w:t>
            </w:r>
          </w:p>
          <w:p w:rsidR="00007A85" w:rsidRDefault="00007A85" w:rsidP="00007A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Обвести контур Казахстана на контурной карте в рабочей  тетради.(стр. 24-25)</w:t>
            </w:r>
          </w:p>
          <w:p w:rsidR="00007A85" w:rsidRDefault="00007A85" w:rsidP="00007A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Нанести условные знаки и подписать города- месторождения.</w:t>
            </w:r>
          </w:p>
          <w:p w:rsidR="00007A85" w:rsidRDefault="00007A85" w:rsidP="00007A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Рассказать всему классу.( 1 ученик от группы)</w:t>
            </w:r>
          </w:p>
          <w:p w:rsidR="00007A85" w:rsidRDefault="00007A85" w:rsidP="00007A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время- 5 минут</w:t>
            </w:r>
          </w:p>
          <w:p w:rsidR="00007A85" w:rsidRDefault="00007A85" w:rsidP="00007A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3CB" w:rsidRDefault="008443CB" w:rsidP="00007A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A85" w:rsidRPr="00A267A6" w:rsidRDefault="00007A85" w:rsidP="00007A8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Выскажи свое мнение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"Мозговой штурм"</w:t>
            </w:r>
          </w:p>
          <w:p w:rsidR="00007A85" w:rsidRPr="00A267A6" w:rsidRDefault="00007A85" w:rsidP="00007A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7A6">
              <w:rPr>
                <w:rFonts w:ascii="Times New Roman" w:hAnsi="Times New Roman" w:cs="Times New Roman"/>
                <w:sz w:val="24"/>
                <w:szCs w:val="24"/>
              </w:rPr>
              <w:t>- Как в вашем крае используют полезные ископаемые?</w:t>
            </w:r>
          </w:p>
          <w:p w:rsidR="00007A85" w:rsidRPr="00A267A6" w:rsidRDefault="00007A85" w:rsidP="00007A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7A6">
              <w:rPr>
                <w:rFonts w:ascii="Times New Roman" w:hAnsi="Times New Roman" w:cs="Times New Roman"/>
                <w:sz w:val="24"/>
                <w:szCs w:val="24"/>
              </w:rPr>
              <w:t>- Как влияет добыча полезных ископаемых на поверхность земли?</w:t>
            </w:r>
          </w:p>
          <w:p w:rsidR="00007A85" w:rsidRPr="00A267A6" w:rsidRDefault="00007A85" w:rsidP="00007A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7A6">
              <w:rPr>
                <w:rFonts w:ascii="Times New Roman" w:hAnsi="Times New Roman" w:cs="Times New Roman"/>
                <w:sz w:val="24"/>
                <w:szCs w:val="24"/>
              </w:rPr>
              <w:t>- А как отвечает нам природа?</w:t>
            </w:r>
          </w:p>
          <w:p w:rsidR="00007A85" w:rsidRDefault="00007A85" w:rsidP="00007A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7A6">
              <w:rPr>
                <w:rFonts w:ascii="Times New Roman" w:hAnsi="Times New Roman" w:cs="Times New Roman"/>
                <w:sz w:val="24"/>
                <w:szCs w:val="24"/>
              </w:rPr>
              <w:t>- Что можно предпринять, чтобы не загрязнять окружающую среду отходами переработок?</w:t>
            </w:r>
          </w:p>
          <w:p w:rsidR="00007A85" w:rsidRDefault="00007A85" w:rsidP="00007A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A85" w:rsidRDefault="00007A85" w:rsidP="00007A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A85" w:rsidRDefault="00007A85" w:rsidP="00007A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</w:t>
            </w:r>
            <w:r w:rsidRPr="00A2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" </w:t>
            </w:r>
            <w:proofErr w:type="spellStart"/>
            <w:r w:rsidRPr="00A267A6">
              <w:rPr>
                <w:rFonts w:ascii="Times New Roman" w:hAnsi="Times New Roman" w:cs="Times New Roman"/>
                <w:b/>
                <w:sz w:val="24"/>
                <w:szCs w:val="24"/>
              </w:rPr>
              <w:t>Синквейна</w:t>
            </w:r>
            <w:proofErr w:type="spellEnd"/>
            <w:r w:rsidRPr="00A267A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 теме </w:t>
            </w:r>
            <w:r w:rsidR="0040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ископаемые.</w:t>
            </w:r>
          </w:p>
          <w:p w:rsidR="001B45B4" w:rsidRDefault="001B45B4" w:rsidP="00007A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007A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007A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D2" w:rsidRDefault="00FB51D2" w:rsidP="00ED6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3CB" w:rsidRDefault="008443CB" w:rsidP="00ED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Заполнение </w:t>
            </w:r>
            <w:r w:rsidR="001B45B4" w:rsidRPr="001B45B4">
              <w:rPr>
                <w:rFonts w:ascii="Times New Roman" w:hAnsi="Times New Roman" w:cs="Times New Roman"/>
                <w:b/>
                <w:sz w:val="24"/>
                <w:szCs w:val="24"/>
              </w:rPr>
              <w:t>Листов</w:t>
            </w:r>
            <w:r w:rsidR="001B45B4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оценивания, подсчёт баллов.</w:t>
            </w:r>
          </w:p>
          <w:p w:rsidR="001B45B4" w:rsidRDefault="001B45B4" w:rsidP="00ED6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ED6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ED6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ED6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ED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B4">
              <w:rPr>
                <w:rFonts w:ascii="Times New Roman" w:hAnsi="Times New Roman" w:cs="Times New Roman"/>
                <w:b/>
                <w:sz w:val="24"/>
                <w:szCs w:val="24"/>
              </w:rPr>
              <w:t>- Вернёмся к задачам урока</w:t>
            </w:r>
          </w:p>
          <w:p w:rsidR="001B45B4" w:rsidRPr="006217B4" w:rsidRDefault="001B45B4" w:rsidP="001B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8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5D68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21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1BC8">
              <w:rPr>
                <w:rFonts w:ascii="Times New Roman" w:hAnsi="Times New Roman" w:cs="Times New Roman"/>
                <w:sz w:val="24"/>
                <w:szCs w:val="24"/>
              </w:rPr>
              <w:t>классифицировать полезные ископаемые по группам;</w:t>
            </w:r>
          </w:p>
          <w:p w:rsidR="001B45B4" w:rsidRPr="00A01BC8" w:rsidRDefault="001B45B4" w:rsidP="001B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89">
              <w:rPr>
                <w:rFonts w:ascii="Times New Roman" w:hAnsi="Times New Roman" w:cs="Times New Roman"/>
                <w:b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5D6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1BC8">
              <w:rPr>
                <w:rFonts w:ascii="Times New Roman" w:hAnsi="Times New Roman" w:cs="Times New Roman"/>
                <w:sz w:val="24"/>
                <w:szCs w:val="24"/>
              </w:rPr>
              <w:t>обозначения полезных ископаемых;</w:t>
            </w:r>
          </w:p>
          <w:p w:rsidR="001B45B4" w:rsidRPr="00A01BC8" w:rsidRDefault="001B45B4" w:rsidP="001B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BC8">
              <w:rPr>
                <w:rFonts w:ascii="Times New Roman" w:hAnsi="Times New Roman" w:cs="Times New Roman"/>
                <w:sz w:val="24"/>
                <w:szCs w:val="24"/>
              </w:rPr>
              <w:t>уметь находить полезные ископаемые на карте;</w:t>
            </w:r>
          </w:p>
          <w:p w:rsidR="001B45B4" w:rsidRPr="001B45B4" w:rsidRDefault="001B45B4" w:rsidP="001B45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Научился </w:t>
            </w:r>
            <w:r w:rsidRPr="00ED647F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полезные ископаемые,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</w:t>
            </w:r>
            <w:r w:rsidRPr="00ED6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ископаемые </w:t>
            </w:r>
            <w:r w:rsidRPr="00ED647F">
              <w:rPr>
                <w:rFonts w:ascii="Times New Roman" w:hAnsi="Times New Roman" w:cs="Times New Roman"/>
                <w:sz w:val="24"/>
                <w:szCs w:val="24"/>
              </w:rPr>
              <w:t>в жизни человека.</w:t>
            </w:r>
          </w:p>
        </w:tc>
        <w:tc>
          <w:tcPr>
            <w:tcW w:w="4397" w:type="dxa"/>
          </w:tcPr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E0E" w:rsidRDefault="003E2E0E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работают в группе, составляют кластер, презентуют его своим одноклассникам.</w:t>
            </w:r>
          </w:p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B9" w:rsidRDefault="00402DB9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смотрят презентацию, задают вопросы по ходу.</w:t>
            </w: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Подготовленные ученики презентуют свой рассказ.</w:t>
            </w: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читают статью учебника и заполняют ( проговариваются критерии)</w:t>
            </w: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307"/>
              <w:gridCol w:w="1374"/>
              <w:gridCol w:w="1490"/>
            </w:tblGrid>
            <w:tr w:rsidR="00007A85" w:rsidTr="004F5181">
              <w:tc>
                <w:tcPr>
                  <w:tcW w:w="7163" w:type="dxa"/>
                  <w:gridSpan w:val="3"/>
                </w:tcPr>
                <w:p w:rsidR="00007A85" w:rsidRDefault="00007A85" w:rsidP="004F5181">
                  <w:pPr>
                    <w:pStyle w:val="Style18"/>
                    <w:widowControl/>
                    <w:jc w:val="center"/>
                    <w:rPr>
                      <w:rStyle w:val="FontStyle84"/>
                      <w:sz w:val="24"/>
                      <w:szCs w:val="24"/>
                    </w:rPr>
                  </w:pPr>
                  <w:r>
                    <w:rPr>
                      <w:rStyle w:val="FontStyle84"/>
                      <w:sz w:val="24"/>
                      <w:szCs w:val="24"/>
                    </w:rPr>
                    <w:t>Полезные ископаемые</w:t>
                  </w:r>
                </w:p>
              </w:tc>
            </w:tr>
            <w:tr w:rsidR="00007A85" w:rsidTr="004F5181">
              <w:trPr>
                <w:trHeight w:val="848"/>
              </w:trPr>
              <w:tc>
                <w:tcPr>
                  <w:tcW w:w="2387" w:type="dxa"/>
                </w:tcPr>
                <w:p w:rsidR="00007A85" w:rsidRPr="001E5661" w:rsidRDefault="00007A85" w:rsidP="00007A85">
                  <w:pPr>
                    <w:pStyle w:val="Style63"/>
                    <w:widowControl/>
                    <w:jc w:val="center"/>
                    <w:rPr>
                      <w:rStyle w:val="FontStyle84"/>
                      <w:noProof/>
                      <w:sz w:val="24"/>
                      <w:szCs w:val="24"/>
                    </w:rPr>
                  </w:pPr>
                  <w:r>
                    <w:rPr>
                      <w:rStyle w:val="FontStyle84"/>
                      <w:sz w:val="24"/>
                      <w:szCs w:val="24"/>
                    </w:rPr>
                    <w:t>Что такое?</w:t>
                  </w:r>
                </w:p>
              </w:tc>
              <w:tc>
                <w:tcPr>
                  <w:tcW w:w="2388" w:type="dxa"/>
                </w:tcPr>
                <w:p w:rsidR="00007A85" w:rsidRPr="001E5661" w:rsidRDefault="00007A85" w:rsidP="00007A85">
                  <w:pPr>
                    <w:pStyle w:val="Style63"/>
                    <w:widowControl/>
                    <w:jc w:val="center"/>
                    <w:rPr>
                      <w:rStyle w:val="FontStyle84"/>
                      <w:sz w:val="24"/>
                      <w:szCs w:val="24"/>
                    </w:rPr>
                  </w:pPr>
                  <w:r>
                    <w:rPr>
                      <w:rStyle w:val="FontStyle84"/>
                      <w:sz w:val="24"/>
                      <w:szCs w:val="24"/>
                    </w:rPr>
                    <w:t>Три группы</w:t>
                  </w:r>
                </w:p>
              </w:tc>
              <w:tc>
                <w:tcPr>
                  <w:tcW w:w="2388" w:type="dxa"/>
                </w:tcPr>
                <w:p w:rsidR="00007A85" w:rsidRPr="001E5661" w:rsidRDefault="00007A85" w:rsidP="00007A85">
                  <w:pPr>
                    <w:pStyle w:val="Style63"/>
                    <w:widowControl/>
                    <w:jc w:val="center"/>
                    <w:rPr>
                      <w:rStyle w:val="FontStyle84"/>
                      <w:sz w:val="24"/>
                      <w:szCs w:val="24"/>
                    </w:rPr>
                  </w:pPr>
                  <w:r>
                    <w:rPr>
                      <w:rStyle w:val="FontStyle84"/>
                      <w:sz w:val="24"/>
                      <w:szCs w:val="24"/>
                    </w:rPr>
                    <w:t>Способы добычи</w:t>
                  </w:r>
                </w:p>
              </w:tc>
            </w:tr>
            <w:tr w:rsidR="00007A85" w:rsidTr="004F5181">
              <w:trPr>
                <w:trHeight w:val="848"/>
              </w:trPr>
              <w:tc>
                <w:tcPr>
                  <w:tcW w:w="2387" w:type="dxa"/>
                </w:tcPr>
                <w:p w:rsidR="00007A85" w:rsidRDefault="00007A85" w:rsidP="00007A85">
                  <w:pPr>
                    <w:pStyle w:val="Style63"/>
                    <w:widowControl/>
                    <w:rPr>
                      <w:rStyle w:val="FontStyle84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:rsidR="00007A85" w:rsidRDefault="00007A85" w:rsidP="00007A85">
                  <w:pPr>
                    <w:pStyle w:val="Style63"/>
                    <w:widowControl/>
                    <w:rPr>
                      <w:rStyle w:val="FontStyle84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:rsidR="00007A85" w:rsidRDefault="00007A85" w:rsidP="00007A85">
                  <w:pPr>
                    <w:pStyle w:val="Style63"/>
                    <w:widowControl/>
                    <w:rPr>
                      <w:rStyle w:val="FontStyle84"/>
                      <w:sz w:val="24"/>
                      <w:szCs w:val="24"/>
                    </w:rPr>
                  </w:pPr>
                </w:p>
              </w:tc>
            </w:tr>
          </w:tbl>
          <w:p w:rsidR="00402DB9" w:rsidRDefault="00402DB9" w:rsidP="00402DB9">
            <w:pPr>
              <w:pStyle w:val="a4"/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02DB9" w:rsidRDefault="00402DB9" w:rsidP="00402DB9">
            <w:pPr>
              <w:pStyle w:val="a4"/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402DB9">
            <w:pPr>
              <w:pStyle w:val="a4"/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B9" w:rsidRDefault="00402DB9" w:rsidP="00402DB9">
            <w:pPr>
              <w:pStyle w:val="a4"/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работают в тетрадях, наносят условные обозначения, подписывают города, презентуют свою работу.</w:t>
            </w:r>
          </w:p>
          <w:p w:rsidR="00402DB9" w:rsidRPr="008728FD" w:rsidRDefault="00402DB9" w:rsidP="00402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930066">
              <w:rPr>
                <w:rFonts w:ascii="Times New Roman" w:hAnsi="Times New Roman" w:cs="Times New Roman"/>
                <w:sz w:val="24"/>
                <w:szCs w:val="24"/>
              </w:rPr>
              <w:t xml:space="preserve"> Нефть</w:t>
            </w:r>
          </w:p>
          <w:p w:rsidR="00402DB9" w:rsidRPr="008728FD" w:rsidRDefault="00402DB9" w:rsidP="00402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930066">
              <w:rPr>
                <w:rFonts w:ascii="Times New Roman" w:hAnsi="Times New Roman" w:cs="Times New Roman"/>
                <w:sz w:val="24"/>
                <w:szCs w:val="24"/>
              </w:rPr>
              <w:t xml:space="preserve">Каменный уголь </w:t>
            </w:r>
          </w:p>
          <w:p w:rsidR="00402DB9" w:rsidRPr="008728FD" w:rsidRDefault="00402DB9" w:rsidP="00402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3761E7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газ </w:t>
            </w:r>
          </w:p>
          <w:p w:rsidR="00402DB9" w:rsidRDefault="00402DB9" w:rsidP="00402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3761E7">
              <w:rPr>
                <w:rFonts w:ascii="Times New Roman" w:hAnsi="Times New Roman" w:cs="Times New Roman"/>
                <w:sz w:val="24"/>
                <w:szCs w:val="24"/>
              </w:rPr>
              <w:t>Железная руда</w:t>
            </w:r>
          </w:p>
          <w:p w:rsidR="00402DB9" w:rsidRDefault="00402DB9" w:rsidP="00402DB9">
            <w:pPr>
              <w:pStyle w:val="a4"/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3CB" w:rsidRDefault="008443CB" w:rsidP="00402DB9">
            <w:pPr>
              <w:pStyle w:val="a4"/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A85" w:rsidRDefault="008443CB" w:rsidP="0040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3CB"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обобщают изученный материал.</w:t>
            </w:r>
          </w:p>
          <w:p w:rsidR="001B45B4" w:rsidRDefault="001B45B4" w:rsidP="0040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40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40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40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40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40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40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40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40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составляют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критериям, зачитывают и оценивают, некоторые зачитываются.</w:t>
            </w:r>
          </w:p>
          <w:p w:rsidR="001B45B4" w:rsidRDefault="001B45B4" w:rsidP="0040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40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40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40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подсчитывают количество баллов за все виды работы на роке, переводят баллы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суммативную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оценку.</w:t>
            </w:r>
          </w:p>
          <w:p w:rsidR="001B45B4" w:rsidRDefault="001B45B4" w:rsidP="0040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Pr="008443CB" w:rsidRDefault="001B45B4" w:rsidP="0040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возвращаются к задачам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 и анализируют свою деятельность.</w:t>
            </w:r>
          </w:p>
        </w:tc>
        <w:tc>
          <w:tcPr>
            <w:tcW w:w="3260" w:type="dxa"/>
          </w:tcPr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E0E" w:rsidRDefault="003E2E0E" w:rsidP="003E2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Новые подходы в преподавании и обучении.</w:t>
            </w:r>
          </w:p>
          <w:p w:rsidR="003E2E0E" w:rsidRDefault="003E2E0E" w:rsidP="003E2E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учащихся.</w:t>
            </w:r>
          </w:p>
          <w:p w:rsidR="003E2E0E" w:rsidRDefault="003E2E0E" w:rsidP="003E2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критическому мышлению.</w:t>
            </w:r>
          </w:p>
          <w:p w:rsidR="00402DB9" w:rsidRDefault="00402DB9" w:rsidP="003E2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 " Ученик -ученик"</w:t>
            </w:r>
          </w:p>
          <w:p w:rsidR="003E2E0E" w:rsidRDefault="003E2E0E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FA" w:rsidRDefault="00513AFA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E0E" w:rsidRDefault="003E2E0E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  <w:r w:rsidR="00007A85">
              <w:rPr>
                <w:rFonts w:ascii="Times New Roman" w:hAnsi="Times New Roman" w:cs="Times New Roman"/>
                <w:sz w:val="24"/>
                <w:szCs w:val="24"/>
              </w:rPr>
              <w:t>, диалоговое обучение</w:t>
            </w: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 Учитель - ученик"</w:t>
            </w: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A85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талантливых и одарённых.</w:t>
            </w: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A85" w:rsidRDefault="00007A85" w:rsidP="00007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Новые подходы в преподавании и обучении.</w:t>
            </w: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7A85" w:rsidRDefault="00007A85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A85" w:rsidRDefault="00007A85" w:rsidP="00007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Преподавание и обучение в  соответствии с возрастными </w:t>
            </w:r>
            <w:r>
              <w:rPr>
                <w:rFonts w:ascii="Times New Roman" w:hAnsi="Times New Roman" w:cs="Times New Roman"/>
              </w:rPr>
              <w:lastRenderedPageBreak/>
              <w:t>особенностями</w:t>
            </w:r>
          </w:p>
          <w:p w:rsidR="00007A85" w:rsidRDefault="00007A85" w:rsidP="00007A8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критическому мышлению</w:t>
            </w:r>
            <w:r w:rsidR="00402DB9">
              <w:rPr>
                <w:rFonts w:ascii="Times New Roman" w:hAnsi="Times New Roman" w:cs="Times New Roman"/>
              </w:rPr>
              <w:t>.</w:t>
            </w:r>
          </w:p>
          <w:p w:rsidR="00402DB9" w:rsidRDefault="00402DB9" w:rsidP="00007A85">
            <w:pPr>
              <w:pStyle w:val="a4"/>
              <w:rPr>
                <w:rFonts w:ascii="Times New Roman" w:hAnsi="Times New Roman" w:cs="Times New Roman"/>
              </w:rPr>
            </w:pPr>
          </w:p>
          <w:p w:rsidR="00402DB9" w:rsidRDefault="00402DB9" w:rsidP="00007A85">
            <w:pPr>
              <w:pStyle w:val="a4"/>
              <w:rPr>
                <w:rFonts w:ascii="Times New Roman" w:hAnsi="Times New Roman" w:cs="Times New Roman"/>
              </w:rPr>
            </w:pPr>
          </w:p>
          <w:p w:rsidR="00EF4BE2" w:rsidRDefault="00EF4BE2" w:rsidP="00007A85">
            <w:pPr>
              <w:pStyle w:val="a4"/>
              <w:rPr>
                <w:rFonts w:ascii="Times New Roman" w:hAnsi="Times New Roman" w:cs="Times New Roman"/>
              </w:rPr>
            </w:pPr>
          </w:p>
          <w:p w:rsidR="00930066" w:rsidRDefault="00930066" w:rsidP="00007A85">
            <w:pPr>
              <w:pStyle w:val="a4"/>
              <w:rPr>
                <w:rFonts w:ascii="Times New Roman" w:hAnsi="Times New Roman" w:cs="Times New Roman"/>
              </w:rPr>
            </w:pPr>
          </w:p>
          <w:p w:rsidR="00402DB9" w:rsidRDefault="00513AFA" w:rsidP="00007A8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  <w:p w:rsidR="00402DB9" w:rsidRDefault="00402DB9" w:rsidP="00402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критическому мышлению.</w:t>
            </w:r>
          </w:p>
          <w:p w:rsidR="00402DB9" w:rsidRDefault="00402DB9" w:rsidP="00402D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Диалогическое обучение.</w:t>
            </w:r>
          </w:p>
          <w:p w:rsidR="00402DB9" w:rsidRDefault="00402DB9" w:rsidP="00402DB9">
            <w:pPr>
              <w:pStyle w:val="a4"/>
              <w:rPr>
                <w:rFonts w:ascii="Times New Roman" w:hAnsi="Times New Roman" w:cs="Times New Roman"/>
              </w:rPr>
            </w:pPr>
          </w:p>
          <w:p w:rsidR="00402DB9" w:rsidRDefault="001B45B4" w:rsidP="00402DB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внешнее оценивание</w:t>
            </w:r>
          </w:p>
          <w:p w:rsidR="00402DB9" w:rsidRDefault="00402DB9" w:rsidP="00402DB9">
            <w:pPr>
              <w:pStyle w:val="a4"/>
              <w:rPr>
                <w:rFonts w:ascii="Times New Roman" w:hAnsi="Times New Roman" w:cs="Times New Roman"/>
              </w:rPr>
            </w:pPr>
          </w:p>
          <w:p w:rsidR="00EF4BE2" w:rsidRDefault="00EF4BE2" w:rsidP="00402DB9">
            <w:pPr>
              <w:pStyle w:val="a4"/>
              <w:rPr>
                <w:rFonts w:ascii="Times New Roman" w:hAnsi="Times New Roman" w:cs="Times New Roman"/>
              </w:rPr>
            </w:pPr>
          </w:p>
          <w:p w:rsidR="00EF4BE2" w:rsidRDefault="00EF4BE2" w:rsidP="00402DB9">
            <w:pPr>
              <w:pStyle w:val="a4"/>
              <w:rPr>
                <w:rFonts w:ascii="Times New Roman" w:hAnsi="Times New Roman" w:cs="Times New Roman"/>
              </w:rPr>
            </w:pPr>
          </w:p>
          <w:p w:rsidR="00402DB9" w:rsidRDefault="00402DB9" w:rsidP="00402D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Диалогическое обучение</w:t>
            </w:r>
          </w:p>
          <w:p w:rsidR="00402DB9" w:rsidRDefault="00402DB9" w:rsidP="00402D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 Учитель - ученик"</w:t>
            </w:r>
          </w:p>
          <w:p w:rsidR="00402DB9" w:rsidRDefault="008443CB" w:rsidP="00402D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одарёнными.</w:t>
            </w:r>
          </w:p>
          <w:p w:rsidR="001B45B4" w:rsidRDefault="001B45B4" w:rsidP="00402DB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фишками</w:t>
            </w:r>
          </w:p>
          <w:p w:rsidR="00402DB9" w:rsidRDefault="00402DB9" w:rsidP="00402DB9">
            <w:pPr>
              <w:pStyle w:val="a4"/>
              <w:rPr>
                <w:rFonts w:ascii="Times New Roman" w:hAnsi="Times New Roman" w:cs="Times New Roman"/>
              </w:rPr>
            </w:pPr>
          </w:p>
          <w:p w:rsidR="00402DB9" w:rsidRDefault="00402DB9" w:rsidP="00402DB9">
            <w:pPr>
              <w:pStyle w:val="a4"/>
              <w:rPr>
                <w:rFonts w:ascii="Times New Roman" w:hAnsi="Times New Roman" w:cs="Times New Roman"/>
              </w:rPr>
            </w:pPr>
          </w:p>
          <w:p w:rsidR="00402DB9" w:rsidRDefault="00402DB9" w:rsidP="00402DB9">
            <w:pPr>
              <w:pStyle w:val="a4"/>
              <w:rPr>
                <w:rFonts w:ascii="Times New Roman" w:hAnsi="Times New Roman" w:cs="Times New Roman"/>
              </w:rPr>
            </w:pPr>
          </w:p>
          <w:p w:rsidR="00402DB9" w:rsidRDefault="00402DB9" w:rsidP="00402DB9">
            <w:pPr>
              <w:pStyle w:val="a4"/>
              <w:rPr>
                <w:rFonts w:ascii="Times New Roman" w:hAnsi="Times New Roman" w:cs="Times New Roman"/>
              </w:rPr>
            </w:pPr>
          </w:p>
          <w:p w:rsidR="00C3522A" w:rsidRDefault="00C3522A" w:rsidP="00402DB9">
            <w:pPr>
              <w:pStyle w:val="a4"/>
              <w:rPr>
                <w:rFonts w:ascii="Times New Roman" w:hAnsi="Times New Roman" w:cs="Times New Roman"/>
              </w:rPr>
            </w:pPr>
          </w:p>
          <w:p w:rsidR="00513AFA" w:rsidRDefault="00513AFA" w:rsidP="00402DB9">
            <w:pPr>
              <w:pStyle w:val="a4"/>
              <w:rPr>
                <w:rFonts w:ascii="Times New Roman" w:hAnsi="Times New Roman" w:cs="Times New Roman"/>
              </w:rPr>
            </w:pPr>
          </w:p>
          <w:p w:rsidR="00402DB9" w:rsidRDefault="00402DB9" w:rsidP="00402D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талантливыми и одарёнными.</w:t>
            </w:r>
            <w:r w:rsidR="001B45B4">
              <w:rPr>
                <w:rFonts w:ascii="Times New Roman" w:hAnsi="Times New Roman" w:cs="Times New Roman"/>
              </w:rPr>
              <w:t xml:space="preserve"> </w:t>
            </w:r>
          </w:p>
          <w:p w:rsidR="001B45B4" w:rsidRDefault="001B45B4" w:rsidP="00402DB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взаимооценивание</w:t>
            </w:r>
            <w:proofErr w:type="spellEnd"/>
          </w:p>
          <w:p w:rsidR="00402DB9" w:rsidRDefault="00402DB9" w:rsidP="00402DB9">
            <w:pPr>
              <w:pStyle w:val="a4"/>
              <w:rPr>
                <w:rFonts w:ascii="Times New Roman" w:hAnsi="Times New Roman" w:cs="Times New Roman"/>
              </w:rPr>
            </w:pPr>
          </w:p>
          <w:p w:rsidR="00402DB9" w:rsidRDefault="00402DB9" w:rsidP="00402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E2" w:rsidRDefault="00EF4BE2" w:rsidP="00402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402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внешнее итоговое оценивание</w:t>
            </w:r>
          </w:p>
          <w:p w:rsidR="001B45B4" w:rsidRDefault="001B45B4" w:rsidP="00402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402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402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B4" w:rsidRDefault="001B45B4" w:rsidP="001B4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Новые подходы в преподавании и обучении.</w:t>
            </w:r>
          </w:p>
          <w:p w:rsidR="001B45B4" w:rsidRDefault="001B45B4" w:rsidP="00402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45B4" w:rsidRDefault="001B45B4" w:rsidP="00402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51D2" w:rsidTr="00FB51D2">
        <w:tc>
          <w:tcPr>
            <w:tcW w:w="1951" w:type="dxa"/>
          </w:tcPr>
          <w:p w:rsidR="00FB51D2" w:rsidRPr="00A10F7A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Рефлексия</w:t>
            </w:r>
          </w:p>
        </w:tc>
        <w:tc>
          <w:tcPr>
            <w:tcW w:w="5384" w:type="dxa"/>
            <w:gridSpan w:val="3"/>
          </w:tcPr>
          <w:p w:rsidR="00513AFA" w:rsidRDefault="00513AFA" w:rsidP="00A267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  <w:p w:rsidR="00513AFA" w:rsidRDefault="00513AFA" w:rsidP="00A267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Ваши ожидания? Сбылись ли в течении урока? </w:t>
            </w:r>
          </w:p>
          <w:p w:rsidR="00FB51D2" w:rsidRPr="00A267A6" w:rsidRDefault="00FB51D2" w:rsidP="00A267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7A6">
              <w:rPr>
                <w:rFonts w:ascii="Times New Roman" w:hAnsi="Times New Roman" w:cs="Times New Roman"/>
                <w:sz w:val="24"/>
                <w:szCs w:val="24"/>
              </w:rPr>
              <w:t>1. Урок был – полезный, познавательный…</w:t>
            </w:r>
          </w:p>
          <w:p w:rsidR="00FB51D2" w:rsidRPr="00A267A6" w:rsidRDefault="00FB51D2" w:rsidP="00A267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7A6">
              <w:rPr>
                <w:rFonts w:ascii="Times New Roman" w:hAnsi="Times New Roman" w:cs="Times New Roman"/>
                <w:sz w:val="24"/>
                <w:szCs w:val="24"/>
              </w:rPr>
              <w:t>2. На уроке чувствовал себя….</w:t>
            </w:r>
          </w:p>
          <w:p w:rsidR="00FB51D2" w:rsidRPr="00A10F7A" w:rsidRDefault="00FB51D2" w:rsidP="00A267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67A6">
              <w:rPr>
                <w:rFonts w:ascii="Times New Roman" w:hAnsi="Times New Roman" w:cs="Times New Roman"/>
                <w:sz w:val="24"/>
                <w:szCs w:val="24"/>
              </w:rPr>
              <w:t>3. Я доволен (не доволен) своей работой на уроке…</w:t>
            </w:r>
          </w:p>
        </w:tc>
        <w:tc>
          <w:tcPr>
            <w:tcW w:w="4397" w:type="dxa"/>
          </w:tcPr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FA" w:rsidRPr="00A10F7A" w:rsidRDefault="00513AFA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2F0DA3">
              <w:rPr>
                <w:rFonts w:ascii="Times New Roman" w:hAnsi="Times New Roman" w:cs="Times New Roman"/>
                <w:sz w:val="24"/>
                <w:szCs w:val="24"/>
              </w:rPr>
              <w:t>анализируют свою работу на уроке.</w:t>
            </w:r>
          </w:p>
        </w:tc>
        <w:tc>
          <w:tcPr>
            <w:tcW w:w="3260" w:type="dxa"/>
          </w:tcPr>
          <w:p w:rsidR="00FB51D2" w:rsidRDefault="00513AFA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подходы в обучении.</w:t>
            </w:r>
          </w:p>
          <w:p w:rsidR="00513AFA" w:rsidRDefault="00513AFA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AFA" w:rsidRDefault="00513AFA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FA" w:rsidRPr="00A10F7A" w:rsidRDefault="00513AFA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2F0DA3" w:rsidTr="00FB51D2">
        <w:tc>
          <w:tcPr>
            <w:tcW w:w="1951" w:type="dxa"/>
          </w:tcPr>
          <w:p w:rsidR="002F0DA3" w:rsidRPr="00A10F7A" w:rsidRDefault="002F0DA3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Д/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384" w:type="dxa"/>
            <w:gridSpan w:val="3"/>
          </w:tcPr>
          <w:p w:rsidR="002F0DA3" w:rsidRPr="002F0DA3" w:rsidRDefault="002F0DA3" w:rsidP="002F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DA3">
              <w:rPr>
                <w:rFonts w:ascii="Times New Roman" w:hAnsi="Times New Roman" w:cs="Times New Roman"/>
                <w:sz w:val="24"/>
                <w:szCs w:val="24"/>
              </w:rPr>
              <w:t>1. Работа с материалами учебника.</w:t>
            </w:r>
          </w:p>
          <w:p w:rsidR="002F0DA3" w:rsidRPr="002F0DA3" w:rsidRDefault="002F0DA3" w:rsidP="002F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DA3">
              <w:rPr>
                <w:rFonts w:ascii="Times New Roman" w:hAnsi="Times New Roman" w:cs="Times New Roman"/>
                <w:sz w:val="24"/>
                <w:szCs w:val="24"/>
              </w:rPr>
              <w:t>2. С помощью дополнительной литературы и материалов сети Интернет подготовить сообщение об одном из полезных ископаемых (по выбору).</w:t>
            </w:r>
          </w:p>
          <w:p w:rsidR="002F0DA3" w:rsidRDefault="002F0DA3" w:rsidP="002F0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F0DA3">
              <w:rPr>
                <w:rFonts w:ascii="Times New Roman" w:hAnsi="Times New Roman" w:cs="Times New Roman"/>
                <w:sz w:val="24"/>
                <w:szCs w:val="24"/>
              </w:rPr>
              <w:t>Сочинить сказку или загадку об одном из полезных ископаемых (по желанию учащихс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4397" w:type="dxa"/>
          </w:tcPr>
          <w:p w:rsidR="002F0DA3" w:rsidRDefault="002F0DA3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записывают в дневник.</w:t>
            </w:r>
          </w:p>
        </w:tc>
        <w:tc>
          <w:tcPr>
            <w:tcW w:w="3260" w:type="dxa"/>
          </w:tcPr>
          <w:p w:rsidR="002F0DA3" w:rsidRDefault="002F0DA3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включая всех.</w:t>
            </w:r>
          </w:p>
          <w:p w:rsidR="002F0DA3" w:rsidRDefault="002F0DA3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одарёнными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талантливами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51D2" w:rsidTr="00FB51D2">
        <w:tc>
          <w:tcPr>
            <w:tcW w:w="11732" w:type="dxa"/>
            <w:gridSpan w:val="5"/>
          </w:tcPr>
          <w:p w:rsidR="00FB51D2" w:rsidRPr="00A10F7A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0B17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60" w:type="dxa"/>
          </w:tcPr>
          <w:p w:rsidR="00FB51D2" w:rsidRPr="000C0B17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1D2" w:rsidTr="00FB51D2">
        <w:tc>
          <w:tcPr>
            <w:tcW w:w="2870" w:type="dxa"/>
            <w:gridSpan w:val="2"/>
          </w:tcPr>
          <w:p w:rsidR="00FB51D2" w:rsidRPr="000C0B17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17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Дифференциация.</w:t>
            </w:r>
          </w:p>
          <w:p w:rsidR="00FB51D2" w:rsidRPr="000C0B17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17">
              <w:rPr>
                <w:rFonts w:ascii="Times New Roman" w:hAnsi="Times New Roman" w:cs="Times New Roman"/>
                <w:b/>
                <w:sz w:val="24"/>
                <w:szCs w:val="24"/>
              </w:rPr>
              <w:t>Как вы планируете поддержать учащихся?</w:t>
            </w:r>
          </w:p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17">
              <w:rPr>
                <w:rFonts w:ascii="Times New Roman" w:hAnsi="Times New Roman" w:cs="Times New Roman"/>
                <w:b/>
                <w:sz w:val="24"/>
                <w:szCs w:val="24"/>
              </w:rPr>
              <w:t>Как вы планируете стимулировать способных учащихся?</w:t>
            </w:r>
          </w:p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1D2" w:rsidRPr="002247A5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47A5">
              <w:rPr>
                <w:rFonts w:ascii="Times New Roman" w:hAnsi="Times New Roman" w:cs="Times New Roman"/>
                <w:sz w:val="24"/>
                <w:szCs w:val="24"/>
              </w:rPr>
              <w:t>Индивидуальная помощь, поддержка в течении всего урока.</w:t>
            </w:r>
          </w:p>
          <w:p w:rsidR="00FB51D2" w:rsidRPr="00A10F7A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47A5">
              <w:rPr>
                <w:rFonts w:ascii="Times New Roman" w:hAnsi="Times New Roman" w:cs="Times New Roman"/>
                <w:sz w:val="24"/>
                <w:szCs w:val="24"/>
              </w:rPr>
              <w:t xml:space="preserve">Сильным учащимся - дополнительная информация о полезных ископаемых, </w:t>
            </w:r>
            <w:proofErr w:type="spellStart"/>
            <w:r w:rsidRPr="00224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разноуровневое</w:t>
            </w:r>
            <w:proofErr w:type="spellEnd"/>
            <w:r w:rsidRPr="002247A5"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задание.</w:t>
            </w:r>
          </w:p>
        </w:tc>
        <w:tc>
          <w:tcPr>
            <w:tcW w:w="3172" w:type="dxa"/>
          </w:tcPr>
          <w:p w:rsidR="00FB51D2" w:rsidRPr="000C0B17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Оценивание. </w:t>
            </w:r>
          </w:p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17">
              <w:rPr>
                <w:rFonts w:ascii="Times New Roman" w:hAnsi="Times New Roman" w:cs="Times New Roman"/>
                <w:b/>
                <w:sz w:val="24"/>
                <w:szCs w:val="24"/>
              </w:rPr>
              <w:t>Как вы планируете увидеть приобретённые знания учащихся?</w:t>
            </w:r>
          </w:p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1D2" w:rsidRPr="002247A5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47A5">
              <w:rPr>
                <w:rFonts w:ascii="Times New Roman" w:hAnsi="Times New Roman" w:cs="Times New Roman"/>
                <w:sz w:val="24"/>
                <w:szCs w:val="24"/>
              </w:rPr>
              <w:t xml:space="preserve">У детей листы самооценки в видами работы, они их заполняют по ходу всей работы, в конце урока подсчитывают баллы - </w:t>
            </w:r>
            <w:r w:rsidR="001B45B4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proofErr w:type="spellStart"/>
            <w:r w:rsidRPr="002247A5">
              <w:rPr>
                <w:rFonts w:ascii="Times New Roman" w:hAnsi="Times New Roman" w:cs="Times New Roman"/>
                <w:sz w:val="24"/>
                <w:szCs w:val="24"/>
              </w:rPr>
              <w:t>суммативная</w:t>
            </w:r>
            <w:proofErr w:type="spellEnd"/>
            <w:r w:rsidRPr="002247A5">
              <w:rPr>
                <w:rFonts w:ascii="Times New Roman" w:hAnsi="Times New Roman" w:cs="Times New Roman"/>
                <w:sz w:val="24"/>
                <w:szCs w:val="24"/>
              </w:rPr>
              <w:t xml:space="preserve"> оценка.</w:t>
            </w:r>
          </w:p>
        </w:tc>
        <w:tc>
          <w:tcPr>
            <w:tcW w:w="5690" w:type="dxa"/>
            <w:gridSpan w:val="2"/>
          </w:tcPr>
          <w:p w:rsidR="00FB51D2" w:rsidRPr="000C0B17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0B17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0C0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связи.</w:t>
            </w:r>
          </w:p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17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САНПИН, ИКТ компетентность, связи с ценностями.</w:t>
            </w:r>
          </w:p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1D2" w:rsidRPr="002247A5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47A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чтение, музыка, география</w:t>
            </w:r>
            <w:r w:rsidR="00EF4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B51D2" w:rsidRPr="000C0B17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1D2" w:rsidTr="00FB51D2">
        <w:tc>
          <w:tcPr>
            <w:tcW w:w="1951" w:type="dxa"/>
          </w:tcPr>
          <w:p w:rsidR="00FB51D2" w:rsidRPr="000C0B17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9781" w:type="dxa"/>
            <w:gridSpan w:val="4"/>
          </w:tcPr>
          <w:p w:rsidR="00FB51D2" w:rsidRPr="00A10F7A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B51D2" w:rsidRPr="00A10F7A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D2" w:rsidTr="00FB51D2">
        <w:tc>
          <w:tcPr>
            <w:tcW w:w="1951" w:type="dxa"/>
          </w:tcPr>
          <w:p w:rsidR="00FB51D2" w:rsidRPr="000C0B17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</w:t>
            </w:r>
          </w:p>
        </w:tc>
        <w:tc>
          <w:tcPr>
            <w:tcW w:w="9781" w:type="dxa"/>
            <w:gridSpan w:val="4"/>
          </w:tcPr>
          <w:p w:rsidR="00FB51D2" w:rsidRPr="000C0B17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17">
              <w:rPr>
                <w:rFonts w:ascii="Times New Roman" w:hAnsi="Times New Roman" w:cs="Times New Roman"/>
                <w:b/>
                <w:sz w:val="24"/>
                <w:szCs w:val="24"/>
              </w:rPr>
              <w:t>1) Какие два аспекта в обучении прошли очень хорошо?</w:t>
            </w:r>
          </w:p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B51D2" w:rsidRPr="000C0B17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17">
              <w:rPr>
                <w:rFonts w:ascii="Times New Roman" w:hAnsi="Times New Roman" w:cs="Times New Roman"/>
                <w:b/>
                <w:sz w:val="24"/>
                <w:szCs w:val="24"/>
              </w:rPr>
              <w:t>2) Какие два обстоятельства могли бы улучшить урок?</w:t>
            </w:r>
          </w:p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B51D2" w:rsidRPr="000C0B17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17">
              <w:rPr>
                <w:rFonts w:ascii="Times New Roman" w:hAnsi="Times New Roman" w:cs="Times New Roman"/>
                <w:b/>
                <w:sz w:val="24"/>
                <w:szCs w:val="24"/>
              </w:rPr>
              <w:t>3) Что узнал об учениках в целом или отдельных лицах?</w:t>
            </w:r>
          </w:p>
          <w:p w:rsidR="00FB51D2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D2" w:rsidRPr="00A10F7A" w:rsidRDefault="00FB51D2" w:rsidP="00A10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B51D2" w:rsidRPr="000C0B17" w:rsidRDefault="00FB51D2" w:rsidP="00A10F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0F7A" w:rsidRPr="00A10F7A" w:rsidRDefault="00A10F7A" w:rsidP="00A10F7A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10F7A" w:rsidRPr="00A10F7A" w:rsidSect="00FB51D2">
      <w:pgSz w:w="16838" w:h="11906" w:orient="landscape"/>
      <w:pgMar w:top="567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411B0"/>
    <w:multiLevelType w:val="hybridMultilevel"/>
    <w:tmpl w:val="67F80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10F7A"/>
    <w:rsid w:val="00007A85"/>
    <w:rsid w:val="000C0B17"/>
    <w:rsid w:val="00125374"/>
    <w:rsid w:val="001B45B4"/>
    <w:rsid w:val="002247A5"/>
    <w:rsid w:val="002F0DA3"/>
    <w:rsid w:val="002F4EC4"/>
    <w:rsid w:val="003761E7"/>
    <w:rsid w:val="003E2E0E"/>
    <w:rsid w:val="00402DB9"/>
    <w:rsid w:val="0045434F"/>
    <w:rsid w:val="00513AFA"/>
    <w:rsid w:val="006217B4"/>
    <w:rsid w:val="00622AAC"/>
    <w:rsid w:val="0067522A"/>
    <w:rsid w:val="006D44BF"/>
    <w:rsid w:val="007372B8"/>
    <w:rsid w:val="00746FFC"/>
    <w:rsid w:val="007644D2"/>
    <w:rsid w:val="00777F51"/>
    <w:rsid w:val="008443CB"/>
    <w:rsid w:val="008728FD"/>
    <w:rsid w:val="00930066"/>
    <w:rsid w:val="00A10F7A"/>
    <w:rsid w:val="00A267A6"/>
    <w:rsid w:val="00A406AC"/>
    <w:rsid w:val="00C3522A"/>
    <w:rsid w:val="00C9698A"/>
    <w:rsid w:val="00E4069F"/>
    <w:rsid w:val="00EC4E7C"/>
    <w:rsid w:val="00ED647F"/>
    <w:rsid w:val="00EF4BE2"/>
    <w:rsid w:val="00F70005"/>
    <w:rsid w:val="00F71C1D"/>
    <w:rsid w:val="00FB51D2"/>
    <w:rsid w:val="00FB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0F7A"/>
    <w:pPr>
      <w:spacing w:after="0" w:line="240" w:lineRule="auto"/>
    </w:pPr>
  </w:style>
  <w:style w:type="character" w:customStyle="1" w:styleId="c0">
    <w:name w:val="c0"/>
    <w:basedOn w:val="a0"/>
    <w:rsid w:val="00EC4E7C"/>
  </w:style>
  <w:style w:type="paragraph" w:styleId="a5">
    <w:name w:val="List Paragraph"/>
    <w:basedOn w:val="a"/>
    <w:uiPriority w:val="34"/>
    <w:qFormat/>
    <w:rsid w:val="00EC4E7C"/>
    <w:pPr>
      <w:ind w:left="720"/>
      <w:contextualSpacing/>
    </w:pPr>
    <w:rPr>
      <w:rFonts w:eastAsiaTheme="minorEastAsia"/>
      <w:lang w:eastAsia="ru-RU"/>
    </w:rPr>
  </w:style>
  <w:style w:type="table" w:styleId="1">
    <w:name w:val="Table Grid 1"/>
    <w:basedOn w:val="a1"/>
    <w:rsid w:val="00A26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84">
    <w:name w:val="Font Style84"/>
    <w:rsid w:val="00A267A6"/>
    <w:rPr>
      <w:rFonts w:ascii="Times New Roman" w:hAnsi="Times New Roman" w:cs="Times New Roman"/>
      <w:sz w:val="16"/>
      <w:szCs w:val="16"/>
    </w:rPr>
  </w:style>
  <w:style w:type="character" w:customStyle="1" w:styleId="FontStyle79">
    <w:name w:val="Font Style79"/>
    <w:rsid w:val="00A267A6"/>
    <w:rPr>
      <w:rFonts w:ascii="Times New Roman" w:hAnsi="Times New Roman" w:cs="Times New Roman"/>
      <w:sz w:val="18"/>
      <w:szCs w:val="18"/>
    </w:rPr>
  </w:style>
  <w:style w:type="character" w:customStyle="1" w:styleId="FontStyle89">
    <w:name w:val="Font Style89"/>
    <w:rsid w:val="00A267A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7">
    <w:name w:val="Style27"/>
    <w:basedOn w:val="a"/>
    <w:rsid w:val="00A267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007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007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F1177-818B-47CB-9F7A-CC811377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2015-09-16T15:50:00Z</dcterms:created>
  <dcterms:modified xsi:type="dcterms:W3CDTF">2015-09-24T14:27:00Z</dcterms:modified>
</cp:coreProperties>
</file>