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94" w:rsidRPr="00A41289" w:rsidRDefault="007B6494" w:rsidP="007B6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289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жоспар</w:t>
      </w:r>
    </w:p>
    <w:p w:rsidR="007B6494" w:rsidRPr="00A41289" w:rsidRDefault="007B6494" w:rsidP="007B64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1217" w:type="dxa"/>
        <w:tblInd w:w="-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771"/>
        <w:gridCol w:w="3057"/>
        <w:gridCol w:w="1353"/>
        <w:gridCol w:w="1482"/>
        <w:gridCol w:w="2745"/>
      </w:tblGrid>
      <w:tr w:rsidR="007B6494" w:rsidRPr="00A41289" w:rsidTr="007B2C91"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Pr="00A41289" w:rsidRDefault="007B6494" w:rsidP="00843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Пәні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4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   1</w:t>
            </w:r>
          </w:p>
        </w:tc>
      </w:tr>
      <w:tr w:rsidR="007B6494" w:rsidRPr="00A41289" w:rsidTr="007B2C9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9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598">
              <w:rPr>
                <w:rFonts w:ascii="Times New Roman" w:hAnsi="Times New Roman" w:cs="Times New Roman"/>
                <w:sz w:val="24"/>
                <w:szCs w:val="24"/>
              </w:rPr>
              <w:t>Өсімдіктер</w:t>
            </w:r>
            <w:r w:rsidR="003F4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E40598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r w:rsidR="00974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598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="00974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598">
              <w:rPr>
                <w:rFonts w:ascii="Times New Roman" w:hAnsi="Times New Roman" w:cs="Times New Roman"/>
                <w:sz w:val="24"/>
                <w:szCs w:val="24"/>
              </w:rPr>
              <w:t>өміріндегі</w:t>
            </w:r>
            <w:r w:rsidR="00974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598">
              <w:rPr>
                <w:rFonts w:ascii="Times New Roman" w:hAnsi="Times New Roman" w:cs="Times New Roman"/>
                <w:sz w:val="24"/>
                <w:szCs w:val="24"/>
              </w:rPr>
              <w:t>маңызы</w:t>
            </w:r>
          </w:p>
          <w:p w:rsidR="003F4654" w:rsidRPr="003F4654" w:rsidRDefault="003F465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6494" w:rsidRPr="00846CD3" w:rsidTr="007B2C9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075F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Өсімдіктер тіршілігі туралы алған білімдерін жүйелеп табиғатты қорғауға қажетті білім біліктерін бекіту, тереңдету. Өсімдік тіршілік иелерінің денсаулығын қорғаушысы екенін ұғындыру</w:t>
            </w:r>
            <w:r w:rsidRPr="00075F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2. Оқушылардың ой - өрісін, танымдық қабілеттерін дамыту, сөздік қорын молайту.</w:t>
            </w:r>
            <w:r w:rsidRPr="00075F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3. Табиғатты сүюге тәрбиелеу.</w:t>
            </w:r>
          </w:p>
        </w:tc>
      </w:tr>
      <w:tr w:rsidR="007B6494" w:rsidRPr="00845BC6" w:rsidTr="007B2C9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 нәтиже</w:t>
            </w:r>
          </w:p>
        </w:tc>
        <w:tc>
          <w:tcPr>
            <w:tcW w:w="9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5F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Топқа бөлінуді үйрене отырып, қызығушылығы артады; өсімдіктердің адам өміріндегі маңызы туралы түсінік қалыптасады, топта бірлесе отырып жұмыс жасайды</w:t>
            </w:r>
          </w:p>
        </w:tc>
      </w:tr>
      <w:tr w:rsidR="007B6494" w:rsidRPr="00845BC6" w:rsidTr="007B2C9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Түйінді идеялар (кілтті сөздер)</w:t>
            </w:r>
          </w:p>
        </w:tc>
        <w:tc>
          <w:tcPr>
            <w:tcW w:w="9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Ізден, талпын,ерінбе</w:t>
            </w: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Шешілер сонда  түйінде.</w:t>
            </w:r>
          </w:p>
        </w:tc>
      </w:tr>
      <w:tr w:rsidR="007B6494" w:rsidRPr="00845BC6" w:rsidTr="007B2C9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 -тәсілдер</w:t>
            </w:r>
          </w:p>
        </w:tc>
        <w:tc>
          <w:tcPr>
            <w:tcW w:w="9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F4" w:rsidRPr="009A7FE3" w:rsidRDefault="007B6494" w:rsidP="006658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«Лездеме», </w:t>
            </w:r>
            <w:r w:rsidR="003F46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3F4654" w:rsidRPr="003F46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 түйінді сөз</w:t>
            </w:r>
            <w:r w:rsidR="003F46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», </w:t>
            </w:r>
            <w:r w:rsidRPr="00A412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«Ойлан, жұптас, бөліс» «</w:t>
            </w:r>
            <w:r w:rsidR="006658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Дананың кілттері</w:t>
            </w:r>
            <w:r w:rsidRPr="00665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7B6494" w:rsidRPr="00A41289" w:rsidRDefault="007B6494" w:rsidP="009A7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6494" w:rsidRPr="003F4654" w:rsidTr="007B2C9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9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94" w:rsidRPr="00A41289" w:rsidRDefault="007B649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Плакаттар, конверт</w:t>
            </w:r>
            <w:r w:rsidR="009A7F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</w:p>
        </w:tc>
      </w:tr>
      <w:tr w:rsidR="007B6494" w:rsidRPr="00846CD3" w:rsidTr="007B2C9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</w:t>
            </w:r>
          </w:p>
        </w:tc>
        <w:tc>
          <w:tcPr>
            <w:tcW w:w="9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94" w:rsidRDefault="007B649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 мерзімді</w:t>
            </w:r>
            <w:r w:rsidRPr="00075F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жоспар, Дүниетану 1 сынып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оқулығы, суреттер, тапсырмалар, интернет материалдары</w:t>
            </w:r>
          </w:p>
        </w:tc>
      </w:tr>
      <w:tr w:rsidR="007B6494" w:rsidRPr="00A41289" w:rsidTr="007B2C9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кезеңдері:</w:t>
            </w: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Pr="00A41289" w:rsidRDefault="007B6494" w:rsidP="002C4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</w:tr>
      <w:tr w:rsidR="007B6494" w:rsidRPr="00845BC6" w:rsidTr="007B2C9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94" w:rsidRPr="00A41289" w:rsidRDefault="007B6494" w:rsidP="007B2C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Кіріспе</w:t>
            </w:r>
          </w:p>
          <w:p w:rsidR="007B6494" w:rsidRPr="00A41289" w:rsidRDefault="007B6494" w:rsidP="007B2C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  <w:p w:rsidR="007B6494" w:rsidRDefault="007B6494" w:rsidP="002C4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494" w:rsidRPr="00A41289" w:rsidRDefault="007B6494" w:rsidP="007B2C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мин</w:t>
            </w: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44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Ұйымдастыру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Отшашу</w:t>
            </w: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12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Сыныпты </w:t>
            </w:r>
            <w:r w:rsidR="009A7F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жұлдызшалар арқылы 3 топқа </w:t>
            </w:r>
            <w:r w:rsidRPr="00A412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топтастыру;</w:t>
            </w:r>
          </w:p>
          <w:p w:rsidR="007B6494" w:rsidRPr="00B94440" w:rsidRDefault="007B649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B94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Үй тапсырмасы</w:t>
            </w:r>
          </w:p>
          <w:p w:rsidR="007B6494" w:rsidRDefault="007B649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B94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«Өсімдіктердің жануарлар тіршілігінде алатын орны</w:t>
            </w:r>
            <w:r w:rsidR="00CE0C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3 топтан мазмұ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 сұралады.</w:t>
            </w:r>
          </w:p>
          <w:p w:rsidR="007B6494" w:rsidRDefault="007B649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2.Топ мүшелері бір-біріне сұрақтар қояды. </w:t>
            </w:r>
          </w:p>
          <w:p w:rsidR="007B6494" w:rsidRDefault="007B649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  <w:r w:rsidRPr="00B94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«Лездеме»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әдісі арқылы сұралады</w:t>
            </w:r>
            <w:r w:rsidRPr="00B94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075F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Сұрақ - жауап:</w:t>
            </w:r>
            <w:r w:rsidRPr="00075F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- Табиғатты нелер құрайды?</w:t>
            </w:r>
            <w:r w:rsidRPr="00075F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- Аспан, ай, күн, жұлдыз, тау, тас, ағаш, көл, аң, жануарлар.</w:t>
            </w:r>
            <w:r w:rsidRPr="00075F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- Табиғат нешеге бөлінеді?</w:t>
            </w:r>
            <w:r w:rsidRPr="00075F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- Тірі табиғатты ата. – Өсімдік, жануарлар, адам.</w:t>
            </w:r>
            <w:r w:rsidRPr="00075F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- Өлі табиғатты ата. – Жер, ай, су, күн, ауа, күннің жылуы, жарығы.</w:t>
            </w:r>
            <w:r w:rsidRPr="00075F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Ендеше өсімдік табиғаттың бір бөлігі екен. Өсімдіктер орманда, далада, тауда да, суда да өседі.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C6" w:rsidRDefault="00845BC6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BC6" w:rsidRDefault="00845BC6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BC6" w:rsidRDefault="00845BC6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BC6" w:rsidRDefault="00845BC6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Pr="002C4154" w:rsidRDefault="002C415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1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тақырып бойынша білетін мәліметтерін ортаға салады,бірінің жауабын бірі толықтырады,</w:t>
            </w: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2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Конвертте сөздері жасыр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ылған, бір оқушы тақтаға шығып </w:t>
            </w:r>
            <w:r w:rsidRPr="00A412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сол сөзді жасырады. Қалған оқушылар сол сөздің жауабын табады.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шапалақ</w:t>
            </w: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Pr="00A41289" w:rsidRDefault="007B6494" w:rsidP="0084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2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«Басбармақ</w:t>
            </w:r>
            <w:r w:rsidR="00845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</w:t>
            </w:r>
            <w:r w:rsidRPr="00A412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арқылы бағасын береді.</w:t>
            </w:r>
          </w:p>
        </w:tc>
      </w:tr>
      <w:tr w:rsidR="007B6494" w:rsidRPr="00845BC6" w:rsidTr="007B2C9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Pr="00A41289" w:rsidRDefault="007B6494" w:rsidP="007B2C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Тұсаукесер</w:t>
            </w:r>
          </w:p>
          <w:p w:rsidR="007B6494" w:rsidRPr="00A41289" w:rsidRDefault="007B6494" w:rsidP="007B2C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қозғау</w:t>
            </w:r>
          </w:p>
          <w:p w:rsidR="007B6494" w:rsidRPr="00A41289" w:rsidRDefault="007B6494" w:rsidP="007B2C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Pr="000E6F7A" w:rsidRDefault="007B649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0E6F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«Тақырыптық түйінді сөз»</w:t>
            </w: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12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Интерактивті тақтаға бірнеше сөздер топтамасы ұсынылады.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«Өсімдік</w:t>
            </w:r>
            <w:r w:rsidR="009A7F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жануар, адам, қорғау, мүшелері, көбеюі, маңызы</w:t>
            </w:r>
            <w:r w:rsidR="009A7F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өміріндегі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2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сөз топтамаларынан жаңа сабақтың тақырыбын табады.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2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сабақ тақырыбын ашуда белсенді қатысып отырған әрб</w:t>
            </w:r>
            <w:r w:rsidR="00845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ір оқушыны мадақтап, ынталандырамын.</w:t>
            </w:r>
            <w:r w:rsidRPr="00A412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7B6494" w:rsidRPr="00237DD0" w:rsidTr="00AB3A44">
        <w:trPr>
          <w:trHeight w:val="665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94" w:rsidRPr="00A41289" w:rsidRDefault="007B6494" w:rsidP="007B2C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Негізгі бөлім</w:t>
            </w:r>
          </w:p>
          <w:p w:rsidR="007B6494" w:rsidRPr="00A41289" w:rsidRDefault="007B6494" w:rsidP="002C4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тану кезеңі</w:t>
            </w:r>
          </w:p>
          <w:p w:rsidR="007B2C91" w:rsidRDefault="007B2C91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мин</w:t>
            </w: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2C91" w:rsidRDefault="007B2C91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2C91" w:rsidRDefault="007B2C91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2C91" w:rsidRDefault="007B2C91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2C91" w:rsidRDefault="007B2C91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2C91" w:rsidRDefault="007B2C91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2C91" w:rsidRDefault="007B2C91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мин</w:t>
            </w:r>
          </w:p>
          <w:p w:rsidR="007B2C91" w:rsidRDefault="007B2C91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2C91" w:rsidRDefault="007B2C91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2C91" w:rsidRPr="00A41289" w:rsidRDefault="007B2C91" w:rsidP="00AB3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6B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Слайд арқылы түсіндіріледі </w:t>
            </w:r>
          </w:p>
          <w:p w:rsidR="007B6494" w:rsidRPr="00E34355" w:rsidRDefault="007B6494" w:rsidP="002C41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5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табиғаты өсімдіктерге де бай. Маман ғалымдардың деректері бойынша елімізде өсімдіктердің 15 мыңдай түрі бар.</w:t>
            </w:r>
            <w:r w:rsidR="00E34355" w:rsidRPr="00E343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Сонымен бірге жануарлар үшін қорек, баспана. Ал адам тағам, үй, жиһаз, ауырғанда ем ретінде пайдаланады.</w:t>
            </w:r>
          </w:p>
          <w:p w:rsidR="00845BC6" w:rsidRDefault="00845BC6" w:rsidP="002C41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Топтық жұмыс</w:t>
            </w: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 топ Жеміс-жидек (суреттермен)</w:t>
            </w: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 топ Көкөніс (жазады)</w:t>
            </w:r>
          </w:p>
          <w:p w:rsidR="007B6494" w:rsidRPr="00D66B1D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ІІІ топ </w:t>
            </w:r>
            <w:r w:rsidR="007B2C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Дәрілік өсімдіктер </w:t>
            </w:r>
          </w:p>
          <w:p w:rsidR="007B6494" w:rsidRPr="007B2C91" w:rsidRDefault="007B2C91" w:rsidP="002C41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2C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(сурет)</w:t>
            </w: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Сергіту сәті</w:t>
            </w:r>
            <w:r w:rsidRPr="00A41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би</w:t>
            </w: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8F4" w:rsidRDefault="007B6494" w:rsidP="00665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075F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6658F4" w:rsidRPr="00A41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«Ойлан, жұптас, бөліс»</w:t>
            </w:r>
          </w:p>
          <w:p w:rsidR="007B6494" w:rsidRDefault="006658F4" w:rsidP="007B2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 қағазды қайдан алады?</w:t>
            </w:r>
          </w:p>
          <w:p w:rsidR="007F60E3" w:rsidRDefault="007F60E3" w:rsidP="007B2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60E3" w:rsidRPr="00A41289" w:rsidRDefault="007F60E3" w:rsidP="007B2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(бейнеролик көрсетіледі)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7056" w:rsidRPr="00817544" w:rsidRDefault="00A87056" w:rsidP="00A87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Орман адамға керекті шикізат – ағаш береді. Ол үй тұрғызуда, кеме, ауыл шаруашылығында, машина жасау өнеркәсібінде, темір жол транспортында (шпал, вагон), ағаш ыдыстар жасауда пайдаланылады.</w:t>
            </w: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BC6" w:rsidRDefault="00845BC6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8F4" w:rsidRPr="00A41289" w:rsidRDefault="006658F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«Ойлан, жұптас, бөліс»</w:t>
            </w:r>
            <w:r w:rsidR="0084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A412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әдісімен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сұрақты </w:t>
            </w:r>
            <w:r w:rsidRPr="00A412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 талқылайды.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D61" w:rsidRDefault="00613D61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D61" w:rsidRDefault="00613D61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D61" w:rsidRDefault="00613D61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D61" w:rsidRDefault="00613D61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D61" w:rsidRDefault="00613D61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D61" w:rsidRDefault="00613D61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D61" w:rsidRDefault="00613D61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D61" w:rsidRDefault="00613D61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D61" w:rsidRDefault="00613D61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D61" w:rsidRDefault="00613D61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D61" w:rsidRDefault="00845BC6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Суреттермен классификация құрады.</w:t>
            </w:r>
          </w:p>
          <w:p w:rsidR="00613D61" w:rsidRDefault="00613D61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0CB7" w:rsidRDefault="00CE0CB7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0CB7" w:rsidRDefault="00CE0CB7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0CB7" w:rsidRDefault="00CE0CB7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0CB7" w:rsidRDefault="00CE0CB7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D61" w:rsidRDefault="00613D61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3D61" w:rsidRDefault="00613D61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7056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Бірін-бірі  </w:t>
            </w:r>
            <w:r w:rsidR="00845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ауызша бағалайды</w:t>
            </w:r>
          </w:p>
          <w:p w:rsidR="00A87056" w:rsidRDefault="00A87056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7056" w:rsidRPr="00A41289" w:rsidRDefault="00A87056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6494" w:rsidRPr="00845BC6" w:rsidTr="007B2C9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Pr="00A41289" w:rsidRDefault="007B6494" w:rsidP="007B2C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7B6494" w:rsidRPr="007B2C91" w:rsidRDefault="007B6494" w:rsidP="007B2C9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2C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FE3" w:rsidRDefault="003F4654" w:rsidP="003F4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9A7FE3" w:rsidRPr="009A7F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«Дананың кілттері»</w:t>
            </w:r>
          </w:p>
          <w:p w:rsidR="009A7FE3" w:rsidRDefault="009A7FE3" w:rsidP="003F4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Егер де...</w:t>
            </w:r>
            <w:r w:rsidRPr="009A7F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кілті</w:t>
            </w:r>
            <w:r w:rsidR="00C644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F4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бетінде өсімдіктер өспесе не болар еді?</w:t>
            </w:r>
          </w:p>
          <w:p w:rsidR="009A7FE3" w:rsidRPr="009A7FE3" w:rsidRDefault="009A7FE3" w:rsidP="003F4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F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Тағы қалай? </w:t>
            </w:r>
            <w:r w:rsidR="00C644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9A7F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ілті</w:t>
            </w:r>
            <w:r w:rsidR="00C644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B6105" w:rsidRPr="001B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Сызғышты әр қырынан таныту</w:t>
            </w:r>
          </w:p>
          <w:p w:rsidR="009A7FE3" w:rsidRDefault="009A7FE3" w:rsidP="003F4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F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Қиыстыру кілті</w:t>
            </w:r>
            <w:bookmarkStart w:id="0" w:name="_GoBack"/>
            <w:bookmarkEnd w:id="0"/>
            <w:r w:rsidR="00C644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B6105" w:rsidRPr="001B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 мен қайықтың ортақ қасиетін біріктіру</w:t>
            </w:r>
          </w:p>
          <w:p w:rsidR="006658F4" w:rsidRDefault="006658F4" w:rsidP="003F4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5074" w:rsidRDefault="00BC5074" w:rsidP="003F4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5074" w:rsidRPr="009A7FE3" w:rsidRDefault="00BC5074" w:rsidP="003F4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4654" w:rsidRPr="003F4654" w:rsidRDefault="003F4654" w:rsidP="009A7FE3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94" w:rsidRDefault="00052FBB" w:rsidP="00665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Arial" w:hAnsi="Arial" w:cs="Arial"/>
                <w:noProof/>
                <w:color w:val="1020D0"/>
                <w:sz w:val="20"/>
                <w:szCs w:val="20"/>
                <w:lang w:eastAsia="ru-RU"/>
              </w:rPr>
              <w:drawing>
                <wp:inline distT="0" distB="0" distL="0" distR="0">
                  <wp:extent cx="1520575" cy="708917"/>
                  <wp:effectExtent l="0" t="0" r="3810" b="0"/>
                  <wp:docPr id="2" name="Рисунок 2" descr="http://ts4.mm.bing.net/th?id=HN.608024716561616734&amp;w=225&amp;h=132&amp;c=7&amp;rs=1&amp;qlt=90&amp;o=4&amp;pid=1.7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4.mm.bing.net/th?id=HN.608024716561616734&amp;w=225&amp;h=132&amp;c=7&amp;rs=1&amp;qlt=90&amp;o=4&amp;pid=1.7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627" cy="708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5074" w:rsidRDefault="00BC5074" w:rsidP="00665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BC5074" w:rsidRDefault="00BC5074" w:rsidP="00665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EB2969" w:rsidRPr="004504B1" w:rsidRDefault="00EB2969" w:rsidP="00EA38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94" w:rsidRPr="00845BC6" w:rsidRDefault="00D4657D" w:rsidP="0084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61672" cy="1047964"/>
                  <wp:effectExtent l="0" t="0" r="635" b="0"/>
                  <wp:docPr id="1" name="Рисунок 1" descr="C:\Users\user\МодульЛяззат\16_L2W1D4Сабақ бойынша кері байланыс парағы - қиындықта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МодульЛяззат\16_L2W1D4Сабақ бойынша кері байланыс парағы - қиындықтар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1061" t="57078" r="19936" b="9267"/>
                          <a:stretch/>
                        </pic:blipFill>
                        <pic:spPr bwMode="auto">
                          <a:xfrm>
                            <a:off x="0" y="0"/>
                            <a:ext cx="1561545" cy="1047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45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топтың берген жауаптарын табиғат құбылыстарымен бағалайды.</w:t>
            </w:r>
          </w:p>
        </w:tc>
      </w:tr>
      <w:tr w:rsidR="007B6494" w:rsidRPr="001B6105" w:rsidTr="007B2C9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0B" w:rsidRDefault="007B6494" w:rsidP="007B2C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</w:p>
          <w:p w:rsidR="007B6494" w:rsidRDefault="007B6494" w:rsidP="007B2C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  <w:p w:rsidR="00146D2F" w:rsidRPr="00A41289" w:rsidRDefault="00146D2F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FE3" w:rsidRDefault="009A7FE3" w:rsidP="009A7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қосымша іздену</w:t>
            </w: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6494" w:rsidRPr="001B6105" w:rsidTr="007B2C9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10B" w:rsidRDefault="007B6494" w:rsidP="007B2C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7B6494" w:rsidRPr="00A41289" w:rsidRDefault="007B6494" w:rsidP="007B2C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2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  <w:p w:rsidR="007B6494" w:rsidRPr="00A41289" w:rsidRDefault="007B6494" w:rsidP="002C4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494" w:rsidRPr="00A41289" w:rsidRDefault="00A66A02" w:rsidP="002C4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A02">
              <w:rPr>
                <w:noProof/>
                <w:lang w:eastAsia="ru-RU"/>
              </w:rPr>
              <w:pict>
                <v:rect id="Rectangle 4" o:spid="_x0000_s1026" style="position:absolute;margin-left:148.85pt;margin-top:-.4pt;width:247.5pt;height:106.8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" filled="f" stroked="f">
                  <v:textbox>
                    <w:txbxContent>
                      <w:p w:rsidR="00146D2F" w:rsidRPr="00146D2F" w:rsidRDefault="00146D2F" w:rsidP="00146D2F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146D2F">
                          <w:rPr>
                            <w:rFonts w:eastAsia="+mn-ea"/>
                            <w:color w:val="000000"/>
                            <w:kern w:val="24"/>
                            <w:sz w:val="16"/>
                            <w:szCs w:val="16"/>
                            <w:lang w:val="kk-KZ"/>
                          </w:rPr>
                          <w:t>*Егер саған сабақ ұнаса, бүгінгі сабақты жақсы түсінсең және берілген тапсырмалар бойынша жақсы нәтиже көрсетсең онда желкенді қайықтың жалауын жасыл түске боя;</w:t>
                        </w:r>
                      </w:p>
                      <w:p w:rsidR="00146D2F" w:rsidRPr="00146D2F" w:rsidRDefault="00146D2F" w:rsidP="00146D2F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146D2F">
                          <w:rPr>
                            <w:rFonts w:eastAsia="+mn-ea"/>
                            <w:color w:val="000000"/>
                            <w:kern w:val="24"/>
                            <w:sz w:val="16"/>
                            <w:szCs w:val="16"/>
                            <w:lang w:val="kk-KZ"/>
                          </w:rPr>
                          <w:t>*Егер саған сабақта қиын болып бірақ сен сол қиындықтарды жеңіп , берілген тапсырмаларды дұрыс орындасаң онда желкенді қайықтың жалауын сары түске боя;</w:t>
                        </w:r>
                      </w:p>
                      <w:p w:rsidR="00146D2F" w:rsidRPr="00146D2F" w:rsidRDefault="00146D2F" w:rsidP="00146D2F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146D2F">
                          <w:rPr>
                            <w:rFonts w:eastAsia="+mn-ea"/>
                            <w:color w:val="000000"/>
                            <w:kern w:val="24"/>
                            <w:sz w:val="16"/>
                            <w:szCs w:val="16"/>
                            <w:lang w:val="kk-KZ"/>
                          </w:rPr>
                          <w:t>*Егер сабақта саған қиындық келтірген тапсырмалар болып сен оны орындай алмасаң, мұғалімнің көмегі керек болса, онда желкенді қайықтың жалауын қызыл түске боя:</w:t>
                        </w:r>
                      </w:p>
                    </w:txbxContent>
                  </v:textbox>
                </v:rect>
              </w:pict>
            </w:r>
            <w:r w:rsidR="00146D2F">
              <w:rPr>
                <w:noProof/>
                <w:lang w:eastAsia="ru-RU"/>
              </w:rPr>
              <w:drawing>
                <wp:inline distT="0" distB="0" distL="0" distR="0">
                  <wp:extent cx="1745673" cy="1510145"/>
                  <wp:effectExtent l="0" t="0" r="6985" b="0"/>
                  <wp:docPr id="1027" name="Picture 2" descr="Рефлексия. Если тебе понравился урок и ты успешно справился со всеми заданиями – раскрась флаг зелёным цветом; Если тебе на уроке было трудно, но ты смог прийти к верному ответу, раскрась флаг жёлтым цветом; Если тебе было трудно на уроке справляться с заданиями и тебе требуется помощь учителя – раскрась красным цветом. Если пожелаешь, ты можешь раскрасить весь кораблик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2" descr="Рефлексия. Если тебе понравился урок и ты успешно справился со всеми заданиями – раскрась флаг зелёным цветом; Если тебе на уроке было трудно, но ты смог прийти к верному ответу, раскрась флаг жёлтым цветом; Если тебе было трудно на уроке справляться с заданиями и тебе требуется помощь учителя – раскрась красным цветом. Если пожелаешь, ты можешь раскрасить весь кораблик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239" cy="151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53FA" w:rsidRDefault="003C53FA" w:rsidP="007B6494">
      <w:pPr>
        <w:ind w:left="-567" w:firstLine="567"/>
        <w:rPr>
          <w:lang w:val="kk-KZ"/>
        </w:rPr>
      </w:pPr>
    </w:p>
    <w:p w:rsidR="004C7E92" w:rsidRDefault="004C7E92" w:rsidP="007B6494">
      <w:pPr>
        <w:ind w:left="-567" w:firstLine="567"/>
        <w:rPr>
          <w:lang w:val="kk-KZ"/>
        </w:rPr>
      </w:pPr>
    </w:p>
    <w:p w:rsidR="00AC3D51" w:rsidRDefault="00AC3D51" w:rsidP="0004713C">
      <w:pPr>
        <w:ind w:left="-567" w:firstLine="567"/>
        <w:rPr>
          <w:lang w:val="kk-KZ"/>
        </w:rPr>
      </w:pPr>
    </w:p>
    <w:p w:rsidR="00AC3D51" w:rsidRDefault="00AC3D51" w:rsidP="0004713C">
      <w:pPr>
        <w:ind w:left="-567" w:firstLine="567"/>
        <w:rPr>
          <w:lang w:val="kk-KZ"/>
        </w:rPr>
      </w:pPr>
    </w:p>
    <w:sectPr w:rsidR="00AC3D51" w:rsidSect="00E5254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1220"/>
    <w:multiLevelType w:val="multilevel"/>
    <w:tmpl w:val="F55EB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731F1"/>
    <w:multiLevelType w:val="hybridMultilevel"/>
    <w:tmpl w:val="D206EF2C"/>
    <w:lvl w:ilvl="0" w:tplc="08A603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831B8"/>
    <w:multiLevelType w:val="hybridMultilevel"/>
    <w:tmpl w:val="78562164"/>
    <w:lvl w:ilvl="0" w:tplc="CA62B536">
      <w:start w:val="6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4F4A007F"/>
    <w:multiLevelType w:val="hybridMultilevel"/>
    <w:tmpl w:val="5324EA3E"/>
    <w:lvl w:ilvl="0" w:tplc="84F894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50CB4B4B"/>
    <w:multiLevelType w:val="hybridMultilevel"/>
    <w:tmpl w:val="B998B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E3F1E"/>
    <w:multiLevelType w:val="hybridMultilevel"/>
    <w:tmpl w:val="8730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F4D87"/>
    <w:multiLevelType w:val="hybridMultilevel"/>
    <w:tmpl w:val="13DAF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9075D"/>
    <w:rsid w:val="0004713C"/>
    <w:rsid w:val="00052FBB"/>
    <w:rsid w:val="00085628"/>
    <w:rsid w:val="00086D0E"/>
    <w:rsid w:val="000C5B3D"/>
    <w:rsid w:val="00146D2F"/>
    <w:rsid w:val="001B6105"/>
    <w:rsid w:val="001D1030"/>
    <w:rsid w:val="001D5267"/>
    <w:rsid w:val="00237D6F"/>
    <w:rsid w:val="00237DD0"/>
    <w:rsid w:val="00293B80"/>
    <w:rsid w:val="002B1736"/>
    <w:rsid w:val="002C4154"/>
    <w:rsid w:val="002D7692"/>
    <w:rsid w:val="002D7DEC"/>
    <w:rsid w:val="00344EF2"/>
    <w:rsid w:val="00356F3C"/>
    <w:rsid w:val="003975AC"/>
    <w:rsid w:val="003C53FA"/>
    <w:rsid w:val="003E3031"/>
    <w:rsid w:val="003F3F85"/>
    <w:rsid w:val="003F4654"/>
    <w:rsid w:val="003F4DE2"/>
    <w:rsid w:val="00400FC9"/>
    <w:rsid w:val="00445726"/>
    <w:rsid w:val="004504B1"/>
    <w:rsid w:val="0046301F"/>
    <w:rsid w:val="00491E08"/>
    <w:rsid w:val="004B334B"/>
    <w:rsid w:val="004C7E92"/>
    <w:rsid w:val="004F7625"/>
    <w:rsid w:val="00513F41"/>
    <w:rsid w:val="00590473"/>
    <w:rsid w:val="0059075D"/>
    <w:rsid w:val="005D210B"/>
    <w:rsid w:val="00613D61"/>
    <w:rsid w:val="0064414A"/>
    <w:rsid w:val="006658F4"/>
    <w:rsid w:val="0074622D"/>
    <w:rsid w:val="00775D8F"/>
    <w:rsid w:val="007A5B27"/>
    <w:rsid w:val="007B2C91"/>
    <w:rsid w:val="007B6494"/>
    <w:rsid w:val="007F60E3"/>
    <w:rsid w:val="00835BC2"/>
    <w:rsid w:val="008432B5"/>
    <w:rsid w:val="00845BC6"/>
    <w:rsid w:val="00846A76"/>
    <w:rsid w:val="008C4D93"/>
    <w:rsid w:val="00974140"/>
    <w:rsid w:val="00974A2C"/>
    <w:rsid w:val="009928D9"/>
    <w:rsid w:val="009A7FE3"/>
    <w:rsid w:val="009C3712"/>
    <w:rsid w:val="009E003D"/>
    <w:rsid w:val="00A66A02"/>
    <w:rsid w:val="00A87056"/>
    <w:rsid w:val="00A96B8F"/>
    <w:rsid w:val="00AB3A44"/>
    <w:rsid w:val="00AC3D51"/>
    <w:rsid w:val="00AD3FAA"/>
    <w:rsid w:val="00AD7657"/>
    <w:rsid w:val="00B80DD0"/>
    <w:rsid w:val="00BB4794"/>
    <w:rsid w:val="00BC5074"/>
    <w:rsid w:val="00C312F8"/>
    <w:rsid w:val="00C644D3"/>
    <w:rsid w:val="00CE0BAC"/>
    <w:rsid w:val="00CE0CB7"/>
    <w:rsid w:val="00D22768"/>
    <w:rsid w:val="00D4657D"/>
    <w:rsid w:val="00E3305B"/>
    <w:rsid w:val="00E34355"/>
    <w:rsid w:val="00E52548"/>
    <w:rsid w:val="00EA383D"/>
    <w:rsid w:val="00EB2969"/>
    <w:rsid w:val="00ED1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46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D2F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14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C7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4C7E92"/>
    <w:rPr>
      <w:i/>
      <w:iCs/>
    </w:rPr>
  </w:style>
  <w:style w:type="character" w:customStyle="1" w:styleId="apple-converted-space">
    <w:name w:val="apple-converted-space"/>
    <w:basedOn w:val="a0"/>
    <w:rsid w:val="004C7E92"/>
  </w:style>
  <w:style w:type="paragraph" w:styleId="a9">
    <w:name w:val="No Spacing"/>
    <w:uiPriority w:val="1"/>
    <w:qFormat/>
    <w:rsid w:val="004C7E92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8C4D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46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D2F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14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C7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4C7E92"/>
    <w:rPr>
      <w:i/>
      <w:iCs/>
    </w:rPr>
  </w:style>
  <w:style w:type="character" w:customStyle="1" w:styleId="apple-converted-space">
    <w:name w:val="apple-converted-space"/>
    <w:basedOn w:val="a0"/>
    <w:rsid w:val="004C7E92"/>
  </w:style>
  <w:style w:type="paragraph" w:styleId="a9">
    <w:name w:val="No Spacing"/>
    <w:uiPriority w:val="1"/>
    <w:qFormat/>
    <w:rsid w:val="004C7E92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8C4D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hyperlink" Target="http://www.bing.com/images/search?q=%D0%BA%D0%BB%D1%8E%D1%87&amp;qs=n&amp;form=QBIR&amp;pq=%D0%BA%D0%BB%D1%8E%D1%87&amp;sc=0-0&amp;sp=-1&amp;sk=#view=detail&amp;id=8C3CA13270F502DE7E82CDF03DAA797388C0D317&amp;selectedIndex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2015-05-28T16:31:00Z</dcterms:created>
  <dcterms:modified xsi:type="dcterms:W3CDTF">2015-09-24T06:38:00Z</dcterms:modified>
</cp:coreProperties>
</file>