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Pr="000F6389" w:rsidRDefault="000F6389" w:rsidP="000F638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F63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УРОК ХИМИИ</w:t>
      </w:r>
    </w:p>
    <w:p w:rsidR="000F6389" w:rsidRPr="000F6389" w:rsidRDefault="000F6389" w:rsidP="000F638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F63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11 КЛАСС</w:t>
      </w:r>
    </w:p>
    <w:p w:rsidR="000F6389" w:rsidRPr="000F6389" w:rsidRDefault="000F6389" w:rsidP="000F638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0F6389" w:rsidRPr="000F6389" w:rsidRDefault="000F6389" w:rsidP="000F638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</w:pPr>
      <w:r w:rsidRPr="000F6389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ПРЕДЕЛЬНЫЕ ОДНОАТОМНЫЕ СПИРТЫ</w:t>
      </w: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Pr="000F6389" w:rsidRDefault="000F6389" w:rsidP="00BF669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F63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Составила:</w:t>
      </w:r>
    </w:p>
    <w:p w:rsidR="00BF6690" w:rsidRDefault="000F6389" w:rsidP="00BF669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F63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Учитель химии и биологии</w:t>
      </w:r>
      <w:r w:rsidR="00BF66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                         </w:t>
      </w:r>
    </w:p>
    <w:p w:rsidR="000F6389" w:rsidRDefault="00BF6690" w:rsidP="00BF669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средняя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школа № 22,</w:t>
      </w:r>
    </w:p>
    <w:p w:rsidR="00BF6690" w:rsidRPr="000F6389" w:rsidRDefault="00BF6690" w:rsidP="00BF669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Казахстан, г.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Актобе</w:t>
      </w:r>
      <w:proofErr w:type="spellEnd"/>
    </w:p>
    <w:p w:rsidR="00BF6690" w:rsidRDefault="000F6389" w:rsidP="00BF669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Дамирова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Лариса Владимировна</w:t>
      </w:r>
    </w:p>
    <w:p w:rsidR="000F6389" w:rsidRDefault="000F6389" w:rsidP="00BF669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0F6389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F6389" w:rsidRDefault="000F6389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02DE6" w:rsidRDefault="00002DE6" w:rsidP="00002DE6">
      <w:pPr>
        <w:tabs>
          <w:tab w:val="left" w:pos="456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158C5" w:rsidRPr="00AA49CE" w:rsidRDefault="005158C5" w:rsidP="00002DE6">
      <w:pPr>
        <w:tabs>
          <w:tab w:val="left" w:pos="456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AA49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11 класс</w:t>
      </w:r>
    </w:p>
    <w:p w:rsidR="005158C5" w:rsidRPr="00AA49CE" w:rsidRDefault="005158C5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№ 34</w:t>
      </w:r>
    </w:p>
    <w:p w:rsidR="005158C5" w:rsidRPr="00AA49CE" w:rsidRDefault="005158C5" w:rsidP="00AA49C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 урока: Предельные одноатомные спирты.</w:t>
      </w:r>
    </w:p>
    <w:p w:rsidR="007433C4" w:rsidRPr="00AA49CE" w:rsidRDefault="00DA648A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добиться</w:t>
      </w:r>
      <w:r w:rsidR="007433C4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усвоения понятия “спирты”; сформировать знания о составе, строении, номенклатуре спиртов, физиологическом воздействии на о</w:t>
      </w:r>
      <w:r w:rsidR="003333A6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рганизм,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свойствах</w:t>
      </w:r>
      <w:r w:rsidR="007433C4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способах получения, областях применения.</w:t>
      </w:r>
    </w:p>
    <w:p w:rsidR="007433C4" w:rsidRPr="00AA49CE" w:rsidRDefault="007433C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Задачи.</w:t>
      </w:r>
    </w:p>
    <w:p w:rsidR="00DA648A" w:rsidRPr="00DA648A" w:rsidRDefault="007433C4" w:rsidP="00EF0903">
      <w:pPr>
        <w:pStyle w:val="a5"/>
        <w:shd w:val="clear" w:color="auto" w:fill="FFFFFF"/>
        <w:spacing w:after="0" w:line="360" w:lineRule="auto"/>
        <w:jc w:val="both"/>
        <w:rPr>
          <w:rFonts w:eastAsia="Times New Roman"/>
          <w:lang w:eastAsia="ru-RU"/>
        </w:rPr>
      </w:pPr>
      <w:r w:rsidRPr="00AA49CE">
        <w:rPr>
          <w:rFonts w:eastAsia="Times New Roman"/>
          <w:b/>
          <w:lang w:eastAsia="ru-RU"/>
        </w:rPr>
        <w:t>Образовательные</w:t>
      </w:r>
      <w:r w:rsidR="00DA648A" w:rsidRPr="00DA648A">
        <w:rPr>
          <w:rFonts w:eastAsia="Times New Roman"/>
          <w:lang w:eastAsia="ru-RU"/>
        </w:rPr>
        <w:t xml:space="preserve"> познакомить учащихся с отдельными представителями спиртов, изучить их строение, способы получения, физические свойства, номенклатуру, изомерию, рассмотреть влияние спиртов на живые организмы; обеспечить в ходе урока повторение основных терминов и понятий по теме;</w:t>
      </w:r>
    </w:p>
    <w:p w:rsidR="007433C4" w:rsidRPr="00AA49CE" w:rsidRDefault="00DA648A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  <w:r w:rsidRPr="00E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</w:t>
      </w:r>
      <w:r w:rsidR="007433C4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учащихся по восприятию, осмыслению, первичному запоминанию знаний о свойствах одноатомных </w:t>
      </w:r>
      <w:r w:rsidR="00AA49CE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спиртов; создать</w:t>
      </w:r>
      <w:r w:rsidR="007433C4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 самостоятельного применения школьниками комплекса знаний и способов </w:t>
      </w:r>
      <w:r w:rsidR="00AA49CE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 развивать</w:t>
      </w:r>
      <w:r w:rsidR="007433C4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логическое мышление, внимание, память, умение анализировать, </w:t>
      </w:r>
      <w:r w:rsidRPr="00DA64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обоснованно высказывать свою точку зрения, делать выводы;</w:t>
      </w:r>
    </w:p>
    <w:p w:rsidR="007433C4" w:rsidRPr="00AA49CE" w:rsidRDefault="007433C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  <w:r w:rsid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r w:rsidR="00AA49CE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аккуратность; воспитывать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бережное отношение к своему здоровью;</w:t>
      </w:r>
    </w:p>
    <w:p w:rsidR="007433C4" w:rsidRPr="00AA49CE" w:rsidRDefault="00DA648A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ропаганда</w:t>
      </w:r>
      <w:proofErr w:type="gramEnd"/>
      <w:r w:rsidR="007433C4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образа жизни.</w:t>
      </w:r>
    </w:p>
    <w:p w:rsidR="007433C4" w:rsidRPr="00AA49CE" w:rsidRDefault="007433C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 урока</w:t>
      </w:r>
      <w:proofErr w:type="gramEnd"/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r w:rsidR="00AC23E4"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23E4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нового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33C4" w:rsidRPr="00AA49CE" w:rsidRDefault="007433C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Методы: </w:t>
      </w:r>
      <w:r w:rsidR="00AA49CE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проблемно-поисковый, информационно-коммуникационный</w:t>
      </w:r>
    </w:p>
    <w:p w:rsidR="003333A6" w:rsidRPr="00AA49CE" w:rsidRDefault="003333A6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Формы: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фронтальная, групповая, индивидуальная.</w:t>
      </w:r>
    </w:p>
    <w:p w:rsidR="007433C4" w:rsidRPr="00DA648A" w:rsidRDefault="000C7663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="00DA64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A648A" w:rsidRPr="00DA64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инструктивные карты,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компьютер, проектор, мультимедийная презентация по теме </w:t>
      </w:r>
      <w:r w:rsidR="003333A6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"Предельные одноатомные </w:t>
      </w:r>
      <w:r w:rsidR="00AA49CE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спирты», набор</w:t>
      </w:r>
      <w:r w:rsidR="003333A6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изго</w:t>
      </w:r>
      <w:r w:rsidR="004F4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товления </w:t>
      </w:r>
      <w:proofErr w:type="spellStart"/>
      <w:r w:rsidR="004F4CB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шаростержневых</w:t>
      </w:r>
      <w:proofErr w:type="spellEnd"/>
      <w:r w:rsidR="004F4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моделей, дополнительная литература.</w:t>
      </w:r>
    </w:p>
    <w:p w:rsidR="007433C4" w:rsidRDefault="007433C4" w:rsidP="00DA64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урока.</w:t>
      </w:r>
    </w:p>
    <w:p w:rsidR="00112EA9" w:rsidRDefault="00112EA9" w:rsidP="00EF09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EA9">
        <w:rPr>
          <w:rFonts w:ascii="Times New Roman" w:hAnsi="Times New Roman" w:cs="Times New Roman"/>
          <w:sz w:val="24"/>
          <w:szCs w:val="24"/>
        </w:rPr>
        <w:t xml:space="preserve">«Со знаниями не рождаются, знания всю жизнь приобретаются» </w:t>
      </w:r>
    </w:p>
    <w:p w:rsidR="00112EA9" w:rsidRPr="00112EA9" w:rsidRDefault="00112EA9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EA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12EA9">
        <w:rPr>
          <w:rFonts w:ascii="Times New Roman" w:hAnsi="Times New Roman" w:cs="Times New Roman"/>
          <w:sz w:val="24"/>
          <w:szCs w:val="24"/>
        </w:rPr>
        <w:t>казахская</w:t>
      </w:r>
      <w:proofErr w:type="gramEnd"/>
      <w:r w:rsidRPr="00112EA9">
        <w:rPr>
          <w:rFonts w:ascii="Times New Roman" w:hAnsi="Times New Roman" w:cs="Times New Roman"/>
          <w:sz w:val="24"/>
          <w:szCs w:val="24"/>
        </w:rPr>
        <w:t xml:space="preserve"> пословица)</w:t>
      </w:r>
    </w:p>
    <w:p w:rsidR="00AC23E4" w:rsidRPr="00AA49CE" w:rsidRDefault="007433C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1.Организационный момент.</w:t>
      </w:r>
    </w:p>
    <w:p w:rsidR="007433C4" w:rsidRPr="00AA49CE" w:rsidRDefault="007433C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Приветствие.</w:t>
      </w:r>
      <w:r w:rsidR="00AC23E4"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Эмоциональный настрой</w:t>
      </w:r>
    </w:p>
    <w:p w:rsidR="0075205E" w:rsidRPr="00AA49CE" w:rsidRDefault="0075205E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Придумано кем-то просто и мудро</w:t>
      </w:r>
    </w:p>
    <w:p w:rsidR="0075205E" w:rsidRPr="00AA49CE" w:rsidRDefault="0075205E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встрече здороваться: «Доброе утро!»</w:t>
      </w:r>
    </w:p>
    <w:p w:rsidR="0075205E" w:rsidRPr="00AA49CE" w:rsidRDefault="0075205E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очень хочется пожелать доброго утра всем-всем, каждому из вас. Давайте поиграем в игру. Я скажу слова «Доброе </w:t>
      </w:r>
      <w:r w:rsidR="00AA49CE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утро…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назову кого-то из нашего класса. Те, кого я назову, помашут мне рукой – значит, вы услышали меня.</w:t>
      </w:r>
    </w:p>
    <w:p w:rsidR="0075205E" w:rsidRPr="00AA49CE" w:rsidRDefault="0075205E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Доброе утро всем девочкам!</w:t>
      </w:r>
    </w:p>
    <w:p w:rsidR="0075205E" w:rsidRPr="00AA49CE" w:rsidRDefault="0075205E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 всем мальчикам!</w:t>
      </w:r>
    </w:p>
    <w:p w:rsidR="0075205E" w:rsidRPr="00AA49CE" w:rsidRDefault="0075205E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 всем тем, кто чистил сегодня зубы!</w:t>
      </w:r>
    </w:p>
    <w:p w:rsidR="0075205E" w:rsidRPr="00AA49CE" w:rsidRDefault="0075205E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 всем, кто любит конфеты!</w:t>
      </w:r>
    </w:p>
    <w:p w:rsidR="0075205E" w:rsidRPr="00AA49CE" w:rsidRDefault="0075205E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 всем тем, кто делает зарядку!</w:t>
      </w:r>
    </w:p>
    <w:p w:rsidR="0075205E" w:rsidRPr="00AA49CE" w:rsidRDefault="0075205E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 всем тем, кто сегодня будет хорошо работать!</w:t>
      </w:r>
    </w:p>
    <w:p w:rsidR="0075205E" w:rsidRPr="00DA648A" w:rsidRDefault="0075205E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желаю, чтобы доброе </w:t>
      </w:r>
      <w:r w:rsidR="00AA49CE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и солнечное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настроение сопровождало вас в течение всего урока.</w:t>
      </w:r>
    </w:p>
    <w:p w:rsidR="007433C4" w:rsidRPr="00AA49CE" w:rsidRDefault="007433C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Готовность к  уроку ( наличие учебных прин</w:t>
      </w:r>
      <w:r w:rsidR="00FE03DD"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адлежностей, рапорт дежурного) </w:t>
      </w:r>
    </w:p>
    <w:p w:rsidR="000C7663" w:rsidRPr="00AA49CE" w:rsidRDefault="000C7663" w:rsidP="00EF090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Актуализация знаний:</w:t>
      </w:r>
    </w:p>
    <w:p w:rsidR="00B04665" w:rsidRPr="00AA49CE" w:rsidRDefault="00AC23E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 такое углеводороды?</w:t>
      </w:r>
    </w:p>
    <w:p w:rsidR="00B04665" w:rsidRPr="00AA49CE" w:rsidRDefault="00AC23E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2. 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Какие классы углеводородов вы изучили?</w:t>
      </w:r>
    </w:p>
    <w:p w:rsidR="00AC23E4" w:rsidRPr="00AA49CE" w:rsidRDefault="00AC23E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 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Чем они отличаются друг от друга?</w:t>
      </w: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B04665" w:rsidRPr="00AA49CE" w:rsidRDefault="00AC23E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Насыщенные углеводороды содержат все одинарные (</w:t>
      </w:r>
      <w:proofErr w:type="gramStart"/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С-С</w:t>
      </w:r>
      <w:proofErr w:type="gramEnd"/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связи между атомами углерода. Ненасыщенные одну двойную (С=С) или тройную (С≡С) связь между двумя атомами углерода.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04665" w:rsidRPr="00AA49CE" w:rsidRDefault="00AC23E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4. 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 такое функциональная группа?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группа- атом или группа атомов, от которых зависят свойства вещества.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заменить атом водорода в углеродной цепи на какую-либо функциональную группу, получаются производные углеводородов. </w:t>
      </w:r>
    </w:p>
    <w:p w:rsidR="00AC23E4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Задание: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4665" w:rsidRPr="00AA49CE" w:rsidRDefault="00AC23E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структурную формулу метана, этана и один атом водорода замените на -ОН группу.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структурную формулу этана, пропана и замените около каждого атома углерода один атом водорода на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группу.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Вопросы:</w:t>
      </w: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B04665" w:rsidRPr="00AA49CE" w:rsidRDefault="00AC23E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вещества получились? (СН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ОН, СН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СН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ОН, СН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ОН-СН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ОН, СН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ОН-СНОН-СН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ОН) </w:t>
      </w:r>
    </w:p>
    <w:p w:rsidR="00B04665" w:rsidRPr="00AA49CE" w:rsidRDefault="00AC23E4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назвать класс получившихся веществ? (</w:t>
      </w:r>
      <w:r w:rsidR="004F4CB7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Спирты</w:t>
      </w:r>
      <w:r w:rsidR="00B04665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Изучение нового материала.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на уроке мы с вами должны познакомиться и выяснить отличительные особенности одного из важнейших классов органических веществ – </w:t>
      </w: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спиртов.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Записывают тему урока: «Спирты»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 вы знаете о спиртах?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 бы вы еще хотели о них узнать?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 можно отличить спирты от других классов органических веществ?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</w:t>
      </w:r>
      <w:r w:rsidRPr="00AA49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группе)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Какое определение спиртов вы можете предложить? </w:t>
      </w:r>
      <w:r w:rsidR="0059745F"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учащимися формулируется определение спиртов: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Спирты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органические вещества, в молекулах которых содержится одна или несколько </w:t>
      </w:r>
      <w:proofErr w:type="spellStart"/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гидроксогрупп</w:t>
      </w:r>
      <w:proofErr w:type="spellEnd"/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соединенных с углеводородным радикалом.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 отличаются полученные формулы спиртов друг от </w:t>
      </w:r>
      <w:proofErr w:type="gramStart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друга?(</w:t>
      </w:r>
      <w:proofErr w:type="gramEnd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Количеством ОН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- 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групп.)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Спирты подразделяются на несколько групп в зависимости от количества гидроксильных групп в молекуле. </w:t>
      </w:r>
    </w:p>
    <w:p w:rsidR="0059745F" w:rsidRPr="004F4CB7" w:rsidRDefault="004F4CB7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59745F" w:rsidRPr="004F4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СПИРТОВ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Классификация спиртов по числу гидроксильных групп: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одноатомные</w:t>
      </w:r>
      <w:proofErr w:type="gramEnd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(одна группа — ОН),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многоатомные</w:t>
      </w:r>
      <w:proofErr w:type="gramEnd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(две и более групп — ОН)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Вопрос: Можно вывести общую формулу одноатомных и многоатомных спиртов?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R-OH — общая формула одноатомных спиртов.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R-(OH)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n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общая формула многоатомных спиртов.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Далее на доске вместе с учащимися составляется схема, отражающая классификацию спиртов, систематическую и тривиальную номенклатуру: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Спирты (по кол-ву –ОН групп)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Одноатомные Многоатомные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одна</w:t>
      </w:r>
      <w:proofErr w:type="gramEnd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 группа) (две и более ОН групп)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ОН (метанол, древесный спирт) 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ОН-СН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(этандиол-1,2, этиленгликоль)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ОН (этанол, винный спирт) 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ОН-СНОН-СН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(пропантриол-1,2,</w:t>
      </w:r>
      <w:proofErr w:type="gramStart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3,глицерин</w:t>
      </w:r>
      <w:proofErr w:type="gramEnd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220C5A" w:rsidRPr="00AA49CE" w:rsidRDefault="00220C5A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структурные формулы следующих спиртов, определив их атомность:</w:t>
      </w:r>
    </w:p>
    <w:p w:rsidR="00220C5A" w:rsidRPr="00AA49CE" w:rsidRDefault="00220C5A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пентанол-1                     </w:t>
      </w:r>
      <w:r w:rsidRPr="00AA49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одноатомные;</w:t>
      </w:r>
    </w:p>
    <w:p w:rsidR="00220C5A" w:rsidRPr="00AA49CE" w:rsidRDefault="00220C5A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2-метилбутанол-1          </w:t>
      </w:r>
      <w:r w:rsidRPr="00AA49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одноатомные;</w:t>
      </w:r>
    </w:p>
    <w:p w:rsidR="00220C5A" w:rsidRPr="00AA49CE" w:rsidRDefault="00220C5A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4-5 диэтилгептанол-2   </w:t>
      </w:r>
      <w:r w:rsidRPr="00AA49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одноатомные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7AEA" w:rsidRPr="00AA49CE" w:rsidRDefault="00220C5A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бутадиол-1;3                  </w:t>
      </w:r>
      <w:r w:rsidRPr="00AA49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двухатомные. </w:t>
      </w:r>
    </w:p>
    <w:p w:rsidR="00B04665" w:rsidRPr="00AA49CE" w:rsidRDefault="000B6DCD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B04665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Кроме того спирты классифицируются и по природе углеводородного радикала: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От природы у/в радикала -насыщенные ненасыщенные ароматические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 природы атома углерода, связанного с гидроксильной группой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первичные</w:t>
      </w:r>
      <w:proofErr w:type="gramEnd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вторичные третичные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Первичные:   </w:t>
      </w:r>
      <w:proofErr w:type="gramEnd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-ОН         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-ОН      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-ОН        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            </w:t>
      </w:r>
      <w:proofErr w:type="gramStart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метанол</w:t>
      </w:r>
      <w:proofErr w:type="gramEnd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этанол              пропанол-1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Вторичные                              Третичный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пропанол</w:t>
      </w:r>
      <w:proofErr w:type="gramEnd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      буганол-2    2-метилпропанол-2</w:t>
      </w:r>
    </w:p>
    <w:p w:rsidR="00B04665" w:rsidRPr="00AA49CE" w:rsidRDefault="00731B2C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Работа в группах (</w:t>
      </w:r>
      <w:r w:rsidR="00B04665" w:rsidRPr="00AA49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Изготовление моделей спиртов.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столах у вас наборы </w:t>
      </w:r>
      <w:proofErr w:type="spellStart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щаростержневых</w:t>
      </w:r>
      <w:proofErr w:type="spellEnd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моделей. Соберите модели спиртов: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Задание 1 группе – этиловый спирт;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2 группе — этиленгликоль;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3 группе – глицерин.</w:t>
      </w:r>
    </w:p>
    <w:p w:rsidR="000B6DCD" w:rsidRPr="00AA49CE" w:rsidRDefault="000B6DCD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4 группе - метанол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демонстрирует модель спирта метанола, обращает внимание на угол СОН=109 градусам.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Запись в тетради: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</w:t>
      </w:r>
      <w:proofErr w:type="gramEnd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угол СОН=109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sp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–гибридизация, все связи одинарные.</w:t>
      </w:r>
    </w:p>
    <w:p w:rsidR="004F4CB7" w:rsidRDefault="00731B2C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4F4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НОМЕНКЛАТУРА И ИЗОМЕРИЯ ОДНОАТОМНЫХ СПИРТОВ.</w:t>
      </w:r>
      <w:r w:rsidR="004F4CB7"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 спиртов включает в себя наименование соответствующего углеводорода с добавлением суффикса -</w:t>
      </w:r>
      <w:proofErr w:type="spellStart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</w:t>
      </w:r>
      <w:proofErr w:type="spellEnd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(положение гидроксильной группы указывают цифрой) или к названию углеводородного радикала добавляется слово «спирт»; также часто встречаются тривиальные (бытовые) названия:</w:t>
      </w:r>
    </w:p>
    <w:p w:rsidR="004F4CB7" w:rsidRDefault="004F4CB7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СН 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="00B04665"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–ОН – метанол, метиловый спирт;</w:t>
      </w:r>
    </w:p>
    <w:p w:rsidR="004F4CB7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–ОН – этанол, этиловый спирт;</w:t>
      </w:r>
    </w:p>
    <w:p w:rsidR="000B6DCD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–СН–СН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3 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пропанол-2, изопропиловый спирт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proofErr w:type="spellStart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алканолов</w:t>
      </w:r>
      <w:proofErr w:type="spellEnd"/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характерно два вида 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изомерии: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04665" w:rsidRPr="00AA49CE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Изомерия углеродного скелета.</w:t>
      </w:r>
    </w:p>
    <w:p w:rsidR="00955621" w:rsidRDefault="00B04665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Изомерия положения гидроксильной группы в углеродной цепи. </w:t>
      </w:r>
    </w:p>
    <w:p w:rsidR="004F4CB7" w:rsidRPr="004F4CB7" w:rsidRDefault="004F4CB7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ФИЗКУЛЬТМИНУТКА</w:t>
      </w:r>
    </w:p>
    <w:p w:rsidR="004F4CB7" w:rsidRDefault="004F4CB7" w:rsidP="00EF090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924802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 ПРОЕКТЫ</w:t>
      </w:r>
    </w:p>
    <w:p w:rsidR="00955621" w:rsidRPr="00AA49CE" w:rsidRDefault="00924802" w:rsidP="00EF090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55621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дальнейшего изучения спиртов учащиеся делятся на проектные </w:t>
      </w:r>
      <w:r w:rsidR="000B6DCD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группы, раздаются инструктивные</w:t>
      </w:r>
      <w:r w:rsid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55621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карты. Результатом работы будет опорный конспект. На работу отводится 10-15 минут. </w:t>
      </w:r>
    </w:p>
    <w:p w:rsidR="00955621" w:rsidRPr="00AA49CE" w:rsidRDefault="00EF0903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                                                                        </w:t>
      </w:r>
      <w:r w:rsidR="003333A6" w:rsidRPr="00AA49CE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>Опорный конспект</w:t>
      </w:r>
    </w:p>
    <w:p w:rsidR="000B6DCD" w:rsidRPr="00AA49CE" w:rsidRDefault="00AA49CE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38D46" wp14:editId="092F9D76">
                <wp:simplePos x="0" y="0"/>
                <wp:positionH relativeFrom="column">
                  <wp:posOffset>2830830</wp:posOffset>
                </wp:positionH>
                <wp:positionV relativeFrom="paragraph">
                  <wp:posOffset>180340</wp:posOffset>
                </wp:positionV>
                <wp:extent cx="514350" cy="504825"/>
                <wp:effectExtent l="38100" t="0" r="19050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C05C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22.9pt;margin-top:14.2pt;width:40.5pt;height:39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3333A6" w:rsidRPr="00AA49C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C8087" wp14:editId="076BA85E">
                <wp:simplePos x="0" y="0"/>
                <wp:positionH relativeFrom="column">
                  <wp:posOffset>3440430</wp:posOffset>
                </wp:positionH>
                <wp:positionV relativeFrom="paragraph">
                  <wp:posOffset>218440</wp:posOffset>
                </wp:positionV>
                <wp:extent cx="381000" cy="485775"/>
                <wp:effectExtent l="0" t="0" r="7620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639EE" id="Прямая со стрелкой 7" o:spid="_x0000_s1026" type="#_x0000_t32" style="position:absolute;margin-left:270.9pt;margin-top:17.2pt;width:30pt;height:3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3333A6" w:rsidRPr="00AA49C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275590</wp:posOffset>
                </wp:positionV>
                <wp:extent cx="0" cy="0"/>
                <wp:effectExtent l="0" t="0" r="0" b="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14828" id="Прямая со стрелкой 4" o:spid="_x0000_s1026" type="#_x0000_t32" style="position:absolute;margin-left:255.9pt;margin-top:21.7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3333A6" w:rsidRPr="00AA49C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189865</wp:posOffset>
                </wp:positionV>
                <wp:extent cx="2181225" cy="476250"/>
                <wp:effectExtent l="38100" t="0" r="28575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E8D18" id="Прямая со стрелкой 3" o:spid="_x0000_s1026" type="#_x0000_t32" style="position:absolute;margin-left:78.9pt;margin-top:14.95pt;width:171.75pt;height:37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3333A6" w:rsidRPr="00AA49C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3535679</wp:posOffset>
                </wp:positionH>
                <wp:positionV relativeFrom="paragraph">
                  <wp:posOffset>189865</wp:posOffset>
                </wp:positionV>
                <wp:extent cx="2009775" cy="400050"/>
                <wp:effectExtent l="0" t="0" r="666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9A768" id="Прямая со стрелкой 2" o:spid="_x0000_s1026" type="#_x0000_t32" style="position:absolute;margin-left:278.4pt;margin-top:14.95pt;width:158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EF09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0B6DCD" w:rsidRPr="00AA4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СПИРТЫ</w:t>
      </w:r>
    </w:p>
    <w:p w:rsidR="000B6DCD" w:rsidRPr="00AA49CE" w:rsidRDefault="000B6DCD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E59" w:rsidRDefault="003333A6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EF0903" w:rsidRDefault="00EF0903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="000B6DCD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Физические   </w:t>
      </w:r>
      <w:r w:rsidR="003333A6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0B6DCD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3333A6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получение             </w:t>
      </w:r>
      <w:r w:rsidR="000B6DCD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333A6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</w:t>
      </w:r>
      <w:r w:rsidR="000B6DCD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333A6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Биологическое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</w:t>
      </w:r>
      <w:proofErr w:type="spellEnd"/>
    </w:p>
    <w:p w:rsidR="003333A6" w:rsidRPr="00EF0903" w:rsidRDefault="00EF0903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="003333A6"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</w:t>
      </w:r>
    </w:p>
    <w:p w:rsidR="000B6DCD" w:rsidRPr="00AA49CE" w:rsidRDefault="000B6DCD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5621" w:rsidRPr="00AA49CE" w:rsidRDefault="00955621" w:rsidP="00EF090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№1. Инструктивная карта</w:t>
      </w:r>
    </w:p>
    <w:p w:rsidR="00955621" w:rsidRPr="00AA49CE" w:rsidRDefault="00955621" w:rsidP="00EF090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Спирты: физические свойства.</w:t>
      </w:r>
    </w:p>
    <w:p w:rsidR="00955621" w:rsidRPr="00AA49CE" w:rsidRDefault="00955621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Ознакомьтесь с образцами выданных вам предельных одноатомных и многоатомных спиртов. Охарактеризуйте их физические свойства: а) запах, б) летучесть в) агрегатное состояние. Проанализируйте изменение их физических свойств с увеличением молекулярной массы.</w:t>
      </w:r>
    </w:p>
    <w:p w:rsidR="00955621" w:rsidRPr="00AA49CE" w:rsidRDefault="00955621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Проверьте растворимость этанола в воде. Сделайте вывод о растворимости предельных одноатомных </w:t>
      </w:r>
      <w:proofErr w:type="gramStart"/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спиртов  в</w:t>
      </w:r>
      <w:proofErr w:type="gramEnd"/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воде.</w:t>
      </w:r>
    </w:p>
    <w:p w:rsidR="003333A6" w:rsidRPr="00AA49CE" w:rsidRDefault="00955621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основании выполненной работы, обобщите физические свойства спиртов.</w:t>
      </w:r>
      <w:r w:rsidR="003333A6"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Оформите опорный конспект по вашей теме, подготовьте краткое сообщение на 5 минут.</w:t>
      </w:r>
    </w:p>
    <w:p w:rsidR="00955621" w:rsidRPr="00AA49CE" w:rsidRDefault="00955621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5621" w:rsidRPr="00AA49CE" w:rsidRDefault="00955621" w:rsidP="00EF090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2. Инструктивная карта</w:t>
      </w:r>
    </w:p>
    <w:p w:rsidR="00955621" w:rsidRPr="00AA49CE" w:rsidRDefault="00955621" w:rsidP="00EF090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Спирты: получение.</w:t>
      </w:r>
    </w:p>
    <w:p w:rsidR="00955621" w:rsidRPr="00AA49CE" w:rsidRDefault="00955621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Изучите дополнительную литературу стр.148-149 учебника.</w:t>
      </w:r>
    </w:p>
    <w:p w:rsidR="00955621" w:rsidRPr="00AA49CE" w:rsidRDefault="00955621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Привести примеры получения спиртов.</w:t>
      </w:r>
    </w:p>
    <w:p w:rsidR="00955621" w:rsidRPr="00AA49CE" w:rsidRDefault="00955621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лаборатории,</w:t>
      </w:r>
    </w:p>
    <w:p w:rsidR="00955621" w:rsidRPr="00AA49CE" w:rsidRDefault="00955621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промышленности.</w:t>
      </w:r>
    </w:p>
    <w:p w:rsidR="003333A6" w:rsidRPr="00AA49CE" w:rsidRDefault="003333A6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3.Оформите опорный конспект по вашей теме, подготовьте краткое сообщение на 5 минут.</w:t>
      </w:r>
    </w:p>
    <w:p w:rsidR="00EF0903" w:rsidRDefault="00EF0903" w:rsidP="00EF090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621" w:rsidRPr="00AA49CE" w:rsidRDefault="00955621" w:rsidP="00EF090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3. Инструктивная карта</w:t>
      </w:r>
    </w:p>
    <w:p w:rsidR="00955621" w:rsidRPr="00AA49CE" w:rsidRDefault="00955621" w:rsidP="00EF090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Спирты: применение спиртов.</w:t>
      </w:r>
    </w:p>
    <w:p w:rsidR="00955621" w:rsidRPr="00AA49CE" w:rsidRDefault="00955621" w:rsidP="00EF090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Изучите стр.151- 153 учебника</w:t>
      </w:r>
    </w:p>
    <w:p w:rsidR="00955621" w:rsidRPr="00AA49CE" w:rsidRDefault="00955621" w:rsidP="00EF090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Обобщите информацию о применении предельных одноатомных спиртов.</w:t>
      </w:r>
    </w:p>
    <w:p w:rsidR="00955621" w:rsidRPr="00AA49CE" w:rsidRDefault="00955621" w:rsidP="00EF090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этанола и метанола – воздействие на организм.</w:t>
      </w:r>
    </w:p>
    <w:p w:rsidR="00955621" w:rsidRPr="00AA49CE" w:rsidRDefault="00955621" w:rsidP="00EF090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Оформите опорный конспект по вашей теме, подготовьте краткое сообщение на 5 минут.</w:t>
      </w:r>
    </w:p>
    <w:p w:rsidR="00AA49CE" w:rsidRDefault="00AA49CE" w:rsidP="00EF090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621" w:rsidRPr="00AA49CE" w:rsidRDefault="00955621" w:rsidP="00EF090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4. Инструктивная карта</w:t>
      </w:r>
    </w:p>
    <w:p w:rsidR="003333A6" w:rsidRPr="00AA49CE" w:rsidRDefault="003333A6" w:rsidP="00EF090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Биологическое действие этанола</w:t>
      </w:r>
    </w:p>
    <w:p w:rsidR="00955621" w:rsidRPr="00AA49CE" w:rsidRDefault="00955621" w:rsidP="00EF090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</w:t>
      </w:r>
      <w:r w:rsidR="0075205E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3A6"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205E" w:rsidRPr="00AA49CE" w:rsidRDefault="0075205E" w:rsidP="00EF090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системы и органы человека влияет этанол?</w:t>
      </w:r>
    </w:p>
    <w:p w:rsidR="00955621" w:rsidRDefault="00955621" w:rsidP="00EF0903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Оформите опорный конспект по вашей теме, подготовьте краткое сообщение на 5 минут.</w:t>
      </w:r>
    </w:p>
    <w:p w:rsidR="004F4CB7" w:rsidRDefault="004F4CB7" w:rsidP="00EF090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6159" w:rsidRPr="000F6159" w:rsidRDefault="000F6159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Первоначальная проверка знаний.</w:t>
      </w:r>
    </w:p>
    <w:p w:rsidR="000F6159" w:rsidRDefault="000F6159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 утверждения (на слайде), поставить «+», если вы с ним согласны.</w:t>
      </w:r>
    </w:p>
    <w:p w:rsidR="00757DA2" w:rsidRPr="000F6159" w:rsidRDefault="00DA5DE7" w:rsidP="00EF090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Функциональной группой спиртов является группа –ОН.</w:t>
      </w:r>
    </w:p>
    <w:p w:rsidR="00757DA2" w:rsidRPr="000F6159" w:rsidRDefault="00DA5DE7" w:rsidP="00EF090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из спиртов, для которых характерны оба вида изомерии, является бутанол.</w:t>
      </w:r>
    </w:p>
    <w:p w:rsidR="00757DA2" w:rsidRPr="000F6159" w:rsidRDefault="00DA5DE7" w:rsidP="00EF090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Этиловый спирт иначе называют винным.</w:t>
      </w:r>
    </w:p>
    <w:p w:rsidR="00757DA2" w:rsidRDefault="00DA5DE7" w:rsidP="00EF090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Этиловый спирт можно получить в процессе крахмалосодержащих продуктов.</w:t>
      </w:r>
    </w:p>
    <w:p w:rsidR="00DB70E7" w:rsidRPr="00DB70E7" w:rsidRDefault="00DB70E7" w:rsidP="00EF090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0E7">
        <w:rPr>
          <w:rFonts w:ascii="Times New Roman" w:hAnsi="Times New Roman" w:cs="Times New Roman"/>
          <w:color w:val="000000"/>
          <w:sz w:val="24"/>
          <w:szCs w:val="24"/>
        </w:rPr>
        <w:t>Информация, полученная на уроке, за</w:t>
      </w:r>
      <w:r w:rsidRPr="00DB70E7">
        <w:rPr>
          <w:rFonts w:ascii="Times New Roman" w:hAnsi="Times New Roman" w:cs="Times New Roman"/>
          <w:color w:val="000000"/>
          <w:sz w:val="24"/>
          <w:szCs w:val="24"/>
        </w:rPr>
        <w:softHyphen/>
        <w:t>ставляет задуматься</w:t>
      </w:r>
    </w:p>
    <w:p w:rsidR="00DB70E7" w:rsidRPr="00DB70E7" w:rsidRDefault="00DB70E7" w:rsidP="00EF090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0E7">
        <w:rPr>
          <w:rFonts w:ascii="Times New Roman" w:hAnsi="Times New Roman" w:cs="Times New Roman"/>
          <w:color w:val="000000"/>
          <w:sz w:val="24"/>
          <w:szCs w:val="24"/>
        </w:rPr>
        <w:t>Алкоголь — это со</w:t>
      </w:r>
      <w:r w:rsidRPr="00DB70E7">
        <w:rPr>
          <w:rFonts w:ascii="Times New Roman" w:hAnsi="Times New Roman" w:cs="Times New Roman"/>
          <w:color w:val="000000"/>
          <w:sz w:val="24"/>
          <w:szCs w:val="24"/>
        </w:rPr>
        <w:softHyphen/>
        <w:t>циальное зло</w:t>
      </w:r>
    </w:p>
    <w:p w:rsidR="000F6159" w:rsidRPr="000F6159" w:rsidRDefault="000F6159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Подсчитайте количество «+», переверните листок и запишите, сколько их у вас получилось. </w:t>
      </w:r>
    </w:p>
    <w:p w:rsidR="00924802" w:rsidRPr="00AA49CE" w:rsidRDefault="00722E59" w:rsidP="00EF0903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="00924802" w:rsidRPr="00AA49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="00770A93"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</w:t>
      </w:r>
    </w:p>
    <w:p w:rsidR="00924802" w:rsidRPr="00AA49CE" w:rsidRDefault="00924802" w:rsidP="00EF0903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«Анкета»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827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17"/>
        <w:gridCol w:w="5110"/>
      </w:tblGrid>
      <w:tr w:rsidR="00924802" w:rsidRPr="00AA49CE" w:rsidTr="00924802">
        <w:tc>
          <w:tcPr>
            <w:tcW w:w="47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</w:pP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1. На уроке я работал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2. Своей работой на уроке я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3. Урок для меня показался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4. За урок я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5. Мое настроение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6. Материал урока мне был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7. Домашнее задание мне кажется</w:t>
            </w:r>
          </w:p>
        </w:tc>
        <w:tc>
          <w:tcPr>
            <w:tcW w:w="51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активно</w:t>
            </w:r>
            <w:proofErr w:type="gramEnd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 xml:space="preserve"> / пассивно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доволен</w:t>
            </w:r>
            <w:proofErr w:type="gramEnd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 xml:space="preserve"> / не доволен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коротким</w:t>
            </w:r>
            <w:proofErr w:type="gramEnd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 xml:space="preserve"> / длинным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не</w:t>
            </w:r>
            <w:proofErr w:type="gramEnd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 xml:space="preserve"> устал / устал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стало</w:t>
            </w:r>
            <w:proofErr w:type="gramEnd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 xml:space="preserve"> лучше / стало хуже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понятен</w:t>
            </w:r>
            <w:proofErr w:type="gramEnd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 xml:space="preserve"> / не понятен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полезен</w:t>
            </w:r>
            <w:proofErr w:type="gramEnd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 xml:space="preserve"> / бесполезен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интересен</w:t>
            </w:r>
            <w:proofErr w:type="gramEnd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 xml:space="preserve"> / скучен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легким</w:t>
            </w:r>
            <w:proofErr w:type="gramEnd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 xml:space="preserve"> / трудным</w:t>
            </w:r>
          </w:p>
          <w:p w:rsidR="00924802" w:rsidRPr="00AA49CE" w:rsidRDefault="00924802" w:rsidP="00EF090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интересным</w:t>
            </w:r>
            <w:proofErr w:type="gramEnd"/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 xml:space="preserve"> / неинтересным</w:t>
            </w:r>
          </w:p>
        </w:tc>
      </w:tr>
    </w:tbl>
    <w:p w:rsidR="0075205E" w:rsidRPr="00AA49CE" w:rsidRDefault="00924802" w:rsidP="00EF0903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="000F61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75205E"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Подведение итогов урока. </w:t>
      </w:r>
    </w:p>
    <w:p w:rsidR="0075205E" w:rsidRPr="00AA49CE" w:rsidRDefault="0075205E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 учащимся за выполнение проверочного теста, за работу на уроке.</w:t>
      </w:r>
    </w:p>
    <w:p w:rsidR="0075205E" w:rsidRPr="00AA49CE" w:rsidRDefault="00924802" w:rsidP="00EF09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722E59"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="000F615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5205E"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  <w:r w:rsidR="004F4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136FB" w:rsidRDefault="000136FB" w:rsidP="00EF090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</w:t>
      </w:r>
      <w:r w:rsidR="00DB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1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§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8.1-8.3 </w:t>
      </w:r>
    </w:p>
    <w:p w:rsidR="000136FB" w:rsidRDefault="000136FB" w:rsidP="00EF09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+ хорошо </w:t>
      </w:r>
      <w:r w:rsidR="00DB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1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упр.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1-10 </w:t>
      </w:r>
    </w:p>
    <w:p w:rsidR="008970E9" w:rsidRPr="00EF0903" w:rsidRDefault="000136FB" w:rsidP="00EF09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6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+ отлично</w:t>
      </w:r>
      <w:r w:rsidR="00DB7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01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B70E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ообщение о научных открытиях (С</w:t>
      </w:r>
      <w:r w:rsidR="004F4C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B70E7">
        <w:rPr>
          <w:rFonts w:ascii="Times New Roman" w:eastAsia="Times New Roman" w:hAnsi="Times New Roman" w:cs="Times New Roman"/>
          <w:sz w:val="24"/>
          <w:szCs w:val="24"/>
          <w:lang w:eastAsia="ru-RU"/>
        </w:rPr>
        <w:t>ирты в космосе. История открытия спирта</w:t>
      </w:r>
      <w:r w:rsidRPr="000136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ectPr w:rsidR="008970E9" w:rsidRPr="00EF0903" w:rsidSect="00002DE6">
      <w:pgSz w:w="11906" w:h="16838"/>
      <w:pgMar w:top="1134" w:right="1134" w:bottom="1134" w:left="1134" w:header="709" w:footer="709" w:gutter="0"/>
      <w:pgBorders w:display="firstPage"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7704B"/>
    <w:multiLevelType w:val="multilevel"/>
    <w:tmpl w:val="8572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40BCA"/>
    <w:multiLevelType w:val="hybridMultilevel"/>
    <w:tmpl w:val="3DD47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6686D"/>
    <w:multiLevelType w:val="multilevel"/>
    <w:tmpl w:val="B99E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BF594F"/>
    <w:multiLevelType w:val="multilevel"/>
    <w:tmpl w:val="0A3C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1B4624"/>
    <w:multiLevelType w:val="multilevel"/>
    <w:tmpl w:val="3BCA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B11E8"/>
    <w:multiLevelType w:val="multilevel"/>
    <w:tmpl w:val="609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E429A7"/>
    <w:multiLevelType w:val="multilevel"/>
    <w:tmpl w:val="6892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E5850"/>
    <w:multiLevelType w:val="multilevel"/>
    <w:tmpl w:val="6ED0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871D7B"/>
    <w:multiLevelType w:val="hybridMultilevel"/>
    <w:tmpl w:val="E5D47974"/>
    <w:lvl w:ilvl="0" w:tplc="C4740EE4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2F5958"/>
    <w:multiLevelType w:val="multilevel"/>
    <w:tmpl w:val="8F06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B56798"/>
    <w:multiLevelType w:val="multilevel"/>
    <w:tmpl w:val="F60E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C32AFB"/>
    <w:multiLevelType w:val="multilevel"/>
    <w:tmpl w:val="4A58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FB7A96"/>
    <w:multiLevelType w:val="hybridMultilevel"/>
    <w:tmpl w:val="3BBC170C"/>
    <w:lvl w:ilvl="0" w:tplc="8DC070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C248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4E3C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0C6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A6C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02E4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EEB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4A5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30D7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4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DD"/>
    <w:rsid w:val="00002DE6"/>
    <w:rsid w:val="000136FB"/>
    <w:rsid w:val="000B6DCD"/>
    <w:rsid w:val="000C7663"/>
    <w:rsid w:val="000F6159"/>
    <w:rsid w:val="000F6389"/>
    <w:rsid w:val="00112EA9"/>
    <w:rsid w:val="00220C5A"/>
    <w:rsid w:val="003333A6"/>
    <w:rsid w:val="004F12E9"/>
    <w:rsid w:val="004F4CB7"/>
    <w:rsid w:val="005158C5"/>
    <w:rsid w:val="0059745F"/>
    <w:rsid w:val="005E18DD"/>
    <w:rsid w:val="005E4068"/>
    <w:rsid w:val="0070358B"/>
    <w:rsid w:val="00722E59"/>
    <w:rsid w:val="00731B2C"/>
    <w:rsid w:val="007433C4"/>
    <w:rsid w:val="0075205E"/>
    <w:rsid w:val="00757DA2"/>
    <w:rsid w:val="00770A93"/>
    <w:rsid w:val="008970E9"/>
    <w:rsid w:val="00924802"/>
    <w:rsid w:val="00955621"/>
    <w:rsid w:val="00976388"/>
    <w:rsid w:val="00AA49CE"/>
    <w:rsid w:val="00AC23E4"/>
    <w:rsid w:val="00B04665"/>
    <w:rsid w:val="00B27AEA"/>
    <w:rsid w:val="00BF6690"/>
    <w:rsid w:val="00CA7633"/>
    <w:rsid w:val="00DA5DE7"/>
    <w:rsid w:val="00DA648A"/>
    <w:rsid w:val="00DB70E7"/>
    <w:rsid w:val="00EF0903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80FDE-F070-4BEF-BFFC-DAB7CB34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04665"/>
    <w:pPr>
      <w:keepNext/>
      <w:numPr>
        <w:numId w:val="5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58C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B0466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5">
    <w:name w:val="Normal (Web)"/>
    <w:basedOn w:val="a"/>
    <w:uiPriority w:val="99"/>
    <w:semiHidden/>
    <w:unhideWhenUsed/>
    <w:rsid w:val="00DA64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0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9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2015-02-10T14:29:00Z</cp:lastPrinted>
  <dcterms:created xsi:type="dcterms:W3CDTF">2015-01-12T16:37:00Z</dcterms:created>
  <dcterms:modified xsi:type="dcterms:W3CDTF">2015-09-08T14:52:00Z</dcterms:modified>
</cp:coreProperties>
</file>