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78"/>
        <w:tblW w:w="0" w:type="auto"/>
        <w:tblLook w:val="04A0" w:firstRow="1" w:lastRow="0" w:firstColumn="1" w:lastColumn="0" w:noHBand="0" w:noVBand="1"/>
      </w:tblPr>
      <w:tblGrid>
        <w:gridCol w:w="1521"/>
        <w:gridCol w:w="2545"/>
        <w:gridCol w:w="1317"/>
        <w:gridCol w:w="254"/>
        <w:gridCol w:w="1181"/>
        <w:gridCol w:w="1271"/>
        <w:gridCol w:w="2049"/>
      </w:tblGrid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45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35" w:type="dxa"/>
            <w:gridSpan w:val="2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49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мира</w:t>
            </w:r>
          </w:p>
        </w:tc>
      </w:tr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617" w:type="dxa"/>
            <w:gridSpan w:val="6"/>
          </w:tcPr>
          <w:p w:rsidR="00DA4EDC" w:rsidRPr="00DA4EDC" w:rsidRDefault="00DA4EDC" w:rsidP="00164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Западная Европа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A4E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</w:tr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Общие цели</w:t>
            </w:r>
          </w:p>
        </w:tc>
        <w:tc>
          <w:tcPr>
            <w:tcW w:w="8617" w:type="dxa"/>
            <w:gridSpan w:val="6"/>
          </w:tcPr>
          <w:p w:rsidR="00DA4EDC" w:rsidRPr="00CE73DF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представления о </w:t>
            </w:r>
            <w:r w:rsidRPr="00DA4ED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ападной</w:t>
            </w:r>
            <w:r w:rsidRPr="00DA4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Европе</w:t>
            </w:r>
            <w:r w:rsidRPr="00DA4ED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A4E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E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E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A4EDC">
              <w:rPr>
                <w:rFonts w:ascii="Times New Roman" w:hAnsi="Times New Roman" w:cs="Times New Roman"/>
                <w:sz w:val="28"/>
                <w:szCs w:val="28"/>
              </w:rPr>
              <w:t xml:space="preserve"> веках</w:t>
            </w:r>
          </w:p>
        </w:tc>
      </w:tr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8617" w:type="dxa"/>
            <w:gridSpan w:val="6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Научаться анализировать текст и выделять главную идею</w:t>
            </w:r>
            <w:r w:rsidR="0076722A">
              <w:rPr>
                <w:rFonts w:ascii="Times New Roman" w:hAnsi="Times New Roman" w:cs="Times New Roman"/>
                <w:sz w:val="28"/>
                <w:szCs w:val="28"/>
              </w:rPr>
              <w:t>, составят хронологическую таблицу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-научаться  </w:t>
            </w:r>
            <w:proofErr w:type="gramStart"/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сотрудничать и открыто</w:t>
            </w:r>
            <w:proofErr w:type="gramEnd"/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свою точку зрения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Научаться определять по карте территорию Западной Европы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Быть активными на уроке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Проанализируют свое отношение к уроку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DC" w:rsidRPr="00993002" w:rsidTr="00164041">
        <w:trPr>
          <w:trHeight w:val="2082"/>
        </w:trPr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Ключевые понятия</w:t>
            </w:r>
          </w:p>
        </w:tc>
        <w:tc>
          <w:tcPr>
            <w:tcW w:w="8617" w:type="dxa"/>
            <w:gridSpan w:val="6"/>
          </w:tcPr>
          <w:p w:rsidR="00DA4EDC" w:rsidRPr="007D2BB3" w:rsidRDefault="00DA4EDC" w:rsidP="001640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2BB3">
              <w:rPr>
                <w:color w:val="000000"/>
                <w:sz w:val="28"/>
                <w:szCs w:val="28"/>
              </w:rPr>
              <w:t>Образование германских королевств. Остготская Италия. Франкское завоевание Галлии. «</w:t>
            </w:r>
            <w:proofErr w:type="gramStart"/>
            <w:r w:rsidRPr="007D2BB3">
              <w:rPr>
                <w:color w:val="000000"/>
                <w:sz w:val="28"/>
                <w:szCs w:val="28"/>
              </w:rPr>
              <w:t>Салическая</w:t>
            </w:r>
            <w:proofErr w:type="gramEnd"/>
            <w:r w:rsidRPr="007D2BB3">
              <w:rPr>
                <w:color w:val="000000"/>
                <w:sz w:val="28"/>
                <w:szCs w:val="28"/>
              </w:rPr>
              <w:t xml:space="preserve"> правда». Принятие франками христианства. Империя Карла Великого. Распад империи. Развитие культуры. </w:t>
            </w:r>
          </w:p>
        </w:tc>
      </w:tr>
      <w:tr w:rsidR="00DA4EDC" w:rsidRPr="00993002" w:rsidTr="00164041">
        <w:trPr>
          <w:trHeight w:val="1837"/>
        </w:trPr>
        <w:tc>
          <w:tcPr>
            <w:tcW w:w="1521" w:type="dxa"/>
            <w:vMerge w:val="restart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8617" w:type="dxa"/>
            <w:gridSpan w:val="6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1.Разминка «Добрые пожелания»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722A">
              <w:rPr>
                <w:rFonts w:ascii="Times New Roman" w:hAnsi="Times New Roman" w:cs="Times New Roman"/>
                <w:sz w:val="28"/>
                <w:szCs w:val="28"/>
              </w:rPr>
              <w:t>Введение в новую тему.(8</w:t>
            </w: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DC" w:rsidRPr="00993002" w:rsidTr="00164041">
        <w:trPr>
          <w:trHeight w:val="310"/>
        </w:trPr>
        <w:tc>
          <w:tcPr>
            <w:tcW w:w="1521" w:type="dxa"/>
            <w:vMerge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3"/>
          </w:tcPr>
          <w:p w:rsidR="00DA4EDC" w:rsidRPr="00993002" w:rsidRDefault="0076722A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EDC"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="00DA4EDC" w:rsidRPr="00993002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proofErr w:type="gramStart"/>
            <w:r w:rsidR="00DA4EDC" w:rsidRPr="00993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хронологической таблицы</w:t>
            </w:r>
            <w:r w:rsidR="00DA4EDC"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A4EDC"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«светофор»</w:t>
            </w:r>
          </w:p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:rsidR="00DA4EDC" w:rsidRPr="00993002" w:rsidRDefault="0076722A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Проверка хода выполнения задания (устно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-похвала</w:t>
            </w:r>
          </w:p>
        </w:tc>
      </w:tr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8617" w:type="dxa"/>
            <w:gridSpan w:val="6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«Диалог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</w:tc>
      </w:tr>
      <w:tr w:rsidR="00DA4EDC" w:rsidRPr="00993002" w:rsidTr="00164041">
        <w:tc>
          <w:tcPr>
            <w:tcW w:w="1521" w:type="dxa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617" w:type="dxa"/>
            <w:gridSpan w:val="6"/>
          </w:tcPr>
          <w:p w:rsidR="00DA4EDC" w:rsidRPr="00993002" w:rsidRDefault="00DA4EDC" w:rsidP="001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002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1(2 мин)</w:t>
            </w:r>
          </w:p>
        </w:tc>
      </w:tr>
    </w:tbl>
    <w:p w:rsidR="00164041" w:rsidRDefault="00164041" w:rsidP="001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«Областная специализированная школа-интернат для одаренных в спорте детей»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 учитель истории</w:t>
      </w:r>
      <w:r w:rsidR="001476DE">
        <w:rPr>
          <w:rFonts w:ascii="Times New Roman" w:hAnsi="Times New Roman" w:cs="Times New Roman"/>
          <w:sz w:val="28"/>
          <w:szCs w:val="28"/>
        </w:rPr>
        <w:t xml:space="preserve">  2 категории</w:t>
      </w:r>
      <w:bookmarkStart w:id="0" w:name="_GoBack"/>
      <w:bookmarkEnd w:id="0"/>
    </w:p>
    <w:p w:rsidR="00164041" w:rsidRDefault="00164041" w:rsidP="00DA4EDC">
      <w:pPr>
        <w:rPr>
          <w:rFonts w:ascii="Times New Roman" w:hAnsi="Times New Roman" w:cs="Times New Roman"/>
          <w:sz w:val="28"/>
          <w:szCs w:val="28"/>
        </w:rPr>
      </w:pPr>
    </w:p>
    <w:p w:rsidR="00DA4EDC" w:rsidRPr="00993002" w:rsidRDefault="00DA4EDC" w:rsidP="00DA4EDC">
      <w:pPr>
        <w:rPr>
          <w:rFonts w:ascii="Times New Roman" w:hAnsi="Times New Roman" w:cs="Times New Roman"/>
          <w:sz w:val="28"/>
          <w:szCs w:val="28"/>
        </w:rPr>
      </w:pPr>
      <w:r w:rsidRPr="00993002">
        <w:rPr>
          <w:rFonts w:ascii="Times New Roman" w:hAnsi="Times New Roman" w:cs="Times New Roman"/>
          <w:sz w:val="28"/>
          <w:szCs w:val="28"/>
        </w:rPr>
        <w:t>Записи учителя по уроку.</w:t>
      </w:r>
    </w:p>
    <w:p w:rsidR="00DA4EDC" w:rsidRPr="00993002" w:rsidRDefault="00DA4EDC" w:rsidP="00DA4ED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1.Разминка. «Добрые пожелания</w:t>
      </w:r>
      <w:r w:rsidRPr="00993002">
        <w:rPr>
          <w:rFonts w:ascii="Times New Roman" w:hAnsi="Times New Roman" w:cs="Times New Roman"/>
          <w:sz w:val="28"/>
          <w:szCs w:val="28"/>
        </w:rPr>
        <w:t>»</w:t>
      </w:r>
      <w:r w:rsidRPr="00F56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Учащиеся, взявшись за руки, выражают друг другу пожелания. </w:t>
      </w:r>
      <w:r w:rsidR="0076722A">
        <w:rPr>
          <w:rFonts w:ascii="Times New Roman" w:hAnsi="Times New Roman" w:cs="Times New Roman"/>
          <w:sz w:val="24"/>
          <w:szCs w:val="24"/>
        </w:rPr>
        <w:t>(3 мин)</w:t>
      </w:r>
    </w:p>
    <w:p w:rsidR="00DA4EDC" w:rsidRPr="00993002" w:rsidRDefault="00DA4EDC" w:rsidP="00DA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93002">
        <w:rPr>
          <w:rFonts w:ascii="Times New Roman" w:hAnsi="Times New Roman" w:cs="Times New Roman"/>
          <w:sz w:val="28"/>
          <w:szCs w:val="28"/>
        </w:rPr>
        <w:t>. Записываем дату, новую тем</w:t>
      </w:r>
      <w:proofErr w:type="gramStart"/>
      <w:r w:rsidRPr="0099300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93002">
        <w:rPr>
          <w:rFonts w:ascii="Times New Roman" w:hAnsi="Times New Roman" w:cs="Times New Roman"/>
          <w:sz w:val="28"/>
          <w:szCs w:val="28"/>
        </w:rPr>
        <w:t xml:space="preserve"> Я на доске, ученики в тетрадях)</w:t>
      </w:r>
      <w:r w:rsidR="0076722A">
        <w:rPr>
          <w:rFonts w:ascii="Times New Roman" w:hAnsi="Times New Roman" w:cs="Times New Roman"/>
          <w:sz w:val="28"/>
          <w:szCs w:val="28"/>
        </w:rPr>
        <w:t>(1мин)</w:t>
      </w:r>
    </w:p>
    <w:p w:rsidR="00DA4EDC" w:rsidRPr="00993002" w:rsidRDefault="001F73BD" w:rsidP="00DA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материала</w:t>
      </w:r>
      <w:r w:rsidR="00DA4ED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германских племенах, образовании Франкского государства § 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</w:t>
      </w:r>
      <w:r w:rsidR="00DA4EDC">
        <w:rPr>
          <w:rFonts w:ascii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EDC" w:rsidRDefault="0076722A" w:rsidP="00DA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4EDC" w:rsidRPr="00993002">
        <w:rPr>
          <w:rFonts w:ascii="Times New Roman" w:hAnsi="Times New Roman" w:cs="Times New Roman"/>
          <w:sz w:val="28"/>
          <w:szCs w:val="28"/>
        </w:rPr>
        <w:t xml:space="preserve">.Объяснение заданий для работы </w:t>
      </w:r>
      <w:r w:rsidR="001F73BD">
        <w:rPr>
          <w:rFonts w:ascii="Times New Roman" w:hAnsi="Times New Roman" w:cs="Times New Roman"/>
          <w:sz w:val="28"/>
          <w:szCs w:val="28"/>
        </w:rPr>
        <w:t>по § 2 (составление хронологической таблицы)</w:t>
      </w:r>
      <w:r w:rsidR="00DA4EDC" w:rsidRPr="00993002">
        <w:rPr>
          <w:rFonts w:ascii="Times New Roman" w:hAnsi="Times New Roman" w:cs="Times New Roman"/>
          <w:sz w:val="28"/>
          <w:szCs w:val="28"/>
        </w:rPr>
        <w:t>.</w:t>
      </w:r>
      <w:r w:rsidR="00DA4EDC">
        <w:rPr>
          <w:rFonts w:ascii="Times New Roman" w:hAnsi="Times New Roman" w:cs="Times New Roman"/>
          <w:sz w:val="28"/>
          <w:szCs w:val="28"/>
        </w:rPr>
        <w:t>(2 мин)</w:t>
      </w:r>
    </w:p>
    <w:p w:rsidR="001F73BD" w:rsidRDefault="001F73BD" w:rsidP="00DA4E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светофор (насколько учащиеся поняли задание, тем ученикам, которые задание не поняли, объясняет ученик правильно понявший)</w:t>
      </w:r>
    </w:p>
    <w:p w:rsidR="008A63B2" w:rsidRDefault="008A63B2" w:rsidP="00DA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Хронологическая таблиц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заполняется каждым учеником индивидуально)</w:t>
      </w:r>
      <w:r w:rsidR="0076722A">
        <w:rPr>
          <w:rFonts w:ascii="Times New Roman" w:hAnsi="Times New Roman" w:cs="Times New Roman"/>
          <w:sz w:val="28"/>
          <w:szCs w:val="28"/>
        </w:rPr>
        <w:t>(20 мин)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620"/>
      </w:tblGrid>
      <w:tr w:rsidR="001F73BD" w:rsidRPr="001F73BD" w:rsidTr="001F73BD">
        <w:tc>
          <w:tcPr>
            <w:tcW w:w="2518" w:type="dxa"/>
          </w:tcPr>
          <w:p w:rsidR="001F73BD" w:rsidRPr="001F73BD" w:rsidRDefault="001F73BD" w:rsidP="001F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3B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20" w:type="dxa"/>
          </w:tcPr>
          <w:p w:rsidR="001F73BD" w:rsidRPr="001F73BD" w:rsidRDefault="001F73BD" w:rsidP="001F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3BD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</w:tr>
      <w:tr w:rsidR="001F73BD" w:rsidRPr="001F73BD" w:rsidTr="001F73BD">
        <w:tc>
          <w:tcPr>
            <w:tcW w:w="2518" w:type="dxa"/>
          </w:tcPr>
          <w:p w:rsidR="001F73BD" w:rsidRPr="001F73BD" w:rsidRDefault="001F73BD" w:rsidP="00DA4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0" w:type="dxa"/>
          </w:tcPr>
          <w:p w:rsidR="001F73BD" w:rsidRPr="001F73BD" w:rsidRDefault="001F73BD" w:rsidP="00DA4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73BD" w:rsidRPr="00993002" w:rsidRDefault="0076722A" w:rsidP="00DA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4.Проверка за</w:t>
      </w:r>
      <w:r w:rsidR="001F73BD">
        <w:rPr>
          <w:rFonts w:ascii="Times New Roman" w:hAnsi="Times New Roman" w:cs="Times New Roman"/>
          <w:sz w:val="28"/>
          <w:szCs w:val="28"/>
        </w:rPr>
        <w:t>полнения таблицы, устно по своим записям по одной дате-событию читают ученики.</w:t>
      </w:r>
      <w:r>
        <w:rPr>
          <w:rFonts w:ascii="Times New Roman" w:hAnsi="Times New Roman" w:cs="Times New Roman"/>
          <w:sz w:val="28"/>
          <w:szCs w:val="28"/>
        </w:rPr>
        <w:t>(5 мин)</w:t>
      </w:r>
    </w:p>
    <w:p w:rsidR="00DA4EDC" w:rsidRPr="001F73BD" w:rsidRDefault="001F73BD" w:rsidP="001F73BD">
      <w:pPr>
        <w:rPr>
          <w:rFonts w:ascii="Times New Roman" w:hAnsi="Times New Roman" w:cs="Times New Roman"/>
          <w:sz w:val="28"/>
          <w:szCs w:val="28"/>
        </w:rPr>
      </w:pPr>
      <w:r w:rsidRPr="0076722A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>
        <w:rPr>
          <w:rFonts w:ascii="Times New Roman" w:hAnsi="Times New Roman" w:cs="Times New Roman"/>
          <w:sz w:val="28"/>
          <w:szCs w:val="28"/>
        </w:rPr>
        <w:t xml:space="preserve">«Диалог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="00DA4EDC" w:rsidRPr="001F73B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A4EDC" w:rsidRPr="001F73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A4EDC" w:rsidRPr="001F73BD">
        <w:rPr>
          <w:rFonts w:ascii="Times New Roman" w:hAnsi="Times New Roman" w:cs="Times New Roman"/>
          <w:sz w:val="28"/>
          <w:szCs w:val="28"/>
        </w:rPr>
        <w:t>3 мин)</w:t>
      </w:r>
    </w:p>
    <w:p w:rsidR="00DA4EDC" w:rsidRPr="00993002" w:rsidRDefault="001F73BD" w:rsidP="00DA4ED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напишут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45A">
        <w:rPr>
          <w:rFonts w:ascii="Times New Roman" w:hAnsi="Times New Roman" w:cs="Times New Roman"/>
          <w:sz w:val="28"/>
          <w:szCs w:val="28"/>
        </w:rPr>
        <w:t>что больше всего им понравилось на уроке и, что бы они хотели бы делать на уро</w:t>
      </w:r>
      <w:r w:rsidR="0076722A">
        <w:rPr>
          <w:rFonts w:ascii="Times New Roman" w:hAnsi="Times New Roman" w:cs="Times New Roman"/>
          <w:sz w:val="28"/>
          <w:szCs w:val="28"/>
        </w:rPr>
        <w:t xml:space="preserve">ке по- </w:t>
      </w:r>
      <w:proofErr w:type="gramStart"/>
      <w:r w:rsidR="0076722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76722A">
        <w:rPr>
          <w:rFonts w:ascii="Times New Roman" w:hAnsi="Times New Roman" w:cs="Times New Roman"/>
          <w:sz w:val="28"/>
          <w:szCs w:val="28"/>
        </w:rPr>
        <w:t xml:space="preserve">. Озвучивают свой </w:t>
      </w:r>
      <w:r w:rsidR="00A1645A">
        <w:rPr>
          <w:rFonts w:ascii="Times New Roman" w:hAnsi="Times New Roman" w:cs="Times New Roman"/>
          <w:sz w:val="28"/>
          <w:szCs w:val="28"/>
        </w:rPr>
        <w:t>«диалог» 2 ученика</w:t>
      </w:r>
    </w:p>
    <w:p w:rsidR="00DA4EDC" w:rsidRPr="00993002" w:rsidRDefault="00DA4EDC" w:rsidP="00DA4EDC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002">
        <w:rPr>
          <w:rFonts w:ascii="Times New Roman" w:hAnsi="Times New Roman" w:cs="Times New Roman"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>(</w:t>
      </w:r>
      <w:r w:rsidR="007672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DA4EDC" w:rsidRPr="00993002" w:rsidRDefault="00A1645A" w:rsidP="00DA4ED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§1,2 </w:t>
      </w:r>
      <w:r w:rsidR="00DA4EDC" w:rsidRPr="00993002">
        <w:rPr>
          <w:rFonts w:ascii="Times New Roman" w:hAnsi="Times New Roman" w:cs="Times New Roman"/>
          <w:sz w:val="28"/>
          <w:szCs w:val="28"/>
        </w:rPr>
        <w:t xml:space="preserve"> прочитать, составить кроссворд</w:t>
      </w:r>
    </w:p>
    <w:p w:rsidR="00DA4EDC" w:rsidRPr="00993002" w:rsidRDefault="00DA4EDC" w:rsidP="00DA4E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EDC" w:rsidRPr="00993002" w:rsidRDefault="00DA4EDC" w:rsidP="00DA4E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EDC" w:rsidRPr="00993002" w:rsidRDefault="00DA4EDC" w:rsidP="00DA4E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EDC" w:rsidRPr="00993002" w:rsidRDefault="00DA4EDC" w:rsidP="00DA4EDC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EDC" w:rsidRDefault="00DA4EDC" w:rsidP="00DA4EDC"/>
    <w:p w:rsidR="00004C54" w:rsidRDefault="00004C54"/>
    <w:sectPr w:rsidR="00004C54" w:rsidSect="009930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DFF"/>
    <w:multiLevelType w:val="hybridMultilevel"/>
    <w:tmpl w:val="357C655E"/>
    <w:lvl w:ilvl="0" w:tplc="FC6A3868">
      <w:numFmt w:val="bullet"/>
      <w:lvlText w:val="•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DC"/>
    <w:rsid w:val="00004C54"/>
    <w:rsid w:val="001476DE"/>
    <w:rsid w:val="00164041"/>
    <w:rsid w:val="001F73BD"/>
    <w:rsid w:val="007302B1"/>
    <w:rsid w:val="0076722A"/>
    <w:rsid w:val="008A63B2"/>
    <w:rsid w:val="00A1645A"/>
    <w:rsid w:val="00D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C"/>
    <w:pPr>
      <w:spacing w:before="0" w:beforeAutospacing="0" w:after="200" w:afterAutospacing="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EDC"/>
    <w:pPr>
      <w:spacing w:before="0" w:beforeAutospacing="0" w:after="0" w:after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C"/>
    <w:pPr>
      <w:spacing w:before="0" w:beforeAutospacing="0" w:after="200" w:afterAutospacing="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EDC"/>
    <w:pPr>
      <w:spacing w:before="0" w:beforeAutospacing="0" w:after="0" w:after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</dc:creator>
  <cp:lastModifiedBy>фора</cp:lastModifiedBy>
  <cp:revision>7</cp:revision>
  <dcterms:created xsi:type="dcterms:W3CDTF">2014-09-09T16:18:00Z</dcterms:created>
  <dcterms:modified xsi:type="dcterms:W3CDTF">2015-09-21T16:20:00Z</dcterms:modified>
</cp:coreProperties>
</file>