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36" w:rsidRPr="00734E80" w:rsidRDefault="00022636" w:rsidP="00022636">
      <w:pPr>
        <w:shd w:val="clear" w:color="auto" w:fill="FFFFFF"/>
        <w:spacing w:after="0" w:line="335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734E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Дата:____________________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815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ТЕМА:</w:t>
      </w:r>
      <w:r w:rsidRPr="004D629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Роль человека в охране природы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815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формирование знаний о роли человека в охране природы.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E815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-формировать знания у учащихся о роли человека в охране природы, учить охранять природу.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-развивать навыки работы в группах, умение обосновывать свое мнение </w:t>
      </w:r>
    </w:p>
    <w:p w:rsidR="00022636" w:rsidRPr="004D629C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-воспитывать  бережное отношение к природе.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Тип урока: </w:t>
      </w:r>
      <w:r w:rsidRPr="0002263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изучение нового материала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Виды работ: </w:t>
      </w:r>
      <w:r w:rsidRPr="0002263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групповая, работа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по учебнику,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02263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Оборудование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:в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идео сюжет, учебники, тетради.</w:t>
      </w:r>
    </w:p>
    <w:p w:rsidR="00022636" w:rsidRP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 урока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22636" w:rsidRDefault="00022636" w:rsidP="00022636">
      <w:pPr>
        <w:pStyle w:val="a3"/>
        <w:numPr>
          <w:ilvl w:val="0"/>
          <w:numId w:val="2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Орг. момент</w:t>
      </w:r>
    </w:p>
    <w:p w:rsidR="00022636" w:rsidRDefault="00022636" w:rsidP="00022636">
      <w:pPr>
        <w:pStyle w:val="a3"/>
        <w:numPr>
          <w:ilvl w:val="0"/>
          <w:numId w:val="2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Описание погоды</w:t>
      </w:r>
    </w:p>
    <w:p w:rsidR="00022636" w:rsidRDefault="00022636" w:rsidP="00022636">
      <w:pPr>
        <w:pStyle w:val="a3"/>
        <w:numPr>
          <w:ilvl w:val="0"/>
          <w:numId w:val="2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Проверки домашнего задания.</w:t>
      </w:r>
    </w:p>
    <w:p w:rsidR="00022636" w:rsidRPr="006A3D21" w:rsidRDefault="00022636" w:rsidP="00022636">
      <w:pPr>
        <w:pStyle w:val="a3"/>
        <w:numPr>
          <w:ilvl w:val="0"/>
          <w:numId w:val="3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6A3D21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Работа в дневнике наблюдений.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022636" w:rsidRDefault="00022636" w:rsidP="00022636">
      <w:pPr>
        <w:pStyle w:val="a3"/>
        <w:numPr>
          <w:ilvl w:val="0"/>
          <w:numId w:val="3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Заполнение схемы</w:t>
      </w:r>
    </w:p>
    <w:p w:rsidR="00022636" w:rsidRPr="006A3D21" w:rsidRDefault="00022636" w:rsidP="00022636">
      <w:pPr>
        <w:pStyle w:val="a3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022636" w:rsidRPr="006A3D21" w:rsidRDefault="00022636" w:rsidP="00022636">
      <w:pPr>
        <w:pStyle w:val="a3"/>
        <w:shd w:val="clear" w:color="auto" w:fill="FFFFFF"/>
        <w:spacing w:after="0" w:line="335" w:lineRule="atLeast"/>
        <w:ind w:left="770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022636" w:rsidRPr="00E81536" w:rsidRDefault="00022636" w:rsidP="00022636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8.75pt;margin-top:13.35pt;width:56.9pt;height:20.95pt;flip:x;z-index:25166028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pict>
          <v:shape id="_x0000_s1027" type="#_x0000_t32" style="position:absolute;left:0;text-align:left;margin-left:335.75pt;margin-top:13.35pt;width:40.7pt;height:29.3pt;z-index:25166131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Природа дает человеку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pict>
          <v:shape id="_x0000_s1029" type="#_x0000_t32" style="position:absolute;margin-left:278.5pt;margin-top:2.5pt;width:36pt;height:30.95pt;z-index:251663360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</w:rPr>
        <w:pict>
          <v:shape id="_x0000_s1028" type="#_x0000_t32" style="position:absolute;margin-left:200.65pt;margin-top:2.5pt;width:40.2pt;height:23.4pt;flip:x;z-index:251662336" o:connectortype="straight">
            <v:stroke endarrow="block"/>
          </v:shape>
        </w:pic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22636" w:rsidRDefault="00022636" w:rsidP="00022636">
      <w:pPr>
        <w:pStyle w:val="a3"/>
        <w:numPr>
          <w:ilvl w:val="0"/>
          <w:numId w:val="2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над новой темой</w:t>
      </w:r>
    </w:p>
    <w:p w:rsidR="00022636" w:rsidRPr="00AB428B" w:rsidRDefault="00022636" w:rsidP="00022636">
      <w:pPr>
        <w:shd w:val="clear" w:color="auto" w:fill="FFFFFF"/>
        <w:spacing w:after="0" w:line="335" w:lineRule="atLeast"/>
        <w:ind w:left="360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AB42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Составь из слов тему нашего урока.</w:t>
      </w:r>
    </w:p>
    <w:p w:rsidR="00022636" w:rsidRPr="00AB428B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</w:rPr>
        <w:t>п</w:t>
      </w:r>
      <w:r w:rsidRPr="00AB428B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</w:rPr>
        <w:t>рироды, роль, в, охране, человека.</w:t>
      </w:r>
    </w:p>
    <w:p w:rsidR="00022636" w:rsidRPr="00AB428B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</w:t>
      </w:r>
      <w:r w:rsidRPr="00AB42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Как вы думаете, как может звучать тема нашего сегодняшнего урока?</w:t>
      </w:r>
    </w:p>
    <w:p w:rsidR="00022636" w:rsidRDefault="00022636" w:rsidP="00022636">
      <w:pPr>
        <w:pStyle w:val="a3"/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0771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Прием 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Что я знаю, что хочу узнать, что узнал</w:t>
      </w:r>
      <w:r w:rsidRPr="000771A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</w:p>
    <w:p w:rsidR="00022636" w:rsidRPr="00AB428B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</w:t>
      </w:r>
      <w:r w:rsidRPr="00AB42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Давайте выполним первое задание и заполним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первый  и второй столбик.</w:t>
      </w:r>
    </w:p>
    <w:p w:rsidR="00022636" w:rsidRDefault="00022636" w:rsidP="00022636">
      <w:pPr>
        <w:pStyle w:val="a3"/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40"/>
        <w:gridCol w:w="2954"/>
        <w:gridCol w:w="2957"/>
      </w:tblGrid>
      <w:tr w:rsidR="00022636" w:rsidTr="001D2729">
        <w:tc>
          <w:tcPr>
            <w:tcW w:w="3420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Что я знаю</w:t>
            </w:r>
          </w:p>
        </w:tc>
        <w:tc>
          <w:tcPr>
            <w:tcW w:w="3424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Что хочу знать</w:t>
            </w:r>
          </w:p>
        </w:tc>
        <w:tc>
          <w:tcPr>
            <w:tcW w:w="3425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Что узнал</w:t>
            </w:r>
          </w:p>
        </w:tc>
      </w:tr>
      <w:tr w:rsidR="00022636" w:rsidTr="001D2729">
        <w:tc>
          <w:tcPr>
            <w:tcW w:w="3420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4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5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022636" w:rsidTr="001D2729">
        <w:tc>
          <w:tcPr>
            <w:tcW w:w="3420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4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5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022636" w:rsidTr="001D2729">
        <w:tc>
          <w:tcPr>
            <w:tcW w:w="3420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4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5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022636" w:rsidTr="001D2729">
        <w:tc>
          <w:tcPr>
            <w:tcW w:w="3420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4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425" w:type="dxa"/>
          </w:tcPr>
          <w:p w:rsidR="00022636" w:rsidRDefault="00022636" w:rsidP="001D2729">
            <w:pPr>
              <w:pStyle w:val="a3"/>
              <w:spacing w:line="335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022636" w:rsidRPr="00AB428B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</w:t>
      </w:r>
      <w:r w:rsidRPr="00AB42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Работу над новой темой я  предлагаю начать с просмотра небольшого видео сюжета.</w:t>
      </w:r>
    </w:p>
    <w:p w:rsidR="00022636" w:rsidRDefault="00022636" w:rsidP="00022636">
      <w:pPr>
        <w:pStyle w:val="a3"/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«Берегите природу»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>-</w:t>
      </w:r>
      <w:r w:rsidRPr="00AB42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Что нового вы узнали из видео сюжета?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Заполните 3 колонку в таблице.</w:t>
      </w:r>
    </w:p>
    <w:p w:rsidR="00022636" w:rsidRDefault="00022636" w:rsidP="00022636">
      <w:pPr>
        <w:pStyle w:val="a3"/>
        <w:numPr>
          <w:ilvl w:val="0"/>
          <w:numId w:val="4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Проверка </w:t>
      </w:r>
    </w:p>
    <w:p w:rsidR="00022636" w:rsidRPr="00B9709C" w:rsidRDefault="00022636" w:rsidP="00022636">
      <w:pPr>
        <w:shd w:val="clear" w:color="auto" w:fill="FFFFFF"/>
        <w:spacing w:after="0" w:line="335" w:lineRule="atLeast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Работа в группе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-</w:t>
      </w:r>
      <w:r w:rsidRPr="00AB42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Обсудите с одноклассниками, 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1 группа: </w:t>
      </w:r>
      <w:r w:rsidRPr="00AB428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что дает природа для жизни человеку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?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2 группа: что делает человек  для природы?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Какой вывод можем сделать?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Вывод: природа дает человеку все необходимое для жизни, а человек  вредит природе, загрязняет ее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истощает ее недра, что со временем погубит ее 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Что нужно делать человеку для того чтобы   не допустить гибели природы?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970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Прием «Корзина идей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Напиши на листочке и опусти идею в корзину.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Чтение идей, обсуждение.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Работа с текстом. С.10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А теперь заполним  3 столбик в таблице.</w:t>
      </w:r>
    </w:p>
    <w:p w:rsidR="00022636" w:rsidRPr="00C97BCB" w:rsidRDefault="00022636" w:rsidP="00022636">
      <w:pPr>
        <w:pStyle w:val="a3"/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C97BC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Рефлексия</w:t>
      </w:r>
    </w:p>
    <w:p w:rsidR="00022636" w:rsidRDefault="00022636" w:rsidP="00022636">
      <w:pPr>
        <w:pStyle w:val="a3"/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0A761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Итак, что мы узнали:</w:t>
      </w:r>
    </w:p>
    <w:p w:rsidR="00022636" w:rsidRDefault="00022636" w:rsidP="00022636">
      <w:pPr>
        <w:pStyle w:val="a3"/>
        <w:numPr>
          <w:ilvl w:val="0"/>
          <w:numId w:val="4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Человек должен беречь природу</w:t>
      </w:r>
    </w:p>
    <w:p w:rsidR="00022636" w:rsidRDefault="00022636" w:rsidP="00022636">
      <w:pPr>
        <w:pStyle w:val="a3"/>
        <w:numPr>
          <w:ilvl w:val="0"/>
          <w:numId w:val="4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Для того чтобы вырастить лес нужно 70-100 лет.</w:t>
      </w:r>
    </w:p>
    <w:p w:rsidR="00022636" w:rsidRPr="005B53D5" w:rsidRDefault="00022636" w:rsidP="00022636">
      <w:pPr>
        <w:pStyle w:val="a3"/>
        <w:numPr>
          <w:ilvl w:val="0"/>
          <w:numId w:val="4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По вине человека сотни деревьев могут погибнуть в лесном пожаре за 1 день.</w:t>
      </w:r>
    </w:p>
    <w:p w:rsidR="00022636" w:rsidRPr="000A7617" w:rsidRDefault="00022636" w:rsidP="00022636">
      <w:pPr>
        <w:pStyle w:val="a3"/>
        <w:numPr>
          <w:ilvl w:val="0"/>
          <w:numId w:val="4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Природные ресурсы медленно  восстанавливаются. И.т.д. 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5B53D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Вывод: роль человека в охране природы очень велика.</w:t>
      </w:r>
    </w:p>
    <w:p w:rsidR="00022636" w:rsidRPr="00C97BCB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Как мы можем беречь природу?</w:t>
      </w:r>
    </w:p>
    <w:p w:rsidR="00022636" w:rsidRDefault="00022636" w:rsidP="00022636">
      <w:pPr>
        <w:pStyle w:val="a3"/>
        <w:numPr>
          <w:ilvl w:val="0"/>
          <w:numId w:val="2"/>
        </w:num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Итог урока</w:t>
      </w:r>
    </w:p>
    <w:p w:rsidR="00022636" w:rsidRDefault="00022636" w:rsidP="00022636">
      <w:pPr>
        <w:pStyle w:val="a3"/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C97BC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Оценивание.</w:t>
      </w:r>
    </w:p>
    <w:p w:rsidR="00022636" w:rsidRPr="00C97BCB" w:rsidRDefault="00022636" w:rsidP="00022636">
      <w:pPr>
        <w:pStyle w:val="a3"/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Д.з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. с.10-11 читать. </w:t>
      </w:r>
      <w:r w:rsidRPr="00C97BC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Выполнить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C97BCB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задание в дневнике наблюдений.</w:t>
      </w:r>
    </w:p>
    <w:p w:rsidR="00022636" w:rsidRDefault="00022636" w:rsidP="00022636">
      <w:pPr>
        <w:shd w:val="clear" w:color="auto" w:fill="FFFFFF"/>
        <w:spacing w:after="0" w:line="335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490589" w:rsidRPr="00022636" w:rsidRDefault="00490589" w:rsidP="00022636">
      <w:pPr>
        <w:rPr>
          <w:szCs w:val="28"/>
        </w:rPr>
      </w:pPr>
    </w:p>
    <w:sectPr w:rsidR="00490589" w:rsidRPr="00022636" w:rsidSect="00614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F7FBE"/>
    <w:multiLevelType w:val="hybridMultilevel"/>
    <w:tmpl w:val="FA9CC19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63603136"/>
    <w:multiLevelType w:val="hybridMultilevel"/>
    <w:tmpl w:val="4ABA4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A24ADF"/>
    <w:multiLevelType w:val="hybridMultilevel"/>
    <w:tmpl w:val="91169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83451E"/>
    <w:multiLevelType w:val="hybridMultilevel"/>
    <w:tmpl w:val="3F24D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588"/>
    <w:rsid w:val="00022636"/>
    <w:rsid w:val="00490589"/>
    <w:rsid w:val="00614C48"/>
    <w:rsid w:val="00756518"/>
    <w:rsid w:val="00DA2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588"/>
    <w:pPr>
      <w:ind w:left="720"/>
      <w:contextualSpacing/>
    </w:pPr>
  </w:style>
  <w:style w:type="table" w:styleId="a4">
    <w:name w:val="Table Grid"/>
    <w:basedOn w:val="a1"/>
    <w:uiPriority w:val="59"/>
    <w:rsid w:val="00DA25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2015-09-18T16:14:00Z</dcterms:created>
  <dcterms:modified xsi:type="dcterms:W3CDTF">2015-09-20T14:16:00Z</dcterms:modified>
</cp:coreProperties>
</file>