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2F" w:rsidRPr="0094219E" w:rsidRDefault="005405A2" w:rsidP="00302CD1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proofErr w:type="gramStart"/>
      <w:r w:rsidRPr="0094219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3876CD" w:rsidRPr="0094219E">
        <w:rPr>
          <w:rFonts w:ascii="Times New Roman" w:hAnsi="Times New Roman" w:cs="Times New Roman"/>
          <w:color w:val="auto"/>
          <w:sz w:val="24"/>
          <w:szCs w:val="24"/>
        </w:rPr>
        <w:t>алендарно-тематическое</w:t>
      </w:r>
      <w:proofErr w:type="gramEnd"/>
      <w:r w:rsidR="00A71C2F" w:rsidRPr="009421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71C2F" w:rsidRPr="0094219E">
        <w:rPr>
          <w:rFonts w:ascii="Times New Roman" w:hAnsi="Times New Roman" w:cs="Times New Roman"/>
          <w:color w:val="auto"/>
          <w:sz w:val="24"/>
          <w:szCs w:val="24"/>
        </w:rPr>
        <w:t>планирование</w:t>
      </w:r>
      <w:r w:rsidR="0005164C" w:rsidRPr="0094219E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spellEnd"/>
      <w:r w:rsidR="0005164C" w:rsidRPr="0094219E">
        <w:rPr>
          <w:rFonts w:ascii="Times New Roman" w:hAnsi="Times New Roman" w:cs="Times New Roman"/>
          <w:color w:val="auto"/>
          <w:sz w:val="24"/>
          <w:szCs w:val="24"/>
        </w:rPr>
        <w:t xml:space="preserve"> литературе 4 класс</w:t>
      </w:r>
    </w:p>
    <w:p w:rsidR="00A71C2F" w:rsidRPr="0094219E" w:rsidRDefault="00A71C2F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219E">
        <w:rPr>
          <w:rFonts w:ascii="Times New Roman" w:hAnsi="Times New Roman" w:cs="Times New Roman"/>
          <w:color w:val="auto"/>
          <w:sz w:val="24"/>
          <w:szCs w:val="24"/>
        </w:rPr>
        <w:t>(136ч по 4ч в неделю)</w:t>
      </w: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4"/>
        <w:tblW w:w="15984" w:type="dxa"/>
        <w:tblLayout w:type="fixed"/>
        <w:tblLook w:val="04A0"/>
      </w:tblPr>
      <w:tblGrid>
        <w:gridCol w:w="815"/>
        <w:gridCol w:w="490"/>
        <w:gridCol w:w="7308"/>
        <w:gridCol w:w="516"/>
        <w:gridCol w:w="1117"/>
        <w:gridCol w:w="2015"/>
        <w:gridCol w:w="1890"/>
        <w:gridCol w:w="1833"/>
      </w:tblGrid>
      <w:tr w:rsidR="00302CD1" w:rsidRPr="0094219E" w:rsidTr="006600FA">
        <w:tc>
          <w:tcPr>
            <w:tcW w:w="815" w:type="dxa"/>
          </w:tcPr>
          <w:bookmarkEnd w:id="0"/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часы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</w:t>
            </w: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д\з</w:t>
            </w:r>
            <w:proofErr w:type="spellEnd"/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pStyle w:val="aa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0971BD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Вводный урок: повторение за 3 класс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pStyle w:val="aa"/>
              <w:ind w:lef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368"/>
        </w:trPr>
        <w:tc>
          <w:tcPr>
            <w:tcW w:w="815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Родные просторы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15ч.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Литературное чтение 1и 2часть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26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М.Айтхожина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«Отчий край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302CD1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Алматыкітап баспасы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Ф.Унгарсынова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«Степь широка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302CD1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2015г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Бегалин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Жеребенок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302CD1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Авторы: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А.Бахтыгереева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«Страна родная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302CD1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К.Х.Жаданова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Сарикова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«Алатау»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302CD1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Е.Д.Бражникова</w:t>
            </w: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Н.Чернова   «Отчизна»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45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С.Муканов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«Родная степь»         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Сокпакбаев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«Меня зовут Кожа»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С.Бабенко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Тюе-тас</w:t>
            </w:r>
            <w:proofErr w:type="spellEnd"/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Пословицы о Родине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«Унылая пора! Очей очарованье» </w:t>
            </w:r>
          </w:p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А.С.Пушкин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Осень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Ф. Тютчев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Листья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Майков «Ласточки», </w:t>
            </w:r>
          </w:p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Есенин «Разгулялась вьюга»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В.Орлов    «Ворона», «Повар»,</w:t>
            </w:r>
          </w:p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В.Степанов «На кормушке», «Тишина»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CC2AC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Внеклассное </w:t>
            </w:r>
            <w:proofErr w:type="spellStart"/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</w:t>
            </w:r>
            <w:proofErr w:type="spellEnd"/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И.С.Тургенев </w:t>
            </w:r>
          </w:p>
          <w:p w:rsidR="00302CD1" w:rsidRPr="0094219E" w:rsidRDefault="00302CD1" w:rsidP="00CC2AC1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«Осенний день в березовой роще»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«Осень в нашем селе»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Мои друзья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15ч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Произведения о дружбе.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Куликов «Вы не поверите»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В.Осеева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Простое дело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С.Голицын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Сорок изыскателей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!»  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140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Троепольский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Белый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Бим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Черное ухо»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Троепольский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Белый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Бим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Черное ухо»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 Гайдар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Горячий камень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Драгунский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Девочка на шаре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Понятие о портрете.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оддарри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«Тонино невидимка»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Д.Пеннак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«Глаз волка»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«Кто в дружбу верит горячо…»   </w:t>
            </w:r>
          </w:p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Дуйсенбиев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земли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С.Михалков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Щенок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А.Барто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Мой друг»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Б. Берестов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тобой мы дружили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 дружат мальчишки»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Pr="0094219E" w:rsidRDefault="00302CD1" w:rsidP="00140F81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З.Александрова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Золотые руки  у парнишки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.ч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К.Паустовский «Барсучий нос»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.П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ортрет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Моего друга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Фольклорные мотивы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20ч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.э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«Ер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Таргын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.э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«Ер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Таргын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Былина «Как Илья из  Мурома богатырем стал»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Былина «Как Илья из  Мурома богатырем стал»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Фирдоуси «Шахнаме» Рассказ о рождении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Сухраба</w:t>
            </w:r>
            <w:proofErr w:type="spellEnd"/>
          </w:p>
        </w:tc>
        <w:tc>
          <w:tcPr>
            <w:tcW w:w="516" w:type="dxa"/>
          </w:tcPr>
          <w:p w:rsidR="00302CD1" w:rsidRPr="000971BD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0" w:type="dxa"/>
          </w:tcPr>
          <w:p w:rsidR="00302CD1" w:rsidRPr="0094219E" w:rsidRDefault="00302CD1" w:rsidP="000971B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Фирдоуси «Шахнаме» Рассказ о рождении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Сухраба</w:t>
            </w:r>
            <w:proofErr w:type="spellEnd"/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3102E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Сказание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Песнь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Нибелунгах</w:t>
            </w:r>
            <w:proofErr w:type="spellEnd"/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0971BD" w:rsidRDefault="00302CD1" w:rsidP="000971BD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Внеклассное чтение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Легенда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Жеке-батыре</w:t>
            </w:r>
            <w:proofErr w:type="spellEnd"/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3102E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Легенда о Барсе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имволе Самарканда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Мифы Древней Греции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«Дедал и Икар»</w:t>
            </w:r>
          </w:p>
        </w:tc>
        <w:tc>
          <w:tcPr>
            <w:tcW w:w="516" w:type="dxa"/>
          </w:tcPr>
          <w:p w:rsidR="00302CD1" w:rsidRPr="000971BD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Мифы Древней Греции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«Дедал и Икар»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Pr="0094219E" w:rsidRDefault="00302CD1" w:rsidP="003102E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Древнегреческий миф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Троянский конь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3102E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Древнегреческий миф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Джон Рид и Русалка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»  Понятие о гиперболе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Стихи о чудесах. 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Бородицкая</w:t>
            </w:r>
            <w:proofErr w:type="spellEnd"/>
          </w:p>
          <w:p w:rsidR="00302CD1" w:rsidRPr="0094219E" w:rsidRDefault="00302CD1" w:rsidP="000971B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Ореховый гном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308" w:type="dxa"/>
          </w:tcPr>
          <w:p w:rsidR="00302CD1" w:rsidRPr="0094219E" w:rsidRDefault="00302CD1" w:rsidP="000971B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Б.Заходер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тюлень стал тюленем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Мошковская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Дождик вышел погулять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  </w:t>
            </w:r>
          </w:p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Н.М. Рубцов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 зайца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чт.  «Легенда о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Жеке-Батыре-Одиноком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рыцаре»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Проверь себя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 «Этот герой мне понравился»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Мы и природа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Прозаические произведения о природе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 Пришвин «Лесной доктор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Бианки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Заяц косач, медведь и Дед мороз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Паустовский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Варюга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Паустовский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Варюга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Ю. Бондарев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Рассказ художника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 Сладков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Загадочный зверь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И.С.Тургенев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Лес осенью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Н. Некрасов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Мороз Красный нос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о композиции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Редьярд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Джозеф Киплинг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Белый тюлень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». 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8036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Ф.Тютчев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ародейкою Зимою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94219E" w:rsidRDefault="00302CD1" w:rsidP="008036E2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Стихи о зиме И. Бунин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Метель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К. Бальмонт «К зиме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Стихи о зиме.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А.Асылбеков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«Зима»,</w:t>
            </w:r>
          </w:p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Алимбаев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Рукавицы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C8746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Высотская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Зима спешит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хлопочет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Проверь себя.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Ю.Сотник «Гадюка»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«Зимняя сказка»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Хочу все знать</w:t>
            </w:r>
          </w:p>
        </w:tc>
        <w:tc>
          <w:tcPr>
            <w:tcW w:w="516" w:type="dxa"/>
          </w:tcPr>
          <w:p w:rsidR="00302CD1" w:rsidRPr="00585A06" w:rsidRDefault="00585A06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Рассказы о тайнах природы, животного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мира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.В</w:t>
            </w:r>
            <w:proofErr w:type="spellEnd"/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Бианки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следам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Бианки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следам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Р.Д. Киплинг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верблюд получил свой горб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Г.Паустовский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Жильцы старого дома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Г.Паустовский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Жильцы старого дома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Катаев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Катаев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 Пришвин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Остров  спасения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FB298C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 Пришвин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Остров  спасения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 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Стихи  «Все на свете интересно» Я. Аким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Разноцветные дома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Pr="00585A06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Заходер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Почему деревья не ходят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90" w:type="dxa"/>
          </w:tcPr>
          <w:p w:rsidR="00302CD1" w:rsidRPr="0094219E" w:rsidRDefault="00302CD1" w:rsidP="00437244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585A06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Э.Мошковская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Дедушка Дерево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Дуйсен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Кто подскажет мне ответ?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Внеклассное чтение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Проверь себя.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A475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азвитие  речи.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Сочинение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 Тайные жители леса»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Золотая душа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20ч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Г.Х.Андерсен «Русалочка»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Г.Х.Андерсен «Русалочка»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В.Гауф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Маленький мук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В.Гауф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«Маленький мук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В.Гюго  «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Отверженные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 В слоне»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В.Гюго  «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Отверженные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 В слоне»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В.Осеева «Волшебная иголочка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437244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В.Осеева «Волшебная иголочка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М.Зощенко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надо врать 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М.Зощенко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надо врать 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Р.Киплинг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Рикки-Тикки-Тави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Р.Киплинг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Рикки-Тикки-Тави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90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:rsidR="00302CD1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Р.Киплинг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Рикки-Тикки-Тави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Внеклассное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рагунский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 «Кот в сапогах»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:rsidR="00302CD1" w:rsidRPr="00585A06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одник. Стихи о маме. М. Исаковский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Памяти моей матери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585A06">
        <w:trPr>
          <w:trHeight w:val="401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308" w:type="dxa"/>
          </w:tcPr>
          <w:p w:rsidR="00302CD1" w:rsidRPr="0094219E" w:rsidRDefault="00585A06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маме</w:t>
            </w:r>
            <w:r w:rsidR="00302CD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r w:rsidR="00302CD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Гамзатов</w:t>
            </w:r>
            <w:r w:rsidR="00302C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302CD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Мама</w:t>
            </w:r>
            <w:r w:rsidR="00302C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302CD1"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308" w:type="dxa"/>
          </w:tcPr>
          <w:p w:rsidR="00302CD1" w:rsidRPr="0094219E" w:rsidRDefault="00302CD1" w:rsidP="00585A0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Поэт.родник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тихи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маме. В. Берестов «Праздник мам»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308" w:type="dxa"/>
          </w:tcPr>
          <w:p w:rsidR="00302CD1" w:rsidRPr="0094219E" w:rsidRDefault="00302CD1" w:rsidP="00DE44C6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Проверь себя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А.Приставкин «Козье молоко»2х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A475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 «Кем быть?»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Мир приключений и фантазии</w:t>
            </w:r>
          </w:p>
        </w:tc>
        <w:tc>
          <w:tcPr>
            <w:tcW w:w="516" w:type="dxa"/>
          </w:tcPr>
          <w:p w:rsidR="00302CD1" w:rsidRPr="006600FA" w:rsidRDefault="006600FA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«Консилиум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«Консилиум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302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вифт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«Путешествия Гулливера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Лилипутию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вифт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«Путешествия Гулливера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Лилипутию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Р.-Э.Распе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«Приключение барона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Мюнхаузена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Р.-Э.Распе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«Приключение барона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Мюнхаузена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С.Л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агерлеф «Путешествие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Нилса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дикими гусями »</w:t>
            </w:r>
          </w:p>
          <w:p w:rsidR="00302CD1" w:rsidRDefault="00302CD1" w:rsidP="00396D35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247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С.Л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агерлеф «Путешествие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Нилса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дикими гусями »</w:t>
            </w:r>
          </w:p>
          <w:p w:rsidR="00302CD1" w:rsidRPr="0094219E" w:rsidRDefault="00302CD1" w:rsidP="00396D35">
            <w:pPr>
              <w:pStyle w:val="aa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269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В.Гаршин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 чего не было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45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Л.Лагин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«Старик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Хоттабыч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45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Л.Лагин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«Старик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Хоттабыч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396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одари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Волшебный барабан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396D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одари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Волшебный барабан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38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О.Уальд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привидение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rPr>
          <w:trHeight w:val="382"/>
        </w:trPr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О.Уальд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привидение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Е.Велтисов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Миллион и один день каникул Будущее продолжает прошлое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396D35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Е.Велтисов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Миллион и один день каникул Будущее продолжает прошлое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0A42DF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7308" w:type="dxa"/>
          </w:tcPr>
          <w:p w:rsidR="00302CD1" w:rsidRPr="0094219E" w:rsidRDefault="00302CD1" w:rsidP="00A32B2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М.Бородицкая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стихи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Феи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19</w:t>
            </w:r>
          </w:p>
        </w:tc>
        <w:tc>
          <w:tcPr>
            <w:tcW w:w="7308" w:type="dxa"/>
          </w:tcPr>
          <w:p w:rsidR="00302CD1" w:rsidRPr="0094219E" w:rsidRDefault="00302CD1" w:rsidP="00A32B23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еклассное чтение. Проверь себя.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90" w:type="dxa"/>
          </w:tcPr>
          <w:p w:rsidR="00302CD1" w:rsidRPr="000A42DF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Р.Р.Сочинение «Мой Любимый герой»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Наша планета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7ч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М.Ауэзов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0A42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предгорьях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Н.Сладков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Кара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аш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Торайгыров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«Я стану человеком»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014EE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 Алимбаев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Буран,мороз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человек в поднебесье»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О.Сулейменов «Земля поклонись человеку»,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014EE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Джалиль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 совет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Симонов «Стихи о войне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.Мельник «Другу»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02CD1" w:rsidRPr="0094219E" w:rsidRDefault="00302CD1" w:rsidP="00014EED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В.Высотский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Песня о друге</w:t>
            </w: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Поэтический родник. Стихи о лете. 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Абай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Кунанбаев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«Лето»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Суриков «На берегу»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Поэт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одник. Стихи о лете. Г.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Ладонщиков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поле»,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Бунин «В степи»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Вн.чт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М.Пришвин «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Жулька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кот»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Р.Р. сочинение «Моя Родина»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Повторение </w:t>
            </w:r>
            <w:proofErr w:type="gramStart"/>
            <w:r w:rsidRPr="0094219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i/>
                <w:sz w:val="24"/>
                <w:szCs w:val="24"/>
              </w:rPr>
              <w:t>6ч.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Теория литературы. Определение темы и идеи </w:t>
            </w:r>
            <w:proofErr w:type="gram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</w:t>
            </w:r>
            <w:proofErr w:type="gram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Произведения. </w:t>
            </w:r>
            <w:proofErr w:type="spellStart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Озаглавливание</w:t>
            </w:r>
            <w:proofErr w:type="spellEnd"/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частей. 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плана.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Общее понятие о композиции и видах, жанрах произведений. </w:t>
            </w:r>
          </w:p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о гиперболе, эпитетах, метафоры, сравнение.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текста. Художественный пересказ,  характеристика литературных персонажей, описание их портрета.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Сочинительство сказок, стихотворений по опорным словам, частям текста.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 по сочинительству: сказки, рассказы, стихи, загадки, рисунки.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CD1" w:rsidRPr="0094219E" w:rsidTr="006600FA">
        <w:tc>
          <w:tcPr>
            <w:tcW w:w="815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90" w:type="dxa"/>
          </w:tcPr>
          <w:p w:rsidR="00302CD1" w:rsidRPr="006600FA" w:rsidRDefault="006600FA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7308" w:type="dxa"/>
          </w:tcPr>
          <w:p w:rsidR="00302CD1" w:rsidRPr="0094219E" w:rsidRDefault="00302CD1" w:rsidP="0094219E">
            <w:pPr>
              <w:pStyle w:val="aa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урок.</w:t>
            </w:r>
          </w:p>
        </w:tc>
        <w:tc>
          <w:tcPr>
            <w:tcW w:w="516" w:type="dxa"/>
          </w:tcPr>
          <w:p w:rsidR="00302CD1" w:rsidRPr="0094219E" w:rsidRDefault="00302CD1" w:rsidP="00942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302CD1" w:rsidRPr="0094219E" w:rsidRDefault="00302CD1" w:rsidP="0094219E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2F1834" w:rsidRPr="0094219E" w:rsidRDefault="002F1834" w:rsidP="0094219E">
      <w:pPr>
        <w:pStyle w:val="aa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06C3" w:rsidRPr="0094219E" w:rsidRDefault="000706C3" w:rsidP="0094219E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0706C3" w:rsidRPr="0094219E" w:rsidSect="00302CD1">
      <w:pgSz w:w="16838" w:h="11906" w:orient="landscape"/>
      <w:pgMar w:top="851" w:right="720" w:bottom="99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C2F"/>
    <w:rsid w:val="00014EED"/>
    <w:rsid w:val="00034FDE"/>
    <w:rsid w:val="0005164C"/>
    <w:rsid w:val="000706C3"/>
    <w:rsid w:val="000971BD"/>
    <w:rsid w:val="000A42DF"/>
    <w:rsid w:val="00140F81"/>
    <w:rsid w:val="00141DA7"/>
    <w:rsid w:val="0014481D"/>
    <w:rsid w:val="002F1834"/>
    <w:rsid w:val="00302CD1"/>
    <w:rsid w:val="003102EC"/>
    <w:rsid w:val="0035361A"/>
    <w:rsid w:val="003876CD"/>
    <w:rsid w:val="00396D35"/>
    <w:rsid w:val="003E6071"/>
    <w:rsid w:val="004008D7"/>
    <w:rsid w:val="00437244"/>
    <w:rsid w:val="005405A2"/>
    <w:rsid w:val="00585A06"/>
    <w:rsid w:val="006600FA"/>
    <w:rsid w:val="0075512E"/>
    <w:rsid w:val="008036E2"/>
    <w:rsid w:val="008255D1"/>
    <w:rsid w:val="0091092D"/>
    <w:rsid w:val="0094219E"/>
    <w:rsid w:val="00A32B23"/>
    <w:rsid w:val="00A4755B"/>
    <w:rsid w:val="00A71C2F"/>
    <w:rsid w:val="00A73B69"/>
    <w:rsid w:val="00B41EB3"/>
    <w:rsid w:val="00C87463"/>
    <w:rsid w:val="00CC2AC1"/>
    <w:rsid w:val="00DE44C6"/>
    <w:rsid w:val="00F45686"/>
    <w:rsid w:val="00FB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092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2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2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92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92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092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092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092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092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092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092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092D"/>
    <w:rPr>
      <w:b/>
      <w:bCs/>
      <w:spacing w:val="0"/>
    </w:rPr>
  </w:style>
  <w:style w:type="character" w:styleId="a9">
    <w:name w:val="Emphasis"/>
    <w:uiPriority w:val="20"/>
    <w:qFormat/>
    <w:rsid w:val="0091092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092D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91092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1092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1092D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092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1092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092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092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092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092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092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092D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71C2F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2F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092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2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2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2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2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2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92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92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092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092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092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092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092D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092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092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092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092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092D"/>
    <w:rPr>
      <w:b/>
      <w:bCs/>
      <w:spacing w:val="0"/>
    </w:rPr>
  </w:style>
  <w:style w:type="character" w:styleId="a9">
    <w:name w:val="Emphasis"/>
    <w:uiPriority w:val="20"/>
    <w:qFormat/>
    <w:rsid w:val="0091092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092D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91092D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1092D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1092D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092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1092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092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092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092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092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092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092D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71C2F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6EA35-6B32-42F3-9E17-AD04762F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Хамит</cp:lastModifiedBy>
  <cp:revision>2</cp:revision>
  <dcterms:created xsi:type="dcterms:W3CDTF">2015-09-18T13:23:00Z</dcterms:created>
  <dcterms:modified xsi:type="dcterms:W3CDTF">2015-09-18T13:23:00Z</dcterms:modified>
</cp:coreProperties>
</file>