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48A" w:rsidRDefault="005C048A" w:rsidP="005C048A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C048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91657" cy="2235200"/>
            <wp:effectExtent l="19050" t="0" r="0" b="0"/>
            <wp:docPr id="1" name="Рисунок 2" descr="D:\Desktop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851" t="22621" r="31792" b="5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57" cy="2235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048A" w:rsidRPr="005C048A" w:rsidRDefault="005C048A" w:rsidP="005C048A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Жамбыл облысы, Сарысу ауданы, Жайылма ауылы, Әйтеке би атындағы орта мектептің бастауыш сынып мұғалімі Жанабилова Акерке Сагыралиевна</w:t>
      </w:r>
    </w:p>
    <w:tbl>
      <w:tblPr>
        <w:tblStyle w:val="a4"/>
        <w:tblW w:w="0" w:type="auto"/>
        <w:tblInd w:w="-856" w:type="dxa"/>
        <w:tblLook w:val="04A0"/>
      </w:tblPr>
      <w:tblGrid>
        <w:gridCol w:w="2411"/>
        <w:gridCol w:w="3231"/>
        <w:gridCol w:w="1021"/>
        <w:gridCol w:w="113"/>
        <w:gridCol w:w="567"/>
        <w:gridCol w:w="2858"/>
      </w:tblGrid>
      <w:tr w:rsidR="005C048A" w:rsidTr="000A016D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tabs>
                <w:tab w:val="right" w:pos="219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тілі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Уақыты: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Кабинет:19 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Жанабилова Акерке</w:t>
            </w:r>
          </w:p>
        </w:tc>
      </w:tr>
      <w:tr w:rsidR="005C048A" w:rsidRPr="005E2225" w:rsidTr="000A016D">
        <w:trPr>
          <w:trHeight w:val="40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атауы</w:t>
            </w:r>
          </w:p>
        </w:tc>
        <w:tc>
          <w:tcPr>
            <w:tcW w:w="7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Э дыбысы</w:t>
            </w:r>
          </w:p>
        </w:tc>
      </w:tr>
      <w:tr w:rsidR="005C048A" w:rsidTr="000A016D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Сілтеме</w:t>
            </w:r>
          </w:p>
        </w:tc>
        <w:tc>
          <w:tcPr>
            <w:tcW w:w="7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оқулығының әдістемесі</w:t>
            </w:r>
          </w:p>
        </w:tc>
      </w:tr>
      <w:tr w:rsidR="005C048A" w:rsidTr="000A016D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жабдығы</w:t>
            </w:r>
          </w:p>
        </w:tc>
        <w:tc>
          <w:tcPr>
            <w:tcW w:w="7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Үлестірмелі парақшалар</w:t>
            </w:r>
          </w:p>
        </w:tc>
      </w:tr>
      <w:tr w:rsidR="005C048A" w:rsidRPr="00D23621" w:rsidTr="000A016D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Жалпы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мақсаттар</w:t>
            </w:r>
          </w:p>
        </w:tc>
        <w:tc>
          <w:tcPr>
            <w:tcW w:w="779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Pr="00014DB5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Бі</w:t>
            </w:r>
            <w:proofErr w:type="gram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імділік</w:t>
            </w:r>
            <w:proofErr w:type="spell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Дыбыстардың жазылуы</w:t>
            </w:r>
            <w:r w:rsidRPr="00D23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білімдерін</w:t>
            </w:r>
            <w:proofErr w:type="spell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 xml:space="preserve"> тереңдету, </w:t>
            </w:r>
            <w:proofErr w:type="spell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байланыстырып</w:t>
            </w:r>
            <w:proofErr w:type="spell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 xml:space="preserve"> сөйлеу дағдысын қалыптастыру.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Дыбыстардың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түрлерімен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әріптердің жазылу үлгісін еске түсіру</w:t>
            </w:r>
            <w:r w:rsidRPr="00D2362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Дамытушылық: Сөздік қорын </w:t>
            </w:r>
            <w:proofErr w:type="spell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молайту</w:t>
            </w:r>
            <w:proofErr w:type="spell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 xml:space="preserve">, қызығушылығын </w:t>
            </w:r>
            <w:proofErr w:type="spell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23621">
              <w:rPr>
                <w:rFonts w:ascii="Times New Roman" w:hAnsi="Times New Roman" w:cs="Times New Roman"/>
                <w:sz w:val="24"/>
                <w:szCs w:val="24"/>
              </w:rPr>
              <w:br/>
              <w:t>Тәрбиелік: Сөз мағынасын түсіне, ә</w:t>
            </w:r>
            <w:proofErr w:type="gram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 xml:space="preserve">деби </w:t>
            </w:r>
            <w:proofErr w:type="spell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ілде</w:t>
            </w:r>
            <w:proofErr w:type="spell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 xml:space="preserve"> сөйлей </w:t>
            </w:r>
            <w:proofErr w:type="spell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 xml:space="preserve"> тәрбиелеу.</w:t>
            </w:r>
            <w:r w:rsidRPr="00D23621">
              <w:rPr>
                <w:rFonts w:ascii="Times New Roman" w:hAnsi="Times New Roman" w:cs="Times New Roman"/>
                <w:sz w:val="24"/>
                <w:szCs w:val="24"/>
              </w:rPr>
              <w:br/>
              <w:t>Сабақтың тү</w:t>
            </w:r>
            <w:proofErr w:type="gram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 xml:space="preserve">і: </w:t>
            </w:r>
            <w:proofErr w:type="spell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аралас</w:t>
            </w:r>
            <w:proofErr w:type="spell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 xml:space="preserve"> сабақ.</w:t>
            </w:r>
            <w:r w:rsidRPr="00D2362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Сабақтың әдісі: түсіндіру, сұрақ - </w:t>
            </w:r>
            <w:proofErr w:type="spell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жауап</w:t>
            </w:r>
            <w:proofErr w:type="spell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 xml:space="preserve">, мақалдың мағынасын </w:t>
            </w:r>
            <w:proofErr w:type="spell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ашу</w:t>
            </w:r>
            <w:proofErr w:type="spell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2362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Көрнекілігі: </w:t>
            </w:r>
            <w:proofErr w:type="spell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суреттер</w:t>
            </w:r>
            <w:proofErr w:type="spell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тапсырамалар</w:t>
            </w:r>
            <w:proofErr w:type="spell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, таблица,</w:t>
            </w:r>
          </w:p>
        </w:tc>
      </w:tr>
      <w:tr w:rsidR="005C048A" w:rsidTr="000A016D">
        <w:trPr>
          <w:trHeight w:val="35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Оқыту  нәтижесі</w:t>
            </w:r>
          </w:p>
        </w:tc>
        <w:tc>
          <w:tcPr>
            <w:tcW w:w="779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048A" w:rsidRPr="00E34E2C" w:rsidTr="000A016D">
        <w:trPr>
          <w:trHeight w:val="47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</w:tc>
        <w:tc>
          <w:tcPr>
            <w:tcW w:w="7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Сыныпты «Пазыл»  арқылы топқа бөлу суреттің бетіне жуан, жіңішке сөздері, келесі бетіне әріптер жазылған.</w:t>
            </w:r>
          </w:p>
        </w:tc>
      </w:tr>
      <w:tr w:rsidR="005C048A" w:rsidTr="000A016D">
        <w:trPr>
          <w:trHeight w:val="475"/>
        </w:trPr>
        <w:tc>
          <w:tcPr>
            <w:tcW w:w="6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Pr="0014131E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13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іс-әрекеті</w:t>
            </w:r>
          </w:p>
        </w:tc>
        <w:tc>
          <w:tcPr>
            <w:tcW w:w="3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Pr="0014131E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13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іс-әрекеті</w:t>
            </w:r>
          </w:p>
        </w:tc>
      </w:tr>
      <w:tr w:rsidR="005C048A" w:rsidRPr="00E34E2C" w:rsidTr="000A016D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Ынтымақтастық атмосферасы</w:t>
            </w:r>
          </w:p>
        </w:tc>
        <w:tc>
          <w:tcPr>
            <w:tcW w:w="4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Жанымды менің жайнатып,</w:t>
            </w:r>
          </w:p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Баураған өзің, мұғалім.</w:t>
            </w:r>
          </w:p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Өзіңмен бірге таң атып,</w:t>
            </w:r>
          </w:p>
          <w:p w:rsidR="005C048A" w:rsidRPr="0014131E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Өзіңмен күліп шығар күн.</w:t>
            </w:r>
            <w:r w:rsidRPr="001413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3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48A" w:rsidRPr="0014131E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</w:t>
            </w:r>
            <w:r w:rsidRPr="001413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ран бойынша оқушылардың психологиялық көңіл-күйін бақылағаннан кейін сабақты бастауға мүмкіндік жасаймын. </w:t>
            </w:r>
          </w:p>
        </w:tc>
      </w:tr>
      <w:tr w:rsidR="005C048A" w:rsidRPr="00E34E2C" w:rsidTr="000A016D">
        <w:trPr>
          <w:trHeight w:val="58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48A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тапсырмасын сұрау</w:t>
            </w:r>
          </w:p>
        </w:tc>
        <w:tc>
          <w:tcPr>
            <w:tcW w:w="7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 сабаққа байланысты сұрақтар қою</w:t>
            </w:r>
          </w:p>
        </w:tc>
      </w:tr>
      <w:tr w:rsidR="005C048A" w:rsidRPr="000D609C" w:rsidTr="000A016D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Өткен сабақты пысықтау «Миға шабуыл»</w:t>
            </w:r>
          </w:p>
        </w:tc>
        <w:tc>
          <w:tcPr>
            <w:tcW w:w="779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C048A" w:rsidRPr="007F5095" w:rsidRDefault="005C048A" w:rsidP="000A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Сөйлеу не үшін қажет?</w:t>
            </w:r>
            <w:r w:rsidRPr="00D2362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Сөйлеу не арқылы жүзеге </w:t>
            </w:r>
            <w:proofErr w:type="spell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асады</w:t>
            </w:r>
            <w:proofErr w:type="spell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D23621">
              <w:rPr>
                <w:rFonts w:ascii="Times New Roman" w:hAnsi="Times New Roman" w:cs="Times New Roman"/>
                <w:sz w:val="24"/>
                <w:szCs w:val="24"/>
              </w:rPr>
              <w:br/>
              <w:t>Сөйлеу</w:t>
            </w:r>
            <w:r w:rsidRPr="00D236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Ауызекі</w:t>
            </w:r>
            <w:proofErr w:type="spell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 xml:space="preserve"> сөйлеу ----------------------------------</w:t>
            </w:r>
            <w:proofErr w:type="spell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Жазбаша</w:t>
            </w:r>
            <w:proofErr w:type="spell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 xml:space="preserve"> сөйлеу</w:t>
            </w:r>
            <w:r w:rsidRPr="00D2362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Үн арқылы </w:t>
            </w:r>
            <w:proofErr w:type="spell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берілетін</w:t>
            </w:r>
            <w:proofErr w:type="spell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 xml:space="preserve"> сөйлеу ----------------</w:t>
            </w:r>
            <w:proofErr w:type="spell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Жазылып</w:t>
            </w:r>
            <w:proofErr w:type="spell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берілетін</w:t>
            </w:r>
            <w:proofErr w:type="spellEnd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хабар</w:t>
            </w:r>
            <w:proofErr w:type="gramEnd"/>
          </w:p>
        </w:tc>
      </w:tr>
      <w:tr w:rsidR="005C048A" w:rsidRPr="00E34E2C" w:rsidTr="000A016D">
        <w:trPr>
          <w:trHeight w:val="155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Жаңа сабақ</w:t>
            </w:r>
          </w:p>
        </w:tc>
        <w:tc>
          <w:tcPr>
            <w:tcW w:w="7790" w:type="dxa"/>
            <w:gridSpan w:val="5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3C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1-жаттығу</w:t>
            </w:r>
            <w:r w:rsidRPr="00D236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Түсіндіру</w:t>
            </w:r>
          </w:p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Көп нүктенің орнына </w:t>
            </w:r>
            <w:r w:rsidRPr="0095716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й, и, ый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әріптерінің тиістісін қойып жаз.</w:t>
            </w:r>
          </w:p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 ... йық зат, б ...ік ағаш, ...ір мү...із, с...мды зат, т...істі баға, бағалы с...лық, ала с...ыр, сұлу таб...ғат</w:t>
            </w:r>
          </w:p>
          <w:p w:rsidR="005C048A" w:rsidRPr="00D23621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716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Сый, тый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сөздері қандай ережеге бағынбайды?</w:t>
            </w:r>
          </w:p>
          <w:p w:rsidR="005C048A" w:rsidRPr="001B3C1F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3C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1-топ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 w:rsidRPr="001B3C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-жаттығу</w:t>
            </w:r>
          </w:p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қатардағы сөздерді салыстырып оқы. Э, е дыбыстарының айтылуына көңіл бөл.</w:t>
            </w:r>
          </w:p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Экспонант, энциклопедия, эстон, эфир.</w:t>
            </w:r>
          </w:p>
          <w:p w:rsidR="005C048A" w:rsidRPr="00957163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Егеменді, елбасы, елші</w:t>
            </w:r>
          </w:p>
          <w:p w:rsidR="005C048A" w:rsidRPr="001B3C1F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3C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2-топ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1B3C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-жаттығу</w:t>
            </w:r>
          </w:p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Сөздерді көшіріп жазып, жазылуын есте сақта</w:t>
            </w:r>
          </w:p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Экология, экскаватор, экран, экватор, эстрада.</w:t>
            </w:r>
          </w:p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013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Э – дауысты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дыбыс</w:t>
            </w:r>
          </w:p>
          <w:p w:rsidR="005C048A" w:rsidRPr="0080131B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13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3-топ  4 – жаттығу</w:t>
            </w:r>
          </w:p>
          <w:p w:rsidR="005C048A" w:rsidRDefault="00E34E2C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Көшіру</w:t>
            </w:r>
          </w:p>
          <w:p w:rsidR="005C048A" w:rsidRPr="0080131B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13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4-топ   5-жаттығу</w:t>
            </w:r>
          </w:p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Эскимостар</w:t>
            </w:r>
          </w:p>
          <w:p w:rsidR="005C048A" w:rsidRPr="00E94520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 дыбысы кездесетін сөзді тап.</w:t>
            </w:r>
          </w:p>
        </w:tc>
      </w:tr>
      <w:tr w:rsidR="005C048A" w:rsidRPr="00E34E2C" w:rsidTr="000A016D">
        <w:trPr>
          <w:trHeight w:val="84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Сергіту сәті</w:t>
            </w:r>
          </w:p>
        </w:tc>
        <w:tc>
          <w:tcPr>
            <w:tcW w:w="779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Шөңге теру</w:t>
            </w:r>
          </w:p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Етік кию жоқ ойда,                     Астымда атым – таяғым,</w:t>
            </w:r>
          </w:p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Жалаң аяқ тоғайға                      Қайттым ізбен баяғы.</w:t>
            </w:r>
          </w:p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Жидек теріп барып ем,              Қолым теріп бүлдірген,</w:t>
            </w:r>
          </w:p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Жүргізбейді шоңайна</w:t>
            </w:r>
            <w:r w:rsidRPr="00D236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Шөңге терді аяғым</w:t>
            </w:r>
          </w:p>
        </w:tc>
      </w:tr>
      <w:tr w:rsidR="005C048A" w:rsidRPr="00EE6D9E" w:rsidTr="000A016D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 пысықтау</w:t>
            </w:r>
          </w:p>
        </w:tc>
        <w:tc>
          <w:tcPr>
            <w:tcW w:w="779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Pr="00D23621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6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Жылт - жылт еткен, жылғадан өткен. (су)</w:t>
            </w:r>
            <w:r w:rsidRPr="00D236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2. Тәтті, тәттінің іші қатты, қаттының іші тәтті. (өрік)</w:t>
            </w:r>
            <w:r w:rsidRPr="00D236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3. Кішкентай ғана бойы бар, айналдырып киген тоны бар. (қой)</w:t>
            </w:r>
            <w:r w:rsidRPr="00D236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4. П - дан егер бастасаң,</w:t>
            </w:r>
            <w:r w:rsidRPr="00D236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Зоопаркте тұра алам.</w:t>
            </w:r>
            <w:r w:rsidRPr="00D236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Т - дан егер бастасаң,</w:t>
            </w:r>
            <w:r w:rsidRPr="00D236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Ойыңды сыртқа шығарам (піл - тіл)</w:t>
            </w:r>
            <w:r w:rsidRPr="00D236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5. Шыр - шыр етеді,</w:t>
            </w:r>
            <w:r w:rsidRPr="00D236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Ұстай алсаң сөйлеп кетеді. (телефон)</w:t>
            </w:r>
            <w:r w:rsidRPr="00D236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6. Аулада бар елде жоқ,</w:t>
            </w:r>
            <w:r w:rsidRPr="00D236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Дауылда бар, желде жоқ. </w:t>
            </w:r>
            <w:r w:rsidRPr="00D23621">
              <w:rPr>
                <w:rFonts w:ascii="Times New Roman" w:hAnsi="Times New Roman" w:cs="Times New Roman"/>
                <w:sz w:val="24"/>
                <w:szCs w:val="24"/>
              </w:rPr>
              <w:t>(у әрпі)</w:t>
            </w:r>
          </w:p>
        </w:tc>
      </w:tr>
      <w:tr w:rsidR="005C048A" w:rsidTr="000A016D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Pr="00983AA7" w:rsidRDefault="005C048A" w:rsidP="000A016D">
            <w:pPr>
              <w:tabs>
                <w:tab w:val="left" w:pos="150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3 - жаттығу   19-бетте</w:t>
            </w:r>
          </w:p>
        </w:tc>
        <w:tc>
          <w:tcPr>
            <w:tcW w:w="3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Күнделіктеріне жазады</w:t>
            </w:r>
          </w:p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C048A" w:rsidTr="00E34E2C">
        <w:trPr>
          <w:trHeight w:val="302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48A" w:rsidRDefault="005C048A" w:rsidP="000A01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48A" w:rsidRPr="00EE6D9E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6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парақшаларын тарату</w:t>
            </w:r>
          </w:p>
        </w:tc>
        <w:tc>
          <w:tcPr>
            <w:tcW w:w="3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48A" w:rsidRDefault="005C048A" w:rsidP="000A0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толтырады</w:t>
            </w:r>
          </w:p>
        </w:tc>
      </w:tr>
    </w:tbl>
    <w:p w:rsidR="005C048A" w:rsidRDefault="005C048A" w:rsidP="005C048A">
      <w:pPr>
        <w:rPr>
          <w:lang w:val="en-US"/>
        </w:rPr>
      </w:pPr>
    </w:p>
    <w:p w:rsidR="005C048A" w:rsidRDefault="005C048A" w:rsidP="005C048A">
      <w:pPr>
        <w:rPr>
          <w:lang w:val="en-US"/>
        </w:rPr>
      </w:pPr>
    </w:p>
    <w:p w:rsidR="005C048A" w:rsidRDefault="005C048A" w:rsidP="005C048A">
      <w:pPr>
        <w:rPr>
          <w:lang w:val="en-US"/>
        </w:rPr>
      </w:pPr>
    </w:p>
    <w:p w:rsidR="005C048A" w:rsidRDefault="005C048A" w:rsidP="005C048A">
      <w:pPr>
        <w:rPr>
          <w:lang w:val="en-US"/>
        </w:rPr>
      </w:pPr>
    </w:p>
    <w:p w:rsidR="00BB5988" w:rsidRPr="005C048A" w:rsidRDefault="00BB5988" w:rsidP="005C048A"/>
    <w:sectPr w:rsidR="00BB5988" w:rsidRPr="005C048A" w:rsidSect="00BB5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F6C57"/>
    <w:multiLevelType w:val="hybridMultilevel"/>
    <w:tmpl w:val="7F9C0BBE"/>
    <w:lvl w:ilvl="0" w:tplc="9110963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1C3D0C"/>
    <w:rsid w:val="0015550B"/>
    <w:rsid w:val="001C3D0C"/>
    <w:rsid w:val="005C048A"/>
    <w:rsid w:val="00BB5988"/>
    <w:rsid w:val="00E34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48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5C04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C048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C0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048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2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Нурбол</dc:creator>
  <cp:lastModifiedBy>Нурбол</cp:lastModifiedBy>
  <cp:revision>3</cp:revision>
  <dcterms:created xsi:type="dcterms:W3CDTF">2015-09-17T14:33:00Z</dcterms:created>
  <dcterms:modified xsi:type="dcterms:W3CDTF">2015-09-17T14:53:00Z</dcterms:modified>
</cp:coreProperties>
</file>