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15" w:rsidRPr="001D6F4D" w:rsidRDefault="00D40615" w:rsidP="00D406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 познание мира      Класс  3  «В»                                             </w:t>
      </w:r>
    </w:p>
    <w:p w:rsidR="00D40615" w:rsidRPr="00D40615" w:rsidRDefault="00D40615" w:rsidP="00D4061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 Скирпичникова 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аталья Михайловна</w:t>
      </w:r>
    </w:p>
    <w:p w:rsidR="00D40615" w:rsidRDefault="00D40615" w:rsidP="00D406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  урока: « </w:t>
      </w:r>
      <w:r>
        <w:rPr>
          <w:rFonts w:ascii="Times New Roman" w:hAnsi="Times New Roman" w:cs="Times New Roman"/>
          <w:sz w:val="28"/>
          <w:szCs w:val="28"/>
        </w:rPr>
        <w:t xml:space="preserve">Береги дыхательную  систему»   </w:t>
      </w:r>
    </w:p>
    <w:p w:rsidR="00D40615" w:rsidRDefault="00D40615" w:rsidP="00D406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 урока:</w:t>
      </w:r>
      <w:r>
        <w:rPr>
          <w:rFonts w:ascii="Times New Roman" w:hAnsi="Times New Roman" w:cs="Times New Roman"/>
          <w:sz w:val="28"/>
          <w:szCs w:val="28"/>
        </w:rPr>
        <w:t xml:space="preserve">   сформировать  правила  гигиены для  органов  дыхания  и дать оценку вредной  привычке  -  курению</w:t>
      </w:r>
    </w:p>
    <w:p w:rsidR="00D40615" w:rsidRDefault="00D40615" w:rsidP="00D406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успеха:</w:t>
      </w:r>
    </w:p>
    <w:p w:rsidR="00D40615" w:rsidRDefault="00D40615" w:rsidP="00D406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 о правилах  гигиены дыхательной системы;</w:t>
      </w:r>
    </w:p>
    <w:p w:rsidR="00D40615" w:rsidRDefault="00D40615" w:rsidP="00D406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о строении  органов дыхания;</w:t>
      </w:r>
    </w:p>
    <w:p w:rsidR="00D40615" w:rsidRDefault="00D40615" w:rsidP="00D406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знают, что наносит  вред органам дыхательной системы  </w:t>
      </w:r>
    </w:p>
    <w:p w:rsidR="00D40615" w:rsidRDefault="00D40615" w:rsidP="00D4061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Ресурсы: </w:t>
      </w:r>
      <w:r>
        <w:rPr>
          <w:rFonts w:ascii="Times New Roman" w:hAnsi="Times New Roman" w:cs="Times New Roman"/>
          <w:sz w:val="28"/>
          <w:szCs w:val="28"/>
        </w:rPr>
        <w:t xml:space="preserve">слайды, плакаты,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 обратной связи,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стрелочки  для  самооценки,  маркеры, ИКТ, видеоролики, карточки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конверты  3  цветов, смайлики</w:t>
      </w:r>
      <w:proofErr w:type="gramEnd"/>
    </w:p>
    <w:tbl>
      <w:tblPr>
        <w:tblStyle w:val="a4"/>
        <w:tblW w:w="0" w:type="auto"/>
        <w:tblLook w:val="04A0"/>
      </w:tblPr>
      <w:tblGrid>
        <w:gridCol w:w="1242"/>
        <w:gridCol w:w="4962"/>
        <w:gridCol w:w="4885"/>
        <w:gridCol w:w="3697"/>
      </w:tblGrid>
      <w:tr w:rsidR="00D40615" w:rsidTr="00D406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5" w:rsidRDefault="00D40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5" w:rsidRDefault="00D40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работы, этапы урока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5" w:rsidRDefault="00D40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5" w:rsidRDefault="00D40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D40615" w:rsidTr="00D40615">
        <w:trPr>
          <w:trHeight w:val="22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 момент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   «Круг интересных друзей»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по группам (по цветам)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 правил работы в группе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 с критериями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взаимооценивания</w:t>
            </w:r>
            <w:proofErr w:type="spellEnd"/>
          </w:p>
          <w:p w:rsidR="00D40615" w:rsidRDefault="001D6F4D" w:rsidP="001D6F4D">
            <w:pPr>
              <w:tabs>
                <w:tab w:val="left" w:pos="12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собирает  детей в круг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правила данного упражнения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выбрать цвет</w:t>
            </w:r>
          </w:p>
          <w:p w:rsidR="00D40615" w:rsidRDefault="00D4061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спрашивает  о правилах  работы   в группе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знакомит с картой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формой ее  заполнения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собираются в круг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 учителя, выполняют  упражнение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Вытаскивают цвет и садятся в группы.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 повторяют правила  работы в группе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 внимательно слушают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15" w:rsidTr="00D406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1.Упражнение «Муравейник»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Записать названия органов дыхания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Алгоритм  «Путь  воздуха»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раздает вопросы и объясняет  ход  упражнения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просит подписать органы дыхания  на дидактическом материале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дает задание   в  зеленом конверте  - составить  алгоритм по прохождению воздуха в организм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 в паре, задают друг  другу  вопросы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в группе, затем меняются  работами  и проверяют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в группе, затем  проводят  взаимопроверку в группах, презентация  работы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15" w:rsidTr="00D406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мин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ИКТ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 «Дыхание через  нос и рот»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  «Интервью  с врачом»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  «Легкие  курильщика»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видеоролика о дыхании через рот и нос, приготовленный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Кариной</w:t>
            </w:r>
            <w:proofErr w:type="spellEnd"/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 предлагает просмотреть опережающее домашнее  задание по новой теме урока (интервью с врачом)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о вреде курения, приготовленный Глебом по новой теме урока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  проверяют  свою  работу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 тему  и цель  урока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делают вывод о вреде курения</w:t>
            </w:r>
          </w:p>
        </w:tc>
      </w:tr>
      <w:tr w:rsidR="00D40615" w:rsidTr="00D406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  физкультминутка  «Звери»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просит правильно  следить за дыханием  во время  упражнения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выполняют упражнения по образцу и следят за дыханием</w:t>
            </w:r>
          </w:p>
        </w:tc>
      </w:tr>
      <w:tr w:rsidR="00D40615" w:rsidTr="00D40615">
        <w:trPr>
          <w:trHeight w:val="39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тема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«Конвейер»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«Конверт»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дает  задание  в  желтом  конверте</w:t>
            </w:r>
          </w:p>
          <w:p w:rsidR="00D40615" w:rsidRDefault="00D40615" w:rsidP="004634F0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– составить  правила гигиены органов дыхания</w:t>
            </w:r>
          </w:p>
          <w:p w:rsidR="00D40615" w:rsidRDefault="00D40615" w:rsidP="004634F0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– составить  правила  «чего  нельзя  делать»</w:t>
            </w:r>
          </w:p>
          <w:p w:rsidR="00D40615" w:rsidRDefault="00D40615" w:rsidP="004634F0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 -  находит взаимообратные  утверждения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просит  проверить  работу  групп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дает  задание  красный конверт  с  заданием   - задумайтесь  над вопросами и задайте вопрос группе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Совещаются, приклеивают, презентуют.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Презентуют, говорят пожелания.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отвечают на  вопросы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0615" w:rsidTr="00D406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 «Радуга впечатлений»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 с картой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взаимооценивания</w:t>
            </w:r>
            <w:proofErr w:type="spellEnd"/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 текста, разработать  вопросы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 вернемся к нашей цели урока, узнали о  правилах  гигиены органов дыхания,  о строении  органов дыхания, о вреде курения.  Покажите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какой стадии вы сейчас находитесь, наклейте ваши достижения,  чем они выше, тем вы лучше поняли новый материал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просит  подвести итоги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просит написать свои  впечатления об  уроке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 наклеивают на «Радугу  впечатлений»  свою самооценку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 считают баллы и получают  смайлики</w:t>
            </w:r>
          </w:p>
          <w:p w:rsidR="00D40615" w:rsidRDefault="00D4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 заполняют  карту  обратной связи</w:t>
            </w:r>
          </w:p>
        </w:tc>
      </w:tr>
    </w:tbl>
    <w:p w:rsidR="008C3B3E" w:rsidRDefault="008C3B3E"/>
    <w:sectPr w:rsidR="008C3B3E" w:rsidSect="00D406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F40E1"/>
    <w:multiLevelType w:val="hybridMultilevel"/>
    <w:tmpl w:val="29FCF090"/>
    <w:lvl w:ilvl="0" w:tplc="A55A142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0615"/>
    <w:rsid w:val="001D6F4D"/>
    <w:rsid w:val="00856B82"/>
    <w:rsid w:val="008C3B3E"/>
    <w:rsid w:val="00D4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615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406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2015-09-15T15:31:00Z</dcterms:created>
  <dcterms:modified xsi:type="dcterms:W3CDTF">2015-09-15T15:38:00Z</dcterms:modified>
</cp:coreProperties>
</file>