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DC" w:rsidRDefault="00F35ADC" w:rsidP="00F35ADC">
      <w:pPr>
        <w:outlineLvl w:val="1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lang w:eastAsia="ru-RU"/>
        </w:rPr>
        <w:t xml:space="preserve">                </w:t>
      </w:r>
      <w:r w:rsidR="00257699" w:rsidRPr="00257699"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t xml:space="preserve">                    </w:t>
      </w:r>
      <w:r w:rsidRPr="00F35ADC">
        <w:rPr>
          <w:b/>
          <w:noProof/>
          <w:lang w:eastAsia="ru-RU"/>
        </w:rPr>
        <w:t>М.М.</w:t>
      </w:r>
      <w:r w:rsidR="00257699" w:rsidRPr="00F35ADC">
        <w:rPr>
          <w:b/>
          <w:noProof/>
          <w:lang w:eastAsia="ru-RU"/>
        </w:rPr>
        <w:t xml:space="preserve"> </w:t>
      </w:r>
      <w:r w:rsidRPr="00F35ADC">
        <w:rPr>
          <w:b/>
          <w:noProof/>
          <w:lang w:eastAsia="ru-RU"/>
        </w:rPr>
        <w:t>«</w:t>
      </w:r>
      <w:r w:rsidR="00257699">
        <w:rPr>
          <w:b/>
          <w:sz w:val="28"/>
          <w:szCs w:val="28"/>
        </w:rPr>
        <w:t xml:space="preserve">Степногорск </w:t>
      </w:r>
      <w:r>
        <w:rPr>
          <w:b/>
          <w:sz w:val="28"/>
          <w:szCs w:val="28"/>
        </w:rPr>
        <w:t xml:space="preserve">қаласының білім бөлімі»               </w:t>
      </w:r>
    </w:p>
    <w:p w:rsidR="00F35ADC" w:rsidRDefault="00F35ADC" w:rsidP="002576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57699">
        <w:rPr>
          <w:b/>
          <w:sz w:val="28"/>
          <w:szCs w:val="28"/>
        </w:rPr>
        <w:t xml:space="preserve">А.М.Горький атындағы №2 орта мектебінің </w:t>
      </w:r>
    </w:p>
    <w:p w:rsidR="00257699" w:rsidRDefault="00F35ADC" w:rsidP="00F35A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қ</w:t>
      </w:r>
      <w:r w:rsidR="00257699">
        <w:rPr>
          <w:b/>
          <w:sz w:val="28"/>
          <w:szCs w:val="28"/>
        </w:rPr>
        <w:t>азақ</w:t>
      </w:r>
      <w:r>
        <w:rPr>
          <w:b/>
          <w:sz w:val="28"/>
          <w:szCs w:val="28"/>
        </w:rPr>
        <w:t xml:space="preserve"> </w:t>
      </w:r>
      <w:r w:rsidR="00257699">
        <w:rPr>
          <w:b/>
          <w:sz w:val="28"/>
          <w:szCs w:val="28"/>
        </w:rPr>
        <w:t>ті</w:t>
      </w:r>
      <w:r>
        <w:rPr>
          <w:b/>
          <w:sz w:val="28"/>
          <w:szCs w:val="28"/>
        </w:rPr>
        <w:t>лі мен әдебиет пәнінің мұғалімі</w:t>
      </w:r>
    </w:p>
    <w:p w:rsidR="00257699" w:rsidRDefault="00F35ADC" w:rsidP="002576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257699">
        <w:rPr>
          <w:b/>
          <w:sz w:val="28"/>
          <w:szCs w:val="28"/>
        </w:rPr>
        <w:t>Қазақ</w:t>
      </w:r>
      <w:r>
        <w:rPr>
          <w:b/>
          <w:sz w:val="28"/>
          <w:szCs w:val="28"/>
        </w:rPr>
        <w:t xml:space="preserve"> әдебиеті.  6</w:t>
      </w:r>
      <w:r w:rsidR="00257699">
        <w:rPr>
          <w:b/>
          <w:sz w:val="28"/>
          <w:szCs w:val="28"/>
        </w:rPr>
        <w:t>- сынып</w:t>
      </w:r>
    </w:p>
    <w:p w:rsidR="00257699" w:rsidRPr="00257699" w:rsidRDefault="00F35ADC" w:rsidP="00257699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257699">
        <w:rPr>
          <w:b/>
          <w:sz w:val="28"/>
          <w:szCs w:val="28"/>
        </w:rPr>
        <w:t>Аужанова Айнұр Хаметқызы</w:t>
      </w:r>
    </w:p>
    <w:p w:rsidR="00926AE8" w:rsidRPr="00E51895" w:rsidRDefault="00926AE8" w:rsidP="00926AE8">
      <w:pPr>
        <w:spacing w:before="100" w:beforeAutospacing="1" w:after="100" w:afterAutospacing="1"/>
        <w:outlineLvl w:val="1"/>
        <w:rPr>
          <w:rFonts w:eastAsia="Times New Roman"/>
          <w:b/>
          <w:bCs/>
          <w:sz w:val="28"/>
          <w:lang w:eastAsia="ru-RU"/>
        </w:rPr>
      </w:pPr>
      <w:r w:rsidRPr="00E51895">
        <w:rPr>
          <w:rFonts w:eastAsia="Times New Roman"/>
          <w:b/>
          <w:bCs/>
          <w:sz w:val="28"/>
          <w:lang w:eastAsia="ru-RU"/>
        </w:rPr>
        <w:t>Сабақтың тақырыбы: Абай Құнанбайұлы «Ғылым таппай мақтанба»</w:t>
      </w:r>
    </w:p>
    <w:p w:rsidR="00926AE8" w:rsidRPr="00E51895" w:rsidRDefault="00926AE8" w:rsidP="00926AE8">
      <w:pPr>
        <w:spacing w:before="100" w:beforeAutospacing="1" w:after="100" w:afterAutospacing="1"/>
        <w:outlineLvl w:val="1"/>
        <w:rPr>
          <w:rFonts w:eastAsia="Times New Roman"/>
          <w:b/>
          <w:bCs/>
          <w:sz w:val="28"/>
          <w:lang w:eastAsia="ru-RU"/>
        </w:rPr>
      </w:pPr>
      <w:r w:rsidRPr="00E51895">
        <w:rPr>
          <w:rFonts w:eastAsia="Times New Roman"/>
          <w:b/>
          <w:bCs/>
          <w:sz w:val="28"/>
          <w:lang w:eastAsia="ru-RU"/>
        </w:rPr>
        <w:t>Сабақтың мақсаты:</w:t>
      </w:r>
    </w:p>
    <w:p w:rsidR="00926AE8" w:rsidRPr="00E51895" w:rsidRDefault="000C47E9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 а) </w:t>
      </w:r>
      <w:r w:rsidRPr="00821F48">
        <w:rPr>
          <w:rFonts w:eastAsia="Times New Roman"/>
          <w:b/>
          <w:sz w:val="28"/>
          <w:lang w:eastAsia="ru-RU"/>
        </w:rPr>
        <w:t>Б</w:t>
      </w:r>
      <w:r w:rsidR="00926AE8" w:rsidRPr="00821F48">
        <w:rPr>
          <w:rFonts w:eastAsia="Times New Roman"/>
          <w:b/>
          <w:sz w:val="28"/>
          <w:lang w:eastAsia="ru-RU"/>
        </w:rPr>
        <w:t>ілімділік:</w:t>
      </w:r>
      <w:r w:rsidR="00926AE8" w:rsidRPr="00E51895">
        <w:rPr>
          <w:rFonts w:eastAsia="Times New Roman"/>
          <w:sz w:val="28"/>
          <w:lang w:eastAsia="ru-RU"/>
        </w:rPr>
        <w:t xml:space="preserve"> оқушыларды </w:t>
      </w:r>
      <w:r w:rsidR="00821F48">
        <w:rPr>
          <w:rFonts w:eastAsia="Times New Roman"/>
          <w:sz w:val="28"/>
          <w:lang w:eastAsia="ru-RU"/>
        </w:rPr>
        <w:t>қазақ халқының ұлы ақыны Абай Құнанбаевтың өмірі мен шығармашылығын</w:t>
      </w:r>
      <w:r w:rsidR="00926AE8" w:rsidRPr="00E51895">
        <w:rPr>
          <w:rFonts w:eastAsia="Times New Roman"/>
          <w:sz w:val="28"/>
          <w:lang w:eastAsia="ru-RU"/>
        </w:rPr>
        <w:t xml:space="preserve"> таны</w:t>
      </w:r>
      <w:r w:rsidR="00821F48">
        <w:rPr>
          <w:rFonts w:eastAsia="Times New Roman"/>
          <w:sz w:val="28"/>
          <w:lang w:eastAsia="ru-RU"/>
        </w:rPr>
        <w:t>стыру, адам бойында кездесетін бес асыл қасиет пен бес</w:t>
      </w:r>
      <w:r w:rsidR="00926AE8" w:rsidRPr="00E51895">
        <w:rPr>
          <w:rFonts w:eastAsia="Times New Roman"/>
          <w:sz w:val="28"/>
          <w:lang w:eastAsia="ru-RU"/>
        </w:rPr>
        <w:t xml:space="preserve"> дұшпан қылықтарды ұғындыру, </w:t>
      </w:r>
      <w:r w:rsidR="00821F48">
        <w:rPr>
          <w:rFonts w:eastAsia="Times New Roman"/>
          <w:sz w:val="28"/>
          <w:lang w:eastAsia="ru-RU"/>
        </w:rPr>
        <w:t xml:space="preserve">ақын шығармаларын оқып үйренуге, өмірлік ұстанымдарына айналдыруға </w:t>
      </w:r>
      <w:r w:rsidR="00926AE8" w:rsidRPr="00E51895">
        <w:rPr>
          <w:rFonts w:eastAsia="Times New Roman"/>
          <w:sz w:val="28"/>
          <w:lang w:eastAsia="ru-RU"/>
        </w:rPr>
        <w:t>баулу;</w:t>
      </w:r>
    </w:p>
    <w:p w:rsidR="00926AE8" w:rsidRPr="00E51895" w:rsidRDefault="00926AE8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 ә)</w:t>
      </w:r>
      <w:r w:rsidR="000C47E9" w:rsidRPr="00E51895">
        <w:rPr>
          <w:rFonts w:eastAsia="Times New Roman"/>
          <w:sz w:val="28"/>
          <w:lang w:eastAsia="ru-RU"/>
        </w:rPr>
        <w:t xml:space="preserve"> </w:t>
      </w:r>
      <w:r w:rsidR="000C47E9" w:rsidRPr="00821F48">
        <w:rPr>
          <w:rFonts w:eastAsia="Times New Roman"/>
          <w:b/>
          <w:sz w:val="28"/>
          <w:lang w:eastAsia="ru-RU"/>
        </w:rPr>
        <w:t>Д</w:t>
      </w:r>
      <w:r w:rsidRPr="00821F48">
        <w:rPr>
          <w:rFonts w:eastAsia="Times New Roman"/>
          <w:b/>
          <w:sz w:val="28"/>
          <w:lang w:eastAsia="ru-RU"/>
        </w:rPr>
        <w:t>амытушылық:</w:t>
      </w:r>
      <w:r w:rsidR="00821F48">
        <w:rPr>
          <w:rFonts w:eastAsia="Times New Roman"/>
          <w:sz w:val="28"/>
          <w:lang w:eastAsia="ru-RU"/>
        </w:rPr>
        <w:t xml:space="preserve"> мәнерлеп </w:t>
      </w:r>
      <w:r w:rsidRPr="00E51895">
        <w:rPr>
          <w:rFonts w:eastAsia="Times New Roman"/>
          <w:sz w:val="28"/>
          <w:lang w:eastAsia="ru-RU"/>
        </w:rPr>
        <w:t xml:space="preserve">оқу дағдыларын жетілдіру, сөздік қорларын байыту, </w:t>
      </w:r>
      <w:r w:rsidR="00821F48">
        <w:rPr>
          <w:rFonts w:eastAsia="Times New Roman"/>
          <w:sz w:val="28"/>
          <w:lang w:eastAsia="ru-RU"/>
        </w:rPr>
        <w:t xml:space="preserve">танымдық </w:t>
      </w:r>
      <w:proofErr w:type="spellStart"/>
      <w:r w:rsidR="00821F48">
        <w:rPr>
          <w:rFonts w:eastAsia="Times New Roman"/>
          <w:sz w:val="28"/>
          <w:lang w:eastAsia="ru-RU"/>
        </w:rPr>
        <w:t>-</w:t>
      </w:r>
      <w:r w:rsidRPr="00E51895">
        <w:rPr>
          <w:rFonts w:eastAsia="Times New Roman"/>
          <w:sz w:val="28"/>
          <w:lang w:eastAsia="ru-RU"/>
        </w:rPr>
        <w:t>шығармашылықпен</w:t>
      </w:r>
      <w:proofErr w:type="spellEnd"/>
      <w:r w:rsidRPr="00E51895">
        <w:rPr>
          <w:rFonts w:eastAsia="Times New Roman"/>
          <w:sz w:val="28"/>
          <w:lang w:eastAsia="ru-RU"/>
        </w:rPr>
        <w:t xml:space="preserve"> жұмыс істеуге үйрету;             </w:t>
      </w:r>
    </w:p>
    <w:p w:rsidR="00926AE8" w:rsidRPr="00E51895" w:rsidRDefault="00926AE8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 б)</w:t>
      </w:r>
      <w:r w:rsidR="000C47E9" w:rsidRPr="00E51895">
        <w:rPr>
          <w:rFonts w:eastAsia="Times New Roman"/>
          <w:sz w:val="28"/>
          <w:lang w:eastAsia="ru-RU"/>
        </w:rPr>
        <w:t xml:space="preserve"> </w:t>
      </w:r>
      <w:r w:rsidR="000C47E9" w:rsidRPr="00821F48">
        <w:rPr>
          <w:rFonts w:eastAsia="Times New Roman"/>
          <w:b/>
          <w:sz w:val="28"/>
          <w:lang w:eastAsia="ru-RU"/>
        </w:rPr>
        <w:t>Т</w:t>
      </w:r>
      <w:r w:rsidRPr="00821F48">
        <w:rPr>
          <w:rFonts w:eastAsia="Times New Roman"/>
          <w:b/>
          <w:sz w:val="28"/>
          <w:lang w:eastAsia="ru-RU"/>
        </w:rPr>
        <w:t>әрбиелік:</w:t>
      </w:r>
      <w:r w:rsidRPr="00E51895">
        <w:rPr>
          <w:rFonts w:eastAsia="Times New Roman"/>
          <w:sz w:val="28"/>
          <w:lang w:eastAsia="ru-RU"/>
        </w:rPr>
        <w:t xml:space="preserve"> адамгерш</w:t>
      </w:r>
      <w:r w:rsidR="00821F48">
        <w:rPr>
          <w:rFonts w:eastAsia="Times New Roman"/>
          <w:sz w:val="28"/>
          <w:lang w:eastAsia="ru-RU"/>
        </w:rPr>
        <w:t>ілікке, ғылым, білімге бейімдеу, нағыз адамдық тұлға болып қалыптасуына жетелеу.</w:t>
      </w:r>
    </w:p>
    <w:p w:rsidR="00926AE8" w:rsidRPr="00E51895" w:rsidRDefault="00926AE8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b/>
          <w:sz w:val="28"/>
          <w:lang w:eastAsia="ru-RU"/>
        </w:rPr>
        <w:t>Сабақтың түрі:</w:t>
      </w:r>
      <w:r w:rsidRPr="00E51895">
        <w:rPr>
          <w:rFonts w:eastAsia="Times New Roman"/>
          <w:sz w:val="28"/>
          <w:lang w:eastAsia="ru-RU"/>
        </w:rPr>
        <w:t xml:space="preserve"> жаңа сабақ</w:t>
      </w:r>
    </w:p>
    <w:p w:rsidR="00926AE8" w:rsidRPr="00E51895" w:rsidRDefault="00926AE8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b/>
          <w:sz w:val="28"/>
          <w:lang w:eastAsia="ru-RU"/>
        </w:rPr>
        <w:t xml:space="preserve">Сабақтың әдісі: </w:t>
      </w:r>
      <w:r w:rsidRPr="00E51895">
        <w:rPr>
          <w:rFonts w:eastAsia="Times New Roman"/>
          <w:sz w:val="28"/>
          <w:lang w:eastAsia="ru-RU"/>
        </w:rPr>
        <w:t xml:space="preserve">сұрақ-жауап, әңгімелеу, топпен жұмыс, </w:t>
      </w:r>
    </w:p>
    <w:p w:rsidR="00821F48" w:rsidRDefault="00821F48" w:rsidP="00926AE8">
      <w:pPr>
        <w:spacing w:before="100" w:beforeAutospacing="1" w:after="100" w:afterAutospacing="1"/>
        <w:rPr>
          <w:rFonts w:eastAsia="Times New Roman"/>
          <w:b/>
          <w:sz w:val="28"/>
          <w:lang w:eastAsia="ru-RU"/>
        </w:rPr>
      </w:pPr>
      <w:r w:rsidRPr="00821F48">
        <w:rPr>
          <w:rFonts w:eastAsia="Times New Roman"/>
          <w:b/>
          <w:sz w:val="28"/>
          <w:lang w:eastAsia="ru-RU"/>
        </w:rPr>
        <w:t>Қолданылған оқыту технологиясы:</w:t>
      </w:r>
      <w:r>
        <w:rPr>
          <w:rFonts w:eastAsia="Times New Roman"/>
          <w:sz w:val="28"/>
          <w:lang w:eastAsia="ru-RU"/>
        </w:rPr>
        <w:t xml:space="preserve"> </w:t>
      </w:r>
      <w:r w:rsidRPr="00E51895">
        <w:rPr>
          <w:rFonts w:eastAsia="Times New Roman"/>
          <w:sz w:val="28"/>
          <w:lang w:eastAsia="ru-RU"/>
        </w:rPr>
        <w:t>Қ.Бітіб</w:t>
      </w:r>
      <w:r>
        <w:rPr>
          <w:rFonts w:eastAsia="Times New Roman"/>
          <w:sz w:val="28"/>
          <w:lang w:eastAsia="ru-RU"/>
        </w:rPr>
        <w:t>а</w:t>
      </w:r>
      <w:r w:rsidRPr="00E51895">
        <w:rPr>
          <w:rFonts w:eastAsia="Times New Roman"/>
          <w:sz w:val="28"/>
          <w:lang w:eastAsia="ru-RU"/>
        </w:rPr>
        <w:t>еваның логикалау – моделдеу технологиясы</w:t>
      </w:r>
      <w:r w:rsidRPr="00E51895">
        <w:rPr>
          <w:rFonts w:eastAsia="Times New Roman"/>
          <w:b/>
          <w:sz w:val="28"/>
          <w:lang w:eastAsia="ru-RU"/>
        </w:rPr>
        <w:t xml:space="preserve"> </w:t>
      </w:r>
    </w:p>
    <w:p w:rsidR="00926AE8" w:rsidRPr="00E51895" w:rsidRDefault="00926AE8" w:rsidP="00926AE8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b/>
          <w:sz w:val="28"/>
          <w:lang w:eastAsia="ru-RU"/>
        </w:rPr>
        <w:t>Сабақтың көрнекіліктері:</w:t>
      </w:r>
      <w:r w:rsidR="000C47E9" w:rsidRPr="00E51895">
        <w:rPr>
          <w:rFonts w:eastAsia="Times New Roman"/>
          <w:sz w:val="28"/>
          <w:lang w:eastAsia="ru-RU"/>
        </w:rPr>
        <w:t xml:space="preserve"> интербелсенді тақта, Абай шығармаларының көрмесі</w:t>
      </w:r>
      <w:r w:rsidR="00821F48">
        <w:rPr>
          <w:rFonts w:eastAsia="Times New Roman"/>
          <w:sz w:val="28"/>
          <w:lang w:eastAsia="ru-RU"/>
        </w:rPr>
        <w:t>, Абай өмірінен деректі фильм</w:t>
      </w:r>
    </w:p>
    <w:p w:rsidR="0050799B" w:rsidRPr="00E51895" w:rsidRDefault="00926AE8" w:rsidP="0050799B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b/>
          <w:sz w:val="28"/>
          <w:lang w:eastAsia="ru-RU"/>
        </w:rPr>
        <w:t>Сабақтың барысы:</w:t>
      </w:r>
      <w:r w:rsidRPr="00E51895">
        <w:rPr>
          <w:rFonts w:eastAsia="Times New Roman"/>
          <w:b/>
          <w:sz w:val="28"/>
          <w:lang w:eastAsia="ru-RU"/>
        </w:rPr>
        <w:br/>
      </w:r>
      <w:r w:rsidR="00821F48">
        <w:rPr>
          <w:rFonts w:eastAsia="Times New Roman"/>
          <w:b/>
          <w:sz w:val="28"/>
          <w:lang w:eastAsia="ru-RU"/>
        </w:rPr>
        <w:t>І</w:t>
      </w:r>
      <w:r w:rsidRPr="00E51895">
        <w:rPr>
          <w:rFonts w:eastAsia="Times New Roman"/>
          <w:b/>
          <w:sz w:val="28"/>
          <w:lang w:eastAsia="ru-RU"/>
        </w:rPr>
        <w:t>.Ұйымдастыру кезеңі.</w:t>
      </w:r>
      <w:r w:rsidRPr="00E51895">
        <w:rPr>
          <w:rFonts w:eastAsia="Times New Roman"/>
          <w:b/>
          <w:sz w:val="28"/>
          <w:lang w:eastAsia="ru-RU"/>
        </w:rPr>
        <w:br/>
      </w:r>
      <w:r w:rsidR="0050799B" w:rsidRPr="00E51895">
        <w:rPr>
          <w:rFonts w:eastAsia="Times New Roman"/>
          <w:sz w:val="28"/>
          <w:lang w:eastAsia="ru-RU"/>
        </w:rPr>
        <w:t>Сыныптағы оқушылар өз топтарын таныстырады.</w:t>
      </w:r>
    </w:p>
    <w:p w:rsidR="00F93E23" w:rsidRPr="00E51895" w:rsidRDefault="0050799B" w:rsidP="0050799B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1-топ. «</w:t>
      </w:r>
      <w:r w:rsidR="00F93E23" w:rsidRPr="00E51895">
        <w:rPr>
          <w:rFonts w:eastAsia="Times New Roman"/>
          <w:sz w:val="28"/>
          <w:lang w:eastAsia="ru-RU"/>
        </w:rPr>
        <w:t>Алғырлар</w:t>
      </w:r>
      <w:r w:rsidRPr="00E51895">
        <w:rPr>
          <w:rFonts w:eastAsia="Times New Roman"/>
          <w:sz w:val="28"/>
          <w:lang w:eastAsia="ru-RU"/>
        </w:rPr>
        <w:t>»</w:t>
      </w:r>
    </w:p>
    <w:p w:rsidR="00F93E23" w:rsidRPr="00E51895" w:rsidRDefault="00F93E23" w:rsidP="0050799B">
      <w:pPr>
        <w:spacing w:line="276" w:lineRule="auto"/>
        <w:rPr>
          <w:rFonts w:eastAsia="Times New Roman"/>
          <w:i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Ұраны: «Оқу-білім бұлағы, білім –өмір шырағы» </w:t>
      </w:r>
      <w:r w:rsidRPr="00E51895">
        <w:rPr>
          <w:rFonts w:eastAsia="Times New Roman"/>
          <w:i/>
          <w:sz w:val="28"/>
          <w:lang w:eastAsia="ru-RU"/>
        </w:rPr>
        <w:t>(ұран белгісін көрсету)</w:t>
      </w:r>
    </w:p>
    <w:p w:rsidR="00F93E23" w:rsidRPr="00E51895" w:rsidRDefault="00F93E23" w:rsidP="00F93E23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2-топ. «Зеректер»</w:t>
      </w:r>
    </w:p>
    <w:p w:rsidR="00926AE8" w:rsidRPr="00E51895" w:rsidRDefault="00F93E23" w:rsidP="00F93E23">
      <w:pPr>
        <w:spacing w:line="276" w:lineRule="auto"/>
        <w:rPr>
          <w:rFonts w:eastAsia="Times New Roman"/>
          <w:b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Ұраны: «Оқусыз білім жоқ, білімсіз күнің жоқ»  (</w:t>
      </w:r>
      <w:r w:rsidRPr="00E51895">
        <w:rPr>
          <w:rFonts w:eastAsia="Times New Roman"/>
          <w:i/>
          <w:sz w:val="28"/>
          <w:lang w:eastAsia="ru-RU"/>
        </w:rPr>
        <w:t>ұран белгісін көрсету</w:t>
      </w:r>
      <w:r w:rsidRPr="00E51895">
        <w:rPr>
          <w:rFonts w:eastAsia="Times New Roman"/>
          <w:sz w:val="28"/>
          <w:lang w:eastAsia="ru-RU"/>
        </w:rPr>
        <w:t xml:space="preserve">) </w:t>
      </w:r>
      <w:r w:rsidR="000C47E9" w:rsidRPr="00E51895">
        <w:rPr>
          <w:rFonts w:eastAsia="Times New Roman"/>
          <w:sz w:val="28"/>
          <w:lang w:eastAsia="ru-RU"/>
        </w:rPr>
        <w:t>«Жылы лебіз – жан шуағы» тренинг өткізу</w:t>
      </w:r>
      <w:r w:rsidR="00821F48">
        <w:rPr>
          <w:rFonts w:eastAsia="Times New Roman"/>
          <w:sz w:val="28"/>
          <w:lang w:eastAsia="ru-RU"/>
        </w:rPr>
        <w:t>.</w:t>
      </w:r>
      <w:r w:rsidR="00926AE8" w:rsidRPr="00E51895">
        <w:rPr>
          <w:rFonts w:eastAsia="Times New Roman"/>
          <w:sz w:val="28"/>
          <w:lang w:eastAsia="ru-RU"/>
        </w:rPr>
        <w:br/>
      </w:r>
      <w:r w:rsidR="00821F48">
        <w:rPr>
          <w:rFonts w:eastAsia="Times New Roman"/>
          <w:b/>
          <w:sz w:val="28"/>
          <w:lang w:eastAsia="ru-RU"/>
        </w:rPr>
        <w:t>ІІ</w:t>
      </w:r>
      <w:r w:rsidR="00926AE8" w:rsidRPr="00E51895">
        <w:rPr>
          <w:rFonts w:eastAsia="Times New Roman"/>
          <w:b/>
          <w:sz w:val="28"/>
          <w:lang w:eastAsia="ru-RU"/>
        </w:rPr>
        <w:t>. Үй тапсырмасын тексеру.</w:t>
      </w:r>
    </w:p>
    <w:p w:rsidR="000C47E9" w:rsidRPr="00E51895" w:rsidRDefault="000C47E9" w:rsidP="0050799B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noProof/>
          <w:sz w:val="28"/>
          <w:lang w:val="ru-RU"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8748EEA" wp14:editId="7A9B662B">
            <wp:simplePos x="0" y="0"/>
            <wp:positionH relativeFrom="margin">
              <wp:posOffset>3148965</wp:posOffset>
            </wp:positionH>
            <wp:positionV relativeFrom="paragraph">
              <wp:posOffset>4445</wp:posOffset>
            </wp:positionV>
            <wp:extent cx="2343150" cy="1592580"/>
            <wp:effectExtent l="0" t="0" r="0" b="7620"/>
            <wp:wrapTight wrapText="bothSides">
              <wp:wrapPolygon edited="0">
                <wp:start x="0" y="0"/>
                <wp:lineTo x="0" y="21445"/>
                <wp:lineTo x="21424" y="21445"/>
                <wp:lineTo x="21424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1895">
        <w:rPr>
          <w:rFonts w:eastAsia="Times New Roman"/>
          <w:sz w:val="28"/>
          <w:lang w:eastAsia="ru-RU"/>
        </w:rPr>
        <w:t>1)</w:t>
      </w:r>
      <w:r w:rsidR="00F93E23" w:rsidRPr="00E51895">
        <w:rPr>
          <w:rFonts w:eastAsia="Times New Roman"/>
          <w:sz w:val="28"/>
          <w:lang w:eastAsia="ru-RU"/>
        </w:rPr>
        <w:t xml:space="preserve"> </w:t>
      </w:r>
      <w:r w:rsidRPr="00E51895">
        <w:rPr>
          <w:rFonts w:eastAsia="Times New Roman"/>
          <w:sz w:val="28"/>
          <w:lang w:eastAsia="ru-RU"/>
        </w:rPr>
        <w:t>Ыбырай Алтынсарин өмірбаяны және ағартушылық қызметі жайлы мәлімет беру</w:t>
      </w:r>
      <w:r w:rsidR="000D358B">
        <w:rPr>
          <w:rFonts w:eastAsia="Times New Roman"/>
          <w:sz w:val="28"/>
          <w:lang w:eastAsia="ru-RU"/>
        </w:rPr>
        <w:t>.</w:t>
      </w:r>
    </w:p>
    <w:p w:rsidR="0050799B" w:rsidRPr="00E51895" w:rsidRDefault="0050799B" w:rsidP="0050799B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2) «Білім көкжиегінде» ағартушының еңбектері туралы білгендерін айту.</w:t>
      </w:r>
    </w:p>
    <w:p w:rsidR="000C47E9" w:rsidRPr="00E51895" w:rsidRDefault="0050799B" w:rsidP="008638EE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3) «Бай баласы мен жарлы баласы» әңгімесін</w:t>
      </w:r>
      <w:r w:rsidR="008638EE" w:rsidRPr="00E51895">
        <w:rPr>
          <w:rFonts w:eastAsia="Times New Roman"/>
          <w:sz w:val="28"/>
          <w:lang w:eastAsia="ru-RU"/>
        </w:rPr>
        <w:t>ің</w:t>
      </w:r>
      <w:r w:rsidRPr="00E51895">
        <w:rPr>
          <w:rFonts w:eastAsia="Times New Roman"/>
          <w:sz w:val="28"/>
          <w:lang w:eastAsia="ru-RU"/>
        </w:rPr>
        <w:t xml:space="preserve"> </w:t>
      </w:r>
    </w:p>
    <w:p w:rsidR="000D358B" w:rsidRDefault="00926AE8" w:rsidP="000D358B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кейіпкерлері</w:t>
      </w:r>
      <w:r w:rsidR="008638EE" w:rsidRPr="00E51895">
        <w:rPr>
          <w:rFonts w:eastAsia="Times New Roman"/>
          <w:sz w:val="28"/>
          <w:lang w:eastAsia="ru-RU"/>
        </w:rPr>
        <w:t xml:space="preserve"> Асан мен Үсенге</w:t>
      </w:r>
      <w:r w:rsidRPr="00E51895">
        <w:rPr>
          <w:rFonts w:eastAsia="Times New Roman"/>
          <w:sz w:val="28"/>
          <w:lang w:eastAsia="ru-RU"/>
        </w:rPr>
        <w:t xml:space="preserve"> </w:t>
      </w:r>
      <w:r w:rsidR="000D358B">
        <w:rPr>
          <w:rFonts w:eastAsia="Times New Roman"/>
          <w:sz w:val="28"/>
          <w:lang w:eastAsia="ru-RU"/>
        </w:rPr>
        <w:t xml:space="preserve">салыстырмалы </w:t>
      </w:r>
      <w:r w:rsidRPr="00E51895">
        <w:rPr>
          <w:rFonts w:eastAsia="Times New Roman"/>
          <w:sz w:val="28"/>
          <w:lang w:eastAsia="ru-RU"/>
        </w:rPr>
        <w:t>мінездеме беру</w:t>
      </w:r>
      <w:r w:rsidR="000D358B">
        <w:rPr>
          <w:rFonts w:eastAsia="Times New Roman"/>
          <w:sz w:val="28"/>
          <w:lang w:eastAsia="ru-RU"/>
        </w:rPr>
        <w:t>.</w:t>
      </w:r>
      <w:r w:rsidRPr="00E51895">
        <w:rPr>
          <w:rFonts w:eastAsia="Times New Roman"/>
          <w:sz w:val="28"/>
          <w:lang w:eastAsia="ru-RU"/>
        </w:rPr>
        <w:t xml:space="preserve"> </w:t>
      </w:r>
    </w:p>
    <w:p w:rsidR="008638EE" w:rsidRPr="00E51895" w:rsidRDefault="000D358B" w:rsidP="000D358B">
      <w:pPr>
        <w:spacing w:line="276" w:lineRule="auto"/>
        <w:rPr>
          <w:b/>
          <w:bCs/>
          <w:sz w:val="28"/>
        </w:rPr>
      </w:pPr>
      <w:r>
        <w:rPr>
          <w:rFonts w:eastAsia="Times New Roman"/>
          <w:b/>
          <w:sz w:val="28"/>
          <w:lang w:eastAsia="ru-RU"/>
        </w:rPr>
        <w:t>ІІІ</w:t>
      </w:r>
      <w:r w:rsidR="00926AE8" w:rsidRPr="00E51895">
        <w:rPr>
          <w:rFonts w:eastAsia="Times New Roman"/>
          <w:b/>
          <w:sz w:val="28"/>
          <w:lang w:eastAsia="ru-RU"/>
        </w:rPr>
        <w:t>. Жаңа сабақ.</w:t>
      </w:r>
      <w:r w:rsidR="00926AE8" w:rsidRPr="00E51895">
        <w:rPr>
          <w:rFonts w:eastAsia="Times New Roman"/>
          <w:b/>
          <w:sz w:val="28"/>
          <w:lang w:eastAsia="ru-RU"/>
        </w:rPr>
        <w:br/>
      </w:r>
      <w:r>
        <w:rPr>
          <w:b/>
          <w:bCs/>
          <w:sz w:val="28"/>
        </w:rPr>
        <w:t>1</w:t>
      </w:r>
      <w:r w:rsidR="00926AE8" w:rsidRPr="00E51895">
        <w:rPr>
          <w:b/>
          <w:bCs/>
          <w:sz w:val="28"/>
        </w:rPr>
        <w:t>. Қызығушылықты ояту</w:t>
      </w:r>
      <w:r>
        <w:rPr>
          <w:b/>
          <w:bCs/>
          <w:sz w:val="28"/>
        </w:rPr>
        <w:t>.</w:t>
      </w:r>
    </w:p>
    <w:p w:rsidR="008638EE" w:rsidRPr="00E51895" w:rsidRDefault="00F35ADC" w:rsidP="008638EE">
      <w:pPr>
        <w:rPr>
          <w:b/>
          <w:bCs/>
          <w:sz w:val="28"/>
        </w:rPr>
      </w:pPr>
      <w:r w:rsidRPr="00257699">
        <w:rPr>
          <w:rFonts w:eastAsia="Times New Roman"/>
          <w:b/>
          <w:bCs/>
          <w:sz w:val="28"/>
          <w:lang w:eastAsia="ru-RU"/>
        </w:rPr>
        <w:drawing>
          <wp:anchor distT="0" distB="0" distL="114300" distR="114300" simplePos="0" relativeHeight="251703296" behindDoc="0" locked="0" layoutInCell="1" allowOverlap="1" wp14:anchorId="25EA6714" wp14:editId="2C812B61">
            <wp:simplePos x="0" y="0"/>
            <wp:positionH relativeFrom="page">
              <wp:posOffset>4361815</wp:posOffset>
            </wp:positionH>
            <wp:positionV relativeFrom="paragraph">
              <wp:posOffset>36195</wp:posOffset>
            </wp:positionV>
            <wp:extent cx="2451100" cy="1838325"/>
            <wp:effectExtent l="0" t="0" r="635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AE8" w:rsidRPr="00E51895">
        <w:rPr>
          <w:bCs/>
          <w:sz w:val="28"/>
        </w:rPr>
        <w:t>«Әлемнің Абайы» өлеңінен үзінді оқу.</w:t>
      </w:r>
    </w:p>
    <w:p w:rsidR="00926AE8" w:rsidRPr="00E51895" w:rsidRDefault="008638EE" w:rsidP="008638EE">
      <w:pPr>
        <w:rPr>
          <w:bCs/>
          <w:sz w:val="28"/>
        </w:rPr>
      </w:pPr>
      <w:r w:rsidRPr="00E51895">
        <w:rPr>
          <w:bCs/>
          <w:sz w:val="28"/>
        </w:rPr>
        <w:t xml:space="preserve">         </w:t>
      </w:r>
      <w:r w:rsidR="00926AE8" w:rsidRPr="00E51895">
        <w:rPr>
          <w:bCs/>
          <w:sz w:val="28"/>
        </w:rPr>
        <w:t>Абай біздің –Кемеңгер,</w:t>
      </w:r>
    </w:p>
    <w:p w:rsidR="008638EE" w:rsidRPr="00E51895" w:rsidRDefault="008638EE" w:rsidP="008638EE">
      <w:pPr>
        <w:rPr>
          <w:bCs/>
          <w:sz w:val="28"/>
        </w:rPr>
      </w:pPr>
      <w:r w:rsidRPr="00E51895">
        <w:rPr>
          <w:bCs/>
          <w:sz w:val="28"/>
        </w:rPr>
        <w:t xml:space="preserve">         </w:t>
      </w:r>
      <w:r w:rsidR="00926AE8" w:rsidRPr="00E51895">
        <w:rPr>
          <w:bCs/>
          <w:sz w:val="28"/>
        </w:rPr>
        <w:t>Теңдесі жоқ асқар биік шыңымыз,</w:t>
      </w:r>
      <w:r w:rsidR="00F35ADC" w:rsidRPr="00F35ADC">
        <w:rPr>
          <w:rFonts w:eastAsia="Times New Roman"/>
          <w:b/>
          <w:bCs/>
          <w:sz w:val="28"/>
          <w:lang w:eastAsia="ru-RU"/>
        </w:rPr>
        <w:t xml:space="preserve"> </w:t>
      </w:r>
    </w:p>
    <w:p w:rsidR="00926AE8" w:rsidRPr="00E51895" w:rsidRDefault="008638EE" w:rsidP="008638EE">
      <w:pPr>
        <w:rPr>
          <w:bCs/>
          <w:sz w:val="28"/>
        </w:rPr>
      </w:pPr>
      <w:r w:rsidRPr="00E51895">
        <w:rPr>
          <w:bCs/>
          <w:sz w:val="28"/>
        </w:rPr>
        <w:t xml:space="preserve">        </w:t>
      </w:r>
      <w:r w:rsidR="00926AE8" w:rsidRPr="00E51895">
        <w:rPr>
          <w:bCs/>
          <w:sz w:val="28"/>
        </w:rPr>
        <w:t>Ақ ниетті, әділетшіл шыңымыз,</w:t>
      </w:r>
    </w:p>
    <w:p w:rsidR="008638EE" w:rsidRPr="00E51895" w:rsidRDefault="008638EE" w:rsidP="008638EE">
      <w:pPr>
        <w:rPr>
          <w:bCs/>
          <w:sz w:val="28"/>
        </w:rPr>
      </w:pPr>
      <w:r w:rsidRPr="00E51895">
        <w:rPr>
          <w:bCs/>
          <w:sz w:val="28"/>
        </w:rPr>
        <w:t xml:space="preserve">        </w:t>
      </w:r>
      <w:r w:rsidR="00926AE8" w:rsidRPr="00E51895">
        <w:rPr>
          <w:bCs/>
          <w:sz w:val="28"/>
        </w:rPr>
        <w:t>Асыл қазына, ашылмаған сырымыз.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Таусылмайтын мәңгі бақи жырымыз!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Парасатты болып туған,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Шыңғыстаудың Абайы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Ән мен жырын мұра қылған,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Сарыарқаның Абайы,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Нақылменен сана құйған,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Қазағымның Абайы,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Ақылменен дана болған</w:t>
      </w:r>
    </w:p>
    <w:p w:rsidR="00926AE8" w:rsidRPr="00E51895" w:rsidRDefault="00926AE8" w:rsidP="008638EE">
      <w:pPr>
        <w:rPr>
          <w:bCs/>
          <w:sz w:val="28"/>
        </w:rPr>
      </w:pPr>
      <w:r w:rsidRPr="00E51895">
        <w:rPr>
          <w:bCs/>
          <w:sz w:val="28"/>
        </w:rPr>
        <w:t>Бүкіл елдің Абайы.</w:t>
      </w:r>
    </w:p>
    <w:p w:rsidR="00F93E23" w:rsidRPr="00E51895" w:rsidRDefault="00F93E23" w:rsidP="00F93E23">
      <w:pPr>
        <w:rPr>
          <w:bCs/>
          <w:sz w:val="28"/>
        </w:rPr>
      </w:pPr>
      <w:r w:rsidRPr="00E51895">
        <w:rPr>
          <w:b/>
          <w:bCs/>
          <w:sz w:val="28"/>
        </w:rPr>
        <w:t>Бүгінгі сабағымыздың эпиграфы:</w:t>
      </w:r>
      <w:r w:rsidRPr="00E51895">
        <w:rPr>
          <w:bCs/>
          <w:sz w:val="28"/>
        </w:rPr>
        <w:t xml:space="preserve"> С.Торайғыровтың  «Асыл сөзді іздесең Абайды оқы ерінбе», - деген сөзі.</w:t>
      </w:r>
    </w:p>
    <w:p w:rsidR="00F93E23" w:rsidRDefault="00F93E23" w:rsidP="00F93E23">
      <w:pPr>
        <w:rPr>
          <w:bCs/>
          <w:sz w:val="28"/>
        </w:rPr>
      </w:pPr>
      <w:r w:rsidRPr="00E51895">
        <w:rPr>
          <w:bCs/>
          <w:sz w:val="28"/>
        </w:rPr>
        <w:t>Ұлы</w:t>
      </w:r>
      <w:r w:rsidR="000D358B">
        <w:rPr>
          <w:bCs/>
          <w:sz w:val="28"/>
        </w:rPr>
        <w:t xml:space="preserve"> атамыздың бізге берген е</w:t>
      </w:r>
      <w:r w:rsidRPr="00E51895">
        <w:rPr>
          <w:bCs/>
          <w:sz w:val="28"/>
        </w:rPr>
        <w:t>ншісі, қалдырған аманаты – асыл сөздерінің әлеміне енеміз.</w:t>
      </w:r>
    </w:p>
    <w:p w:rsidR="000D358B" w:rsidRPr="00E51895" w:rsidRDefault="000D358B" w:rsidP="00F93E23">
      <w:pPr>
        <w:rPr>
          <w:bCs/>
          <w:sz w:val="28"/>
        </w:rPr>
      </w:pPr>
      <w:r>
        <w:rPr>
          <w:bCs/>
          <w:sz w:val="28"/>
        </w:rPr>
        <w:t>1) Үш минуттық Абай өмірінен деректі фильм көрсету.</w:t>
      </w:r>
    </w:p>
    <w:p w:rsidR="00F93E23" w:rsidRPr="00E51895" w:rsidRDefault="00F52361" w:rsidP="00F93E23">
      <w:pPr>
        <w:rPr>
          <w:bCs/>
          <w:sz w:val="28"/>
        </w:rPr>
      </w:pPr>
      <w:r w:rsidRPr="00F52361">
        <w:rPr>
          <w:bCs/>
          <w:noProof/>
          <w:sz w:val="28"/>
          <w:lang w:val="ru-RU" w:eastAsia="ru-RU"/>
        </w:rPr>
        <w:drawing>
          <wp:anchor distT="0" distB="0" distL="114300" distR="114300" simplePos="0" relativeHeight="251696128" behindDoc="0" locked="0" layoutInCell="1" allowOverlap="1" wp14:anchorId="7C0A7897" wp14:editId="38C13F81">
            <wp:simplePos x="0" y="0"/>
            <wp:positionH relativeFrom="column">
              <wp:posOffset>3472815</wp:posOffset>
            </wp:positionH>
            <wp:positionV relativeFrom="paragraph">
              <wp:posOffset>30480</wp:posOffset>
            </wp:positionV>
            <wp:extent cx="2313940" cy="1735455"/>
            <wp:effectExtent l="19050" t="19050" r="10160" b="171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735455"/>
                    </a:xfrm>
                    <a:prstGeom prst="rect">
                      <a:avLst/>
                    </a:prstGeom>
                    <a:ln w="1270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E23" w:rsidRPr="00E51895">
        <w:rPr>
          <w:bCs/>
          <w:sz w:val="28"/>
        </w:rPr>
        <w:t>1)</w:t>
      </w:r>
      <w:r w:rsidR="000D358B">
        <w:rPr>
          <w:bCs/>
          <w:sz w:val="28"/>
        </w:rPr>
        <w:t xml:space="preserve"> </w:t>
      </w:r>
      <w:r w:rsidR="00F93E23" w:rsidRPr="00E51895">
        <w:rPr>
          <w:bCs/>
          <w:sz w:val="28"/>
        </w:rPr>
        <w:t>Абайдың өмір</w:t>
      </w:r>
      <w:r w:rsidR="000D358B">
        <w:rPr>
          <w:bCs/>
          <w:sz w:val="28"/>
        </w:rPr>
        <w:t>і мен шығармашылығын</w:t>
      </w:r>
      <w:r w:rsidR="00F93E23" w:rsidRPr="00E51895">
        <w:rPr>
          <w:bCs/>
          <w:sz w:val="28"/>
        </w:rPr>
        <w:t xml:space="preserve"> слайд</w:t>
      </w:r>
      <w:r w:rsidR="000D358B">
        <w:rPr>
          <w:bCs/>
          <w:sz w:val="28"/>
        </w:rPr>
        <w:t>тар</w:t>
      </w:r>
      <w:r w:rsidR="00F93E23" w:rsidRPr="00E51895">
        <w:rPr>
          <w:bCs/>
          <w:sz w:val="28"/>
        </w:rPr>
        <w:t xml:space="preserve"> арқылы таныстыру.</w:t>
      </w:r>
    </w:p>
    <w:p w:rsidR="000D358B" w:rsidRDefault="000D358B" w:rsidP="00F93E23">
      <w:pPr>
        <w:rPr>
          <w:bCs/>
          <w:sz w:val="28"/>
        </w:rPr>
      </w:pPr>
      <w:r>
        <w:rPr>
          <w:bCs/>
          <w:sz w:val="28"/>
        </w:rPr>
        <w:t>2) М.</w:t>
      </w:r>
      <w:proofErr w:type="spellStart"/>
      <w:r>
        <w:rPr>
          <w:bCs/>
          <w:sz w:val="28"/>
        </w:rPr>
        <w:t>Әуезовтың</w:t>
      </w:r>
      <w:proofErr w:type="spellEnd"/>
      <w:r>
        <w:rPr>
          <w:bCs/>
          <w:sz w:val="28"/>
        </w:rPr>
        <w:t xml:space="preserve"> «Абай жолы» </w:t>
      </w:r>
      <w:proofErr w:type="spellStart"/>
      <w:r>
        <w:rPr>
          <w:bCs/>
          <w:sz w:val="28"/>
        </w:rPr>
        <w:t>роман-</w:t>
      </w:r>
      <w:proofErr w:type="spellEnd"/>
      <w:r>
        <w:rPr>
          <w:bCs/>
          <w:sz w:val="28"/>
        </w:rPr>
        <w:t xml:space="preserve"> эпопеясынан үзінді жазылған парақты екі топқа беру. </w:t>
      </w:r>
      <w:r w:rsidR="00F52361">
        <w:rPr>
          <w:bCs/>
          <w:sz w:val="28"/>
        </w:rPr>
        <w:t>Мәтіннің желісі бойынша 1-топ Абайдың портретін берсе, 2-топ Абайға берілген мінездемені тауып, интербелсенді тақтаға жазу.</w:t>
      </w:r>
    </w:p>
    <w:p w:rsidR="00F52361" w:rsidRDefault="00F52361" w:rsidP="00F93E23">
      <w:pPr>
        <w:rPr>
          <w:bCs/>
          <w:sz w:val="28"/>
        </w:rPr>
      </w:pPr>
    </w:p>
    <w:p w:rsidR="00926AE8" w:rsidRPr="00E51895" w:rsidRDefault="00F52361" w:rsidP="00F93E23">
      <w:pPr>
        <w:rPr>
          <w:bCs/>
          <w:i/>
          <w:sz w:val="28"/>
        </w:rPr>
      </w:pPr>
      <w:r>
        <w:rPr>
          <w:bCs/>
          <w:sz w:val="28"/>
        </w:rPr>
        <w:t>3</w:t>
      </w:r>
      <w:r w:rsidR="00F93E23" w:rsidRPr="00E51895">
        <w:rPr>
          <w:bCs/>
          <w:sz w:val="28"/>
        </w:rPr>
        <w:t>)</w:t>
      </w:r>
      <w:r w:rsidR="000D358B">
        <w:rPr>
          <w:bCs/>
          <w:sz w:val="28"/>
        </w:rPr>
        <w:t xml:space="preserve"> </w:t>
      </w:r>
      <w:proofErr w:type="spellStart"/>
      <w:r w:rsidR="00F93E23" w:rsidRPr="00E51895">
        <w:rPr>
          <w:bCs/>
          <w:sz w:val="28"/>
        </w:rPr>
        <w:t>Білім-</w:t>
      </w:r>
      <w:proofErr w:type="spellEnd"/>
      <w:r w:rsidR="00F93E23" w:rsidRPr="00E51895">
        <w:rPr>
          <w:bCs/>
          <w:sz w:val="28"/>
        </w:rPr>
        <w:t xml:space="preserve"> ғылымға арналған өлеңдерінің бірі «Ғылым тап</w:t>
      </w:r>
      <w:r w:rsidR="000D358B">
        <w:rPr>
          <w:bCs/>
          <w:sz w:val="28"/>
        </w:rPr>
        <w:t>пай мақтанба» өлеңімен танысу</w:t>
      </w:r>
      <w:r w:rsidR="00F93E23" w:rsidRPr="00E51895">
        <w:rPr>
          <w:bCs/>
          <w:sz w:val="28"/>
        </w:rPr>
        <w:t xml:space="preserve">. </w:t>
      </w:r>
      <w:r w:rsidR="00F93E23" w:rsidRPr="00E51895">
        <w:rPr>
          <w:bCs/>
          <w:i/>
          <w:sz w:val="28"/>
        </w:rPr>
        <w:t>(Өлеңді алдымен мұғалім және балалар кезекпен оқиды)</w:t>
      </w:r>
    </w:p>
    <w:p w:rsidR="00F93E23" w:rsidRPr="00E51895" w:rsidRDefault="00F52361" w:rsidP="00F93E23">
      <w:pPr>
        <w:rPr>
          <w:bCs/>
          <w:sz w:val="28"/>
        </w:rPr>
      </w:pPr>
      <w:r>
        <w:rPr>
          <w:bCs/>
          <w:sz w:val="28"/>
        </w:rPr>
        <w:t>4</w:t>
      </w:r>
      <w:r w:rsidR="00F93E23" w:rsidRPr="00E51895">
        <w:rPr>
          <w:bCs/>
          <w:sz w:val="28"/>
        </w:rPr>
        <w:t>)</w:t>
      </w:r>
      <w:r w:rsidR="00DB275C" w:rsidRPr="00E51895">
        <w:rPr>
          <w:bCs/>
          <w:sz w:val="28"/>
        </w:rPr>
        <w:t xml:space="preserve"> </w:t>
      </w:r>
      <w:r w:rsidR="00F93E23" w:rsidRPr="00E51895">
        <w:rPr>
          <w:bCs/>
          <w:sz w:val="28"/>
        </w:rPr>
        <w:t>Сөздікпен жұмыс жүргізіледі.</w:t>
      </w:r>
    </w:p>
    <w:p w:rsidR="00F52361" w:rsidRDefault="00F52361" w:rsidP="00F93E23">
      <w:pPr>
        <w:rPr>
          <w:noProof/>
          <w:lang w:eastAsia="ru-RU"/>
        </w:rPr>
      </w:pPr>
      <w:r>
        <w:rPr>
          <w:bCs/>
          <w:sz w:val="28"/>
        </w:rPr>
        <w:t>5</w:t>
      </w:r>
      <w:r w:rsidR="00FB032E" w:rsidRPr="00E51895">
        <w:rPr>
          <w:bCs/>
          <w:sz w:val="28"/>
        </w:rPr>
        <w:t xml:space="preserve">) </w:t>
      </w:r>
      <w:r>
        <w:rPr>
          <w:bCs/>
          <w:sz w:val="28"/>
        </w:rPr>
        <w:t>Өлеңге әдеби – теориялық талдау жүргізу үшін б</w:t>
      </w:r>
      <w:r w:rsidR="00FB032E" w:rsidRPr="00E51895">
        <w:rPr>
          <w:bCs/>
          <w:sz w:val="28"/>
        </w:rPr>
        <w:t xml:space="preserve">ағыттық талдау </w:t>
      </w:r>
      <w:r>
        <w:rPr>
          <w:bCs/>
          <w:sz w:val="28"/>
        </w:rPr>
        <w:t>технологиясын қолдану.</w:t>
      </w:r>
      <w:r w:rsidRPr="00F52361">
        <w:rPr>
          <w:noProof/>
          <w:lang w:eastAsia="ru-RU"/>
        </w:rPr>
        <w:t xml:space="preserve"> </w:t>
      </w:r>
    </w:p>
    <w:p w:rsidR="00F93E23" w:rsidRPr="00F52361" w:rsidRDefault="00F52361" w:rsidP="00F93E23">
      <w:pPr>
        <w:rPr>
          <w:bCs/>
          <w:sz w:val="28"/>
        </w:rPr>
      </w:pPr>
      <w:r w:rsidRPr="00F52361">
        <w:rPr>
          <w:bCs/>
          <w:noProof/>
          <w:sz w:val="28"/>
          <w:lang w:val="ru-RU"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05532F74" wp14:editId="63501C1A">
            <wp:simplePos x="0" y="0"/>
            <wp:positionH relativeFrom="column">
              <wp:posOffset>738505</wp:posOffset>
            </wp:positionH>
            <wp:positionV relativeFrom="paragraph">
              <wp:posOffset>8890</wp:posOffset>
            </wp:positionV>
            <wp:extent cx="3627755" cy="25336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2361" w:rsidRDefault="00F52361" w:rsidP="00F93E23">
      <w:pPr>
        <w:rPr>
          <w:b/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Cs/>
          <w:sz w:val="28"/>
        </w:rPr>
      </w:pPr>
    </w:p>
    <w:p w:rsidR="00F52361" w:rsidRDefault="00F52361" w:rsidP="00F93E23">
      <w:pPr>
        <w:rPr>
          <w:b/>
          <w:bCs/>
          <w:sz w:val="28"/>
        </w:rPr>
      </w:pPr>
    </w:p>
    <w:p w:rsidR="00F52361" w:rsidRDefault="00F52361" w:rsidP="00F93E23">
      <w:pPr>
        <w:rPr>
          <w:b/>
          <w:bCs/>
          <w:sz w:val="28"/>
        </w:rPr>
      </w:pPr>
    </w:p>
    <w:p w:rsidR="00F52361" w:rsidRDefault="00F52361" w:rsidP="00F93E23">
      <w:pPr>
        <w:rPr>
          <w:b/>
          <w:bCs/>
          <w:sz w:val="28"/>
        </w:rPr>
      </w:pPr>
    </w:p>
    <w:p w:rsidR="00F35ADC" w:rsidRDefault="00F35ADC" w:rsidP="00F93E23">
      <w:pPr>
        <w:rPr>
          <w:b/>
          <w:bCs/>
          <w:sz w:val="28"/>
        </w:rPr>
      </w:pPr>
    </w:p>
    <w:p w:rsidR="00FB032E" w:rsidRPr="00E51895" w:rsidRDefault="006F7BBC" w:rsidP="00F93E23">
      <w:pPr>
        <w:rPr>
          <w:bCs/>
          <w:sz w:val="28"/>
        </w:rPr>
      </w:pPr>
      <w:bookmarkStart w:id="0" w:name="_GoBack"/>
      <w:bookmarkEnd w:id="0"/>
      <w:r w:rsidRPr="000D358B">
        <w:rPr>
          <w:b/>
          <w:bCs/>
          <w:sz w:val="28"/>
        </w:rPr>
        <w:t>1.Б</w:t>
      </w:r>
      <w:r w:rsidR="00FB032E" w:rsidRPr="000D358B">
        <w:rPr>
          <w:b/>
          <w:bCs/>
          <w:sz w:val="28"/>
        </w:rPr>
        <w:t>.</w:t>
      </w:r>
      <w:r w:rsidRPr="00E51895">
        <w:rPr>
          <w:bCs/>
          <w:sz w:val="28"/>
        </w:rPr>
        <w:t xml:space="preserve"> </w:t>
      </w:r>
      <w:r w:rsidR="000D358B">
        <w:rPr>
          <w:bCs/>
          <w:sz w:val="28"/>
        </w:rPr>
        <w:t>Екі</w:t>
      </w:r>
      <w:r w:rsidRPr="00E51895">
        <w:rPr>
          <w:bCs/>
          <w:sz w:val="28"/>
        </w:rPr>
        <w:t xml:space="preserve"> топ кезекпен өлеңнің тақырыбы мен идеясын табады</w:t>
      </w:r>
    </w:p>
    <w:p w:rsidR="006F7BBC" w:rsidRPr="00E51895" w:rsidRDefault="006F7BBC" w:rsidP="00F93E23">
      <w:pPr>
        <w:rPr>
          <w:bCs/>
          <w:sz w:val="28"/>
        </w:rPr>
      </w:pPr>
      <w:r w:rsidRPr="000D358B">
        <w:rPr>
          <w:b/>
          <w:bCs/>
          <w:sz w:val="28"/>
        </w:rPr>
        <w:t>2.Б.</w:t>
      </w:r>
      <w:r w:rsidR="000D358B">
        <w:rPr>
          <w:bCs/>
          <w:sz w:val="28"/>
        </w:rPr>
        <w:t xml:space="preserve"> </w:t>
      </w:r>
      <w:r w:rsidRPr="00E51895">
        <w:rPr>
          <w:bCs/>
          <w:sz w:val="28"/>
        </w:rPr>
        <w:t>Жанры.</w:t>
      </w:r>
    </w:p>
    <w:p w:rsidR="000D358B" w:rsidRDefault="006F7BBC" w:rsidP="00DB275C">
      <w:pPr>
        <w:rPr>
          <w:bCs/>
          <w:iCs/>
          <w:sz w:val="28"/>
        </w:rPr>
      </w:pPr>
      <w:r w:rsidRPr="000D358B">
        <w:rPr>
          <w:b/>
          <w:bCs/>
          <w:sz w:val="28"/>
        </w:rPr>
        <w:t>3.Б.</w:t>
      </w:r>
      <w:r w:rsidRPr="00E51895">
        <w:rPr>
          <w:rFonts w:eastAsiaTheme="minorEastAsia"/>
          <w:b/>
          <w:bCs/>
          <w:i/>
          <w:iCs/>
          <w:color w:val="C00000"/>
          <w:kern w:val="24"/>
          <w:sz w:val="28"/>
        </w:rPr>
        <w:t xml:space="preserve"> </w:t>
      </w:r>
      <w:r w:rsidRPr="00E51895">
        <w:rPr>
          <w:bCs/>
          <w:iCs/>
          <w:sz w:val="28"/>
        </w:rPr>
        <w:t>Мағынаны тану. Адамдық және</w:t>
      </w:r>
      <w:r w:rsidRPr="00E51895">
        <w:rPr>
          <w:bCs/>
          <w:sz w:val="28"/>
        </w:rPr>
        <w:t xml:space="preserve"> </w:t>
      </w:r>
      <w:r w:rsidRPr="00E51895">
        <w:rPr>
          <w:bCs/>
          <w:iCs/>
          <w:sz w:val="28"/>
        </w:rPr>
        <w:t>надандықтың белгілеріне ақын көзімен қарау</w:t>
      </w:r>
      <w:r w:rsidR="00DB275C" w:rsidRPr="00E51895">
        <w:rPr>
          <w:bCs/>
          <w:iCs/>
          <w:sz w:val="28"/>
        </w:rPr>
        <w:t>. (оқушыларға А</w:t>
      </w:r>
      <w:r w:rsidR="000D358B">
        <w:rPr>
          <w:bCs/>
          <w:iCs/>
          <w:sz w:val="28"/>
          <w:vertAlign w:val="subscript"/>
        </w:rPr>
        <w:t>3</w:t>
      </w:r>
      <w:r w:rsidR="00DB275C" w:rsidRPr="00E51895">
        <w:rPr>
          <w:bCs/>
          <w:iCs/>
          <w:sz w:val="28"/>
        </w:rPr>
        <w:t xml:space="preserve"> </w:t>
      </w:r>
      <w:r w:rsidR="000D358B">
        <w:rPr>
          <w:bCs/>
          <w:iCs/>
          <w:sz w:val="28"/>
        </w:rPr>
        <w:t xml:space="preserve">парағын </w:t>
      </w:r>
      <w:r w:rsidR="00DB275C" w:rsidRPr="00E51895">
        <w:rPr>
          <w:bCs/>
          <w:iCs/>
          <w:sz w:val="28"/>
        </w:rPr>
        <w:t>таратып, бес асыл іс п</w:t>
      </w:r>
      <w:r w:rsidR="000D358B">
        <w:rPr>
          <w:bCs/>
          <w:iCs/>
          <w:sz w:val="28"/>
        </w:rPr>
        <w:t>ен бес дұшпан істі оқулықтан та</w:t>
      </w:r>
      <w:r w:rsidR="00DB275C" w:rsidRPr="00E51895">
        <w:rPr>
          <w:bCs/>
          <w:iCs/>
          <w:sz w:val="28"/>
        </w:rPr>
        <w:t>у</w:t>
      </w:r>
      <w:r w:rsidR="000D358B">
        <w:rPr>
          <w:bCs/>
          <w:iCs/>
          <w:sz w:val="28"/>
        </w:rPr>
        <w:t>ып, салыстырмалы түрде  баяндап айту.)</w:t>
      </w:r>
    </w:p>
    <w:p w:rsidR="000D358B" w:rsidRDefault="000D358B" w:rsidP="00DB275C">
      <w:pPr>
        <w:rPr>
          <w:bCs/>
          <w:iCs/>
          <w:sz w:val="28"/>
        </w:rPr>
      </w:pPr>
    </w:p>
    <w:p w:rsidR="000D358B" w:rsidRPr="00E51895" w:rsidRDefault="000D358B" w:rsidP="00DB275C">
      <w:pPr>
        <w:rPr>
          <w:bCs/>
          <w:iCs/>
          <w:sz w:val="28"/>
        </w:rPr>
        <w:sectPr w:rsidR="000D358B" w:rsidRPr="00E51895" w:rsidSect="00257699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DB275C" w:rsidRPr="00E51895" w:rsidRDefault="000D358B" w:rsidP="00EB6089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noProof/>
          <w:sz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D070E" wp14:editId="4C049E98">
                <wp:simplePos x="0" y="0"/>
                <wp:positionH relativeFrom="column">
                  <wp:posOffset>1543050</wp:posOffset>
                </wp:positionH>
                <wp:positionV relativeFrom="paragraph">
                  <wp:posOffset>123825</wp:posOffset>
                </wp:positionV>
                <wp:extent cx="342900" cy="342900"/>
                <wp:effectExtent l="13335" t="8255" r="5715" b="1079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F1149" id="Прямая соединительная линия 14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9.75pt" to="148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HmWQIAAGgEAAAOAAAAZHJzL2Uyb0RvYy54bWysVMFuEzEQvSPxD9be091Nt6VZdVOhbMKl&#10;QKUW7o7tzVp4bct2s4kQEuWM1E/gFziAVKnAN2z+iLGzDS1cECIHZ+yZeX7zZrzHJ6tGoCUzlitZ&#10;ROleEiEmiaJcLoro1cVscBQh67CkWCjJimjNbHQyfvzouNU5G6paCcoMAhBp81YXUe2czuPYkpo1&#10;2O4pzSQ4K2Ua7GBrFjE1uAX0RsTDJDmMW2WoNoowa+G03DqjccCvKkbcy6qyzCFRRMDNhdWEde7X&#10;eHyM84XBuuakp4H/gUWDuYRLd1AldhhdGv4HVMOJUVZVbo+oJlZVxQkLNUA1afJbNec11izUAuJY&#10;vZPJ/j9Y8mJ5ZhCn0LssQhI30KPu0+b95rr71n3eXKPNVfej+9p96W66793N5gPYt5uPYHtnd9sf&#10;XyNIBy1bbXOAnMgz49UgK3muTxV5Y5FUkxrLBQs1Xaw13JP6jPhBit9YDYzm7XNFIQZfOhWEXVWm&#10;QZXg+rVP9OAgHlqFTq53nWQrhwgc7mfDUQL9JuDqbX8Xzj2MT9bGumdMNcgbRSS49ELjHC9PrduG&#10;3oX4Y6lmXAg4x7mQqC2i0cHwICRYJTj1Tu+zZjGfCIOW2I9b+IUawXM/zKhLSQNYzTCd9rbDXGxt&#10;4Cmkx4NygE5vbefp7SgZTY+mR9kgGx5OB1lSloOns0k2OJylTw7K/XIyKdN3nlqa5TWnlEnP7m62&#10;0+zvZqd/Zdup3E33Tob4IXqQFsje/QfSobO+mduxmCu6PjNeWt9kGOcQ3D89/17u70PUrw/E+CcA&#10;AAD//wMAUEsDBBQABgAIAAAAIQDWKQAC3gAAAAkBAAAPAAAAZHJzL2Rvd25yZXYueG1sTI/BTsMw&#10;EETvSPyDtUjcqENCKQlxqgoBF6RKlMDZiZckwl5HsZuGv2c5wXFnRrNvyu3irJhxCoMnBderBARS&#10;681AnYL67enqDkSImoy2nlDBNwbYVudnpS6MP9ErzofYCS6hUGgFfYxjIWVoe3Q6rPyIxN6nn5yO&#10;fE6dNJM+cbmzMk2SW+n0QPyh1yM+9Nh+HY5Owe7j5THbz43z1uRd/W5cnTynSl1eLLt7EBGX+BeG&#10;X3xGh4qZGn8kE4RVkN5kvCWyka9BcCDNNyw0CjbZGmRVyv8Lqh8AAAD//wMAUEsBAi0AFAAGAAgA&#10;AAAhALaDOJL+AAAA4QEAABMAAAAAAAAAAAAAAAAAAAAAAFtDb250ZW50X1R5cGVzXS54bWxQSwEC&#10;LQAUAAYACAAAACEAOP0h/9YAAACUAQAACwAAAAAAAAAAAAAAAAAvAQAAX3JlbHMvLnJlbHNQSwEC&#10;LQAUAAYACAAAACEA2n1h5lkCAABoBAAADgAAAAAAAAAAAAAAAAAuAgAAZHJzL2Uyb0RvYy54bWxQ&#10;SwECLQAUAAYACAAAACEA1ikAAt4AAAAJAQAADwAAAAAAAAAAAAAAAACzBAAAZHJzL2Rvd25yZXYu&#10;eG1sUEsFBgAAAAAEAAQA8wAAAL4FAAAAAA==&#10;"/>
            </w:pict>
          </mc:Fallback>
        </mc:AlternateContent>
      </w:r>
      <w:r w:rsidR="00EB6089"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450675" wp14:editId="3B159D28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342900" cy="342900"/>
                <wp:effectExtent l="13335" t="8255" r="5715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9BAAF" id="Прямая соединительная линия 15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81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iqXQIAAHIEAAAOAAAAZHJzL2Uyb0RvYy54bWysVMGO0zAQvSPxD1bu3STddGmjpivUtHBY&#10;YKVduLux01g4tmV7m1YICTgj7SfwCxxAWmmBb0j/iLGbll24IEQP7tgz8/zmzTjj03XN0Ypqw6TI&#10;gvgoChAVhSRMLLPg5eW8NwyQsVgQzKWgWbChJjidPHwwblRK+7KSnFCNAESYtFFZUFmr0jA0RUVr&#10;bI6kogKcpdQ1trDVy5Bo3AB6zcN+FJ2EjdREaVlQY+A03zmDiccvS1rYF2VpqEU8C4Cb9av268Kt&#10;4WSM06XGqmJFRwP/A4saMwGXHqBybDG60uwPqJoVWhpZ2qNC1qEsS1ZQXwNUE0e/VXNRYUV9LSCO&#10;UQeZzP+DLZ6vzjViBHo3CJDANfSo/bR9t71uv7Wft9do+7790X5tv7Q37ff2ZvsB7NvtR7Cds73t&#10;jq8RpIOWjTIpQE7FuXZqFGtxoc5k8dogIacVFkvqa7rcKLgndhnhvRS3MQoYLZpnkkAMvrLSC7su&#10;dY1KztRTl+itV85y14CMaO17ujn0lK4tKuDwOOmPIuh8Aa7Odrfi1AG6ZKWNfUJljZyRBZwJJzlO&#10;8erM2F3oPsQdCzlnnMM5TrlATRaMBv2BTzCSM+Kczmf0cjHlGq2wGzz/89WC526YlleCeLCKYjLr&#10;bIsZ39nAkwuHB+UAnc7aTdabUTSaDWfDpJf0T2a9JMrz3uP5NOmdzONHg/w4n07z+K2jFidpxQih&#10;wrHbT3mc/N0Ude9tN5+HOT/IEN5H99IC2f2/J+177Nq6G5CFJJtz7aR17YbB9sHdI3Qv5+7eR/36&#10;VEx+AgAA//8DAFBLAwQUAAYACAAAACEArdTQI9cAAAAJAQAADwAAAGRycy9kb3ducmV2LnhtbExP&#10;QU7DMBC8I/EHa5G4Ubs9NFEap0KV+oAWVHF04yWOsNchdpvwezYnOM2MdjQzW+/n4MUdx9RH0rBe&#10;KRBIbbQ9dRre344vJYiUDVnjI6GGH0ywbx4falPZONEJ7+fcCQ6hVBkNLuehkjK1DoNJqzgg8e0z&#10;jsFklmMn7WgmDg9ebpTaymB64gZnBjw4bL/Ot6DBl6r8vhyK6eNkueV48Y6KtdbPT/PrDkTGOf+Z&#10;YZnP06HhTdd4I5uEZ61K/iUzWXAxbDdMrhoKRtnU8v8HzS8AAAD//wMAUEsBAi0AFAAGAAgAAAAh&#10;ALaDOJL+AAAA4QEAABMAAAAAAAAAAAAAAAAAAAAAAFtDb250ZW50X1R5cGVzXS54bWxQSwECLQAU&#10;AAYACAAAACEAOP0h/9YAAACUAQAACwAAAAAAAAAAAAAAAAAvAQAAX3JlbHMvLnJlbHNQSwECLQAU&#10;AAYACAAAACEAnjw4ql0CAAByBAAADgAAAAAAAAAAAAAAAAAuAgAAZHJzL2Uyb0RvYy54bWxQSwEC&#10;LQAUAAYACAAAACEArdTQI9cAAAAJAQAADwAAAAAAAAAAAAAAAAC3BAAAZHJzL2Rvd25yZXYueG1s&#10;UEsFBgAAAAAEAAQA8wAAALsFAAAAAA==&#10;"/>
            </w:pict>
          </mc:Fallback>
        </mc:AlternateContent>
      </w:r>
    </w:p>
    <w:p w:rsidR="00DB275C" w:rsidRPr="00E51895" w:rsidRDefault="000D358B" w:rsidP="00DB275C">
      <w:pPr>
        <w:spacing w:before="100" w:beforeAutospacing="1" w:after="100" w:afterAutospacing="1"/>
        <w:ind w:left="360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3ADB87" wp14:editId="38049546">
                <wp:simplePos x="0" y="0"/>
                <wp:positionH relativeFrom="column">
                  <wp:posOffset>1314450</wp:posOffset>
                </wp:positionH>
                <wp:positionV relativeFrom="paragraph">
                  <wp:posOffset>294005</wp:posOffset>
                </wp:positionV>
                <wp:extent cx="0" cy="342900"/>
                <wp:effectExtent l="13335" t="8255" r="5715" b="107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F823A" id="Прямая соединительная линия 1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pt,23.15pt" to="103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kzTgIAAFkEAAAOAAAAZHJzL2Uyb0RvYy54bWysVM1uEzEQviPxDtbe091NtqVZdVOhbMKl&#10;QKWWB3Bsb9bCa1u2m02EkKBnpD4Cr8ABpEoFnmHzRoydH6VwQYgcnPF45vM3M5/37HzZCLRgxnIl&#10;iyg9SiLEJFGUy3kRvbme9k4jZB2WFAslWRGtmI3OR0+fnLU6Z31VK0GZQQAibd7qIqqd03kcW1Kz&#10;BtsjpZmEw0qZBjvYmnlMDW4BvRFxP0lO4lYZqo0izFrwlpvDaBTwq4oR97qqLHNIFBFwc2E1YZ35&#10;NR6d4XxusK452dLA/8CiwVzCpXuoEjuMbgz/A6rhxCirKndEVBOrquKEhRqgmjT5rZqrGmsWaoHm&#10;WL1vk/1/sOTV4tIgTmF2gwhJ3MCMus/rD+u77nv3ZX2H1h+7n9237mt33/3o7te3YD+sP4HtD7uH&#10;rfsOQTr0stU2B8ixvDS+G2Qpr/SFIm8tkmpcYzlnoabrlYZ7Up8RP0rxG6uB0ax9qSjE4BunQmOX&#10;lWk8JLQMLcP8Vvv5saVDZOMk4B1k/WESRhvjfJenjXUvmGqQN4pIcOk7i3O8uLDO88D5LsS7pZpy&#10;IYI6hERtEQ2P+8chwSrBqT/0YdbMZ2Nh0AJ7fYVfKApODsOMupE0gNUM08nWdpiLjQ2XC+nxoBKg&#10;s7U2Ano3TIaT08lp1sv6J5NelpRl7/l0nPVOpumz43JQjsdl+t5TS7O85pQy6dntxJxmfyeW7bPa&#10;yHAv530b4sfooV9AdvcfSIdR+ultdDBTdHVpdiMG/Ybg7VvzD+RwD/bhF2H0CwAA//8DAFBLAwQU&#10;AAYACAAAACEAXnNFOd0AAAAKAQAADwAAAGRycy9kb3ducmV2LnhtbEyPwU7DMAyG70i8Q2QkLtOW&#10;0KINlaYTAnrjwgBx9VrTVjRO12Rb4ekx2gGOtj/9/v58PbleHWgMnWcLVwsDirjydceNhdeXcn4D&#10;KkTkGnvPZOGLAqyL87Mcs9of+ZkOm9goCeGQoYU2xiHTOlQtOQwLPxDL7cOPDqOMY6PrEY8S7nqd&#10;GLPUDjuWDy0OdN9S9bnZOwuhfKNd+T2rZuY9bTwlu4enR7T28mK6uwUVaYp/MPzqizoU4rT1e66D&#10;6i0kZiVdooXrZQpKgNNiK6QxKegi1/8rFD8AAAD//wMAUEsBAi0AFAAGAAgAAAAhALaDOJL+AAAA&#10;4QEAABMAAAAAAAAAAAAAAAAAAAAAAFtDb250ZW50X1R5cGVzXS54bWxQSwECLQAUAAYACAAAACEA&#10;OP0h/9YAAACUAQAACwAAAAAAAAAAAAAAAAAvAQAAX3JlbHMvLnJlbHNQSwECLQAUAAYACAAAACEA&#10;8atZM04CAABZBAAADgAAAAAAAAAAAAAAAAAuAgAAZHJzL2Uyb0RvYy54bWxQSwECLQAUAAYACAAA&#10;ACEAXnNFOd0AAAAKAQAADwAAAAAAAAAAAAAAAACoBAAAZHJzL2Rvd25yZXYueG1sUEsFBgAAAAAE&#10;AAQA8wAAALIFAAAAAA==&#10;"/>
            </w:pict>
          </mc:Fallback>
        </mc:AlternateContent>
      </w:r>
      <w:r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DF5FFE" wp14:editId="6E726AA3">
                <wp:simplePos x="0" y="0"/>
                <wp:positionH relativeFrom="column">
                  <wp:posOffset>1838325</wp:posOffset>
                </wp:positionH>
                <wp:positionV relativeFrom="paragraph">
                  <wp:posOffset>132080</wp:posOffset>
                </wp:positionV>
                <wp:extent cx="685800" cy="0"/>
                <wp:effectExtent l="13335" t="8255" r="5715" b="1079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908F4" id="Прямая соединительная линия 1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0.4pt" to="198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zFTgIAAFk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2mEJK6hR+3H3dvdtv3aftpt0e5d+7390n5ub9tv7e3uPdh3uw9ge2d7dzje&#10;IkgHLRttM4CcyCvj1SBrea0vFXllkVSTCssFCzXdbDR8J2TE91L8xmpgNG+eKQoxeOlUEHZdmtpD&#10;gmRoHfq3OfWPrR0icDgcDUYJdJkcXTHOjnnaWPeUqRp5I48El15ZnOHVpXXAHEKPIf5YqhkXIkyH&#10;kKjJo7NBbxASrBKceqcPs2YxnwiDVtjPV3i8DAB2L8yopaQBrGKYTg+2w1zsbYgX0uNBJUDnYO0H&#10;6PVZcjYdTUf9Tr83nHb6SVF0nswm/c5wlj4eFI+KyaRI33hqaT+rOKVMenbHYU77fzcsh2u1H8PT&#10;OJ9kiO+jhxKB7PEdSIdW+u7t52Cu6ObKeDV8V2F+Q/DhrvkL8us+RP38I4x/AAAA//8DAFBLAwQU&#10;AAYACAAAACEAGbU+Wt0AAAAJAQAADwAAAGRycy9kb3ducmV2LnhtbEyPQU/DMAyF70j8h8hIXKYt&#10;oRNsK00nBPTGZQPE1WtNW9E4XZNthV+PEQe42c9Pz9/L1qPr1JGG0Hq2cDUzoIhLX7VcW3h5LqZL&#10;UCEiV9h5JgufFGCdn59lmFb+xBs6bmOtJIRDihaaGPtU61A25DDMfE8st3c/OIyyDrWuBjxJuOt0&#10;YsyNdtiyfGiwp/uGyo/twVkIxSvti69JOTFv89pTsn94ekRrLy/Gu1tQkcb4Z4YffEGHXJh2/sBV&#10;UJ2FZLm6FqsMRiqIYb5aiLD7FXSe6f8N8m8AAAD//wMAUEsBAi0AFAAGAAgAAAAhALaDOJL+AAAA&#10;4QEAABMAAAAAAAAAAAAAAAAAAAAAAFtDb250ZW50X1R5cGVzXS54bWxQSwECLQAUAAYACAAAACEA&#10;OP0h/9YAAACUAQAACwAAAAAAAAAAAAAAAAAvAQAAX3JlbHMvLnJlbHNQSwECLQAUAAYACAAAACEA&#10;TvoMxU4CAABZBAAADgAAAAAAAAAAAAAAAAAuAgAAZHJzL2Uyb0RvYy54bWxQSwECLQAUAAYACAAA&#10;ACEAGbU+Wt0AAAAJAQAADwAAAAAAAAAAAAAAAACoBAAAZHJzL2Rvd25yZXYueG1sUEsFBgAAAAAE&#10;AAQA8wAAALIFAAAAAA==&#10;"/>
            </w:pict>
          </mc:Fallback>
        </mc:AlternateContent>
      </w:r>
      <w:r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71E77A" wp14:editId="4AC9FB53">
                <wp:simplePos x="0" y="0"/>
                <wp:positionH relativeFrom="column">
                  <wp:posOffset>133350</wp:posOffset>
                </wp:positionH>
                <wp:positionV relativeFrom="paragraph">
                  <wp:posOffset>222250</wp:posOffset>
                </wp:positionV>
                <wp:extent cx="571500" cy="0"/>
                <wp:effectExtent l="13335" t="8255" r="5715" b="1079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F2B64" id="Прямая соединительная линия 1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7.5pt" to="55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uhVQIAAGMEAAAOAAAAZHJzL2Uyb0RvYy54bWysVM1uEzEQviPxDtbek90NSZuuuqlQNoFD&#10;gUotD+DY3qyF17ZsN5sIIVHOSH0EXoEDSJUKPMPmjRg7P6RwQYgcnLFn5vM3M5/39GxZC7RgxnIl&#10;8yjtJhFikijK5TyPXl9NO8MIWYclxUJJlkcrZqOz0eNHp43OWE9VSlBmEIBImzU6jyrndBbHllSs&#10;xrarNJPgLJWpsYOtmcfU4AbQaxH3kuQobpSh2ijCrIXTYuOMRgG/LBlxr8rSModEHgE3F1YT1plf&#10;49EpzuYG64qTLQ38DyxqzCVcuocqsMPo2vA/oGpOjLKqdF2i6liVJScs1ADVpMlv1VxWWLNQCzTH&#10;6n2b7P+DJS8XFwZxCrPrRUjiGmbUflq/X9+239rP61u0vml/tF/bL+1d+729W38A+379EWzvbO+3&#10;x7cI0qGXjbYZQI7lhfHdIEt5qc8VeWORVOMKyzkLNV2tNNyT+oz4QYrfWA2MZs0LRSEGXzsVGrss&#10;TY1KwfVzn+jBoXloGSa52k+SLR0icDg4TgcJzJvsXDHOPILP08a6Z0zVyBt5JLj0PcYZXpxb5xn9&#10;CvHHUk25EEEnQqImj04GvUFIsEpw6p0+zJr5bCwMWmCvtPAL5YHnMMyoa0kDWMUwnWxth7nY2HC5&#10;kB4PKgE6W2sjpbcnyclkOBn2O/3e0aTTT4qi83Q67neOpunxoHhSjMdF+s5TS/tZxSll0rPbyTrt&#10;/51stg9sI8i9sPdtiB+ih34B2d1/IB2G6ue4UcRM0dWF2Q0blByCt6/OP5XDPdiH34bRTwAAAP//&#10;AwBQSwMEFAAGAAgAAAAhAECm197bAAAACAEAAA8AAABkcnMvZG93bnJldi54bWxMj0FLxDAQhe+C&#10;/yGM4M1N20XRbqfLIupFEFzrntNmbIvJpDTZbv33pnhwT8O8N7z5XrGdrRETjb53jJCuEhDEjdM9&#10;twjVx/PNPQgfFGtlHBPCD3nYlpcXhcq1O/E7TfvQihjCPlcIXQhDLqVvOrLKr9xAHL0vN1oV4jq2&#10;Uo/qFMOtkVmS3Emreo4fOjXQY0fN9/5oEXaH16f121RbZ/RDW31qWyUvGeL11bzbgAg0h/9jWPAj&#10;OpSRqXZH1l4YhCyNVQLC+jbOxU8Xof4TZFnI8wLlLwAAAP//AwBQSwECLQAUAAYACAAAACEAtoM4&#10;kv4AAADhAQAAEwAAAAAAAAAAAAAAAAAAAAAAW0NvbnRlbnRfVHlwZXNdLnhtbFBLAQItABQABgAI&#10;AAAAIQA4/SH/1gAAAJQBAAALAAAAAAAAAAAAAAAAAC8BAABfcmVscy8ucmVsc1BLAQItABQABgAI&#10;AAAAIQDXA8uhVQIAAGMEAAAOAAAAAAAAAAAAAAAAAC4CAABkcnMvZTJvRG9jLnhtbFBLAQItABQA&#10;BgAIAAAAIQBAptfe2wAAAAgBAAAPAAAAAAAAAAAAAAAAAK8EAABkcnMvZG93bnJldi54bWxQSwUG&#10;AAAAAAQABADzAAAAtwUAAAAA&#10;"/>
            </w:pict>
          </mc:Fallback>
        </mc:AlternateContent>
      </w:r>
      <w:r>
        <w:rPr>
          <w:rFonts w:eastAsia="Times New Roman"/>
          <w:sz w:val="28"/>
          <w:lang w:eastAsia="ru-RU"/>
        </w:rPr>
        <w:t xml:space="preserve">                </w:t>
      </w:r>
      <w:r w:rsidR="00DB275C" w:rsidRPr="00E51895">
        <w:rPr>
          <w:rFonts w:eastAsia="Times New Roman"/>
          <w:sz w:val="28"/>
          <w:lang w:eastAsia="ru-RU"/>
        </w:rPr>
        <w:t xml:space="preserve">Бес асыл іс </w:t>
      </w:r>
    </w:p>
    <w:p w:rsidR="00DB275C" w:rsidRPr="00E51895" w:rsidRDefault="00DB275C" w:rsidP="00DB275C">
      <w:pPr>
        <w:spacing w:before="100" w:beforeAutospacing="1" w:after="100" w:afterAutospacing="1"/>
        <w:rPr>
          <w:rFonts w:eastAsia="Times New Roman"/>
          <w:sz w:val="28"/>
          <w:lang w:eastAsia="ru-RU"/>
        </w:rPr>
      </w:pPr>
    </w:p>
    <w:p w:rsidR="00DB275C" w:rsidRPr="00E51895" w:rsidRDefault="00EB6089" w:rsidP="00DB275C">
      <w:pPr>
        <w:spacing w:before="100" w:beforeAutospacing="1" w:after="100" w:afterAutospacing="1"/>
        <w:ind w:left="360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noProof/>
          <w:sz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43FB59" wp14:editId="3C0E3D4E">
                <wp:simplePos x="0" y="0"/>
                <wp:positionH relativeFrom="column">
                  <wp:posOffset>1329690</wp:posOffset>
                </wp:positionH>
                <wp:positionV relativeFrom="paragraph">
                  <wp:posOffset>57150</wp:posOffset>
                </wp:positionV>
                <wp:extent cx="0" cy="342900"/>
                <wp:effectExtent l="13335" t="7620" r="5715" b="114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96446" id="Прямая соединительная линия 10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4.5pt" to="104.7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6CVAIAAGMEAAAOAAAAZHJzL2Uyb0RvYy54bWysVM1uEzEQviPxDtbe091Nt6VZdVOhbMKl&#10;QKUW7o7tzVp4bct2s4kQEuWM1EfgFTiAVKnAM2zeiLHzQwoXhMjBGY9nPn/zzXhPzxaNQHNmLFey&#10;iNKDJEJMEkW5nBXRq6tJ7yRC1mFJsVCSFdGS2ehs+PjRaatz1le1EpQZBCDS5q0uoto5ncexJTVr&#10;sD1Qmkk4rJRpsIOtmcXU4BbQGxH3k+Q4bpWh2ijCrAVvuT6MhgG/qhhxL6vKModEEQE3F1YT1qlf&#10;4+EpzmcG65qTDQ38DywazCVcuoMqscPo2vA/oBpOjLKqcgdENbGqKk5YqAGqSZPfqrmssWahFhDH&#10;6p1M9v/BkhfzC4M4hd6BPBI30KPu0+r96rb71n1e3aLVTfej+9p96e66793d6gPY96uPYPvD7n7j&#10;vkWQDlq22uYAOZIXxqtBFvJSnyvyxiKpRjWWMxZqulpquCf1GfGDFL+xGhhN2+eKQgy+dioIu6hM&#10;gyrB9Wuf6MFBPLQInVzuOskWDpG1k4D3MOsPkkAsxrlH8HnaWPeMqQZ5o4gEl15jnOP5uXWe0a8Q&#10;75ZqwoUIcyIkaotocNQ/CglWCU79oQ+zZjYdCYPm2E9a+IXy4GQ/zKhrSQNYzTAdb2yHuVjbcLmQ&#10;Hg8qATobaz1KbwfJYHwyPsl6Wf943MuSsuw9nYyy3vEkfXJUHpajUZm+89TSLK85pUx6dtuxTrO/&#10;G5vNA1sP5G6wdzLED9GDXkB2+x9Ih6b6Pq4nYqro8sJsmw2THII3r84/lf092PvfhuFPAAAA//8D&#10;AFBLAwQUAAYACAAAACEAnurOO9oAAAAIAQAADwAAAGRycy9kb3ducmV2LnhtbEyPQUvEMBSE74L/&#10;ITzBm5vYlcXWvi6LqBdBcK2e0+bZFpOX0mS79d8b8eAehxlmvim3i7NipikMnhGuVwoEcevNwB1C&#10;/fZ4dQsiRM1GW8+E8E0BttX5WakL44/8SvM+diKVcCg0Qh/jWEgZ2p6cDis/Eifv009OxySnTppJ&#10;H1O5szJTaiOdHjgt9Hqk+57ar/3BIew+nh/WL3PjvDV5V78bV6unDPHyYtndgYi0xP8w/OIndKgS&#10;U+MPbIKwCJnKb1IUIU+Xkv+nG4TNWoGsSnl6oPoBAAD//wMAUEsBAi0AFAAGAAgAAAAhALaDOJL+&#10;AAAA4QEAABMAAAAAAAAAAAAAAAAAAAAAAFtDb250ZW50X1R5cGVzXS54bWxQSwECLQAUAAYACAAA&#10;ACEAOP0h/9YAAACUAQAACwAAAAAAAAAAAAAAAAAvAQAAX3JlbHMvLnJlbHNQSwECLQAUAAYACAAA&#10;ACEABEluglQCAABjBAAADgAAAAAAAAAAAAAAAAAuAgAAZHJzL2Uyb0RvYy54bWxQSwECLQAUAAYA&#10;CAAAACEAnurOO9oAAAAIAQAADwAAAAAAAAAAAAAAAACuBAAAZHJzL2Rvd25yZXYueG1sUEsFBgAA&#10;AAAEAAQA8wAAALUFAAAAAA==&#10;"/>
            </w:pict>
          </mc:Fallback>
        </mc:AlternateContent>
      </w:r>
    </w:p>
    <w:p w:rsidR="00DB275C" w:rsidRPr="00E51895" w:rsidRDefault="000D358B" w:rsidP="00DB275C">
      <w:pPr>
        <w:spacing w:before="100" w:beforeAutospacing="1" w:after="100" w:afterAutospacing="1"/>
        <w:ind w:left="360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8988B3" wp14:editId="324E03C9">
                <wp:simplePos x="0" y="0"/>
                <wp:positionH relativeFrom="column">
                  <wp:posOffset>-19050</wp:posOffset>
                </wp:positionH>
                <wp:positionV relativeFrom="paragraph">
                  <wp:posOffset>184150</wp:posOffset>
                </wp:positionV>
                <wp:extent cx="6858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CB844" id="Прямая соединительная линия 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4.5pt" to="52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Z0UwIAAGEEAAAOAAAAZHJzL2Uyb0RvYy54bWysVM2O0zAQviPxDlbu3SSlLW206Qo1LRwW&#10;WGmXB3Btp7FwbMv2Nq0QEnBG6iPwChxAWmmBZ0jfiLH7wy5cEKIHd+yZ+fzNN+Ocnq1qgZbMWK5k&#10;HqUnSYSYJIpyucijV1ezzjBC1mFJsVCS5dGa2ehs/PDBaaMz1lWVEpQZBCDSZo3Oo8o5ncWxJRWr&#10;sT1RmklwlsrU2MHWLGJqcAPotYi7STKIG2WoNoowa+G02DmjccAvS0bcy7K0zCGRR8DNhdWEde7X&#10;eHyKs4XBuuJkTwP/A4sacwmXHqEK7DC6NvwPqJoTo6wq3QlRdazKkhMWaoBq0uS3ai4rrFmoBcSx&#10;+iiT/X+w5MXywiBO82gUIYlraFH7aftuu2m/tZ+3G7R93/5ov7Zf2pv2e3uz/QD27fYj2N7Z3u6P&#10;N2jklWy0zQBwIi+M14Ks5KU+V+S1RVJNKiwXLFR0tdZwTeoz4nspfmM18Jk3zxWFGHztVJB1VZoa&#10;lYLrZz7Rg4N0aBX6uD72ka0cInA4GPaHCXSbHFwxzjyCz9PGuqdM1cgbeSS49ArjDC/PrfOMfoX4&#10;Y6lmXIgwJUKiBmTqd/shwSrBqXf6MGsW84kwaIn9nIVfKA88d8OMupY0gFUM0+nedpiLnQ2XC+nx&#10;oBKgs7d2g/RmlIymw+mw1+l1B9NOLymKzpPZpNcZzNLH/eJRMZkU6VtPLe1lFaeUSc/uMNRp7++G&#10;Zv+8duN4HOujDPF99KAXkD38B9Khqb6Pu4mYK7q+MIdmwxyH4P2b8w/l7h7su1+G8U8AAAD//wMA&#10;UEsDBBQABgAIAAAAIQAJ0TUp2wAAAAgBAAAPAAAAZHJzL2Rvd25yZXYueG1sTI/NTsMwEITvSLyD&#10;tUjcWptUIBriVBUCLkhIlMDZibdJVHsdxW4a3p6tOMBpf2Y1+02xmb0TE46xD6ThZqlAIDXB9tRq&#10;qD6eF/cgYjJkjQuEGr4xwqa8vChMbsOJ3nHapVawCcXcaOhSGnIpY9OhN3EZBiTW9mH0JvE4ttKO&#10;5sTm3slMqTvpTU/8oTMDPnbYHHZHr2H79fq0eptqH5xdt9Wn9ZV6ybS+vpq3DyASzunvGM74jA4l&#10;M9XhSDYKp2Gx4ihJQ7bmetbVLTf170KWhfwfoPwBAAD//wMAUEsBAi0AFAAGAAgAAAAhALaDOJL+&#10;AAAA4QEAABMAAAAAAAAAAAAAAAAAAAAAAFtDb250ZW50X1R5cGVzXS54bWxQSwECLQAUAAYACAAA&#10;ACEAOP0h/9YAAACUAQAACwAAAAAAAAAAAAAAAAAvAQAAX3JlbHMvLnJlbHNQSwECLQAUAAYACAAA&#10;ACEAgPRGdFMCAABhBAAADgAAAAAAAAAAAAAAAAAuAgAAZHJzL2Uyb0RvYy54bWxQSwECLQAUAAYA&#10;CAAAACEACdE1KdsAAAAIAQAADwAAAAAAAAAAAAAAAACtBAAAZHJzL2Rvd25yZXYueG1sUEsFBgAA&#10;AAAEAAQA8wAAALUFAAAAAA==&#10;"/>
            </w:pict>
          </mc:Fallback>
        </mc:AlternateContent>
      </w:r>
      <w:r w:rsidRPr="00E51895">
        <w:rPr>
          <w:rFonts w:eastAsia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F3F7CE" wp14:editId="2B76861C">
                <wp:simplePos x="0" y="0"/>
                <wp:positionH relativeFrom="margin">
                  <wp:posOffset>5121275</wp:posOffset>
                </wp:positionH>
                <wp:positionV relativeFrom="paragraph">
                  <wp:posOffset>136525</wp:posOffset>
                </wp:positionV>
                <wp:extent cx="6858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3CB8B" id="Прямая соединительная линия 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03.25pt,10.75pt" to="457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T7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2BQEtcwovbz7v1u235vv+y2aPeh/dl+a7+2t+2P9nb3Eey73SewvbO9Oxxv&#10;0ch3stE2A8CJvDK+F2Qtr/WlIm8skmpSYblgoaKbjYZrUp8RP0jxG6uBz7x5oSjE4KVToa3r0tQe&#10;EhqG1mF6m9P02NohAofD0WCUwIzJ0RXj7JinjXXPmaqRN/JIcOn7ijO8urTO88DZMcQfSzXjQgRt&#10;CImaPDob9AYhwSrBqXf6MGsW84kwaIW9usIvFAWe+2FGLSUNYBXDdHqwHeZib8PlQno8qAToHKy9&#10;fN6eJWfT0XTU7/R7w2mnnxRF59ls0u8MZ+nTQfGkmEyK9J2nlvazilPKpGd3lHLa/zupHB7VXoQn&#10;MZ/aED9ED/0Cssf/QDqM0k9vr4O5opsrcxwxqDcEH16afx7392Df/x6MfwEAAP//AwBQSwMEFAAG&#10;AAgAAAAhAHw7Jx7dAAAACQEAAA8AAABkcnMvZG93bnJldi54bWxMj81OwzAQhO9IvIO1SFwqaidA&#10;VUKcCgG5cWkBcd0mSxIRr9PYbQNPzyIOcNq/0cy3+WpyvTrQGDrPFpK5AUVc+brjxsLLc3mxBBUi&#10;co29Z7LwSQFWxelJjlntj7ymwyY2Skw4ZGihjXHItA5VSw7D3A/Ecnv3o8Mo49joesSjmLtep8Ys&#10;tMOOJaHFge5bqj42e2chlK+0K79m1cy8XTae0t3D0yNae3423d2CijTFPzH84As6FMK09Xuug+ot&#10;LM3iWqQW0kSqCG6SK2m2vwtd5Pr/B8U3AAAA//8DAFBLAQItABQABgAIAAAAIQC2gziS/gAAAOEB&#10;AAATAAAAAAAAAAAAAAAAAAAAAABbQ29udGVudF9UeXBlc10ueG1sUEsBAi0AFAAGAAgAAAAhADj9&#10;If/WAAAAlAEAAAsAAAAAAAAAAAAAAAAALwEAAF9yZWxzLy5yZWxzUEsBAi0AFAAGAAgAAAAhAOX/&#10;VPtMAgAAVwQAAA4AAAAAAAAAAAAAAAAALgIAAGRycy9lMm9Eb2MueG1sUEsBAi0AFAAGAAgAAAAh&#10;AHw7Jx7dAAAACQEAAA8AAAAAAAAAAAAAAAAApgQAAGRycy9kb3ducmV2LnhtbFBLBQYAAAAABAAE&#10;APMAAACwBQAAAAA=&#10;">
                <w10:wrap anchorx="margin"/>
              </v:line>
            </w:pict>
          </mc:Fallback>
        </mc:AlternateContent>
      </w:r>
      <w:r>
        <w:rPr>
          <w:rFonts w:eastAsia="Times New Roman"/>
          <w:b/>
          <w:sz w:val="28"/>
          <w:lang w:eastAsia="ru-RU"/>
        </w:rPr>
        <w:t xml:space="preserve">             </w:t>
      </w:r>
      <w:r w:rsidR="00DB275C" w:rsidRPr="00E51895">
        <w:rPr>
          <w:rFonts w:eastAsia="Times New Roman"/>
          <w:sz w:val="28"/>
          <w:lang w:eastAsia="ru-RU"/>
        </w:rPr>
        <w:t>Бес дұшпан</w:t>
      </w:r>
      <w:r>
        <w:rPr>
          <w:rFonts w:eastAsia="Times New Roman"/>
          <w:sz w:val="28"/>
          <w:lang w:eastAsia="ru-RU"/>
        </w:rPr>
        <w:t xml:space="preserve"> іс</w:t>
      </w:r>
      <w:r w:rsidR="00DB275C" w:rsidRPr="00E51895">
        <w:rPr>
          <w:rFonts w:eastAsia="Times New Roman"/>
          <w:sz w:val="28"/>
          <w:lang w:eastAsia="ru-RU"/>
        </w:rPr>
        <w:t xml:space="preserve"> </w:t>
      </w:r>
    </w:p>
    <w:p w:rsidR="00DB275C" w:rsidRPr="00E51895" w:rsidRDefault="000D358B" w:rsidP="00DB275C">
      <w:pPr>
        <w:spacing w:before="100" w:beforeAutospacing="1" w:after="100" w:afterAutospacing="1"/>
        <w:ind w:left="360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B39085" wp14:editId="04BC41AB">
                <wp:simplePos x="0" y="0"/>
                <wp:positionH relativeFrom="column">
                  <wp:posOffset>1485900</wp:posOffset>
                </wp:positionH>
                <wp:positionV relativeFrom="paragraph">
                  <wp:posOffset>20955</wp:posOffset>
                </wp:positionV>
                <wp:extent cx="342900" cy="342900"/>
                <wp:effectExtent l="13335" t="7620" r="5715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BFA35" id="Прямая соединительная линия 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65pt" to="2in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WMUQIAAFwEAAAOAAAAZHJzL2Uyb0RvYy54bWysVM2O0zAQviPxDlbu3STd7E+jTRFqWi4L&#10;rLTLA7i201g4tmV7m1YICTgj7SPwChxAWmmBZ0jfiLGbll24IEQP7nhm/Pmbb8Y5e7JqBFoyY7mS&#10;RZQeJBFikijK5aKIXl3NBqcRsg5LioWSrIjWzEZPxo8fnbU6Z0NVK0GZQQAibd7qIqqd03kcW1Kz&#10;BtsDpZmEYKVMgx1szSKmBreA3oh4mCTHcasM1UYRZi14y20wGgf8qmLEvawqyxwSRQTcXFhNWOd+&#10;jcdnOF8YrGtOehr4H1g0mEu4dA9VYofRteF/QDWcGGVV5Q6IamJVVZywUANUkya/VXNZY81CLSCO&#10;1XuZ7P+DJS+WFwZxWkQnEZK4gRZ1nzbvNjfdt+7z5gZt3nc/uq/dl+62+97dbj6Afbf5CLYPdne9&#10;+wadeCVbbXMAnMgL47UgK3mpzxV5bZFUkxrLBQsVXa01XJP6E/GDI35jNfCZt88VhRx87VSQdVWZ&#10;xkOCYGgVurfed4+tHCLgPMyGowR6TCDU2/4GnO8Oa2PdM6Ya5I0iElx6cXGOl+fWbVN3Kd4t1YwL&#10;AX6cC4naIhodDY/CAasEpz7oY9Ys5hNh0BL7EQu/UBlE7qcZdS1pAKsZptPedpiLrQ08hfR4UA7Q&#10;6a3tDL0ZJaPp6fQ0G2TD4+kgS8py8HQ2yQbHs/TkqDwsJ5MyfeuppVlec0qZ9Ox285xmfzcv/cva&#10;TuJ+ovcyxA/Rg7RAdvcfSId++hZuh2Gu6PrCeGl9a2GEQ3L/3Pwbub8PWb8+CuOfAAAA//8DAFBL&#10;AwQUAAYACAAAACEAJWJg4d0AAAAIAQAADwAAAGRycy9kb3ducmV2LnhtbEyPzU7DMBCE70i8g7VI&#10;XCrqEPMThWwqBOTGpQXEdZssSURsp7HbBp6e5QTH0YxmvilWsx3UgafQe4dwuUxAsat907sW4fWl&#10;ushAhUiuocE7RvjiAKvy9KSgvPFHt+bDJrZKSlzICaGLccy1DnXHlsLSj+zE+/CTpShyanUz0VHK&#10;7aDTJLnRlnonCx2N/NBx/bnZW4RQvfGu+l7Ui+TdtJ7T3ePzEyGen833d6Aiz/EvDL/4gg6lMG39&#10;3jVBDQipuZIvEcEYUOKnWSZ6i3B9a0CXhf5/oPwBAAD//wMAUEsBAi0AFAAGAAgAAAAhALaDOJL+&#10;AAAA4QEAABMAAAAAAAAAAAAAAAAAAAAAAFtDb250ZW50X1R5cGVzXS54bWxQSwECLQAUAAYACAAA&#10;ACEAOP0h/9YAAACUAQAACwAAAAAAAAAAAAAAAAAvAQAAX3JlbHMvLnJlbHNQSwECLQAUAAYACAAA&#10;ACEAytZljFECAABcBAAADgAAAAAAAAAAAAAAAAAuAgAAZHJzL2Uyb0RvYy54bWxQSwECLQAUAAYA&#10;CAAAACEAJWJg4d0AAAAIAQAADwAAAAAAAAAAAAAAAACrBAAAZHJzL2Rvd25yZXYueG1sUEsFBgAA&#10;AAAEAAQA8wAAALUFAAAAAA==&#10;"/>
            </w:pict>
          </mc:Fallback>
        </mc:AlternateContent>
      </w:r>
      <w:r w:rsidRPr="00E51895">
        <w:rPr>
          <w:rFonts w:eastAsia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6984D2" wp14:editId="7F192D9F">
                <wp:simplePos x="0" y="0"/>
                <wp:positionH relativeFrom="column">
                  <wp:posOffset>514350</wp:posOffset>
                </wp:positionH>
                <wp:positionV relativeFrom="paragraph">
                  <wp:posOffset>20955</wp:posOffset>
                </wp:positionV>
                <wp:extent cx="457200" cy="342900"/>
                <wp:effectExtent l="13335" t="7620" r="571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65F6F" id="Прямая соединительная линия 6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.65pt" to="76.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TYVWgIAAGYEAAAOAAAAZHJzL2Uyb0RvYy54bWysVMFuEzEQvSPxD5bv6WbTTdqsuqlQNoFD&#10;gUotH+B4vVkLr23ZbjYRQqKckfoJ/AIHkCoV+IbNHzF2toHCBSFycMaemec3b8Z7crquBVoxY7mS&#10;GY4P+hgxSVXB5TLDry7nvWOMrCOyIEJJluENs/h08vjRSaNTNlCVEgUzCECkTRud4co5nUaRpRWr&#10;iT1QmklwlsrUxMHWLKPCkAbQaxEN+v1R1ChTaKMosxZO850TTwJ+WTLqXpalZQ6JDAM3F1YT1oVf&#10;o8kJSZeG6IrTjgb5BxY14RIu3UPlxBF0ZfgfUDWnRllVugOq6kiVJacs1ADVxP3fqrmoiGahFhDH&#10;6r1M9v/B0herc4N4keERRpLU0KL24/bd9qb92n7a3qDtdfu9/dJ+bm/bb+3t9j3Yd9sPYHtne9cd&#10;36CRV7LRNgXAqTw3Xgu6lhf6TNHXFkk1rYhcslDR5UbDNbHPiB6k+I3VwGfRPFcFxJArp4Ks69LU&#10;qBRcP/OJHhykQ+vQx82+j2ztEIXDZHgEs4ERBddhMhiD7e8iqYfxydpY95SpGnkjw4JLLzNJyerM&#10;ul3ofYg/lmrOhYBzkgqJmgyPh4NhSLBK8MI7vc+a5WIqDFoRP2zh1937IMyoK1kEsIqRYtbZjnCx&#10;s4GnkB4PygE6nbWbpjfj/nh2PDtOeslgNOsl/TzvPZlPk95oHh8N88N8Os3jt55anKQVLwomPbv7&#10;yY6Tv5uc7o3tZnI/23sZoofoQVoge/8fSIfO+mbuxmKhis258dL6JsMwh+Du4fnX8us+RP38PEx+&#10;AAAA//8DAFBLAwQUAAYACAAAACEA0VsNXdsAAAAHAQAADwAAAGRycy9kb3ducmV2LnhtbEyPwU7D&#10;MBBE70j8g7VI3KjTWoUSsqkqBFyQkFoCZydekgh7HcVuGv4e9wTH0Yxm3hTb2Vkx0Rh6zwjLRQaC&#10;uPGm5xahen++2YAIUbPR1jMh/FCAbXl5Uejc+BPvaTrEVqQSDrlG6GIccilD05HTYeEH4uR9+dHp&#10;mOTYSjPqUyp3Vq6y7FY63XNa6PRAjx0134ejQ9h9vj6pt6l23pr7tvowrspeVojXV/PuAUSkOf6F&#10;4Yyf0KFMTLU/sgnCImyW6UpEUArE2V6rpGuE9Z0CWRbyP3/5CwAA//8DAFBLAQItABQABgAIAAAA&#10;IQC2gziS/gAAAOEBAAATAAAAAAAAAAAAAAAAAAAAAABbQ29udGVudF9UeXBlc10ueG1sUEsBAi0A&#10;FAAGAAgAAAAhADj9If/WAAAAlAEAAAsAAAAAAAAAAAAAAAAALwEAAF9yZWxzLy5yZWxzUEsBAi0A&#10;FAAGAAgAAAAhANyZNhVaAgAAZgQAAA4AAAAAAAAAAAAAAAAALgIAAGRycy9lMm9Eb2MueG1sUEsB&#10;Ai0AFAAGAAgAAAAhANFbDV3bAAAABwEAAA8AAAAAAAAAAAAAAAAAtAQAAGRycy9kb3ducmV2Lnht&#10;bFBLBQYAAAAABAAEAPMAAAC8BQAAAAA=&#10;"/>
            </w:pict>
          </mc:Fallback>
        </mc:AlternateContent>
      </w:r>
    </w:p>
    <w:p w:rsidR="00EB6089" w:rsidRPr="00E51895" w:rsidRDefault="00EB6089" w:rsidP="006F7BBC">
      <w:pPr>
        <w:rPr>
          <w:bCs/>
          <w:sz w:val="28"/>
        </w:rPr>
        <w:sectPr w:rsidR="00EB6089" w:rsidRPr="00E51895" w:rsidSect="00EB60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2361" w:rsidRDefault="006F7BBC" w:rsidP="00F52361">
      <w:pPr>
        <w:rPr>
          <w:bCs/>
          <w:sz w:val="28"/>
        </w:rPr>
      </w:pPr>
      <w:r w:rsidRPr="000D358B">
        <w:rPr>
          <w:b/>
          <w:bCs/>
          <w:sz w:val="28"/>
        </w:rPr>
        <w:lastRenderedPageBreak/>
        <w:t>4.Б.</w:t>
      </w:r>
      <w:r w:rsidRPr="00E51895">
        <w:rPr>
          <w:bCs/>
          <w:sz w:val="28"/>
        </w:rPr>
        <w:t xml:space="preserve"> </w:t>
      </w:r>
      <w:r w:rsidRPr="00E51895">
        <w:rPr>
          <w:bCs/>
          <w:iCs/>
          <w:sz w:val="28"/>
        </w:rPr>
        <w:t>Өлеңнің құрылымдық жүйесіне талдау жасау.</w:t>
      </w:r>
    </w:p>
    <w:p w:rsidR="00E81508" w:rsidRDefault="00E81508" w:rsidP="00F52361">
      <w:pPr>
        <w:rPr>
          <w:bCs/>
          <w:sz w:val="28"/>
        </w:rPr>
      </w:pPr>
      <w:r w:rsidRPr="00F52361">
        <w:rPr>
          <w:rFonts w:eastAsia="Times New Roman"/>
          <w:noProof/>
          <w:sz w:val="28"/>
          <w:lang w:val="ru-RU" w:eastAsia="ru-RU"/>
        </w:rPr>
        <w:drawing>
          <wp:anchor distT="0" distB="0" distL="114300" distR="114300" simplePos="0" relativeHeight="251699200" behindDoc="0" locked="0" layoutInCell="1" allowOverlap="1" wp14:anchorId="27F61BF8" wp14:editId="279BC3E0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2572385" cy="19875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43" cy="1990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08" w:rsidRDefault="00E81508" w:rsidP="00F52361">
      <w:pPr>
        <w:rPr>
          <w:bCs/>
          <w:sz w:val="28"/>
        </w:rPr>
      </w:pPr>
    </w:p>
    <w:p w:rsidR="00F52361" w:rsidRPr="00F52361" w:rsidRDefault="00F52361" w:rsidP="00F52361">
      <w:pPr>
        <w:rPr>
          <w:bCs/>
          <w:sz w:val="28"/>
        </w:rPr>
      </w:pPr>
      <w:r>
        <w:rPr>
          <w:bCs/>
          <w:sz w:val="28"/>
        </w:rPr>
        <w:t xml:space="preserve">2 топ оқушылары </w:t>
      </w:r>
      <w:r w:rsidR="00E81508">
        <w:rPr>
          <w:bCs/>
          <w:sz w:val="28"/>
        </w:rPr>
        <w:t>өздеріне ұсынылған үзіндідегі өлеңнің құрылымдық жүйесіне талдау жасайды.</w:t>
      </w:r>
    </w:p>
    <w:p w:rsidR="00F52361" w:rsidRDefault="00F52361" w:rsidP="00EB6089">
      <w:pPr>
        <w:spacing w:before="100" w:beforeAutospacing="1"/>
        <w:rPr>
          <w:rFonts w:eastAsia="Times New Roman"/>
          <w:bCs/>
          <w:iCs/>
          <w:sz w:val="28"/>
          <w:lang w:eastAsia="ru-RU"/>
        </w:rPr>
      </w:pPr>
    </w:p>
    <w:p w:rsidR="00F52361" w:rsidRDefault="00F52361" w:rsidP="00EB6089">
      <w:pPr>
        <w:spacing w:before="100" w:beforeAutospacing="1"/>
        <w:rPr>
          <w:rFonts w:eastAsia="Times New Roman"/>
          <w:bCs/>
          <w:iCs/>
          <w:sz w:val="28"/>
          <w:lang w:eastAsia="ru-RU"/>
        </w:rPr>
      </w:pPr>
    </w:p>
    <w:p w:rsidR="00E81508" w:rsidRDefault="00E81508" w:rsidP="00EB6089">
      <w:pPr>
        <w:spacing w:before="100" w:beforeAutospacing="1"/>
        <w:rPr>
          <w:rFonts w:eastAsia="Times New Roman"/>
          <w:bCs/>
          <w:iCs/>
          <w:sz w:val="28"/>
          <w:lang w:eastAsia="ru-RU"/>
        </w:rPr>
      </w:pPr>
    </w:p>
    <w:p w:rsidR="00DB275C" w:rsidRPr="00E51895" w:rsidRDefault="00DB275C" w:rsidP="00EB6089">
      <w:pPr>
        <w:spacing w:before="100" w:beforeAutospacing="1"/>
        <w:rPr>
          <w:rFonts w:eastAsia="Times New Roman"/>
          <w:bCs/>
          <w:i/>
          <w:iCs/>
          <w:sz w:val="28"/>
          <w:lang w:eastAsia="ru-RU"/>
        </w:rPr>
      </w:pPr>
      <w:r w:rsidRPr="00E81508">
        <w:rPr>
          <w:rFonts w:eastAsia="Times New Roman"/>
          <w:b/>
          <w:bCs/>
          <w:iCs/>
          <w:sz w:val="28"/>
          <w:lang w:eastAsia="ru-RU"/>
        </w:rPr>
        <w:t>5.Б.</w:t>
      </w:r>
      <w:r w:rsidRPr="00E51895">
        <w:rPr>
          <w:rFonts w:eastAsia="Times New Roman"/>
          <w:bCs/>
          <w:iCs/>
          <w:sz w:val="28"/>
          <w:lang w:eastAsia="ru-RU"/>
        </w:rPr>
        <w:t>Түйінді ойларды түртіп алу</w:t>
      </w:r>
      <w:r w:rsidRPr="00F52361">
        <w:rPr>
          <w:rFonts w:eastAsia="Times New Roman"/>
          <w:sz w:val="28"/>
          <w:lang w:eastAsia="ru-RU"/>
        </w:rPr>
        <w:t xml:space="preserve">. </w:t>
      </w:r>
      <w:r w:rsidR="00E81508">
        <w:rPr>
          <w:rFonts w:eastAsia="Times New Roman"/>
          <w:sz w:val="28"/>
          <w:lang w:eastAsia="ru-RU"/>
        </w:rPr>
        <w:t>Бүгінгі күнде дана а</w:t>
      </w:r>
      <w:r w:rsidR="00E81508">
        <w:rPr>
          <w:rFonts w:eastAsia="Times New Roman"/>
          <w:bCs/>
          <w:iCs/>
          <w:sz w:val="28"/>
          <w:lang w:eastAsia="ru-RU"/>
        </w:rPr>
        <w:t>қынның әр сөзі қанатты сөз, на</w:t>
      </w:r>
      <w:r w:rsidRPr="00E51895">
        <w:rPr>
          <w:rFonts w:eastAsia="Times New Roman"/>
          <w:bCs/>
          <w:iCs/>
          <w:sz w:val="28"/>
          <w:lang w:eastAsia="ru-RU"/>
        </w:rPr>
        <w:t>қылға айналған</w:t>
      </w:r>
      <w:r w:rsidR="00E81508">
        <w:rPr>
          <w:rFonts w:eastAsia="Times New Roman"/>
          <w:bCs/>
          <w:iCs/>
          <w:sz w:val="28"/>
          <w:lang w:eastAsia="ru-RU"/>
        </w:rPr>
        <w:t>. Афоризм сөздерді</w:t>
      </w:r>
      <w:r w:rsidRPr="00E51895">
        <w:rPr>
          <w:rFonts w:eastAsia="Times New Roman"/>
          <w:bCs/>
          <w:iCs/>
          <w:sz w:val="28"/>
          <w:lang w:eastAsia="ru-RU"/>
        </w:rPr>
        <w:t xml:space="preserve"> өлең жолдарын табу. (</w:t>
      </w:r>
      <w:r w:rsidRPr="00E51895">
        <w:rPr>
          <w:rFonts w:eastAsia="Times New Roman"/>
          <w:bCs/>
          <w:i/>
          <w:iCs/>
          <w:sz w:val="28"/>
          <w:lang w:eastAsia="ru-RU"/>
        </w:rPr>
        <w:t>2 топқа 35 жолдан тұратын өлеңді 17-18 тармақтан бөліп беру.)</w:t>
      </w:r>
    </w:p>
    <w:p w:rsidR="00DB275C" w:rsidRPr="00E51895" w:rsidRDefault="00DB275C" w:rsidP="00EB6089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Мысалы:</w:t>
      </w:r>
    </w:p>
    <w:p w:rsidR="00DB275C" w:rsidRPr="00E51895" w:rsidRDefault="00DB275C" w:rsidP="00DB275C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Болмасаң да ұқсап бақ, бір ғалымды көрсеңіз.</w:t>
      </w:r>
    </w:p>
    <w:p w:rsidR="00DB275C" w:rsidRPr="00E51895" w:rsidRDefault="00DB275C" w:rsidP="00DB275C">
      <w:pPr>
        <w:spacing w:line="276" w:lineRule="auto"/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>Дүние де өзі, мал да өзі</w:t>
      </w:r>
    </w:p>
    <w:p w:rsidR="00E81508" w:rsidRDefault="00E81508" w:rsidP="00DB275C">
      <w:pPr>
        <w:spacing w:line="276" w:lineRule="auto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Ғылымға көңіл бөлсеңіз немесе </w:t>
      </w:r>
    </w:p>
    <w:p w:rsidR="00DB275C" w:rsidRPr="00E51895" w:rsidRDefault="00E81508" w:rsidP="00DB275C">
      <w:pPr>
        <w:spacing w:line="276" w:lineRule="auto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Сөзіне қарап кісіні ал, кісіге қарап сөз алма т.б.</w:t>
      </w:r>
    </w:p>
    <w:p w:rsidR="00DB275C" w:rsidRPr="00E51895" w:rsidRDefault="00DB275C" w:rsidP="00DB275C">
      <w:pPr>
        <w:spacing w:line="276" w:lineRule="auto"/>
        <w:rPr>
          <w:rFonts w:eastAsia="Times New Roman"/>
          <w:bCs/>
          <w:iCs/>
          <w:sz w:val="28"/>
          <w:lang w:eastAsia="ru-RU"/>
        </w:rPr>
      </w:pPr>
      <w:r w:rsidRPr="00E81508">
        <w:rPr>
          <w:rFonts w:eastAsia="Times New Roman"/>
          <w:b/>
          <w:bCs/>
          <w:iCs/>
          <w:sz w:val="28"/>
          <w:lang w:eastAsia="ru-RU"/>
        </w:rPr>
        <w:lastRenderedPageBreak/>
        <w:t>6.Б.</w:t>
      </w:r>
      <w:r w:rsidRPr="00E51895">
        <w:rPr>
          <w:rFonts w:eastAsia="Times New Roman"/>
          <w:bCs/>
          <w:iCs/>
          <w:sz w:val="28"/>
          <w:lang w:eastAsia="ru-RU"/>
        </w:rPr>
        <w:t>Оқырман позициясы.</w:t>
      </w:r>
      <w:r w:rsidRPr="00E51895">
        <w:rPr>
          <w:rFonts w:eastAsia="Times New Roman"/>
          <w:b/>
          <w:bCs/>
          <w:i/>
          <w:iCs/>
          <w:sz w:val="28"/>
          <w:lang w:eastAsia="ru-RU"/>
        </w:rPr>
        <w:t xml:space="preserve">   </w:t>
      </w:r>
      <w:r w:rsidRPr="00E51895">
        <w:rPr>
          <w:rFonts w:eastAsia="Times New Roman"/>
          <w:bCs/>
          <w:iCs/>
          <w:sz w:val="28"/>
          <w:lang w:eastAsia="ru-RU"/>
        </w:rPr>
        <w:t>Қоғамға қандай адам қажет?</w:t>
      </w:r>
    </w:p>
    <w:p w:rsidR="00EB6089" w:rsidRPr="00E81508" w:rsidRDefault="00EB6089" w:rsidP="00E81508">
      <w:pPr>
        <w:rPr>
          <w:i/>
          <w:sz w:val="28"/>
        </w:rPr>
      </w:pPr>
      <w:proofErr w:type="spellStart"/>
      <w:r w:rsidRPr="00E81508">
        <w:rPr>
          <w:sz w:val="28"/>
        </w:rPr>
        <w:t>Интербелсенді</w:t>
      </w:r>
      <w:proofErr w:type="spellEnd"/>
      <w:r w:rsidRPr="00E81508">
        <w:rPr>
          <w:sz w:val="28"/>
        </w:rPr>
        <w:t xml:space="preserve"> тақтада берілген </w:t>
      </w:r>
      <w:r w:rsidR="00E81508" w:rsidRPr="00E81508">
        <w:rPr>
          <w:sz w:val="28"/>
        </w:rPr>
        <w:t xml:space="preserve">адам бойында кездесетін </w:t>
      </w:r>
      <w:r w:rsidRPr="00E81508">
        <w:rPr>
          <w:sz w:val="28"/>
        </w:rPr>
        <w:t xml:space="preserve">қасиеттерді оқып, қажеттісін белгілеу. </w:t>
      </w:r>
      <w:r w:rsidRPr="00E81508">
        <w:rPr>
          <w:i/>
          <w:sz w:val="28"/>
        </w:rPr>
        <w:t>(2 топ кезекпен оқып береді)</w:t>
      </w:r>
    </w:p>
    <w:p w:rsidR="00EB6089" w:rsidRPr="00E81508" w:rsidRDefault="00EB6089" w:rsidP="00E81508">
      <w:pPr>
        <w:pStyle w:val="a5"/>
        <w:numPr>
          <w:ilvl w:val="0"/>
          <w:numId w:val="2"/>
        </w:numPr>
        <w:rPr>
          <w:sz w:val="28"/>
        </w:rPr>
      </w:pPr>
      <w:r w:rsidRPr="00E81508">
        <w:rPr>
          <w:sz w:val="28"/>
        </w:rPr>
        <w:t xml:space="preserve">Еңбекқор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Әдепсіз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>Мейірімді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 Ақылсыз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 Надан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Дарынды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Залым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>Өз Отанын сүйетін патриот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Еріншек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Сауатты </w:t>
      </w:r>
    </w:p>
    <w:p w:rsidR="00EB6089" w:rsidRPr="00E51895" w:rsidRDefault="00EB6089" w:rsidP="00EB6089">
      <w:pPr>
        <w:numPr>
          <w:ilvl w:val="0"/>
          <w:numId w:val="2"/>
        </w:numPr>
        <w:jc w:val="both"/>
        <w:rPr>
          <w:sz w:val="28"/>
        </w:rPr>
      </w:pPr>
      <w:r w:rsidRPr="00E51895">
        <w:rPr>
          <w:sz w:val="28"/>
        </w:rPr>
        <w:t xml:space="preserve">Білімді </w:t>
      </w:r>
    </w:p>
    <w:p w:rsidR="00646813" w:rsidRPr="00E51895" w:rsidRDefault="00257699" w:rsidP="00646813">
      <w:pPr>
        <w:jc w:val="both"/>
        <w:rPr>
          <w:i/>
          <w:sz w:val="28"/>
        </w:rPr>
      </w:pPr>
      <w:r w:rsidRPr="00257699">
        <w:rPr>
          <w:b/>
          <w:sz w:val="28"/>
        </w:rPr>
        <w:t>І</w:t>
      </w:r>
      <w:r w:rsidRPr="00257699">
        <w:rPr>
          <w:b/>
          <w:sz w:val="28"/>
          <w:lang w:val="en-US"/>
        </w:rPr>
        <w:t>V</w:t>
      </w:r>
      <w:r w:rsidR="00646813" w:rsidRPr="00257699">
        <w:rPr>
          <w:b/>
          <w:sz w:val="28"/>
        </w:rPr>
        <w:t>.</w:t>
      </w:r>
      <w:r w:rsidR="00646813" w:rsidRPr="00E51895">
        <w:rPr>
          <w:b/>
          <w:sz w:val="28"/>
        </w:rPr>
        <w:t>Рефлексия.</w:t>
      </w:r>
      <w:r w:rsidR="00460612" w:rsidRPr="00257699">
        <w:rPr>
          <w:noProof/>
          <w:lang w:eastAsia="ru-RU"/>
        </w:rPr>
        <w:t xml:space="preserve"> </w:t>
      </w:r>
      <w:r w:rsidR="00646813" w:rsidRPr="00E51895">
        <w:rPr>
          <w:b/>
          <w:sz w:val="28"/>
        </w:rPr>
        <w:t xml:space="preserve"> «</w:t>
      </w:r>
      <w:r w:rsidR="00646813" w:rsidRPr="00E51895">
        <w:rPr>
          <w:sz w:val="28"/>
        </w:rPr>
        <w:t xml:space="preserve">Қазіргі заман адамының моделі» тапсырмасын орындау. </w:t>
      </w:r>
      <w:r w:rsidR="00646813" w:rsidRPr="00E51895">
        <w:rPr>
          <w:i/>
          <w:sz w:val="28"/>
        </w:rPr>
        <w:t>(интербелсенді тақтаға оқушылар шығып жақсы қасиеттерді жазады)</w:t>
      </w:r>
    </w:p>
    <w:p w:rsidR="00926AE8" w:rsidRPr="00E51895" w:rsidRDefault="00926AE8" w:rsidP="00646813">
      <w:pPr>
        <w:jc w:val="both"/>
        <w:rPr>
          <w:i/>
          <w:sz w:val="28"/>
        </w:rPr>
      </w:pPr>
      <w:r w:rsidRPr="00E51895">
        <w:rPr>
          <w:sz w:val="28"/>
        </w:rPr>
        <w:t xml:space="preserve">Сендерден де осы қасиеттерді   көремін деп ойлаймын. </w:t>
      </w:r>
    </w:p>
    <w:p w:rsidR="00926AE8" w:rsidRPr="00E51895" w:rsidRDefault="00257699" w:rsidP="00926AE8">
      <w:pPr>
        <w:rPr>
          <w:rFonts w:eastAsia="Times New Roman"/>
          <w:sz w:val="28"/>
          <w:lang w:eastAsia="ru-RU"/>
        </w:rPr>
      </w:pPr>
      <w:r w:rsidRPr="00257699">
        <w:rPr>
          <w:b/>
          <w:sz w:val="28"/>
          <w:lang w:val="en-US"/>
        </w:rPr>
        <w:t>V</w:t>
      </w:r>
      <w:r w:rsidRPr="00460612"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700224" behindDoc="0" locked="0" layoutInCell="1" allowOverlap="1" wp14:anchorId="1A826717" wp14:editId="17B98B4A">
            <wp:simplePos x="0" y="0"/>
            <wp:positionH relativeFrom="column">
              <wp:posOffset>62865</wp:posOffset>
            </wp:positionH>
            <wp:positionV relativeFrom="paragraph">
              <wp:posOffset>5715</wp:posOffset>
            </wp:positionV>
            <wp:extent cx="2409825" cy="1807210"/>
            <wp:effectExtent l="0" t="0" r="9525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813" w:rsidRPr="00E51895">
        <w:rPr>
          <w:rFonts w:eastAsia="Times New Roman"/>
          <w:sz w:val="28"/>
          <w:lang w:eastAsia="ru-RU"/>
        </w:rPr>
        <w:t>.</w:t>
      </w:r>
      <w:r w:rsidR="00646813" w:rsidRPr="00E51895">
        <w:rPr>
          <w:rFonts w:eastAsia="Times New Roman"/>
          <w:b/>
          <w:sz w:val="28"/>
          <w:lang w:eastAsia="ru-RU"/>
        </w:rPr>
        <w:t>Қорытынды.</w:t>
      </w:r>
      <w:r w:rsidR="00646813" w:rsidRPr="00E51895">
        <w:rPr>
          <w:rFonts w:eastAsia="Times New Roman"/>
          <w:sz w:val="28"/>
          <w:lang w:eastAsia="ru-RU"/>
        </w:rPr>
        <w:t xml:space="preserve"> </w:t>
      </w:r>
      <w:r w:rsidR="00646813" w:rsidRPr="00E51895">
        <w:rPr>
          <w:rFonts w:eastAsiaTheme="minorEastAsia"/>
          <w:b/>
          <w:bCs/>
          <w:shadow/>
          <w:color w:val="1F3864" w:themeColor="accent5" w:themeShade="80"/>
          <w:kern w:val="24"/>
          <w:sz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="00646813" w:rsidRPr="00E51895">
        <w:rPr>
          <w:rFonts w:eastAsia="Times New Roman"/>
          <w:bCs/>
          <w:sz w:val="28"/>
          <w:lang w:eastAsia="ru-RU"/>
        </w:rPr>
        <w:t>«Абайды  таныту  арқылы  біз  Қазақстанды  әлемге  танытамыз, қазақ  халқын  танытамыз. Абай  әрқашан  біздің  ұлттық  ұранымыз  болуы  тиіс»- деп  Елбасымыз  Нұрсұлтан  Әбішұлы  Назарбаевтың  айтқан  пікірімен  аяқтағым  келеді.</w:t>
      </w:r>
    </w:p>
    <w:p w:rsidR="00257699" w:rsidRDefault="00257699" w:rsidP="00926AE8">
      <w:pPr>
        <w:rPr>
          <w:rFonts w:eastAsia="Times New Roman"/>
          <w:b/>
          <w:sz w:val="28"/>
          <w:lang w:eastAsia="ru-RU"/>
        </w:rPr>
      </w:pPr>
      <w:r w:rsidRPr="00257699">
        <w:rPr>
          <w:sz w:val="28"/>
        </w:rPr>
        <w:drawing>
          <wp:anchor distT="0" distB="0" distL="114300" distR="114300" simplePos="0" relativeHeight="251701248" behindDoc="0" locked="0" layoutInCell="1" allowOverlap="1" wp14:anchorId="5B9D86DF" wp14:editId="454BF16D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01900" cy="18764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699" w:rsidRDefault="00257699" w:rsidP="00926AE8">
      <w:pPr>
        <w:rPr>
          <w:rFonts w:eastAsia="Times New Roman"/>
          <w:b/>
          <w:sz w:val="28"/>
          <w:lang w:eastAsia="ru-RU"/>
        </w:rPr>
      </w:pPr>
    </w:p>
    <w:p w:rsidR="00257699" w:rsidRDefault="00257699" w:rsidP="00926AE8">
      <w:pPr>
        <w:rPr>
          <w:rFonts w:eastAsia="Times New Roman"/>
          <w:b/>
          <w:sz w:val="28"/>
          <w:lang w:eastAsia="ru-RU"/>
        </w:rPr>
      </w:pPr>
    </w:p>
    <w:p w:rsidR="00926AE8" w:rsidRPr="00E51895" w:rsidRDefault="00257699" w:rsidP="00926AE8">
      <w:pPr>
        <w:rPr>
          <w:rFonts w:eastAsia="Times New Roman"/>
          <w:b/>
          <w:sz w:val="28"/>
          <w:lang w:eastAsia="ru-RU"/>
        </w:rPr>
      </w:pPr>
      <w:r w:rsidRPr="00257699">
        <w:rPr>
          <w:b/>
          <w:sz w:val="28"/>
          <w:lang w:val="en-US"/>
        </w:rPr>
        <w:t>V</w:t>
      </w:r>
      <w:r>
        <w:rPr>
          <w:b/>
          <w:sz w:val="28"/>
        </w:rPr>
        <w:t>І</w:t>
      </w:r>
      <w:r w:rsidR="00926AE8" w:rsidRPr="00E51895">
        <w:rPr>
          <w:rFonts w:eastAsia="Times New Roman"/>
          <w:b/>
          <w:sz w:val="28"/>
          <w:lang w:eastAsia="ru-RU"/>
        </w:rPr>
        <w:t>.Үйге тапсырма.</w:t>
      </w:r>
    </w:p>
    <w:p w:rsidR="00926AE8" w:rsidRPr="00E51895" w:rsidRDefault="00926AE8" w:rsidP="00926AE8">
      <w:pPr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     Өлеңнен үзінді жаттау.     3-тапсырма 100-бет </w:t>
      </w:r>
      <w:proofErr w:type="spellStart"/>
      <w:r w:rsidRPr="00E51895">
        <w:rPr>
          <w:rFonts w:eastAsia="Times New Roman"/>
          <w:sz w:val="28"/>
          <w:lang w:eastAsia="ru-RU"/>
        </w:rPr>
        <w:t>/жазбаша/</w:t>
      </w:r>
      <w:proofErr w:type="spellEnd"/>
    </w:p>
    <w:p w:rsidR="00926AE8" w:rsidRPr="00E51895" w:rsidRDefault="00926AE8" w:rsidP="00926AE8">
      <w:pPr>
        <w:rPr>
          <w:rFonts w:eastAsia="Times New Roman"/>
          <w:sz w:val="28"/>
          <w:lang w:eastAsia="ru-RU"/>
        </w:rPr>
      </w:pPr>
      <w:r w:rsidRPr="00E51895">
        <w:rPr>
          <w:rFonts w:eastAsia="Times New Roman"/>
          <w:sz w:val="28"/>
          <w:lang w:eastAsia="ru-RU"/>
        </w:rPr>
        <w:t xml:space="preserve">     Өз таңдаулары бойынша өлең шумағын талдау.</w:t>
      </w:r>
    </w:p>
    <w:p w:rsidR="00926AE8" w:rsidRPr="00E51895" w:rsidRDefault="00926AE8" w:rsidP="00926AE8">
      <w:pPr>
        <w:rPr>
          <w:rFonts w:eastAsia="Times New Roman"/>
          <w:b/>
          <w:sz w:val="28"/>
          <w:lang w:eastAsia="ru-RU"/>
        </w:rPr>
      </w:pPr>
    </w:p>
    <w:p w:rsidR="00926AE8" w:rsidRPr="00E51895" w:rsidRDefault="00257699" w:rsidP="00926AE8">
      <w:pPr>
        <w:rPr>
          <w:rFonts w:eastAsia="Times New Roman"/>
          <w:b/>
          <w:sz w:val="28"/>
          <w:lang w:val="en-US" w:eastAsia="ru-RU"/>
        </w:rPr>
      </w:pPr>
      <w:r w:rsidRPr="00257699">
        <w:rPr>
          <w:b/>
          <w:sz w:val="28"/>
          <w:lang w:val="en-US"/>
        </w:rPr>
        <w:t>V</w:t>
      </w:r>
      <w:r>
        <w:rPr>
          <w:b/>
          <w:sz w:val="28"/>
        </w:rPr>
        <w:t>ІІ</w:t>
      </w:r>
      <w:r w:rsidR="00926AE8" w:rsidRPr="00E51895">
        <w:rPr>
          <w:rFonts w:eastAsia="Times New Roman"/>
          <w:b/>
          <w:sz w:val="28"/>
          <w:lang w:eastAsia="ru-RU"/>
        </w:rPr>
        <w:t>. Бағалау.</w:t>
      </w:r>
    </w:p>
    <w:p w:rsidR="00894BB3" w:rsidRPr="00E51895" w:rsidRDefault="00894BB3">
      <w:pPr>
        <w:rPr>
          <w:sz w:val="28"/>
        </w:rPr>
      </w:pPr>
    </w:p>
    <w:sectPr w:rsidR="00894BB3" w:rsidRPr="00E51895" w:rsidSect="00EB60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35A1"/>
    <w:multiLevelType w:val="hybridMultilevel"/>
    <w:tmpl w:val="3BA24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43180"/>
    <w:multiLevelType w:val="hybridMultilevel"/>
    <w:tmpl w:val="595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906CE"/>
    <w:multiLevelType w:val="hybridMultilevel"/>
    <w:tmpl w:val="C6808E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E6"/>
    <w:rsid w:val="000C47E9"/>
    <w:rsid w:val="000D358B"/>
    <w:rsid w:val="00257699"/>
    <w:rsid w:val="00460612"/>
    <w:rsid w:val="0050799B"/>
    <w:rsid w:val="00646813"/>
    <w:rsid w:val="006F7BBC"/>
    <w:rsid w:val="007C0CE6"/>
    <w:rsid w:val="00821F48"/>
    <w:rsid w:val="008638EE"/>
    <w:rsid w:val="00894BB3"/>
    <w:rsid w:val="00926AE8"/>
    <w:rsid w:val="00DB275C"/>
    <w:rsid w:val="00E51895"/>
    <w:rsid w:val="00E81508"/>
    <w:rsid w:val="00EB6089"/>
    <w:rsid w:val="00F35ADC"/>
    <w:rsid w:val="00F52361"/>
    <w:rsid w:val="00F93E23"/>
    <w:rsid w:val="00FB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F04470-4AAE-4DAB-86DE-8C085321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A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kk-KZ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7BBC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5">
    <w:name w:val="List Paragraph"/>
    <w:basedOn w:val="a"/>
    <w:uiPriority w:val="34"/>
    <w:qFormat/>
    <w:rsid w:val="00DB2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2014-01-25T09:33:00Z</dcterms:created>
  <dcterms:modified xsi:type="dcterms:W3CDTF">2014-01-29T06:52:00Z</dcterms:modified>
</cp:coreProperties>
</file>