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90" w:rsidRPr="003F59AB" w:rsidRDefault="00292490" w:rsidP="003F59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>Игра «Исторический биатлон"</w:t>
      </w:r>
    </w:p>
    <w:p w:rsidR="00292490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E65DE">
        <w:rPr>
          <w:rFonts w:ascii="Times New Roman" w:hAnsi="Times New Roman" w:cs="Times New Roman"/>
          <w:sz w:val="28"/>
          <w:szCs w:val="28"/>
        </w:rPr>
        <w:t xml:space="preserve"> «Тюркский период» </w:t>
      </w:r>
    </w:p>
    <w:p w:rsidR="003F59AB" w:rsidRPr="006E65DE" w:rsidRDefault="003F59AB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1. Систематизировать знания учащихся по данной теме, активизировать познавательную деятельность учащихся.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2. Развивать память, аналитическое и логическое мышление.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3. Воспитывать уважение к истории своей страны, патриотизм.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Оборудование: Интерактивная доска, презентация (мишень) с гиперссылками на вопросы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либо обычная доска с изображением мишени и карточки с вопросами)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Организационный момент. Объяснение правил игры.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На доске изображена мишень с секторами (каждый сектор соответствует темам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"Хронология", "Столицы" и т.д.) </w:t>
      </w:r>
      <w:proofErr w:type="gramEnd"/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Каждый учащийся имеет право на 5 «выстрелов»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то есть имеет право выбора 5 вопросов из любых тем). За каждое «попадание»– 3 балла.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( Преимущество такой формы повторения и опроса в том, что игра проста в подготовке, активизируется познавательная деятельность учащихся, кроме того – это интересная форма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 как для среднего, так и для старшего звена, а в итоге – на доске хорошо вид</w:t>
      </w:r>
      <w:r w:rsidR="003F59AB">
        <w:rPr>
          <w:rFonts w:ascii="Times New Roman" w:hAnsi="Times New Roman" w:cs="Times New Roman"/>
          <w:sz w:val="28"/>
          <w:szCs w:val="28"/>
        </w:rPr>
        <w:t>ен результат: те темы</w:t>
      </w:r>
      <w:r w:rsidRPr="006E65DE">
        <w:rPr>
          <w:rFonts w:ascii="Times New Roman" w:hAnsi="Times New Roman" w:cs="Times New Roman"/>
          <w:sz w:val="28"/>
          <w:szCs w:val="28"/>
        </w:rPr>
        <w:t xml:space="preserve">, мишень которых не была «выбита», на них следует обратить особое внимание в дальнейшем)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Хронология: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Западно-тюркский каганат (603-704гг.)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Тюргешский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каганат (704-756 </w:t>
      </w:r>
      <w:proofErr w:type="spellStart"/>
      <w:proofErr w:type="gramStart"/>
      <w:r w:rsidRPr="006E65DE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Государство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(942-1212 гг.)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Государство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Каракитаев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(1128-1213 гг.) </w:t>
      </w:r>
    </w:p>
    <w:p w:rsidR="00292490" w:rsidRPr="006E65DE" w:rsidRDefault="003F59AB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292490" w:rsidRPr="006E65DE">
        <w:rPr>
          <w:rFonts w:ascii="Times New Roman" w:hAnsi="Times New Roman" w:cs="Times New Roman"/>
          <w:sz w:val="28"/>
          <w:szCs w:val="28"/>
        </w:rPr>
        <w:t xml:space="preserve">сударство </w:t>
      </w:r>
      <w:proofErr w:type="spellStart"/>
      <w:r w:rsidR="00292490" w:rsidRPr="006E65DE">
        <w:rPr>
          <w:rFonts w:ascii="Times New Roman" w:hAnsi="Times New Roman" w:cs="Times New Roman"/>
          <w:sz w:val="28"/>
          <w:szCs w:val="28"/>
        </w:rPr>
        <w:t>Ляо</w:t>
      </w:r>
      <w:proofErr w:type="spellEnd"/>
      <w:r w:rsidR="00292490" w:rsidRPr="006E65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92490" w:rsidRPr="006E65DE">
        <w:rPr>
          <w:rFonts w:ascii="Times New Roman" w:hAnsi="Times New Roman" w:cs="Times New Roman"/>
          <w:sz w:val="28"/>
          <w:szCs w:val="28"/>
        </w:rPr>
        <w:t>кидане</w:t>
      </w:r>
      <w:proofErr w:type="spellEnd"/>
      <w:r w:rsidR="00292490" w:rsidRPr="006E65DE">
        <w:rPr>
          <w:rFonts w:ascii="Times New Roman" w:hAnsi="Times New Roman" w:cs="Times New Roman"/>
          <w:sz w:val="28"/>
          <w:szCs w:val="28"/>
        </w:rPr>
        <w:t xml:space="preserve">) (924-1213 </w:t>
      </w:r>
      <w:proofErr w:type="spellStart"/>
      <w:proofErr w:type="gramStart"/>
      <w:r w:rsidR="00292490" w:rsidRPr="006E65DE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292490"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Столицы: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• Ставка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каракитаев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Гуз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Орда)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• Распад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: Столица Западного ханства (Бухара)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• Столица Восточного ханства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Баласагун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• Ставка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кереитов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(ныне Улан-Батор (местность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Битобе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Кипчакское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ханство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 Ставка правого крыл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>Сарайчик), левого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Сыганак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Основатели: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Сатук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Бограхан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Западно-тюркского Каганата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Тарду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6E65DE">
        <w:rPr>
          <w:rFonts w:ascii="Times New Roman" w:hAnsi="Times New Roman" w:cs="Times New Roman"/>
          <w:sz w:val="28"/>
          <w:szCs w:val="28"/>
        </w:rPr>
        <w:t>Дато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Тюргешский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каганат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Ушлик-каган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Тюркского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Бумын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Каракитаев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Елюй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Даши)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Термины: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lastRenderedPageBreak/>
        <w:t>Сюбаши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(предводитель войска у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огузов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Шад-тутук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(Глава отдельных племён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кимаков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Гурхан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(правитель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каракитаев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Иктадар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сборщик налогов у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Куль-эркин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(заместитель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джабгу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огузов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Племена: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С каким племенем связан ранний этап истории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кимаков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яньмо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Их какого племени были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кипчакские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ханы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ельборили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С кем граничили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каракитаи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на северо-востоке (С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найманами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Под каким именем стали известны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карлуки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в 5 век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В «10 племён» З.-Т. каганата входили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5 племён дулу и 5 племён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нушиби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Верования: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Какая религия была занесена в Казахстан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согдийцами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(зороастризм)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Течение в исламе, проповедующее смирение и аскетизм (суфизм)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Распространитель суфизма (Ходжа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Яссави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Кому поклонялись тюрки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Тенгри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свящ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>ивотным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(волку))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Покровительница очага и детей (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Умай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Города: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«Источник ископаемых для торговцев всего мира»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Испиджаб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«Город купцов» (ТАРАЗ)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В каком городе имелась иранская купеческая колония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Эквиус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Колония хорезмийских купцов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Янгикент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Муххамед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Хорезмшах в 1210,1217-18гг. чеканил монеты в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Отраре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3F59AB" w:rsidRDefault="00292490" w:rsidP="003F59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AB">
        <w:rPr>
          <w:rFonts w:ascii="Times New Roman" w:hAnsi="Times New Roman" w:cs="Times New Roman"/>
          <w:b/>
          <w:sz w:val="28"/>
          <w:szCs w:val="28"/>
        </w:rPr>
        <w:t xml:space="preserve">Культура: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Из 12-эпосов - частей состоит книга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Коркыт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Видный поэт эпохи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, автор книги «Дар истины»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6E65DE">
        <w:rPr>
          <w:rFonts w:ascii="Times New Roman" w:hAnsi="Times New Roman" w:cs="Times New Roman"/>
          <w:sz w:val="28"/>
          <w:szCs w:val="28"/>
        </w:rPr>
        <w:t>Ахмад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Иугнеки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Где на территории Казахстана были найдены Тюркские надписи (долине р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алас)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Дивани-Хикмет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E65DE">
        <w:rPr>
          <w:rFonts w:ascii="Times New Roman" w:hAnsi="Times New Roman" w:cs="Times New Roman"/>
          <w:sz w:val="28"/>
          <w:szCs w:val="28"/>
        </w:rPr>
        <w:t>написан</w:t>
      </w:r>
      <w:proofErr w:type="gramEnd"/>
      <w:r w:rsidRPr="006E65DE">
        <w:rPr>
          <w:rFonts w:ascii="Times New Roman" w:hAnsi="Times New Roman" w:cs="Times New Roman"/>
          <w:sz w:val="28"/>
          <w:szCs w:val="28"/>
        </w:rPr>
        <w:t xml:space="preserve"> (Ахмедом 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Яссави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 арабским алфавитом на Тюркском языке)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Архитектурное сооружение в виде юрты доисламского периода: (</w:t>
      </w:r>
      <w:proofErr w:type="spellStart"/>
      <w:r w:rsidRPr="006E65DE">
        <w:rPr>
          <w:rFonts w:ascii="Times New Roman" w:hAnsi="Times New Roman" w:cs="Times New Roman"/>
          <w:sz w:val="28"/>
          <w:szCs w:val="28"/>
        </w:rPr>
        <w:t>дын</w:t>
      </w:r>
      <w:proofErr w:type="spellEnd"/>
      <w:r w:rsidRPr="006E65D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2490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 xml:space="preserve">Выявление тем, которые вызвали затруднения. </w:t>
      </w:r>
    </w:p>
    <w:p w:rsidR="005E5472" w:rsidRPr="006E65DE" w:rsidRDefault="00292490" w:rsidP="003F59A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5DE">
        <w:rPr>
          <w:rFonts w:ascii="Times New Roman" w:hAnsi="Times New Roman" w:cs="Times New Roman"/>
          <w:sz w:val="28"/>
          <w:szCs w:val="28"/>
        </w:rPr>
        <w:t>Подведение итогов.</w:t>
      </w:r>
    </w:p>
    <w:sectPr w:rsidR="005E5472" w:rsidRPr="006E65DE" w:rsidSect="006E65D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2490"/>
    <w:rsid w:val="00247986"/>
    <w:rsid w:val="00292490"/>
    <w:rsid w:val="003F59AB"/>
    <w:rsid w:val="005C03CB"/>
    <w:rsid w:val="005E5472"/>
    <w:rsid w:val="006E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2755</Characters>
  <Application>Microsoft Office Word</Application>
  <DocSecurity>0</DocSecurity>
  <Lines>22</Lines>
  <Paragraphs>6</Paragraphs>
  <ScaleCrop>false</ScaleCrop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sid</cp:lastModifiedBy>
  <cp:revision>6</cp:revision>
  <dcterms:created xsi:type="dcterms:W3CDTF">2015-04-21T09:51:00Z</dcterms:created>
  <dcterms:modified xsi:type="dcterms:W3CDTF">2015-09-14T17:45:00Z</dcterms:modified>
</cp:coreProperties>
</file>