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B70" w:rsidRDefault="00E42B70" w:rsidP="00E42B7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Предмет: Биология</w:t>
      </w:r>
    </w:p>
    <w:p w:rsidR="00E42B70" w:rsidRDefault="00E42B70" w:rsidP="00E42B7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Класс: 7 «б»</w:t>
      </w:r>
    </w:p>
    <w:p w:rsidR="00E42B70" w:rsidRDefault="00E42B70" w:rsidP="00E42B7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Дата:  ________</w:t>
      </w:r>
    </w:p>
    <w:p w:rsidR="00E42B70" w:rsidRDefault="00E42B70" w:rsidP="00E42B7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Урок №13.</w:t>
      </w:r>
    </w:p>
    <w:p w:rsidR="00E42B70" w:rsidRPr="00E42B70" w:rsidRDefault="00E42B70" w:rsidP="00E42B70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 xml:space="preserve">Тема урока: </w:t>
      </w:r>
      <w:r w:rsidRPr="006F70B6">
        <w:t xml:space="preserve">Многообразие, дождевой червь. Среда обитания. Внешнее и внутреннее строение. Движение. </w:t>
      </w:r>
    </w:p>
    <w:p w:rsidR="00E42B70" w:rsidRDefault="00E42B70" w:rsidP="00E42B7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Цели урока: </w:t>
      </w:r>
    </w:p>
    <w:p w:rsidR="00626F5C" w:rsidRDefault="00E42B70" w:rsidP="00E42B70">
      <w:pPr>
        <w:pStyle w:val="a4"/>
        <w:rPr>
          <w:b w:val="0"/>
          <w:szCs w:val="28"/>
          <w:lang w:val="kk-KZ"/>
        </w:rPr>
      </w:pPr>
      <w:r>
        <w:rPr>
          <w:lang w:val="kk-KZ"/>
        </w:rPr>
        <w:t xml:space="preserve">Образовательная: </w:t>
      </w:r>
      <w:r>
        <w:rPr>
          <w:b w:val="0"/>
          <w:lang w:val="kk-KZ"/>
        </w:rPr>
        <w:t xml:space="preserve">сформировать понятие о </w:t>
      </w:r>
      <w:r w:rsidR="00626F5C">
        <w:rPr>
          <w:b w:val="0"/>
          <w:szCs w:val="28"/>
          <w:lang w:val="kk-KZ"/>
        </w:rPr>
        <w:t>дождевом черве</w:t>
      </w:r>
      <w:r>
        <w:rPr>
          <w:b w:val="0"/>
          <w:szCs w:val="28"/>
          <w:lang w:val="kk-KZ"/>
        </w:rPr>
        <w:t xml:space="preserve"> как представителя </w:t>
      </w:r>
      <w:r w:rsidR="00626F5C">
        <w:rPr>
          <w:b w:val="0"/>
          <w:szCs w:val="28"/>
          <w:lang w:val="kk-KZ"/>
        </w:rPr>
        <w:t xml:space="preserve">малощетниковых колчатых </w:t>
      </w:r>
      <w:r>
        <w:rPr>
          <w:b w:val="0"/>
          <w:szCs w:val="28"/>
          <w:lang w:val="kk-KZ"/>
        </w:rPr>
        <w:t xml:space="preserve"> червей. </w:t>
      </w:r>
    </w:p>
    <w:p w:rsidR="00E42B70" w:rsidRDefault="00E42B70" w:rsidP="00E42B70">
      <w:pPr>
        <w:pStyle w:val="a4"/>
        <w:rPr>
          <w:b w:val="0"/>
          <w:lang w:val="kk-KZ"/>
        </w:rPr>
      </w:pPr>
      <w:r>
        <w:rPr>
          <w:lang w:val="kk-KZ"/>
        </w:rPr>
        <w:t xml:space="preserve">Развивающая: </w:t>
      </w:r>
      <w:r>
        <w:rPr>
          <w:b w:val="0"/>
          <w:lang w:val="kk-KZ"/>
        </w:rPr>
        <w:t xml:space="preserve">развивать умения самостоятельно характеризовать свойства веществ, опираясь на имеющиеся знания, обобщать, сравнивать и делать выводы. </w:t>
      </w:r>
    </w:p>
    <w:p w:rsidR="00E42B70" w:rsidRDefault="00E42B70" w:rsidP="00E42B7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Воспитательная</w:t>
      </w:r>
      <w:r>
        <w:rPr>
          <w:sz w:val="28"/>
          <w:szCs w:val="28"/>
          <w:lang w:val="kk-KZ"/>
        </w:rPr>
        <w:t>: всестороннее развивать личность школьника и доброжелательное отношение друг-другу. Овладеть активными формами работы.</w:t>
      </w:r>
    </w:p>
    <w:p w:rsidR="00E42B70" w:rsidRDefault="00E42B70" w:rsidP="00E42B7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Вид урока</w:t>
      </w:r>
      <w:r>
        <w:rPr>
          <w:sz w:val="28"/>
          <w:szCs w:val="28"/>
          <w:lang w:val="kk-KZ"/>
        </w:rPr>
        <w:t>: изучение нового материала.</w:t>
      </w:r>
    </w:p>
    <w:p w:rsidR="00E42B70" w:rsidRDefault="00E42B70" w:rsidP="00E42B7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Оборудование</w:t>
      </w:r>
      <w:r>
        <w:rPr>
          <w:sz w:val="28"/>
          <w:szCs w:val="28"/>
          <w:lang w:val="kk-KZ"/>
        </w:rPr>
        <w:t xml:space="preserve">: </w:t>
      </w:r>
      <w:r w:rsidR="00626F5C">
        <w:rPr>
          <w:sz w:val="28"/>
          <w:szCs w:val="28"/>
          <w:lang w:val="kk-KZ"/>
        </w:rPr>
        <w:t>интерактивная доска, видео «Движение кольчатых червей», постер, маркер, учебник.</w:t>
      </w:r>
    </w:p>
    <w:p w:rsidR="00E42B70" w:rsidRDefault="00E42B70" w:rsidP="00E42B7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Методы</w:t>
      </w:r>
      <w:r>
        <w:rPr>
          <w:sz w:val="28"/>
          <w:szCs w:val="28"/>
          <w:lang w:val="kk-KZ"/>
        </w:rPr>
        <w:t>: Психологический настрой «</w:t>
      </w:r>
      <w:r w:rsidR="00626F5C">
        <w:rPr>
          <w:sz w:val="28"/>
          <w:szCs w:val="28"/>
          <w:lang w:val="kk-KZ"/>
        </w:rPr>
        <w:t>Смайлики</w:t>
      </w:r>
      <w:r>
        <w:rPr>
          <w:sz w:val="28"/>
          <w:szCs w:val="28"/>
          <w:lang w:val="kk-KZ"/>
        </w:rPr>
        <w:t>», методика «</w:t>
      </w:r>
      <w:r w:rsidR="00626F5C">
        <w:rPr>
          <w:sz w:val="28"/>
          <w:szCs w:val="28"/>
          <w:lang w:val="kk-KZ"/>
        </w:rPr>
        <w:t xml:space="preserve">Инсерт», </w:t>
      </w:r>
      <w:r w:rsidR="00AF2FDE">
        <w:rPr>
          <w:sz w:val="28"/>
          <w:szCs w:val="28"/>
          <w:lang w:val="kk-KZ"/>
        </w:rPr>
        <w:t>карточки с заданиями, тестирование</w:t>
      </w:r>
      <w:r>
        <w:rPr>
          <w:sz w:val="28"/>
          <w:szCs w:val="28"/>
          <w:lang w:val="kk-KZ"/>
        </w:rPr>
        <w:t>.</w:t>
      </w:r>
    </w:p>
    <w:p w:rsidR="00E42B70" w:rsidRDefault="00E42B70" w:rsidP="007D4BA2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Результат урока: </w:t>
      </w:r>
    </w:p>
    <w:p w:rsidR="00AF2FDE" w:rsidRPr="00AF2FDE" w:rsidRDefault="007D4BA2" w:rsidP="007D4BA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Учащиеся узнают тип кольчатые черви делятся на три класса: малощетинковые, многощетниковые и пиявки. Местообитание кольчатых червей: в почве, в воде и в живых организмах. Знакоство внешней и внутренней строения кольчатых червей. </w:t>
      </w:r>
    </w:p>
    <w:p w:rsidR="00E42B70" w:rsidRDefault="00E42B70" w:rsidP="00E42B70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Ссылки</w:t>
      </w:r>
      <w:r>
        <w:rPr>
          <w:sz w:val="28"/>
          <w:szCs w:val="28"/>
          <w:lang w:val="kk-KZ"/>
        </w:rPr>
        <w:t xml:space="preserve">: </w:t>
      </w:r>
    </w:p>
    <w:p w:rsidR="00E42B70" w:rsidRPr="00AF2FDE" w:rsidRDefault="00E42B70" w:rsidP="00AF2FDE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 w:rsidRPr="00AF2FDE">
        <w:rPr>
          <w:sz w:val="28"/>
          <w:szCs w:val="28"/>
          <w:lang w:val="kk-KZ"/>
        </w:rPr>
        <w:t xml:space="preserve">Учебник «Биология» К.Жунусова, Р.Алимкулова, К. Жумагулова </w:t>
      </w:r>
      <w:r w:rsidR="00AF2FDE" w:rsidRPr="00AF2FDE">
        <w:rPr>
          <w:sz w:val="28"/>
          <w:szCs w:val="28"/>
          <w:lang w:val="kk-KZ"/>
        </w:rPr>
        <w:t>-</w:t>
      </w:r>
      <w:r w:rsidRPr="00AF2FDE">
        <w:rPr>
          <w:sz w:val="28"/>
          <w:szCs w:val="28"/>
          <w:lang w:val="kk-KZ"/>
        </w:rPr>
        <w:t xml:space="preserve"> Алматы «Атамұра</w:t>
      </w:r>
      <w:r w:rsidRPr="00AF2FDE">
        <w:rPr>
          <w:sz w:val="28"/>
          <w:szCs w:val="28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AF2FDE">
          <w:rPr>
            <w:sz w:val="28"/>
            <w:szCs w:val="28"/>
          </w:rPr>
          <w:t>2011 г</w:t>
        </w:r>
      </w:smartTag>
      <w:r w:rsidRPr="00AF2FDE">
        <w:rPr>
          <w:sz w:val="28"/>
          <w:szCs w:val="28"/>
        </w:rPr>
        <w:t>.</w:t>
      </w:r>
    </w:p>
    <w:p w:rsidR="00AF2FDE" w:rsidRPr="00AF2FDE" w:rsidRDefault="00AF2FDE" w:rsidP="00AF2FDE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 w:rsidRPr="00AF2FDE">
        <w:rPr>
          <w:sz w:val="28"/>
          <w:szCs w:val="28"/>
        </w:rPr>
        <w:t xml:space="preserve">Рабочая тетрадь 7 класс «Биология» </w:t>
      </w:r>
      <w:proofErr w:type="spellStart"/>
      <w:r w:rsidRPr="00AF2FDE">
        <w:rPr>
          <w:sz w:val="28"/>
          <w:szCs w:val="28"/>
        </w:rPr>
        <w:t>К.Кайым</w:t>
      </w:r>
      <w:proofErr w:type="spellEnd"/>
      <w:r w:rsidRPr="00AF2FDE">
        <w:rPr>
          <w:sz w:val="28"/>
          <w:szCs w:val="28"/>
        </w:rPr>
        <w:t xml:space="preserve">, </w:t>
      </w:r>
      <w:proofErr w:type="spellStart"/>
      <w:r w:rsidRPr="00AF2FDE">
        <w:rPr>
          <w:sz w:val="28"/>
          <w:szCs w:val="28"/>
        </w:rPr>
        <w:t>Р.Алимкулова</w:t>
      </w:r>
      <w:proofErr w:type="spellEnd"/>
      <w:r w:rsidRPr="00AF2FDE">
        <w:rPr>
          <w:sz w:val="28"/>
          <w:szCs w:val="28"/>
        </w:rPr>
        <w:t xml:space="preserve">, </w:t>
      </w:r>
      <w:proofErr w:type="spellStart"/>
      <w:r w:rsidRPr="00AF2FDE">
        <w:rPr>
          <w:sz w:val="28"/>
          <w:szCs w:val="28"/>
        </w:rPr>
        <w:t>Ж.Кожантаева</w:t>
      </w:r>
      <w:proofErr w:type="spellEnd"/>
      <w:r w:rsidRPr="00AF2FDE">
        <w:rPr>
          <w:sz w:val="28"/>
          <w:szCs w:val="28"/>
        </w:rPr>
        <w:t xml:space="preserve">, </w:t>
      </w:r>
      <w:proofErr w:type="spellStart"/>
      <w:r w:rsidRPr="00AF2FDE">
        <w:rPr>
          <w:sz w:val="28"/>
          <w:szCs w:val="28"/>
        </w:rPr>
        <w:t>Р.Сатимбеков</w:t>
      </w:r>
      <w:proofErr w:type="spellEnd"/>
      <w:r w:rsidRPr="00AF2FDE">
        <w:rPr>
          <w:sz w:val="28"/>
          <w:szCs w:val="28"/>
        </w:rPr>
        <w:t xml:space="preserve"> - Алматы «</w:t>
      </w:r>
      <w:r w:rsidRPr="00AF2FDE">
        <w:rPr>
          <w:sz w:val="28"/>
          <w:szCs w:val="28"/>
          <w:lang w:val="kk-KZ"/>
        </w:rPr>
        <w:t>Атамұра» 2007г.</w:t>
      </w:r>
    </w:p>
    <w:p w:rsidR="00AF2FDE" w:rsidRPr="00AF2FDE" w:rsidRDefault="00AF2FDE" w:rsidP="00AF2FDE">
      <w:pPr>
        <w:pStyle w:val="a7"/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F2FDE">
        <w:rPr>
          <w:sz w:val="28"/>
          <w:szCs w:val="28"/>
        </w:rPr>
        <w:t xml:space="preserve">Тетрадь с заданиями для индивидуальной работы учащихся «Биология» 7 класс, </w:t>
      </w:r>
      <w:r w:rsidRPr="00AF2FDE">
        <w:rPr>
          <w:sz w:val="28"/>
          <w:szCs w:val="28"/>
          <w:lang w:val="en-US"/>
        </w:rPr>
        <w:t>II</w:t>
      </w:r>
      <w:r w:rsidRPr="00AF2FDE">
        <w:rPr>
          <w:sz w:val="28"/>
          <w:szCs w:val="28"/>
        </w:rPr>
        <w:t xml:space="preserve"> часть Царство Животных, </w:t>
      </w:r>
      <w:proofErr w:type="spellStart"/>
      <w:r w:rsidRPr="00AF2FDE">
        <w:rPr>
          <w:sz w:val="28"/>
          <w:szCs w:val="28"/>
        </w:rPr>
        <w:t>Ж.Ж.Курмангалиева</w:t>
      </w:r>
      <w:proofErr w:type="spellEnd"/>
      <w:r w:rsidRPr="00AF2FDE">
        <w:rPr>
          <w:sz w:val="28"/>
          <w:szCs w:val="28"/>
        </w:rPr>
        <w:t xml:space="preserve"> – Алматы «8&amp;8» 2010 г.</w:t>
      </w:r>
    </w:p>
    <w:p w:rsidR="00AF2FDE" w:rsidRPr="00AF2FDE" w:rsidRDefault="00AF2FDE" w:rsidP="00AF2FDE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 w:rsidRPr="00AF2FDE">
        <w:rPr>
          <w:sz w:val="28"/>
          <w:szCs w:val="28"/>
        </w:rPr>
        <w:t xml:space="preserve">Репетитор «Биология» </w:t>
      </w:r>
      <w:proofErr w:type="spellStart"/>
      <w:r w:rsidRPr="00AF2FDE">
        <w:rPr>
          <w:sz w:val="28"/>
          <w:szCs w:val="28"/>
        </w:rPr>
        <w:t>Г.И.Лернер</w:t>
      </w:r>
      <w:proofErr w:type="spellEnd"/>
      <w:r w:rsidRPr="00AF2FDE">
        <w:rPr>
          <w:sz w:val="28"/>
          <w:szCs w:val="28"/>
        </w:rPr>
        <w:t xml:space="preserve"> – Москва «</w:t>
      </w:r>
      <w:proofErr w:type="spellStart"/>
      <w:r w:rsidRPr="00AF2FDE">
        <w:rPr>
          <w:sz w:val="28"/>
          <w:szCs w:val="28"/>
        </w:rPr>
        <w:t>Эксмо</w:t>
      </w:r>
      <w:proofErr w:type="spellEnd"/>
      <w:r w:rsidRPr="00AF2FDE">
        <w:rPr>
          <w:sz w:val="28"/>
          <w:szCs w:val="28"/>
        </w:rPr>
        <w:t>» 2010 год.</w:t>
      </w:r>
    </w:p>
    <w:p w:rsidR="00AF2FDE" w:rsidRPr="00AF2FDE" w:rsidRDefault="00AF2FDE" w:rsidP="00AF2FDE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 w:rsidRPr="00AF2FDE">
        <w:rPr>
          <w:sz w:val="28"/>
          <w:szCs w:val="28"/>
        </w:rPr>
        <w:t>Республиканский научно-методический журнал «Биология в казахстанской школе» №2(20) – 2008г.</w:t>
      </w:r>
    </w:p>
    <w:p w:rsidR="00E42B70" w:rsidRDefault="00E42B70" w:rsidP="00E42B70">
      <w:pPr>
        <w:jc w:val="both"/>
        <w:rPr>
          <w:sz w:val="28"/>
          <w:szCs w:val="28"/>
          <w:lang w:val="kk-KZ"/>
        </w:rPr>
      </w:pPr>
    </w:p>
    <w:p w:rsidR="00E42B70" w:rsidRDefault="00E42B70" w:rsidP="00E42B70">
      <w:pPr>
        <w:jc w:val="both"/>
        <w:rPr>
          <w:sz w:val="28"/>
          <w:szCs w:val="28"/>
          <w:lang w:val="kk-KZ"/>
        </w:rPr>
      </w:pPr>
    </w:p>
    <w:p w:rsidR="00E42B70" w:rsidRDefault="00E42B70" w:rsidP="00E42B70">
      <w:pPr>
        <w:jc w:val="both"/>
        <w:rPr>
          <w:sz w:val="28"/>
          <w:szCs w:val="28"/>
          <w:lang w:val="kk-KZ"/>
        </w:rPr>
      </w:pPr>
    </w:p>
    <w:p w:rsidR="00E42B70" w:rsidRDefault="00E42B70" w:rsidP="00E42B70">
      <w:pPr>
        <w:jc w:val="both"/>
        <w:rPr>
          <w:sz w:val="28"/>
          <w:szCs w:val="28"/>
          <w:lang w:val="kk-KZ"/>
        </w:rPr>
      </w:pPr>
    </w:p>
    <w:p w:rsidR="00E42B70" w:rsidRDefault="00E42B70" w:rsidP="00E42B70">
      <w:pPr>
        <w:jc w:val="both"/>
        <w:rPr>
          <w:sz w:val="28"/>
          <w:szCs w:val="28"/>
          <w:lang w:val="kk-KZ"/>
        </w:rPr>
      </w:pPr>
    </w:p>
    <w:p w:rsidR="00E42B70" w:rsidRDefault="00E42B70" w:rsidP="00E42B70">
      <w:pPr>
        <w:jc w:val="both"/>
        <w:rPr>
          <w:sz w:val="28"/>
          <w:szCs w:val="28"/>
          <w:lang w:val="kk-KZ"/>
        </w:rPr>
      </w:pPr>
    </w:p>
    <w:p w:rsidR="00E42B70" w:rsidRDefault="00E42B70" w:rsidP="00E42B70">
      <w:pPr>
        <w:jc w:val="both"/>
        <w:rPr>
          <w:sz w:val="28"/>
          <w:szCs w:val="28"/>
          <w:lang w:val="kk-KZ"/>
        </w:rPr>
      </w:pPr>
    </w:p>
    <w:p w:rsidR="00E42B70" w:rsidRDefault="00E42B70" w:rsidP="00E42B70">
      <w:pPr>
        <w:jc w:val="both"/>
        <w:rPr>
          <w:sz w:val="28"/>
          <w:szCs w:val="28"/>
          <w:lang w:val="kk-KZ"/>
        </w:rPr>
      </w:pPr>
    </w:p>
    <w:tbl>
      <w:tblPr>
        <w:tblW w:w="9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763"/>
        <w:gridCol w:w="4464"/>
        <w:gridCol w:w="36"/>
        <w:gridCol w:w="2700"/>
      </w:tblGrid>
      <w:tr w:rsidR="00E42B70" w:rsidTr="007D4BA2">
        <w:trPr>
          <w:cantSplit/>
          <w:trHeight w:val="113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lastRenderedPageBreak/>
              <w:t>Этапы</w:t>
            </w:r>
          </w:p>
          <w:p w:rsidR="00E42B70" w:rsidRDefault="00E42B70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уроки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Время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Действие учителя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Действие ученика</w:t>
            </w:r>
          </w:p>
        </w:tc>
      </w:tr>
      <w:tr w:rsidR="00E42B70" w:rsidTr="007D4BA2">
        <w:trPr>
          <w:cantSplit/>
          <w:trHeight w:val="18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Организационный момент</w:t>
            </w: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 мин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Психологический настрой. У ка</w:t>
            </w:r>
            <w:proofErr w:type="spellStart"/>
            <w:r w:rsidR="00626F5C">
              <w:rPr>
                <w:sz w:val="28"/>
                <w:szCs w:val="28"/>
                <w:lang w:eastAsia="en-US"/>
              </w:rPr>
              <w:t>ждой</w:t>
            </w:r>
            <w:proofErr w:type="spellEnd"/>
            <w:r w:rsidR="00626F5C">
              <w:rPr>
                <w:sz w:val="28"/>
                <w:szCs w:val="28"/>
                <w:lang w:eastAsia="en-US"/>
              </w:rPr>
              <w:t xml:space="preserve">, </w:t>
            </w:r>
            <w:r>
              <w:rPr>
                <w:sz w:val="28"/>
                <w:szCs w:val="28"/>
                <w:lang w:eastAsia="en-US"/>
              </w:rPr>
              <w:t>из вас есть листочки разного цвета. Я попрошу вас взять один из них (любого цвета).</w:t>
            </w:r>
          </w:p>
          <w:p w:rsidR="00E42B70" w:rsidRDefault="00E42B7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Тех, кто выбрал </w:t>
            </w:r>
            <w:r>
              <w:rPr>
                <w:color w:val="00FF00"/>
                <w:sz w:val="28"/>
                <w:szCs w:val="28"/>
                <w:lang w:eastAsia="en-US"/>
              </w:rPr>
              <w:t>зеленый</w:t>
            </w:r>
            <w:r>
              <w:rPr>
                <w:sz w:val="28"/>
                <w:szCs w:val="28"/>
                <w:lang w:eastAsia="en-US"/>
              </w:rPr>
              <w:t xml:space="preserve"> лист, ожидает успех на сегодняшнем занятии. </w:t>
            </w:r>
          </w:p>
          <w:p w:rsidR="00E42B70" w:rsidRDefault="00E42B7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Те, кто выбрал </w:t>
            </w:r>
          </w:p>
          <w:p w:rsidR="00E42B70" w:rsidRDefault="00E42B7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Красный</w:t>
            </w:r>
            <w:r>
              <w:rPr>
                <w:sz w:val="28"/>
                <w:szCs w:val="28"/>
                <w:lang w:eastAsia="en-US"/>
              </w:rPr>
              <w:t xml:space="preserve">, — желают общаться. </w:t>
            </w:r>
          </w:p>
          <w:p w:rsidR="00E42B70" w:rsidRDefault="00E42B7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FFFF00"/>
                <w:sz w:val="28"/>
                <w:szCs w:val="28"/>
                <w:lang w:eastAsia="en-US"/>
              </w:rPr>
              <w:t>Желтый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— проявят активность. </w:t>
            </w:r>
          </w:p>
          <w:p w:rsidR="00E42B70" w:rsidRDefault="00E42B7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FF"/>
                <w:sz w:val="28"/>
                <w:szCs w:val="28"/>
                <w:lang w:eastAsia="en-US"/>
              </w:rPr>
              <w:t>Синий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— будут настойчивы. </w:t>
            </w:r>
          </w:p>
          <w:p w:rsidR="00E42B70" w:rsidRDefault="00E42B7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Помните, ваше стремление и ожидание зависит от вас.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Приветствует.</w:t>
            </w: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Учащиеся выбирают любимые цвета и слушают что, их ожидает на уроке.</w:t>
            </w:r>
          </w:p>
        </w:tc>
      </w:tr>
      <w:tr w:rsidR="00E42B70" w:rsidTr="007D4BA2">
        <w:trPr>
          <w:cantSplit/>
          <w:trHeight w:val="21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Знания</w:t>
            </w: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 5 мин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9D" w:rsidRDefault="0081119D" w:rsidP="0081119D">
            <w:pPr>
              <w:suppressAutoHyphens/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Стихотворение.</w:t>
            </w:r>
          </w:p>
          <w:p w:rsidR="00EE1D86" w:rsidRPr="0081119D" w:rsidRDefault="00EE1D86" w:rsidP="0081119D">
            <w:pPr>
              <w:suppressAutoHyphens/>
              <w:spacing w:after="200"/>
              <w:rPr>
                <w:sz w:val="28"/>
                <w:szCs w:val="28"/>
              </w:rPr>
            </w:pPr>
            <w:r w:rsidRPr="0081119D">
              <w:rPr>
                <w:sz w:val="28"/>
                <w:szCs w:val="28"/>
              </w:rPr>
              <w:t xml:space="preserve">Они живут в тиши подземной, </w:t>
            </w:r>
            <w:r w:rsidRPr="0081119D">
              <w:rPr>
                <w:sz w:val="28"/>
                <w:szCs w:val="28"/>
              </w:rPr>
              <w:br/>
              <w:t>Тихонько двигаясь, шурша.</w:t>
            </w:r>
            <w:r w:rsidRPr="0081119D">
              <w:rPr>
                <w:sz w:val="28"/>
                <w:szCs w:val="28"/>
              </w:rPr>
              <w:br/>
              <w:t xml:space="preserve">Едят листву, </w:t>
            </w:r>
            <w:proofErr w:type="spellStart"/>
            <w:r w:rsidRPr="0081119D">
              <w:rPr>
                <w:sz w:val="28"/>
                <w:szCs w:val="28"/>
              </w:rPr>
              <w:t>опад</w:t>
            </w:r>
            <w:proofErr w:type="spellEnd"/>
            <w:r w:rsidRPr="0081119D">
              <w:rPr>
                <w:sz w:val="28"/>
                <w:szCs w:val="28"/>
              </w:rPr>
              <w:t xml:space="preserve"> </w:t>
            </w:r>
            <w:proofErr w:type="gramStart"/>
            <w:r w:rsidRPr="0081119D">
              <w:rPr>
                <w:sz w:val="28"/>
                <w:szCs w:val="28"/>
              </w:rPr>
              <w:t>бесплодный</w:t>
            </w:r>
            <w:proofErr w:type="gramEnd"/>
            <w:r w:rsidRPr="0081119D">
              <w:rPr>
                <w:sz w:val="28"/>
                <w:szCs w:val="28"/>
              </w:rPr>
              <w:t xml:space="preserve">, </w:t>
            </w:r>
            <w:r w:rsidRPr="0081119D">
              <w:rPr>
                <w:sz w:val="28"/>
                <w:szCs w:val="28"/>
              </w:rPr>
              <w:br/>
              <w:t>Ее глотают не спеша.</w:t>
            </w:r>
            <w:r w:rsidRPr="0081119D">
              <w:rPr>
                <w:sz w:val="28"/>
                <w:szCs w:val="28"/>
              </w:rPr>
              <w:br/>
              <w:t xml:space="preserve">Они коричневого цвета, </w:t>
            </w:r>
            <w:r w:rsidRPr="0081119D">
              <w:rPr>
                <w:sz w:val="28"/>
                <w:szCs w:val="28"/>
              </w:rPr>
              <w:br/>
              <w:t xml:space="preserve">Их тело состоит из многих </w:t>
            </w:r>
            <w:r w:rsidRPr="0081119D">
              <w:rPr>
                <w:sz w:val="28"/>
                <w:szCs w:val="28"/>
              </w:rPr>
              <w:br/>
              <w:t>Сцепленных меж собой колец.</w:t>
            </w:r>
            <w:r w:rsidRPr="0081119D">
              <w:rPr>
                <w:sz w:val="28"/>
                <w:szCs w:val="28"/>
              </w:rPr>
              <w:br/>
              <w:t xml:space="preserve">Все, что съедают, скоро станет </w:t>
            </w:r>
            <w:r w:rsidRPr="0081119D">
              <w:rPr>
                <w:sz w:val="28"/>
                <w:szCs w:val="28"/>
              </w:rPr>
              <w:br/>
              <w:t>Питаньем будущим цветам.</w:t>
            </w:r>
            <w:r w:rsidRPr="0081119D">
              <w:rPr>
                <w:sz w:val="28"/>
                <w:szCs w:val="28"/>
              </w:rPr>
              <w:br/>
              <w:t>Они – друзья для урожая</w:t>
            </w:r>
            <w:proofErr w:type="gramStart"/>
            <w:r w:rsidRPr="0081119D">
              <w:rPr>
                <w:sz w:val="28"/>
                <w:szCs w:val="28"/>
              </w:rPr>
              <w:t xml:space="preserve"> </w:t>
            </w:r>
            <w:r w:rsidRPr="0081119D">
              <w:rPr>
                <w:sz w:val="28"/>
                <w:szCs w:val="28"/>
              </w:rPr>
              <w:br/>
              <w:t>И</w:t>
            </w:r>
            <w:proofErr w:type="gramEnd"/>
            <w:r w:rsidRPr="0081119D">
              <w:rPr>
                <w:sz w:val="28"/>
                <w:szCs w:val="28"/>
              </w:rPr>
              <w:t xml:space="preserve"> корм и птицам, и кротам.</w:t>
            </w:r>
            <w:r w:rsidRPr="0081119D">
              <w:rPr>
                <w:sz w:val="28"/>
                <w:szCs w:val="28"/>
              </w:rPr>
              <w:br/>
              <w:t xml:space="preserve">Их любят рыбы и цыплята, </w:t>
            </w:r>
            <w:r w:rsidRPr="0081119D">
              <w:rPr>
                <w:sz w:val="28"/>
                <w:szCs w:val="28"/>
              </w:rPr>
              <w:br/>
              <w:t>Им рад садовник, рыболов,</w:t>
            </w:r>
            <w:r w:rsidRPr="0081119D">
              <w:rPr>
                <w:sz w:val="28"/>
                <w:szCs w:val="28"/>
              </w:rPr>
              <w:br/>
              <w:t>А ну, скажит</w:t>
            </w:r>
            <w:r w:rsidR="0081119D" w:rsidRPr="0081119D">
              <w:rPr>
                <w:sz w:val="28"/>
                <w:szCs w:val="28"/>
              </w:rPr>
              <w:t xml:space="preserve">е-ка, ребята, кто стал </w:t>
            </w:r>
            <w:r w:rsidR="0081119D" w:rsidRPr="0081119D">
              <w:rPr>
                <w:sz w:val="28"/>
                <w:szCs w:val="28"/>
              </w:rPr>
              <w:br/>
              <w:t>Героем эт</w:t>
            </w:r>
            <w:r w:rsidRPr="0081119D">
              <w:rPr>
                <w:sz w:val="28"/>
                <w:szCs w:val="28"/>
              </w:rPr>
              <w:t xml:space="preserve">их стихов? </w:t>
            </w:r>
            <w:r w:rsidRPr="0081119D">
              <w:rPr>
                <w:b/>
                <w:sz w:val="28"/>
                <w:szCs w:val="28"/>
              </w:rPr>
              <w:t>(Дождевой червь)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Учащиеся заполняют таблицу по прошлой теме.</w:t>
            </w: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Как вы думаете на какую тему будет наш урок?</w:t>
            </w: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Определение цели.</w:t>
            </w:r>
          </w:p>
        </w:tc>
      </w:tr>
      <w:tr w:rsidR="00E42B70" w:rsidTr="007D4BA2">
        <w:trPr>
          <w:cantSplit/>
          <w:trHeight w:val="161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Понимания</w:t>
            </w: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2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 15 мин</w:t>
            </w:r>
          </w:p>
          <w:p w:rsidR="00E42B70" w:rsidRPr="007D4BA2" w:rsidRDefault="007D4BA2" w:rsidP="007D4BA2">
            <w:pPr>
              <w:tabs>
                <w:tab w:val="left" w:pos="690"/>
              </w:tabs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ab/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 группу раздается текст из учебника</w:t>
            </w:r>
            <w:r w:rsidR="000416F3">
              <w:rPr>
                <w:sz w:val="28"/>
                <w:szCs w:val="28"/>
                <w:lang w:val="kk-KZ" w:eastAsia="en-US"/>
              </w:rPr>
              <w:t xml:space="preserve"> и заполняют таблицу</w:t>
            </w:r>
            <w:r>
              <w:rPr>
                <w:sz w:val="28"/>
                <w:szCs w:val="28"/>
                <w:lang w:val="kk-KZ" w:eastAsia="en-US"/>
              </w:rPr>
              <w:t>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7"/>
              <w:gridCol w:w="1067"/>
              <w:gridCol w:w="1067"/>
              <w:gridCol w:w="1009"/>
            </w:tblGrid>
            <w:tr w:rsidR="000416F3" w:rsidTr="007D4BA2">
              <w:tc>
                <w:tcPr>
                  <w:tcW w:w="1067" w:type="dxa"/>
                </w:tcPr>
                <w:p w:rsidR="000416F3" w:rsidRPr="000416F3" w:rsidRDefault="000416F3">
                  <w:pPr>
                    <w:spacing w:line="276" w:lineRule="auto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  <w:r w:rsidRPr="000416F3">
                    <w:rPr>
                      <w:sz w:val="20"/>
                      <w:szCs w:val="20"/>
                      <w:lang w:val="en-US" w:eastAsia="en-US"/>
                    </w:rPr>
                    <w:t>V</w:t>
                  </w:r>
                  <w:r w:rsidRPr="000416F3">
                    <w:rPr>
                      <w:sz w:val="20"/>
                      <w:szCs w:val="20"/>
                      <w:lang w:eastAsia="en-US"/>
                    </w:rPr>
                    <w:t xml:space="preserve"> уже знал</w:t>
                  </w:r>
                </w:p>
              </w:tc>
              <w:tc>
                <w:tcPr>
                  <w:tcW w:w="1067" w:type="dxa"/>
                </w:tcPr>
                <w:p w:rsidR="000416F3" w:rsidRPr="000416F3" w:rsidRDefault="000416F3">
                  <w:pPr>
                    <w:spacing w:line="276" w:lineRule="auto"/>
                    <w:jc w:val="both"/>
                    <w:rPr>
                      <w:sz w:val="20"/>
                      <w:szCs w:val="20"/>
                      <w:lang w:val="kk-KZ" w:eastAsia="en-US"/>
                    </w:rPr>
                  </w:pPr>
                  <w:r w:rsidRPr="000416F3">
                    <w:rPr>
                      <w:sz w:val="20"/>
                      <w:szCs w:val="20"/>
                      <w:lang w:val="kk-KZ" w:eastAsia="en-US"/>
                    </w:rPr>
                    <w:t>+ новое</w:t>
                  </w:r>
                </w:p>
              </w:tc>
              <w:tc>
                <w:tcPr>
                  <w:tcW w:w="1067" w:type="dxa"/>
                </w:tcPr>
                <w:p w:rsidR="000416F3" w:rsidRPr="000416F3" w:rsidRDefault="000416F3" w:rsidP="000416F3">
                  <w:pPr>
                    <w:spacing w:line="276" w:lineRule="auto"/>
                    <w:jc w:val="both"/>
                    <w:rPr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sz w:val="20"/>
                      <w:szCs w:val="20"/>
                      <w:lang w:val="kk-KZ" w:eastAsia="en-US"/>
                    </w:rPr>
                    <w:t>-</w:t>
                  </w:r>
                  <w:r w:rsidRPr="000416F3">
                    <w:rPr>
                      <w:sz w:val="20"/>
                      <w:szCs w:val="20"/>
                      <w:lang w:val="kk-KZ" w:eastAsia="en-US"/>
                    </w:rPr>
                    <w:t>Думал иначе</w:t>
                  </w:r>
                </w:p>
              </w:tc>
              <w:tc>
                <w:tcPr>
                  <w:tcW w:w="1009" w:type="dxa"/>
                </w:tcPr>
                <w:p w:rsidR="000416F3" w:rsidRPr="000416F3" w:rsidRDefault="000416F3">
                  <w:pPr>
                    <w:spacing w:line="276" w:lineRule="auto"/>
                    <w:jc w:val="both"/>
                    <w:rPr>
                      <w:sz w:val="20"/>
                      <w:szCs w:val="20"/>
                      <w:lang w:val="kk-KZ" w:eastAsia="en-US"/>
                    </w:rPr>
                  </w:pPr>
                  <w:r w:rsidRPr="000416F3">
                    <w:rPr>
                      <w:sz w:val="20"/>
                      <w:szCs w:val="20"/>
                      <w:lang w:val="kk-KZ" w:eastAsia="en-US"/>
                    </w:rPr>
                    <w:t>? не понял есть вопрос</w:t>
                  </w:r>
                </w:p>
              </w:tc>
            </w:tr>
            <w:tr w:rsidR="000416F3" w:rsidTr="007D4BA2">
              <w:tc>
                <w:tcPr>
                  <w:tcW w:w="1067" w:type="dxa"/>
                </w:tcPr>
                <w:p w:rsidR="000416F3" w:rsidRDefault="000416F3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kk-KZ" w:eastAsia="en-US"/>
                    </w:rPr>
                  </w:pPr>
                </w:p>
              </w:tc>
              <w:tc>
                <w:tcPr>
                  <w:tcW w:w="1067" w:type="dxa"/>
                </w:tcPr>
                <w:p w:rsidR="000416F3" w:rsidRDefault="000416F3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kk-KZ" w:eastAsia="en-US"/>
                    </w:rPr>
                  </w:pPr>
                </w:p>
              </w:tc>
              <w:tc>
                <w:tcPr>
                  <w:tcW w:w="1067" w:type="dxa"/>
                </w:tcPr>
                <w:p w:rsidR="000416F3" w:rsidRDefault="000416F3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kk-KZ" w:eastAsia="en-US"/>
                    </w:rPr>
                  </w:pPr>
                </w:p>
              </w:tc>
              <w:tc>
                <w:tcPr>
                  <w:tcW w:w="1009" w:type="dxa"/>
                </w:tcPr>
                <w:p w:rsidR="000416F3" w:rsidRDefault="000416F3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kk-KZ" w:eastAsia="en-US"/>
                    </w:rPr>
                  </w:pPr>
                </w:p>
              </w:tc>
            </w:tr>
          </w:tbl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 w:rsidP="0081119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По методике «</w:t>
            </w:r>
            <w:r w:rsidR="0081119D">
              <w:rPr>
                <w:sz w:val="28"/>
                <w:szCs w:val="28"/>
                <w:lang w:val="kk-KZ" w:eastAsia="en-US"/>
              </w:rPr>
              <w:t>Инсерт</w:t>
            </w:r>
            <w:r>
              <w:rPr>
                <w:sz w:val="28"/>
                <w:szCs w:val="28"/>
                <w:lang w:val="kk-KZ" w:eastAsia="en-US"/>
              </w:rPr>
              <w:t>». Учащиеся знакомятся с текстом</w:t>
            </w:r>
            <w:r w:rsidR="0081119D">
              <w:rPr>
                <w:sz w:val="28"/>
                <w:szCs w:val="28"/>
                <w:lang w:val="kk-KZ" w:eastAsia="en-US"/>
              </w:rPr>
              <w:t xml:space="preserve"> и заполняют таблицу.</w:t>
            </w:r>
          </w:p>
        </w:tc>
      </w:tr>
      <w:tr w:rsidR="00E42B70" w:rsidTr="007D4BA2">
        <w:trPr>
          <w:cantSplit/>
          <w:trHeight w:val="178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Применение</w:t>
            </w: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  6 мин</w:t>
            </w: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81119D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Лабораторная работа №2 «</w:t>
            </w:r>
            <w:r w:rsidRPr="0081119D">
              <w:rPr>
                <w:sz w:val="28"/>
                <w:szCs w:val="28"/>
              </w:rPr>
              <w:t>Наблюдение за поведением дождевого червя: его передвижением, ответной реакцией на раздражение. Изучение внешнего строения дождевого червя. Изучение внутреннего строения на готовых влажных препаратах червя»</w:t>
            </w:r>
            <w:r w:rsidRPr="006F70B6"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Выписывают данные из  у</w:t>
            </w:r>
            <w:bookmarkStart w:id="0" w:name="_GoBack"/>
            <w:bookmarkEnd w:id="0"/>
            <w:r>
              <w:rPr>
                <w:sz w:val="28"/>
                <w:szCs w:val="28"/>
                <w:lang w:val="kk-KZ" w:eastAsia="en-US"/>
              </w:rPr>
              <w:t>чебника.</w:t>
            </w:r>
          </w:p>
        </w:tc>
      </w:tr>
      <w:tr w:rsidR="00E42B70" w:rsidTr="007D4BA2">
        <w:trPr>
          <w:cantSplit/>
          <w:trHeight w:val="343"/>
        </w:trPr>
        <w:tc>
          <w:tcPr>
            <w:tcW w:w="9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Физминутка</w:t>
            </w:r>
          </w:p>
        </w:tc>
      </w:tr>
      <w:tr w:rsidR="00E42B70" w:rsidTr="007D4BA2">
        <w:trPr>
          <w:cantSplit/>
          <w:trHeight w:val="113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Анализ</w:t>
            </w: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 8 мин</w:t>
            </w: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0416F3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Задание 1. Объясните понятие вторичная полость тела (целом). ______________________________</w:t>
            </w:r>
          </w:p>
          <w:p w:rsidR="000416F3" w:rsidRDefault="000416F3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Напишите подробно о роли вторичной полости тела у кольчатых червей. ______________________________</w:t>
            </w:r>
          </w:p>
          <w:p w:rsidR="000416F3" w:rsidRDefault="000416F3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Внимательно рассмотрите рис. 108 в учебнике и объясните, как и откуда п</w:t>
            </w:r>
            <w:r w:rsidR="00DF4A14">
              <w:rPr>
                <w:sz w:val="28"/>
                <w:szCs w:val="28"/>
                <w:lang w:val="kk-KZ" w:eastAsia="en-US"/>
              </w:rPr>
              <w:t>оявилась вторичная полость тела у кольчатых червей.</w:t>
            </w:r>
          </w:p>
          <w:p w:rsidR="000416F3" w:rsidRDefault="000416F3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Задание 2. Назовите представителей типа Колчатые черви.</w:t>
            </w:r>
          </w:p>
          <w:p w:rsidR="000416F3" w:rsidRDefault="000416F3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Малощетинковые черви _________</w:t>
            </w:r>
          </w:p>
          <w:p w:rsidR="000416F3" w:rsidRDefault="000416F3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Многощетинковые черви ________</w:t>
            </w:r>
          </w:p>
          <w:p w:rsidR="000416F3" w:rsidRDefault="000416F3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Пиявка _______________________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DF4A14" w:rsidP="00DF4A1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Используя учебник дают ответы учащиеся</w:t>
            </w:r>
            <w:r w:rsidR="000416F3">
              <w:rPr>
                <w:sz w:val="28"/>
                <w:szCs w:val="28"/>
                <w:lang w:val="kk-KZ" w:eastAsia="en-US"/>
              </w:rPr>
              <w:t>.</w:t>
            </w:r>
          </w:p>
          <w:p w:rsidR="00DF4A14" w:rsidRDefault="00DF4A14" w:rsidP="00DF4A1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DF4A14" w:rsidRDefault="00DF4A14" w:rsidP="00DF4A1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DF4A14" w:rsidRDefault="00DF4A14" w:rsidP="00DF4A1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DF4A14" w:rsidRDefault="00DF4A14" w:rsidP="00DF4A1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DF4A14" w:rsidRDefault="00DF4A14" w:rsidP="00DF4A1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DF4A14" w:rsidRDefault="00DF4A14" w:rsidP="00DF4A1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DF4A14" w:rsidRDefault="00DF4A14" w:rsidP="00DF4A1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DF4A14" w:rsidRDefault="00DF4A14" w:rsidP="00DF4A1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DF4A14" w:rsidRDefault="00DF4A14" w:rsidP="00DF4A1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Используя допольнительную литературу.</w:t>
            </w:r>
          </w:p>
        </w:tc>
      </w:tr>
      <w:tr w:rsidR="00E42B70" w:rsidTr="007D4BA2">
        <w:trPr>
          <w:cantSplit/>
          <w:trHeight w:val="113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Синтез</w:t>
            </w: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 мин.</w:t>
            </w: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96" w:rsidRDefault="00DF4A1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Впиши в схему признаки, характерные только для кольчатых червей.</w:t>
            </w:r>
          </w:p>
          <w:p w:rsidR="00557896" w:rsidRDefault="00557896">
            <w:pPr>
              <w:spacing w:line="276" w:lineRule="auto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3192123" wp14:editId="261936D3">
                      <wp:simplePos x="0" y="0"/>
                      <wp:positionH relativeFrom="column">
                        <wp:posOffset>845185</wp:posOffset>
                      </wp:positionH>
                      <wp:positionV relativeFrom="paragraph">
                        <wp:posOffset>373380</wp:posOffset>
                      </wp:positionV>
                      <wp:extent cx="825500" cy="273050"/>
                      <wp:effectExtent l="38100" t="57150" r="12700" b="3175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25500" cy="273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66.55pt;margin-top:29.4pt;width:65pt;height:21.5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05900EA" wp14:editId="6184D6B0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373380</wp:posOffset>
                      </wp:positionV>
                      <wp:extent cx="190500" cy="273050"/>
                      <wp:effectExtent l="38100" t="38100" r="19050" b="317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0500" cy="273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shape id="Прямая со стрелкой 10" o:spid="_x0000_s1026" type="#_x0000_t32" style="position:absolute;margin-left:116.55pt;margin-top:29.4pt;width:15pt;height:21.5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02D1B4B" wp14:editId="1D7CE1AB">
                      <wp:simplePos x="0" y="0"/>
                      <wp:positionH relativeFrom="column">
                        <wp:posOffset>2292985</wp:posOffset>
                      </wp:positionH>
                      <wp:positionV relativeFrom="paragraph">
                        <wp:posOffset>373380</wp:posOffset>
                      </wp:positionV>
                      <wp:extent cx="0" cy="273050"/>
                      <wp:effectExtent l="95250" t="38100" r="57150" b="1270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73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shape id="Прямая со стрелкой 9" o:spid="_x0000_s1026" type="#_x0000_t32" style="position:absolute;margin-left:180.55pt;margin-top:29.4pt;width:0;height:21.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AEA134B" wp14:editId="60F30A99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-1270</wp:posOffset>
                      </wp:positionV>
                      <wp:extent cx="812800" cy="342900"/>
                      <wp:effectExtent l="0" t="0" r="2540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id="Прямоугольник 2" o:spid="_x0000_s1026" style="position:absolute;margin-left:146.55pt;margin-top:-.1pt;width:64pt;height:2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" fillcolor="white [3201]" strokecolor="#f79646 [3209]" strokeweight="2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6EA6E11" wp14:editId="4A8D5DE3">
                  <wp:extent cx="841375" cy="372110"/>
                  <wp:effectExtent l="0" t="0" r="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C57B3E5" wp14:editId="3B9D1748">
                  <wp:extent cx="841375" cy="372110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7896" w:rsidRDefault="00557896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557896" w:rsidRDefault="008F03DC" w:rsidP="00557896">
            <w:pPr>
              <w:spacing w:line="276" w:lineRule="auto"/>
              <w:jc w:val="right"/>
              <w:rPr>
                <w:noProof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492FCC0" wp14:editId="65F71230">
                      <wp:simplePos x="0" y="0"/>
                      <wp:positionH relativeFrom="column">
                        <wp:posOffset>2292985</wp:posOffset>
                      </wp:positionH>
                      <wp:positionV relativeFrom="paragraph">
                        <wp:posOffset>488950</wp:posOffset>
                      </wp:positionV>
                      <wp:extent cx="0" cy="234950"/>
                      <wp:effectExtent l="95250" t="0" r="76200" b="5080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4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shape id="Прямая со стрелкой 15" o:spid="_x0000_s1026" type="#_x0000_t32" style="position:absolute;margin-left:180.55pt;margin-top:38.5pt;width:0;height:18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" strokecolor="black [3040]">
                      <v:stroke endarrow="open"/>
                    </v:shape>
                  </w:pict>
                </mc:Fallback>
              </mc:AlternateContent>
            </w:r>
            <w:r w:rsidR="0055789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2819D5E" wp14:editId="517F087F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488950</wp:posOffset>
                      </wp:positionV>
                      <wp:extent cx="190500" cy="234950"/>
                      <wp:effectExtent l="38100" t="0" r="19050" b="5080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234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shape id="Прямая со стрелкой 14" o:spid="_x0000_s1026" type="#_x0000_t32" style="position:absolute;margin-left:116.55pt;margin-top:38.5pt;width:15pt;height:18.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" strokecolor="black [3040]">
                      <v:stroke endarrow="open"/>
                    </v:shape>
                  </w:pict>
                </mc:Fallback>
              </mc:AlternateContent>
            </w:r>
            <w:r w:rsidR="0055789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175D8D1" wp14:editId="710B73E2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488950</wp:posOffset>
                      </wp:positionV>
                      <wp:extent cx="857250" cy="234950"/>
                      <wp:effectExtent l="38100" t="0" r="19050" b="8890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57250" cy="234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shape id="Прямая со стрелкой 13" o:spid="_x0000_s1026" type="#_x0000_t32" style="position:absolute;margin-left:64.05pt;margin-top:38.5pt;width:67.5pt;height:18.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" strokecolor="black [3040]">
                      <v:stroke endarrow="open"/>
                    </v:shape>
                  </w:pict>
                </mc:Fallback>
              </mc:AlternateContent>
            </w:r>
            <w:r w:rsidR="0055789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F699A83" wp14:editId="715985B4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241300</wp:posOffset>
                      </wp:positionV>
                      <wp:extent cx="800100" cy="38100"/>
                      <wp:effectExtent l="38100" t="57150" r="0" b="11430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0100" cy="38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id="Прямая со стрелкой 12" o:spid="_x0000_s1026" type="#_x0000_t32" style="position:absolute;margin-left:68.55pt;margin-top:19pt;width:63pt;height:3pt;flip:x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" strokecolor="black [3040]">
                      <v:stroke endarrow="open"/>
                    </v:shape>
                  </w:pict>
                </mc:Fallback>
              </mc:AlternateContent>
            </w:r>
            <w:r w:rsidR="00557896">
              <w:rPr>
                <w:noProof/>
                <w:sz w:val="28"/>
                <w:szCs w:val="28"/>
              </w:rPr>
              <w:drawing>
                <wp:inline distT="0" distB="0" distL="0" distR="0" wp14:anchorId="126B3CBC" wp14:editId="3705B2D1">
                  <wp:extent cx="841375" cy="372110"/>
                  <wp:effectExtent l="0" t="0" r="0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57896">
              <w:rPr>
                <w:noProof/>
              </w:rPr>
              <w:t xml:space="preserve">                     </w:t>
            </w:r>
            <w:r w:rsidR="00557896">
              <w:rPr>
                <w:noProof/>
              </w:rPr>
              <w:drawing>
                <wp:inline distT="0" distB="0" distL="0" distR="0" wp14:anchorId="70A9D071" wp14:editId="3DAE7B0F">
                  <wp:extent cx="1022350" cy="486616"/>
                  <wp:effectExtent l="0" t="0" r="6350" b="8890"/>
                  <wp:docPr id="1" name="Рисунок 1" descr="D:\Рабочая папка\рабочая тетрадь\7 класс. жив\безымянный0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ая папка\рабочая тетрадь\7 класс. жив\безымянный004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24" t="23751" r="34226" b="65660"/>
                          <a:stretch/>
                        </pic:blipFill>
                        <pic:spPr bwMode="auto">
                          <a:xfrm>
                            <a:off x="0" y="0"/>
                            <a:ext cx="1026207" cy="488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57896" w:rsidRDefault="00557896" w:rsidP="00557896">
            <w:pPr>
              <w:spacing w:line="276" w:lineRule="auto"/>
              <w:jc w:val="right"/>
              <w:rPr>
                <w:noProof/>
              </w:rPr>
            </w:pPr>
          </w:p>
          <w:p w:rsidR="00557896" w:rsidRDefault="00557896" w:rsidP="00557896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9B3B99A" wp14:editId="2EE429E7">
                  <wp:extent cx="841375" cy="372110"/>
                  <wp:effectExtent l="0" t="0" r="0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2285E69" wp14:editId="61BA8D4D">
                  <wp:extent cx="841375" cy="372110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CCBB4CA" wp14:editId="3DE396DA">
                  <wp:extent cx="841375" cy="372110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2B70" w:rsidRDefault="00E42B70" w:rsidP="00557896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</w:tr>
      <w:tr w:rsidR="00E42B70" w:rsidTr="007D4BA2">
        <w:trPr>
          <w:cantSplit/>
          <w:trHeight w:val="201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2B70" w:rsidRDefault="00E42B70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Оценивание</w:t>
            </w: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ind w:left="113" w:right="113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 5 мин</w:t>
            </w: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E42B70" w:rsidRDefault="00E42B70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8F03DC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Самостоятельная работа.</w:t>
            </w:r>
          </w:p>
          <w:p w:rsidR="008F03DC" w:rsidRDefault="008F03DC" w:rsidP="008F03DC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 xml:space="preserve">1.У кольчатых червей мускулатура: </w:t>
            </w:r>
          </w:p>
          <w:p w:rsidR="008F03DC" w:rsidRDefault="008F03DC" w:rsidP="008F03DC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Кольцевая и продольная;</w:t>
            </w:r>
          </w:p>
          <w:p w:rsidR="008F03DC" w:rsidRDefault="008F03DC" w:rsidP="008F03DC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Только кольцевая</w:t>
            </w:r>
          </w:p>
          <w:p w:rsidR="008F03DC" w:rsidRDefault="008F03DC" w:rsidP="008F03DC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Только продольная</w:t>
            </w:r>
          </w:p>
          <w:p w:rsidR="008F03DC" w:rsidRDefault="008F03DC" w:rsidP="008F03DC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Поперечная, продольная и кольцевая.</w:t>
            </w:r>
          </w:p>
          <w:p w:rsidR="008F03DC" w:rsidRDefault="008F03DC" w:rsidP="008F03DC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2.Из перечисленных животных к малощетинковым кольчатым червям относится:</w:t>
            </w:r>
          </w:p>
          <w:p w:rsidR="008F03DC" w:rsidRDefault="008F03DC" w:rsidP="008F03DC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Серпула</w:t>
            </w:r>
            <w:proofErr w:type="spellEnd"/>
          </w:p>
          <w:p w:rsidR="008F03DC" w:rsidRDefault="008F03DC" w:rsidP="008F03DC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Афродита</w:t>
            </w:r>
          </w:p>
          <w:p w:rsidR="008F03DC" w:rsidRDefault="008F03DC" w:rsidP="008F03DC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Пиявка</w:t>
            </w:r>
          </w:p>
          <w:p w:rsidR="008F03DC" w:rsidRDefault="008F03DC" w:rsidP="008F03DC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Морская нереида</w:t>
            </w:r>
          </w:p>
          <w:p w:rsidR="008F03DC" w:rsidRDefault="008F03DC" w:rsidP="008F03DC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3.Исключите из списка лишнее животное:</w:t>
            </w:r>
          </w:p>
          <w:p w:rsidR="008F03DC" w:rsidRDefault="008F03DC" w:rsidP="008F03DC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Пиявка</w:t>
            </w:r>
          </w:p>
          <w:p w:rsidR="008F03DC" w:rsidRDefault="008F03DC" w:rsidP="008F03DC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Морская нереида</w:t>
            </w:r>
          </w:p>
          <w:p w:rsidR="008F03DC" w:rsidRDefault="008F03DC" w:rsidP="008F03DC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Трубочник</w:t>
            </w:r>
          </w:p>
          <w:p w:rsidR="008F03DC" w:rsidRDefault="008F03DC" w:rsidP="008F03DC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Аскарида</w:t>
            </w:r>
          </w:p>
          <w:p w:rsidR="008F03DC" w:rsidRDefault="008F03DC" w:rsidP="008F03DC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Дождевой червь</w:t>
            </w:r>
          </w:p>
          <w:p w:rsidR="008F03DC" w:rsidRDefault="008F03DC" w:rsidP="008F03DC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4.Кольчатым червям относятся:</w:t>
            </w:r>
          </w:p>
          <w:p w:rsidR="008F03DC" w:rsidRDefault="008F03DC" w:rsidP="008F03DC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Аскарида</w:t>
            </w:r>
          </w:p>
          <w:p w:rsidR="008F03DC" w:rsidRDefault="008F03DC" w:rsidP="008F03DC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Острица</w:t>
            </w:r>
          </w:p>
          <w:p w:rsidR="008F03DC" w:rsidRDefault="008F03DC" w:rsidP="008F03DC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Эхинококк</w:t>
            </w:r>
          </w:p>
          <w:p w:rsidR="008F03DC" w:rsidRDefault="008F03DC" w:rsidP="008F03DC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Бычий цепень</w:t>
            </w:r>
          </w:p>
          <w:p w:rsidR="008F03DC" w:rsidRDefault="008F03DC" w:rsidP="008F03DC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Нереида</w:t>
            </w:r>
          </w:p>
          <w:p w:rsidR="008F03DC" w:rsidRDefault="008F03DC" w:rsidP="008F03DC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Волосатик</w:t>
            </w:r>
          </w:p>
          <w:p w:rsidR="008F03DC" w:rsidRDefault="008F03DC" w:rsidP="008F03DC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Дождевой червь</w:t>
            </w:r>
          </w:p>
          <w:p w:rsidR="008F03DC" w:rsidRDefault="008F03DC" w:rsidP="008F03DC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 xml:space="preserve">Белая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планария</w:t>
            </w:r>
            <w:proofErr w:type="spellEnd"/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DC" w:rsidRDefault="008F03DC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Ответ учащихся</w:t>
            </w:r>
          </w:p>
          <w:p w:rsidR="008F03DC" w:rsidRDefault="008F03DC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1.</w:t>
            </w:r>
            <w:r w:rsidR="008F2AF7">
              <w:rPr>
                <w:sz w:val="28"/>
                <w:szCs w:val="28"/>
                <w:lang w:val="kk-KZ" w:eastAsia="en-US"/>
              </w:rPr>
              <w:t>А</w:t>
            </w:r>
          </w:p>
          <w:p w:rsidR="008F2AF7" w:rsidRDefault="008F2AF7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2.В</w:t>
            </w:r>
          </w:p>
          <w:p w:rsidR="008F2AF7" w:rsidRDefault="008F2AF7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3.</w:t>
            </w:r>
            <w:r>
              <w:rPr>
                <w:sz w:val="28"/>
                <w:szCs w:val="28"/>
                <w:lang w:val="en-US" w:eastAsia="en-US"/>
              </w:rPr>
              <w:t>D</w:t>
            </w:r>
          </w:p>
          <w:p w:rsidR="008F2AF7" w:rsidRPr="008F2AF7" w:rsidRDefault="008F2AF7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val="en-US" w:eastAsia="en-US"/>
              </w:rPr>
              <w:t>E,G</w:t>
            </w:r>
          </w:p>
        </w:tc>
      </w:tr>
    </w:tbl>
    <w:p w:rsidR="00E42B70" w:rsidRDefault="00E42B70" w:rsidP="00E42B7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Рефлексия:</w:t>
      </w:r>
    </w:p>
    <w:p w:rsidR="00E42B70" w:rsidRPr="00807023" w:rsidRDefault="00E42B70" w:rsidP="00E42B7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Оценивание:</w:t>
      </w:r>
    </w:p>
    <w:p w:rsidR="00E42B70" w:rsidRPr="00807023" w:rsidRDefault="00E42B70" w:rsidP="00E42B7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Домашное задание:</w:t>
      </w:r>
    </w:p>
    <w:p w:rsidR="00E42B70" w:rsidRDefault="00E42B70" w:rsidP="00E42B7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Заметки:</w:t>
      </w:r>
    </w:p>
    <w:p w:rsidR="00807023" w:rsidRPr="00807023" w:rsidRDefault="00E42B70" w:rsidP="00807023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7023" w:rsidRPr="00807023" w:rsidRDefault="00807023" w:rsidP="00807023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Анкета для самоанализа: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На уроке я работал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Активно / пассивно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Своей работой на уроке я 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Доволен/ не доволен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Урок для меня показался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Коротким / длинным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За урок я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 устал / устал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Мое настроение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Стало лучше/ стало хуже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Материал урока мне был 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Понятен / непонятен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Полезен / бесполезен</w:t>
      </w:r>
    </w:p>
    <w:p w:rsidR="00807023" w:rsidRDefault="00807023" w:rsidP="008070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Интересен / скучен</w:t>
      </w:r>
    </w:p>
    <w:p w:rsidR="00E42B70" w:rsidRPr="00807023" w:rsidRDefault="00807023" w:rsidP="00E42B7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Легким / трудным</w:t>
      </w:r>
    </w:p>
    <w:p w:rsidR="00E42B70" w:rsidRDefault="00E42B70" w:rsidP="00E42B70">
      <w:pPr>
        <w:jc w:val="both"/>
        <w:rPr>
          <w:sz w:val="28"/>
          <w:szCs w:val="28"/>
          <w:lang w:val="kk-KZ"/>
        </w:rPr>
      </w:pPr>
    </w:p>
    <w:p w:rsidR="00E42B70" w:rsidRDefault="00E42B70" w:rsidP="00E42B70">
      <w:pPr>
        <w:jc w:val="center"/>
        <w:rPr>
          <w:b/>
          <w:lang w:val="kk-KZ"/>
        </w:rPr>
      </w:pPr>
      <w:r>
        <w:rPr>
          <w:b/>
          <w:lang w:val="kk-KZ"/>
        </w:rPr>
        <w:t>Таблица оценивания</w:t>
      </w:r>
    </w:p>
    <w:p w:rsidR="00E42B70" w:rsidRDefault="00E42B70" w:rsidP="00E42B70">
      <w:pPr>
        <w:jc w:val="both"/>
        <w:rPr>
          <w:b/>
          <w:lang w:val="kk-KZ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1361"/>
        <w:gridCol w:w="1616"/>
        <w:gridCol w:w="1342"/>
        <w:gridCol w:w="1333"/>
        <w:gridCol w:w="1329"/>
        <w:gridCol w:w="1297"/>
      </w:tblGrid>
      <w:tr w:rsidR="00E42B70" w:rsidTr="00E42B70">
        <w:trPr>
          <w:trHeight w:val="240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Ф.И. учащихся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Критерий</w:t>
            </w:r>
          </w:p>
          <w:p w:rsidR="00E42B70" w:rsidRDefault="00E42B70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Оценка</w:t>
            </w:r>
          </w:p>
        </w:tc>
      </w:tr>
      <w:tr w:rsidR="00E42B70" w:rsidTr="00E42B70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B70" w:rsidRDefault="00E42B70">
            <w:pPr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А.</w:t>
            </w:r>
          </w:p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сохранить правила группы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Б.</w:t>
            </w:r>
          </w:p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Участвовать в работе группы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В. </w:t>
            </w:r>
          </w:p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Добавить ценную идею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Г.</w:t>
            </w:r>
          </w:p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Умение обяснить другому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Д.</w:t>
            </w:r>
          </w:p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Умение ставить вопрос и ответить на вопрос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B70" w:rsidRDefault="00E42B70">
            <w:pPr>
              <w:rPr>
                <w:b/>
                <w:lang w:val="kk-KZ" w:eastAsia="en-US"/>
              </w:rPr>
            </w:pPr>
          </w:p>
        </w:tc>
      </w:tr>
      <w:tr w:rsidR="00E42B70" w:rsidTr="00E42B70">
        <w:trPr>
          <w:trHeight w:val="570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</w:tr>
      <w:tr w:rsidR="00E42B70" w:rsidTr="00E42B70">
        <w:trPr>
          <w:trHeight w:val="52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</w:tr>
      <w:tr w:rsidR="00E42B70" w:rsidTr="00E42B70">
        <w:trPr>
          <w:trHeight w:val="510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</w:tr>
      <w:tr w:rsidR="00E42B70" w:rsidTr="00E42B70">
        <w:trPr>
          <w:trHeight w:val="480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</w:tr>
      <w:tr w:rsidR="00E42B70" w:rsidTr="00E42B70">
        <w:trPr>
          <w:trHeight w:val="64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</w:tr>
      <w:tr w:rsidR="00E42B70" w:rsidTr="00E42B70">
        <w:trPr>
          <w:trHeight w:val="64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B70" w:rsidRDefault="00E42B70">
            <w:pPr>
              <w:spacing w:line="276" w:lineRule="auto"/>
              <w:rPr>
                <w:b/>
                <w:lang w:val="kk-KZ" w:eastAsia="en-US"/>
              </w:rPr>
            </w:pPr>
          </w:p>
        </w:tc>
      </w:tr>
    </w:tbl>
    <w:p w:rsidR="00E42B70" w:rsidRDefault="00E42B70" w:rsidP="00E42B70">
      <w:pPr>
        <w:tabs>
          <w:tab w:val="left" w:pos="9638"/>
        </w:tabs>
        <w:ind w:right="-82"/>
        <w:rPr>
          <w:b/>
          <w:sz w:val="28"/>
          <w:szCs w:val="28"/>
          <w:lang w:val="kk-KZ"/>
        </w:rPr>
      </w:pPr>
    </w:p>
    <w:p w:rsidR="00807023" w:rsidRPr="00AF2FDE" w:rsidRDefault="00807023" w:rsidP="008F03DC">
      <w:pPr>
        <w:spacing w:line="276" w:lineRule="auto"/>
        <w:jc w:val="both"/>
        <w:rPr>
          <w:sz w:val="28"/>
          <w:szCs w:val="28"/>
          <w:lang w:eastAsia="en-US"/>
        </w:rPr>
      </w:pPr>
    </w:p>
    <w:p w:rsidR="00807023" w:rsidRPr="00AF2FDE" w:rsidRDefault="00807023" w:rsidP="008F03DC">
      <w:pPr>
        <w:spacing w:line="276" w:lineRule="auto"/>
        <w:jc w:val="both"/>
        <w:rPr>
          <w:sz w:val="28"/>
          <w:szCs w:val="28"/>
          <w:lang w:eastAsia="en-US"/>
        </w:rPr>
      </w:pPr>
    </w:p>
    <w:p w:rsidR="00807023" w:rsidRPr="00AF2FDE" w:rsidRDefault="00807023" w:rsidP="008F03DC">
      <w:pPr>
        <w:spacing w:line="276" w:lineRule="auto"/>
        <w:jc w:val="both"/>
        <w:rPr>
          <w:sz w:val="28"/>
          <w:szCs w:val="28"/>
          <w:lang w:eastAsia="en-US"/>
        </w:rPr>
      </w:pPr>
    </w:p>
    <w:p w:rsidR="00807023" w:rsidRPr="00AF2FDE" w:rsidRDefault="00807023" w:rsidP="008F03DC">
      <w:pPr>
        <w:spacing w:line="276" w:lineRule="auto"/>
        <w:jc w:val="both"/>
        <w:rPr>
          <w:sz w:val="28"/>
          <w:szCs w:val="28"/>
          <w:lang w:eastAsia="en-US"/>
        </w:rPr>
      </w:pPr>
    </w:p>
    <w:p w:rsidR="008F03DC" w:rsidRDefault="008F03DC" w:rsidP="008F03DC">
      <w:pPr>
        <w:spacing w:line="276" w:lineRule="auto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lastRenderedPageBreak/>
        <w:t>Работа в паре.</w:t>
      </w:r>
    </w:p>
    <w:p w:rsidR="008F03DC" w:rsidRDefault="008F03DC" w:rsidP="008F03DC">
      <w:pPr>
        <w:spacing w:line="276" w:lineRule="auto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Задание 1. Объясните понятие вторичная полость тела (целом). __________________________________________________________________</w:t>
      </w:r>
    </w:p>
    <w:p w:rsidR="008F03DC" w:rsidRDefault="008F03DC" w:rsidP="008F03DC">
      <w:pPr>
        <w:spacing w:line="276" w:lineRule="auto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Напишите подробно о роли вторичной полости тела у кольчатых червей. __________________________________________________________________</w:t>
      </w:r>
    </w:p>
    <w:p w:rsidR="008F03DC" w:rsidRDefault="008F03DC" w:rsidP="008F03DC">
      <w:pPr>
        <w:spacing w:line="276" w:lineRule="auto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Внимательно рассмотрите рис. 108 в учебнике и объясните, как и откуда появилась вторичная полость тела у кольчатых червей.</w:t>
      </w:r>
    </w:p>
    <w:p w:rsidR="008F03DC" w:rsidRDefault="008F03DC" w:rsidP="008F03DC">
      <w:pPr>
        <w:spacing w:line="276" w:lineRule="auto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Задание 2. Назовите представителей типа Колчатые черви.</w:t>
      </w:r>
    </w:p>
    <w:p w:rsidR="008F03DC" w:rsidRDefault="008F03DC" w:rsidP="008F03DC">
      <w:pPr>
        <w:spacing w:line="276" w:lineRule="auto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Малощетинковые черви _____________________________________________</w:t>
      </w:r>
    </w:p>
    <w:p w:rsidR="008F03DC" w:rsidRDefault="008F03DC" w:rsidP="008F03DC">
      <w:pPr>
        <w:spacing w:line="276" w:lineRule="auto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Многощетинковые черви ____________________________________________</w:t>
      </w:r>
    </w:p>
    <w:p w:rsidR="00E42B70" w:rsidRDefault="008F03DC" w:rsidP="008F03DC">
      <w:pPr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Пиявка ____________________________________________________________</w:t>
      </w:r>
    </w:p>
    <w:p w:rsidR="008F03DC" w:rsidRDefault="008F03DC" w:rsidP="008F03DC">
      <w:pPr>
        <w:rPr>
          <w:sz w:val="28"/>
          <w:szCs w:val="28"/>
          <w:lang w:val="kk-KZ" w:eastAsia="en-US"/>
        </w:rPr>
      </w:pPr>
    </w:p>
    <w:p w:rsidR="008F03DC" w:rsidRDefault="008F03DC" w:rsidP="008F03DC">
      <w:pPr>
        <w:spacing w:line="276" w:lineRule="auto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Задание 3. Впиши в схему признаки, характерные только для кольчатых червей.</w:t>
      </w:r>
    </w:p>
    <w:p w:rsidR="008F03DC" w:rsidRDefault="008F03DC" w:rsidP="008F03DC">
      <w:pPr>
        <w:spacing w:line="276" w:lineRule="auto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46D372" wp14:editId="4D2A69E5">
                <wp:simplePos x="0" y="0"/>
                <wp:positionH relativeFrom="column">
                  <wp:posOffset>845185</wp:posOffset>
                </wp:positionH>
                <wp:positionV relativeFrom="paragraph">
                  <wp:posOffset>373380</wp:posOffset>
                </wp:positionV>
                <wp:extent cx="825500" cy="273050"/>
                <wp:effectExtent l="38100" t="57150" r="12700" b="317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5500" cy="273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shape id="Прямая со стрелкой 16" o:spid="_x0000_s1026" type="#_x0000_t32" style="position:absolute;margin-left:66.55pt;margin-top:29.4pt;width:65pt;height:21.5pt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" strokecolor="black [3040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2D59D8" wp14:editId="39DCA3A3">
                <wp:simplePos x="0" y="0"/>
                <wp:positionH relativeFrom="column">
                  <wp:posOffset>1480185</wp:posOffset>
                </wp:positionH>
                <wp:positionV relativeFrom="paragraph">
                  <wp:posOffset>373380</wp:posOffset>
                </wp:positionV>
                <wp:extent cx="190500" cy="273050"/>
                <wp:effectExtent l="38100" t="38100" r="19050" b="317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273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shape id="Прямая со стрелкой 17" o:spid="_x0000_s1026" type="#_x0000_t32" style="position:absolute;margin-left:116.55pt;margin-top:29.4pt;width:15pt;height:21.5pt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" strokecolor="black [3040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7E7AE8" wp14:editId="6F3DF630">
                <wp:simplePos x="0" y="0"/>
                <wp:positionH relativeFrom="column">
                  <wp:posOffset>2292985</wp:posOffset>
                </wp:positionH>
                <wp:positionV relativeFrom="paragraph">
                  <wp:posOffset>373380</wp:posOffset>
                </wp:positionV>
                <wp:extent cx="0" cy="273050"/>
                <wp:effectExtent l="95250" t="38100" r="57150" b="127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3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shape id="Прямая со стрелкой 18" o:spid="_x0000_s1026" type="#_x0000_t32" style="position:absolute;margin-left:180.55pt;margin-top:29.4pt;width:0;height:21.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1A7C76" wp14:editId="0E257970">
                <wp:simplePos x="0" y="0"/>
                <wp:positionH relativeFrom="column">
                  <wp:posOffset>1861185</wp:posOffset>
                </wp:positionH>
                <wp:positionV relativeFrom="paragraph">
                  <wp:posOffset>-1270</wp:posOffset>
                </wp:positionV>
                <wp:extent cx="812800" cy="342900"/>
                <wp:effectExtent l="0" t="0" r="2540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Прямоугольник 19" o:spid="_x0000_s1026" style="position:absolute;margin-left:146.55pt;margin-top:-.1pt;width:64pt;height:2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" fillcolor="white [3201]" strokecolor="#f79646 [3209]" strokeweight="2pt"/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4EB06480" wp14:editId="600C5FC9">
            <wp:extent cx="841375" cy="372110"/>
            <wp:effectExtent l="0" t="0" r="0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55C38154" wp14:editId="48454F27">
            <wp:extent cx="841375" cy="372110"/>
            <wp:effectExtent l="0" t="0" r="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03DC" w:rsidRDefault="008F03DC" w:rsidP="008F03DC">
      <w:pPr>
        <w:spacing w:line="276" w:lineRule="auto"/>
        <w:jc w:val="both"/>
        <w:rPr>
          <w:sz w:val="28"/>
          <w:szCs w:val="28"/>
          <w:lang w:val="kk-KZ" w:eastAsia="en-US"/>
        </w:rPr>
      </w:pPr>
    </w:p>
    <w:p w:rsidR="008F03DC" w:rsidRDefault="008F03DC" w:rsidP="008F03DC">
      <w:pPr>
        <w:spacing w:line="276" w:lineRule="auto"/>
        <w:rPr>
          <w:noProof/>
        </w:rPr>
      </w:pPr>
      <w:r>
        <w:rPr>
          <w:noProof/>
          <w:sz w:val="28"/>
          <w:szCs w:val="28"/>
        </w:rPr>
        <w:drawing>
          <wp:inline distT="0" distB="0" distL="0" distR="0" wp14:anchorId="14ED6986" wp14:editId="72F5E50F">
            <wp:extent cx="841375" cy="372110"/>
            <wp:effectExtent l="0" t="0" r="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AF05FD" wp14:editId="3E85B86A">
                <wp:simplePos x="0" y="0"/>
                <wp:positionH relativeFrom="column">
                  <wp:posOffset>2292985</wp:posOffset>
                </wp:positionH>
                <wp:positionV relativeFrom="paragraph">
                  <wp:posOffset>488950</wp:posOffset>
                </wp:positionV>
                <wp:extent cx="0" cy="234950"/>
                <wp:effectExtent l="95250" t="0" r="76200" b="508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shape id="Прямая со стрелкой 20" o:spid="_x0000_s1026" type="#_x0000_t32" style="position:absolute;margin-left:180.55pt;margin-top:38.5pt;width:0;height:18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009DF0" wp14:editId="51B7DB73">
                <wp:simplePos x="0" y="0"/>
                <wp:positionH relativeFrom="column">
                  <wp:posOffset>1480185</wp:posOffset>
                </wp:positionH>
                <wp:positionV relativeFrom="paragraph">
                  <wp:posOffset>488950</wp:posOffset>
                </wp:positionV>
                <wp:extent cx="190500" cy="234950"/>
                <wp:effectExtent l="38100" t="0" r="19050" b="508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234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shape id="Прямая со стрелкой 21" o:spid="_x0000_s1026" type="#_x0000_t32" style="position:absolute;margin-left:116.55pt;margin-top:38.5pt;width:15pt;height:18.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" strokecolor="black [3040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6AADC3" wp14:editId="3898C34B">
                <wp:simplePos x="0" y="0"/>
                <wp:positionH relativeFrom="column">
                  <wp:posOffset>813435</wp:posOffset>
                </wp:positionH>
                <wp:positionV relativeFrom="paragraph">
                  <wp:posOffset>488950</wp:posOffset>
                </wp:positionV>
                <wp:extent cx="857250" cy="234950"/>
                <wp:effectExtent l="38100" t="0" r="19050" b="889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234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shape id="Прямая со стрелкой 22" o:spid="_x0000_s1026" type="#_x0000_t32" style="position:absolute;margin-left:64.05pt;margin-top:38.5pt;width:67.5pt;height:18.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88E997" wp14:editId="3A761B6D">
                <wp:simplePos x="0" y="0"/>
                <wp:positionH relativeFrom="column">
                  <wp:posOffset>870585</wp:posOffset>
                </wp:positionH>
                <wp:positionV relativeFrom="paragraph">
                  <wp:posOffset>241300</wp:posOffset>
                </wp:positionV>
                <wp:extent cx="800100" cy="38100"/>
                <wp:effectExtent l="38100" t="57150" r="0" b="1143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38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Прямая со стрелкой 23" o:spid="_x0000_s1026" type="#_x0000_t32" style="position:absolute;margin-left:68.55pt;margin-top:19pt;width:63pt;height:3pt;flip:x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7454F865" wp14:editId="7ACA41B5">
            <wp:extent cx="1022350" cy="486616"/>
            <wp:effectExtent l="0" t="0" r="6350" b="8890"/>
            <wp:docPr id="27" name="Рисунок 27" descr="D:\Рабочая папка\рабочая тетрадь\7 класс. жив\безымянный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папка\рабочая тетрадь\7 класс. жив\безымянный00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24" t="23751" r="34226" b="65660"/>
                    <a:stretch/>
                  </pic:blipFill>
                  <pic:spPr bwMode="auto">
                    <a:xfrm>
                      <a:off x="0" y="0"/>
                      <a:ext cx="1026207" cy="48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3DC" w:rsidRDefault="008F03DC" w:rsidP="008F03DC">
      <w:pPr>
        <w:spacing w:line="276" w:lineRule="auto"/>
        <w:jc w:val="right"/>
        <w:rPr>
          <w:noProof/>
        </w:rPr>
      </w:pPr>
    </w:p>
    <w:p w:rsidR="008F03DC" w:rsidRDefault="008F03DC" w:rsidP="008F03DC">
      <w:pPr>
        <w:spacing w:line="276" w:lineRule="auto"/>
        <w:rPr>
          <w:sz w:val="28"/>
          <w:szCs w:val="28"/>
          <w:lang w:val="kk-KZ" w:eastAsia="en-US"/>
        </w:rPr>
      </w:pPr>
      <w:r>
        <w:rPr>
          <w:noProof/>
          <w:sz w:val="28"/>
          <w:szCs w:val="28"/>
        </w:rPr>
        <w:drawing>
          <wp:inline distT="0" distB="0" distL="0" distR="0" wp14:anchorId="3C47C918" wp14:editId="28FA7FCD">
            <wp:extent cx="841375" cy="372110"/>
            <wp:effectExtent l="0" t="0" r="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2D05AC66" wp14:editId="4DB37F20">
            <wp:extent cx="841375" cy="372110"/>
            <wp:effectExtent l="0" t="0" r="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7A20BFB2" wp14:editId="5566FE08">
            <wp:extent cx="841375" cy="372110"/>
            <wp:effectExtent l="0" t="0" r="0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03DC" w:rsidRDefault="008F03DC" w:rsidP="008F03DC">
      <w:pPr>
        <w:rPr>
          <w:sz w:val="28"/>
          <w:szCs w:val="28"/>
          <w:lang w:val="kk-KZ" w:eastAsia="en-US"/>
        </w:rPr>
      </w:pPr>
    </w:p>
    <w:p w:rsidR="00E42B70" w:rsidRDefault="00807023" w:rsidP="00E42B70">
      <w:pPr>
        <w:rPr>
          <w:lang w:val="kk-KZ"/>
        </w:rPr>
      </w:pPr>
      <w:r>
        <w:rPr>
          <w:lang w:val="kk-KZ"/>
        </w:rPr>
        <w:t>Тестирование.</w:t>
      </w:r>
    </w:p>
    <w:p w:rsidR="00807023" w:rsidRDefault="00807023" w:rsidP="00807023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Самостоятельная работа.</w:t>
      </w:r>
    </w:p>
    <w:p w:rsidR="00807023" w:rsidRDefault="00807023" w:rsidP="00807023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 xml:space="preserve">1.У кольчатых червей мускулатура: </w:t>
      </w:r>
    </w:p>
    <w:p w:rsidR="00807023" w:rsidRDefault="00807023" w:rsidP="00807023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Кольцевая и продольная;</w:t>
      </w:r>
    </w:p>
    <w:p w:rsidR="00807023" w:rsidRDefault="00807023" w:rsidP="00807023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Только кольцевая</w:t>
      </w:r>
    </w:p>
    <w:p w:rsidR="00807023" w:rsidRDefault="00807023" w:rsidP="00807023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Только продольная</w:t>
      </w:r>
    </w:p>
    <w:p w:rsidR="00807023" w:rsidRDefault="00807023" w:rsidP="00807023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Поперечная, продольная и кольцевая.</w:t>
      </w:r>
    </w:p>
    <w:p w:rsidR="00807023" w:rsidRDefault="00807023" w:rsidP="00807023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2.Из перечисленных животных к малощетинковым кольчатым червям относится:</w:t>
      </w:r>
    </w:p>
    <w:p w:rsidR="00807023" w:rsidRDefault="00807023" w:rsidP="00807023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eastAsia="en-US"/>
        </w:rPr>
        <w:t>Серпула</w:t>
      </w:r>
      <w:proofErr w:type="spellEnd"/>
    </w:p>
    <w:p w:rsidR="00807023" w:rsidRDefault="00807023" w:rsidP="00807023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Афродита</w:t>
      </w:r>
    </w:p>
    <w:p w:rsidR="00807023" w:rsidRDefault="00807023" w:rsidP="00807023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Пиявка</w:t>
      </w:r>
    </w:p>
    <w:p w:rsidR="00807023" w:rsidRDefault="00807023" w:rsidP="00807023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Морская нереида</w:t>
      </w:r>
    </w:p>
    <w:p w:rsidR="00807023" w:rsidRDefault="00807023" w:rsidP="00807023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3.Исключите из списка лишнее животное:</w:t>
      </w:r>
    </w:p>
    <w:p w:rsidR="00807023" w:rsidRDefault="00807023" w:rsidP="0080702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Пиявка</w:t>
      </w:r>
    </w:p>
    <w:p w:rsidR="00807023" w:rsidRDefault="00807023" w:rsidP="0080702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Морская нереида</w:t>
      </w:r>
    </w:p>
    <w:p w:rsidR="00807023" w:rsidRDefault="00807023" w:rsidP="0080702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Трубочник</w:t>
      </w:r>
    </w:p>
    <w:p w:rsidR="00807023" w:rsidRDefault="00807023" w:rsidP="0080702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lastRenderedPageBreak/>
        <w:t>Аскарида</w:t>
      </w:r>
    </w:p>
    <w:p w:rsidR="00807023" w:rsidRDefault="00807023" w:rsidP="0080702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Дождевой червь</w:t>
      </w:r>
    </w:p>
    <w:p w:rsidR="00807023" w:rsidRDefault="00807023" w:rsidP="00807023">
      <w:pPr>
        <w:pStyle w:val="a3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4.Кольчатым червям относятся:</w:t>
      </w:r>
    </w:p>
    <w:p w:rsidR="00807023" w:rsidRDefault="00807023" w:rsidP="00807023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Аскарида</w:t>
      </w:r>
    </w:p>
    <w:p w:rsidR="00807023" w:rsidRDefault="00807023" w:rsidP="00807023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Острица</w:t>
      </w:r>
    </w:p>
    <w:p w:rsidR="00807023" w:rsidRDefault="00807023" w:rsidP="00807023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Эхинококк</w:t>
      </w:r>
    </w:p>
    <w:p w:rsidR="00807023" w:rsidRDefault="00807023" w:rsidP="00807023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Бычий цепень</w:t>
      </w:r>
    </w:p>
    <w:p w:rsidR="00807023" w:rsidRDefault="00807023" w:rsidP="00807023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Нереида</w:t>
      </w:r>
    </w:p>
    <w:p w:rsidR="00807023" w:rsidRDefault="00807023" w:rsidP="00807023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Волосатик</w:t>
      </w:r>
    </w:p>
    <w:p w:rsidR="00807023" w:rsidRDefault="00807023" w:rsidP="00807023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  <w:t>Дождевой червь</w:t>
      </w:r>
    </w:p>
    <w:p w:rsidR="00EE1D86" w:rsidRPr="00807023" w:rsidRDefault="00807023" w:rsidP="00807023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807023">
        <w:rPr>
          <w:rFonts w:ascii="Times New Roman" w:hAnsi="Times New Roman" w:cs="Times New Roman"/>
          <w:sz w:val="28"/>
          <w:szCs w:val="24"/>
          <w:lang w:eastAsia="en-US"/>
        </w:rPr>
        <w:t xml:space="preserve">Белая </w:t>
      </w:r>
      <w:proofErr w:type="spellStart"/>
      <w:r w:rsidRPr="00807023">
        <w:rPr>
          <w:rFonts w:ascii="Times New Roman" w:hAnsi="Times New Roman" w:cs="Times New Roman"/>
          <w:sz w:val="28"/>
          <w:szCs w:val="24"/>
          <w:lang w:eastAsia="en-US"/>
        </w:rPr>
        <w:t>планария</w:t>
      </w:r>
      <w:proofErr w:type="spellEnd"/>
    </w:p>
    <w:sectPr w:rsidR="00EE1D86" w:rsidRPr="0080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AFD"/>
    <w:multiLevelType w:val="hybridMultilevel"/>
    <w:tmpl w:val="33C463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62A8F"/>
    <w:multiLevelType w:val="hybridMultilevel"/>
    <w:tmpl w:val="E7509A4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E41D8"/>
    <w:multiLevelType w:val="hybridMultilevel"/>
    <w:tmpl w:val="58309494"/>
    <w:lvl w:ilvl="0" w:tplc="85FCB3E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B2163"/>
    <w:multiLevelType w:val="hybridMultilevel"/>
    <w:tmpl w:val="A4B64D5A"/>
    <w:lvl w:ilvl="0" w:tplc="6342657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74FE4"/>
    <w:multiLevelType w:val="hybridMultilevel"/>
    <w:tmpl w:val="4252B2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7539A"/>
    <w:multiLevelType w:val="hybridMultilevel"/>
    <w:tmpl w:val="28EA0D8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1466B"/>
    <w:multiLevelType w:val="hybridMultilevel"/>
    <w:tmpl w:val="6D500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5543C"/>
    <w:multiLevelType w:val="hybridMultilevel"/>
    <w:tmpl w:val="17CA2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D6632"/>
    <w:multiLevelType w:val="hybridMultilevel"/>
    <w:tmpl w:val="3D94B89C"/>
    <w:lvl w:ilvl="0" w:tplc="C5FE4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7D2CF9"/>
    <w:multiLevelType w:val="hybridMultilevel"/>
    <w:tmpl w:val="17A455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1B2FAF"/>
    <w:multiLevelType w:val="hybridMultilevel"/>
    <w:tmpl w:val="F500BB8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A0549"/>
    <w:multiLevelType w:val="hybridMultilevel"/>
    <w:tmpl w:val="F3F47F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2874A8"/>
    <w:multiLevelType w:val="hybridMultilevel"/>
    <w:tmpl w:val="235037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12"/>
  </w:num>
  <w:num w:numId="8">
    <w:abstractNumId w:val="9"/>
  </w:num>
  <w:num w:numId="9">
    <w:abstractNumId w:val="0"/>
  </w:num>
  <w:num w:numId="10">
    <w:abstractNumId w:val="10"/>
  </w:num>
  <w:num w:numId="11">
    <w:abstractNumId w:val="5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50"/>
    <w:rsid w:val="000416F3"/>
    <w:rsid w:val="00074050"/>
    <w:rsid w:val="00557896"/>
    <w:rsid w:val="00626F5C"/>
    <w:rsid w:val="007D4BA2"/>
    <w:rsid w:val="00807023"/>
    <w:rsid w:val="0081119D"/>
    <w:rsid w:val="008F03DC"/>
    <w:rsid w:val="008F2AF7"/>
    <w:rsid w:val="00AF2FDE"/>
    <w:rsid w:val="00DF4A14"/>
    <w:rsid w:val="00E42B70"/>
    <w:rsid w:val="00E607D7"/>
    <w:rsid w:val="00EE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B7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E42B70"/>
    <w:pPr>
      <w:jc w:val="both"/>
    </w:pPr>
    <w:rPr>
      <w:rFonts w:ascii="KZ Times New Roman" w:hAnsi="KZ Times New Roman"/>
      <w:b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42B70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table" w:styleId="a6">
    <w:name w:val="Table Grid"/>
    <w:basedOn w:val="a1"/>
    <w:uiPriority w:val="59"/>
    <w:rsid w:val="00E42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416F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578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8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B7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E42B70"/>
    <w:pPr>
      <w:jc w:val="both"/>
    </w:pPr>
    <w:rPr>
      <w:rFonts w:ascii="KZ Times New Roman" w:hAnsi="KZ Times New Roman"/>
      <w:b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42B70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table" w:styleId="a6">
    <w:name w:val="Table Grid"/>
    <w:basedOn w:val="a1"/>
    <w:uiPriority w:val="59"/>
    <w:rsid w:val="00E42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416F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578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8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4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8</cp:revision>
  <dcterms:created xsi:type="dcterms:W3CDTF">2013-10-29T14:47:00Z</dcterms:created>
  <dcterms:modified xsi:type="dcterms:W3CDTF">2013-10-29T17:24:00Z</dcterms:modified>
</cp:coreProperties>
</file>