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3F" w:rsidRPr="005B07A4" w:rsidRDefault="00F9413F" w:rsidP="00F9413F">
      <w:pPr>
        <w:rPr>
          <w:rFonts w:asciiTheme="minorHAnsi" w:hAnsiTheme="minorHAnsi" w:cstheme="minorHAnsi"/>
          <w:b/>
          <w:lang w:val="kk-KZ"/>
        </w:rPr>
      </w:pPr>
      <w:r w:rsidRPr="005B07A4">
        <w:rPr>
          <w:rFonts w:asciiTheme="minorHAnsi" w:hAnsiTheme="minorHAnsi" w:cstheme="minorHAnsi"/>
          <w:b/>
          <w:lang w:val="kk-KZ"/>
        </w:rPr>
        <w:t>БЕКІТЕМІН:                                                                                               КЕЛІСІЛГЕН:                                                                        ӘБ ОТЫРЫСЫНДА ҚАРАЛДЫ:</w:t>
      </w:r>
    </w:p>
    <w:p w:rsidR="00F9413F" w:rsidRPr="005B07A4" w:rsidRDefault="00F9413F" w:rsidP="00F9413F">
      <w:pPr>
        <w:rPr>
          <w:rFonts w:asciiTheme="minorHAnsi" w:hAnsiTheme="minorHAnsi" w:cstheme="minorHAnsi"/>
          <w:b/>
          <w:lang w:val="kk-KZ"/>
        </w:rPr>
      </w:pPr>
      <w:r w:rsidRPr="005B07A4">
        <w:rPr>
          <w:rFonts w:asciiTheme="minorHAnsi" w:hAnsiTheme="minorHAnsi" w:cstheme="minorHAnsi"/>
          <w:b/>
          <w:lang w:val="kk-KZ"/>
        </w:rPr>
        <w:t>УТВЕРЖДАЮ:                                                                                          СОГЛАСОВАНО:                                                                  РАССМОТРЕНО</w:t>
      </w:r>
      <w:r>
        <w:rPr>
          <w:rFonts w:asciiTheme="minorHAnsi" w:hAnsiTheme="minorHAnsi" w:cstheme="minorHAnsi"/>
          <w:b/>
          <w:lang w:val="kk-KZ"/>
        </w:rPr>
        <w:t xml:space="preserve">   </w:t>
      </w:r>
      <w:r w:rsidRPr="005B07A4">
        <w:rPr>
          <w:rFonts w:asciiTheme="minorHAnsi" w:hAnsiTheme="minorHAnsi" w:cstheme="minorHAnsi"/>
          <w:b/>
          <w:lang w:val="kk-KZ"/>
        </w:rPr>
        <w:t xml:space="preserve">НА ЗАСЕДАНИИ       </w:t>
      </w:r>
    </w:p>
    <w:p w:rsidR="00F9413F" w:rsidRPr="005B07A4" w:rsidRDefault="00F9413F" w:rsidP="00F9413F">
      <w:pPr>
        <w:rPr>
          <w:rFonts w:asciiTheme="minorHAnsi" w:hAnsiTheme="minorHAnsi" w:cstheme="minorHAnsi"/>
          <w:b/>
          <w:lang w:val="kk-KZ"/>
        </w:rPr>
      </w:pPr>
      <w:r w:rsidRPr="005B07A4">
        <w:rPr>
          <w:rFonts w:asciiTheme="minorHAnsi" w:hAnsiTheme="minorHAnsi" w:cstheme="minorHAnsi"/>
          <w:b/>
          <w:lang w:val="kk-KZ"/>
        </w:rPr>
        <w:t xml:space="preserve">Директор                                                                                                   Зам.директора по УР                                     </w:t>
      </w:r>
      <w:r w:rsidR="00335F86">
        <w:rPr>
          <w:rFonts w:asciiTheme="minorHAnsi" w:hAnsiTheme="minorHAnsi" w:cstheme="minorHAnsi"/>
          <w:b/>
          <w:lang w:val="kk-KZ"/>
        </w:rPr>
        <w:t xml:space="preserve">                 Учитель третьего </w:t>
      </w:r>
      <w:r w:rsidRPr="005B07A4">
        <w:rPr>
          <w:rFonts w:asciiTheme="minorHAnsi" w:hAnsiTheme="minorHAnsi" w:cstheme="minorHAnsi"/>
          <w:b/>
          <w:lang w:val="kk-KZ"/>
        </w:rPr>
        <w:t xml:space="preserve"> уровня             </w:t>
      </w:r>
    </w:p>
    <w:p w:rsidR="00F9413F" w:rsidRPr="005B07A4" w:rsidRDefault="00F9413F" w:rsidP="00F9413F">
      <w:pPr>
        <w:rPr>
          <w:rFonts w:asciiTheme="minorHAnsi" w:hAnsiTheme="minorHAnsi" w:cstheme="minorHAnsi"/>
          <w:b/>
        </w:rPr>
      </w:pPr>
      <w:r w:rsidRPr="005B07A4">
        <w:rPr>
          <w:rFonts w:asciiTheme="minorHAnsi" w:hAnsiTheme="minorHAnsi" w:cstheme="minorHAnsi"/>
          <w:b/>
          <w:lang w:val="kk-KZ"/>
        </w:rPr>
        <w:t xml:space="preserve"> _________Джумаева Г.Ж.                                                                    __________ </w:t>
      </w:r>
      <w:r w:rsidR="00730F91">
        <w:rPr>
          <w:rFonts w:asciiTheme="minorHAnsi" w:hAnsiTheme="minorHAnsi" w:cstheme="minorHAnsi"/>
          <w:b/>
          <w:lang w:val="kk-KZ"/>
        </w:rPr>
        <w:t>Могульская С.В.</w:t>
      </w:r>
      <w:r w:rsidRPr="005B07A4">
        <w:rPr>
          <w:rFonts w:asciiTheme="minorHAnsi" w:hAnsiTheme="minorHAnsi" w:cstheme="minorHAnsi"/>
          <w:b/>
          <w:lang w:val="kk-KZ"/>
        </w:rPr>
        <w:t xml:space="preserve">                               </w:t>
      </w:r>
      <w:r>
        <w:rPr>
          <w:rFonts w:asciiTheme="minorHAnsi" w:hAnsiTheme="minorHAnsi" w:cstheme="minorHAnsi"/>
          <w:b/>
          <w:lang w:val="kk-KZ"/>
        </w:rPr>
        <w:t xml:space="preserve">    </w:t>
      </w:r>
      <w:r w:rsidRPr="005B07A4">
        <w:rPr>
          <w:rFonts w:asciiTheme="minorHAnsi" w:hAnsiTheme="minorHAnsi" w:cstheme="minorHAnsi"/>
          <w:b/>
          <w:lang w:val="kk-KZ"/>
        </w:rPr>
        <w:t xml:space="preserve">      </w:t>
      </w:r>
      <w:r w:rsidRPr="005B07A4">
        <w:rPr>
          <w:rFonts w:asciiTheme="minorHAnsi" w:hAnsiTheme="minorHAnsi" w:cstheme="minorHAnsi"/>
          <w:b/>
        </w:rPr>
        <w:t>_______________</w:t>
      </w:r>
      <w:r w:rsidR="00730F91">
        <w:rPr>
          <w:rFonts w:asciiTheme="minorHAnsi" w:hAnsiTheme="minorHAnsi" w:cstheme="minorHAnsi"/>
          <w:b/>
        </w:rPr>
        <w:t>_____</w:t>
      </w:r>
    </w:p>
    <w:p w:rsidR="00F9413F" w:rsidRPr="005B07A4" w:rsidRDefault="00F9413F" w:rsidP="00F9413F">
      <w:pPr>
        <w:rPr>
          <w:rFonts w:asciiTheme="minorHAnsi" w:hAnsiTheme="minorHAnsi" w:cstheme="minorHAnsi"/>
          <w:b/>
          <w:sz w:val="20"/>
          <w:szCs w:val="20"/>
        </w:rPr>
      </w:pPr>
      <w:r w:rsidRPr="005B07A4">
        <w:rPr>
          <w:rFonts w:asciiTheme="minorHAnsi" w:hAnsiTheme="minorHAnsi" w:cstheme="minorHAnsi"/>
          <w:b/>
          <w:lang w:val="kk-KZ"/>
        </w:rPr>
        <w:t>«__»_____________</w:t>
      </w:r>
      <w:r>
        <w:rPr>
          <w:rFonts w:asciiTheme="minorHAnsi" w:hAnsiTheme="minorHAnsi" w:cstheme="minorHAnsi"/>
          <w:b/>
          <w:lang w:val="kk-KZ"/>
        </w:rPr>
        <w:t xml:space="preserve">                                                                              </w:t>
      </w:r>
      <w:r w:rsidRPr="005B07A4">
        <w:rPr>
          <w:rFonts w:asciiTheme="minorHAnsi" w:hAnsiTheme="minorHAnsi" w:cstheme="minorHAnsi"/>
          <w:b/>
        </w:rPr>
        <w:t xml:space="preserve">«__» _______________                                               </w:t>
      </w:r>
      <w:r>
        <w:rPr>
          <w:rFonts w:asciiTheme="minorHAnsi" w:hAnsiTheme="minorHAnsi" w:cstheme="minorHAnsi"/>
          <w:b/>
        </w:rPr>
        <w:t xml:space="preserve">    </w:t>
      </w:r>
      <w:r w:rsidRPr="005B07A4">
        <w:rPr>
          <w:rFonts w:asciiTheme="minorHAnsi" w:hAnsiTheme="minorHAnsi" w:cstheme="minorHAnsi"/>
          <w:b/>
        </w:rPr>
        <w:t xml:space="preserve">  «__» ________________                                                    </w:t>
      </w:r>
    </w:p>
    <w:p w:rsidR="00F9413F" w:rsidRPr="005B07A4" w:rsidRDefault="00F9413F" w:rsidP="00F9413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F9413F" w:rsidRPr="005B07A4" w:rsidRDefault="00F9413F" w:rsidP="00F9413F">
      <w:pPr>
        <w:rPr>
          <w:rFonts w:asciiTheme="minorHAnsi" w:hAnsiTheme="minorHAnsi" w:cstheme="minorHAnsi"/>
          <w:b/>
          <w:sz w:val="20"/>
          <w:szCs w:val="20"/>
        </w:rPr>
      </w:pPr>
    </w:p>
    <w:p w:rsidR="00F9413F" w:rsidRDefault="00F9413F" w:rsidP="00F9413F">
      <w:pPr>
        <w:rPr>
          <w:rFonts w:asciiTheme="minorHAnsi" w:hAnsiTheme="minorHAnsi" w:cstheme="minorHAnsi"/>
          <w:b/>
          <w:sz w:val="20"/>
          <w:szCs w:val="20"/>
        </w:rPr>
      </w:pPr>
    </w:p>
    <w:p w:rsidR="00730F91" w:rsidRDefault="00730F91" w:rsidP="00F9413F">
      <w:pPr>
        <w:rPr>
          <w:rFonts w:asciiTheme="minorHAnsi" w:hAnsiTheme="minorHAnsi" w:cstheme="minorHAnsi"/>
          <w:b/>
          <w:sz w:val="20"/>
          <w:szCs w:val="20"/>
        </w:rPr>
      </w:pPr>
    </w:p>
    <w:p w:rsidR="00730F91" w:rsidRDefault="00730F91" w:rsidP="00F9413F">
      <w:pPr>
        <w:rPr>
          <w:rFonts w:asciiTheme="minorHAnsi" w:hAnsiTheme="minorHAnsi" w:cstheme="minorHAnsi"/>
          <w:b/>
          <w:sz w:val="20"/>
          <w:szCs w:val="20"/>
        </w:rPr>
      </w:pPr>
    </w:p>
    <w:p w:rsidR="00730F91" w:rsidRDefault="00730F91" w:rsidP="00F9413F">
      <w:pPr>
        <w:rPr>
          <w:rFonts w:asciiTheme="minorHAnsi" w:hAnsiTheme="minorHAnsi" w:cstheme="minorHAnsi"/>
          <w:b/>
          <w:sz w:val="20"/>
          <w:szCs w:val="20"/>
        </w:rPr>
      </w:pPr>
    </w:p>
    <w:p w:rsidR="00730F91" w:rsidRPr="005B07A4" w:rsidRDefault="00730F91" w:rsidP="00F9413F">
      <w:pPr>
        <w:rPr>
          <w:rFonts w:asciiTheme="minorHAnsi" w:hAnsiTheme="minorHAnsi" w:cstheme="minorHAnsi"/>
          <w:b/>
          <w:sz w:val="20"/>
          <w:szCs w:val="20"/>
        </w:rPr>
      </w:pP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  <w:bookmarkStart w:id="0" w:name="_GoBack"/>
      <w:r w:rsidRPr="00F9413F">
        <w:rPr>
          <w:b/>
          <w:sz w:val="36"/>
          <w:szCs w:val="36"/>
        </w:rPr>
        <w:t xml:space="preserve">СРЕДНЕСРОЧНОЕ ПЛАНИРОВАНИЕ </w:t>
      </w: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  <w:r w:rsidRPr="00F9413F">
        <w:rPr>
          <w:b/>
          <w:sz w:val="36"/>
          <w:szCs w:val="36"/>
        </w:rPr>
        <w:t xml:space="preserve">СЕРИИ ПОСЛЕДОВАТЕЛЬНЫХ УРОКОВ </w:t>
      </w:r>
    </w:p>
    <w:p w:rsidR="00F9413F" w:rsidRPr="00F9413F" w:rsidRDefault="004B1677" w:rsidP="00F94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МАТЕМАТИКЕ</w:t>
      </w: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  <w:r w:rsidRPr="00F9413F">
        <w:rPr>
          <w:b/>
          <w:sz w:val="36"/>
          <w:szCs w:val="36"/>
        </w:rPr>
        <w:t xml:space="preserve">КГУ «Средняя школа №2 города </w:t>
      </w:r>
      <w:proofErr w:type="spellStart"/>
      <w:r w:rsidRPr="00F9413F">
        <w:rPr>
          <w:b/>
          <w:sz w:val="36"/>
          <w:szCs w:val="36"/>
        </w:rPr>
        <w:t>Тайынша</w:t>
      </w:r>
      <w:proofErr w:type="spellEnd"/>
      <w:r w:rsidRPr="00F9413F">
        <w:rPr>
          <w:b/>
          <w:sz w:val="36"/>
          <w:szCs w:val="36"/>
        </w:rPr>
        <w:t xml:space="preserve">» </w:t>
      </w: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 «В</w:t>
      </w:r>
      <w:r w:rsidRPr="00F9413F">
        <w:rPr>
          <w:b/>
          <w:sz w:val="36"/>
          <w:szCs w:val="36"/>
        </w:rPr>
        <w:t>» класс</w:t>
      </w: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  <w:r w:rsidRPr="00F9413F">
        <w:rPr>
          <w:b/>
          <w:sz w:val="36"/>
          <w:szCs w:val="36"/>
        </w:rPr>
        <w:t>2015 – 2016 учебный год</w:t>
      </w: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</w:p>
    <w:p w:rsidR="00F9413F" w:rsidRPr="00F9413F" w:rsidRDefault="00F9413F" w:rsidP="00F9413F">
      <w:pPr>
        <w:jc w:val="center"/>
        <w:rPr>
          <w:b/>
          <w:sz w:val="36"/>
          <w:szCs w:val="36"/>
        </w:rPr>
      </w:pPr>
      <w:r w:rsidRPr="00F9413F">
        <w:rPr>
          <w:b/>
          <w:sz w:val="36"/>
          <w:szCs w:val="36"/>
        </w:rPr>
        <w:t xml:space="preserve">учитель – </w:t>
      </w:r>
      <w:r>
        <w:rPr>
          <w:b/>
          <w:sz w:val="36"/>
          <w:szCs w:val="36"/>
        </w:rPr>
        <w:t>Пак С.А.</w:t>
      </w:r>
      <w:r w:rsidRPr="00F9413F">
        <w:rPr>
          <w:b/>
          <w:sz w:val="36"/>
          <w:szCs w:val="36"/>
        </w:rPr>
        <w:t>.</w:t>
      </w:r>
    </w:p>
    <w:bookmarkEnd w:id="0"/>
    <w:p w:rsidR="00F9413F" w:rsidRDefault="00F9413F" w:rsidP="00F9413F">
      <w:pPr>
        <w:jc w:val="center"/>
        <w:rPr>
          <w:b/>
          <w:sz w:val="36"/>
          <w:szCs w:val="36"/>
        </w:rPr>
      </w:pPr>
    </w:p>
    <w:p w:rsidR="00F9413F" w:rsidRDefault="00F9413F" w:rsidP="00F9413F">
      <w:pPr>
        <w:jc w:val="center"/>
        <w:rPr>
          <w:b/>
          <w:sz w:val="36"/>
          <w:szCs w:val="36"/>
        </w:rPr>
      </w:pPr>
    </w:p>
    <w:p w:rsidR="00F9413F" w:rsidRDefault="00F9413F" w:rsidP="00F9413F">
      <w:pPr>
        <w:rPr>
          <w:rFonts w:asciiTheme="minorHAnsi" w:hAnsiTheme="minorHAnsi" w:cstheme="minorHAnsi"/>
          <w:sz w:val="22"/>
          <w:szCs w:val="22"/>
        </w:rPr>
      </w:pPr>
    </w:p>
    <w:p w:rsidR="00F9413F" w:rsidRDefault="00F9413F" w:rsidP="00F9413F"/>
    <w:p w:rsidR="00F9413F" w:rsidRDefault="00F9413F" w:rsidP="00F9413F"/>
    <w:p w:rsidR="00F9413F" w:rsidRDefault="00F9413F" w:rsidP="00F9413F"/>
    <w:p w:rsidR="00F9413F" w:rsidRDefault="00F9413F" w:rsidP="00F9413F"/>
    <w:p w:rsidR="00F9413F" w:rsidRDefault="00F9413F" w:rsidP="00F9413F"/>
    <w:p w:rsidR="00F9413F" w:rsidRDefault="00F9413F" w:rsidP="00F9413F"/>
    <w:p w:rsidR="00F9413F" w:rsidRDefault="00F9413F" w:rsidP="00F9413F"/>
    <w:p w:rsidR="00730F91" w:rsidRDefault="00730F91" w:rsidP="00F9413F"/>
    <w:p w:rsidR="00F9413F" w:rsidRDefault="00F9413F" w:rsidP="00F9413F"/>
    <w:p w:rsidR="00F9413F" w:rsidRDefault="00F9413F" w:rsidP="00F9413F"/>
    <w:p w:rsidR="00F9413F" w:rsidRDefault="00F9413F" w:rsidP="00F9413F"/>
    <w:tbl>
      <w:tblPr>
        <w:tblStyle w:val="a3"/>
        <w:tblpPr w:leftFromText="180" w:rightFromText="180" w:vertAnchor="text" w:horzAnchor="margin" w:tblpX="-385" w:tblpY="-374"/>
        <w:tblW w:w="15992" w:type="dxa"/>
        <w:tblLayout w:type="fixed"/>
        <w:tblLook w:val="04A0" w:firstRow="1" w:lastRow="0" w:firstColumn="1" w:lastColumn="0" w:noHBand="0" w:noVBand="1"/>
      </w:tblPr>
      <w:tblGrid>
        <w:gridCol w:w="354"/>
        <w:gridCol w:w="1663"/>
        <w:gridCol w:w="1790"/>
        <w:gridCol w:w="2047"/>
        <w:gridCol w:w="2047"/>
        <w:gridCol w:w="1791"/>
        <w:gridCol w:w="1790"/>
        <w:gridCol w:w="250"/>
        <w:gridCol w:w="1541"/>
        <w:gridCol w:w="585"/>
        <w:gridCol w:w="2134"/>
      </w:tblGrid>
      <w:tr w:rsidR="009C5660" w:rsidRPr="00EE4022" w:rsidTr="009C5660">
        <w:trPr>
          <w:trHeight w:val="102"/>
        </w:trPr>
        <w:tc>
          <w:tcPr>
            <w:tcW w:w="354" w:type="dxa"/>
          </w:tcPr>
          <w:p w:rsidR="009C5660" w:rsidRPr="00EE4022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38" w:type="dxa"/>
            <w:gridSpan w:val="10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Среднесрочное планирование серии последовательных уроков по математике   </w:t>
            </w:r>
            <w:r w:rsidR="004B1677">
              <w:rPr>
                <w:rFonts w:asciiTheme="minorHAnsi" w:hAnsiTheme="minorHAnsi" w:cstheme="minorHAnsi"/>
                <w:b/>
                <w:sz w:val="20"/>
                <w:szCs w:val="20"/>
              </w:rPr>
              <w:t>4 класс</w:t>
            </w: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</w:p>
        </w:tc>
      </w:tr>
      <w:tr w:rsidR="009C5660" w:rsidRPr="00EE4022" w:rsidTr="009C5660">
        <w:trPr>
          <w:trHeight w:val="994"/>
        </w:trPr>
        <w:tc>
          <w:tcPr>
            <w:tcW w:w="354" w:type="dxa"/>
          </w:tcPr>
          <w:p w:rsidR="009C5660" w:rsidRPr="00EE4022" w:rsidRDefault="009C5660" w:rsidP="009C56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Тема урока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1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Новые подходы в преподавании и обучении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2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Обучение критическому мышлению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3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Оценивание для обучения и оценивание обучения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4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Использование ИКТ технологий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5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Преподавание и обучение в соответствии с возрастными особенностями </w:t>
            </w:r>
          </w:p>
        </w:tc>
        <w:tc>
          <w:tcPr>
            <w:tcW w:w="1791" w:type="dxa"/>
            <w:gridSpan w:val="2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6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Обучение талантливых и одарённых учеников</w:t>
            </w:r>
          </w:p>
        </w:tc>
        <w:tc>
          <w:tcPr>
            <w:tcW w:w="2719" w:type="dxa"/>
            <w:gridSpan w:val="2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Модуль 7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Управление и лидерство в обучении</w:t>
            </w:r>
          </w:p>
        </w:tc>
      </w:tr>
      <w:tr w:rsidR="009C5660" w:rsidRPr="00EE4022" w:rsidTr="009C5660">
        <w:trPr>
          <w:trHeight w:val="1474"/>
        </w:trPr>
        <w:tc>
          <w:tcPr>
            <w:tcW w:w="354" w:type="dxa"/>
          </w:tcPr>
          <w:p w:rsidR="009C5660" w:rsidRPr="00EE4022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3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Цель применения 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модуля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Учащиеся смогут разделиться на группы, несмотря на личные взаимоотношения 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Учащиеся смогут выделять ключевые понятия  при выполнении заданий,  составляя постеры.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Учащиеся смогут совместно с учителем составить критерии оценивания работы групп и оценивать работу групп + 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взаим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самооценивание</w:t>
            </w:r>
            <w:proofErr w:type="spellEnd"/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Учащиеся смогут получать дополнительные знания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Учащиеся смогут совместно с учителем составить правила работы в группе</w:t>
            </w:r>
          </w:p>
        </w:tc>
        <w:tc>
          <w:tcPr>
            <w:tcW w:w="1791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Смогут   вести наблюдение за соблюдением правил работы групп  и правил работы во время урока.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Учащиеся могут взять на себя ответственность за презентацию работы группы</w:t>
            </w:r>
          </w:p>
        </w:tc>
        <w:tc>
          <w:tcPr>
            <w:tcW w:w="2719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Учащиеся смогут получать знания через просмотр презентаций, видеоматериалов, подготовленных учителем и учениками</w:t>
            </w:r>
          </w:p>
        </w:tc>
      </w:tr>
      <w:tr w:rsidR="009C5660" w:rsidRPr="00EE4022" w:rsidTr="009C5660">
        <w:trPr>
          <w:trHeight w:val="107"/>
        </w:trPr>
        <w:tc>
          <w:tcPr>
            <w:tcW w:w="354" w:type="dxa"/>
          </w:tcPr>
          <w:p w:rsidR="009C5660" w:rsidRPr="00EE4022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38" w:type="dxa"/>
            <w:gridSpan w:val="10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четверть   36 часов  </w:t>
            </w:r>
          </w:p>
        </w:tc>
      </w:tr>
      <w:tr w:rsidR="009C5660" w:rsidRPr="00EE4022" w:rsidTr="009C5660">
        <w:trPr>
          <w:trHeight w:val="138"/>
        </w:trPr>
        <w:tc>
          <w:tcPr>
            <w:tcW w:w="354" w:type="dxa"/>
          </w:tcPr>
          <w:p w:rsidR="009C5660" w:rsidRDefault="009C5660" w:rsidP="009C56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38" w:type="dxa"/>
            <w:gridSpan w:val="10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Повторение изученного за 3 класс </w:t>
            </w:r>
            <w:proofErr w:type="gramStart"/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10 часов)</w:t>
            </w:r>
          </w:p>
        </w:tc>
      </w:tr>
      <w:tr w:rsidR="009C5660" w:rsidRPr="00EE4022" w:rsidTr="009C5660">
        <w:trPr>
          <w:trHeight w:val="954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Нумерация чисел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 среды 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стратегтя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«Потанцуем вместе»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Работа в паре 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–с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оставь и запиши выражение, найди их значение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самооценивание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работы в паре, после введенных критериев успешности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Самостоятельное решение задачи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Смогут оказать помощь слабоуспевающим учащимся в работе на уроке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660" w:rsidRPr="00EE4022" w:rsidTr="009C5660">
        <w:trPr>
          <w:trHeight w:val="1062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Урок 2</w:t>
            </w:r>
            <w:r w:rsidR="004B16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>Тема: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Арифметические действия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  (Танцевальная разминка)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группах: составить задачу по таблице и решить её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Приём 2 звезды и одно пожелание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Презентация: Найди лишнее число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Смогут организовать работу над задачей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Смогут распределить роли в группе, выбрать спикера</w:t>
            </w:r>
          </w:p>
        </w:tc>
      </w:tr>
      <w:tr w:rsidR="009C5660" w:rsidRPr="00EE4022" w:rsidTr="009C5660">
        <w:trPr>
          <w:trHeight w:val="1223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1677">
              <w:rPr>
                <w:rFonts w:asciiTheme="minorHAnsi" w:hAnsiTheme="minorHAnsi" w:cstheme="minorHAnsi"/>
                <w:b/>
                <w:sz w:val="20"/>
                <w:szCs w:val="20"/>
              </w:rPr>
              <w:t>Урок 3</w:t>
            </w: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Величины, единицы их измерения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 среды стратегия (Я желаю тебе) Разделиться на группы (по названию единиц измерения)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tabs>
                <w:tab w:val="left" w:pos="2977"/>
              </w:tabs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Работа в группах: </w:t>
            </w:r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сравнить  разные единицы измерения, проверка стратегия (</w:t>
            </w:r>
            <w:proofErr w:type="spellStart"/>
            <w:r w:rsidRPr="00D45A6D">
              <w:rPr>
                <w:rFonts w:asciiTheme="minorHAnsi" w:eastAsia="Calibri" w:hAnsiTheme="minorHAnsi"/>
                <w:sz w:val="20"/>
                <w:szCs w:val="20"/>
              </w:rPr>
              <w:t>Джигсо</w:t>
            </w:r>
            <w:proofErr w:type="spellEnd"/>
            <w:r w:rsidRPr="00D45A6D">
              <w:rPr>
                <w:rFonts w:asciiTheme="minorHAnsi" w:eastAsia="Calibri" w:hAnsiTheme="minorHAnsi"/>
                <w:sz w:val="20"/>
                <w:szCs w:val="20"/>
              </w:rPr>
              <w:t>)</w:t>
            </w:r>
          </w:p>
          <w:p w:rsidR="009C5660" w:rsidRPr="00D45A6D" w:rsidRDefault="009C5660" w:rsidP="009C5660">
            <w:pPr>
              <w:tabs>
                <w:tab w:val="left" w:pos="29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>Работа в парах: вычисли  разными способами.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tabs>
                <w:tab w:val="left" w:pos="2977"/>
              </w:tabs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Словесная оценка</w:t>
            </w:r>
          </w:p>
          <w:p w:rsidR="009C5660" w:rsidRPr="00D45A6D" w:rsidRDefault="009C5660" w:rsidP="009C5660">
            <w:pPr>
              <w:tabs>
                <w:tab w:val="left" w:pos="2977"/>
              </w:tabs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>Обобщение в одном слове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Составление и решение простых задач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Делают вывод  после решения примеров разными способами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Выступают в роли спикеров</w:t>
            </w:r>
          </w:p>
        </w:tc>
      </w:tr>
      <w:tr w:rsidR="009C5660" w:rsidRPr="00EE4022" w:rsidTr="009C5660">
        <w:trPr>
          <w:trHeight w:val="2002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663" w:type="dxa"/>
          </w:tcPr>
          <w:p w:rsidR="009C5660" w:rsidRPr="004B1677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1677">
              <w:rPr>
                <w:rFonts w:asciiTheme="minorHAnsi" w:hAnsiTheme="minorHAnsi" w:cstheme="minorHAnsi"/>
                <w:b/>
                <w:sz w:val="20"/>
                <w:szCs w:val="20"/>
              </w:rPr>
              <w:t>Урок 4</w:t>
            </w:r>
            <w:r w:rsidR="004B16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>Тема: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Равенства, неравенства, выражения, уравнения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 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среды игра «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Лев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,м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ышь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и слон» </w:t>
            </w: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Учащиеся смогут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безконфликтно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делится на группы, несмотря на личные взаимоотношения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Работа в группах </w:t>
            </w:r>
          </w:p>
          <w:p w:rsidR="009C5660" w:rsidRPr="00D45A6D" w:rsidRDefault="009C5660" w:rsidP="009C566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Рассмотреть разные способы </w:t>
            </w:r>
            <w:r w:rsidR="006642C6">
              <w:rPr>
                <w:rFonts w:asciiTheme="minorHAnsi" w:hAnsiTheme="minorHAnsi"/>
                <w:sz w:val="20"/>
                <w:szCs w:val="20"/>
              </w:rPr>
              <w:t xml:space="preserve">решения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задачи сделать вывод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«Аквариум пожеланий»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Решение уравнений 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Объясняют решение задачи арифметическим и алгебраическим способом</w:t>
            </w:r>
          </w:p>
        </w:tc>
        <w:tc>
          <w:tcPr>
            <w:tcW w:w="2134" w:type="dxa"/>
          </w:tcPr>
          <w:p w:rsidR="009C5660" w:rsidRPr="00D45A6D" w:rsidRDefault="009C5660" w:rsidP="006C05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Учащиеся смогут  объяснить и решить задачу разными способами.</w:t>
            </w:r>
          </w:p>
        </w:tc>
      </w:tr>
      <w:tr w:rsidR="009C5660" w:rsidRPr="00EE4022" w:rsidTr="009C5660">
        <w:trPr>
          <w:trHeight w:val="2002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Урок 5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Геометрические фигуры. Периметр. Площадь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Содание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среды. Стратегия (Мячик таблицы) Деление на группы по названию геометрических фигур.  Учащиеся будут вовлечены и убеждены в том, что  работать с  группой интересно и познавательно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Вспомнить в группе как определить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периметр и площадь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звезды одно пожелание»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Слайд на устный счёт (назови геометрические фигуры)</w:t>
            </w: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Составление уравнений по записи в учебнике.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Одарённые ученики в роли консультантов.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660" w:rsidRPr="00EE4022" w:rsidTr="009C5660">
        <w:trPr>
          <w:trHeight w:val="2002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6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Решение  задач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Тренинг «я молодец и ты…», деления на группы «цена, количество, стоимость »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задач разных видов,  выполнение задание с разными величинами.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Стратегия </w:t>
            </w: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«Большой палец»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Организуют работу группы, распределяют роли.</w:t>
            </w:r>
          </w:p>
        </w:tc>
      </w:tr>
      <w:tr w:rsidR="009C5660" w:rsidRPr="00EE4022" w:rsidTr="009C5660">
        <w:trPr>
          <w:trHeight w:val="1335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7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Решение  задач. </w:t>
            </w:r>
            <w:r w:rsidRPr="00D45A6D">
              <w:rPr>
                <w:rFonts w:asciiTheme="minorHAnsi" w:hAnsiTheme="minorHAnsi"/>
                <w:color w:val="1D1B11" w:themeColor="background2" w:themeShade="1A"/>
                <w:sz w:val="20"/>
                <w:szCs w:val="20"/>
              </w:rPr>
              <w:t>Объём куба.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 - при помощи игры «Паровозик» разделение на группы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 группах составить  по рисунку задачу на движение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tabs>
                <w:tab w:val="left" w:pos="2977"/>
              </w:tabs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Смайлики</w:t>
            </w:r>
          </w:p>
          <w:p w:rsidR="009C5660" w:rsidRPr="00D45A6D" w:rsidRDefault="009C5660" w:rsidP="009C5660">
            <w:pPr>
              <w:tabs>
                <w:tab w:val="left" w:pos="297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Светофор 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Слайд задание (найди объем куба)</w:t>
            </w: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Объясни смысл предложений стр.18 №6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Дифференцированное задание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В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ычисли с проверкой.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660" w:rsidRPr="00EE4022" w:rsidTr="009C5660">
        <w:trPr>
          <w:trHeight w:val="1335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8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b/>
                <w:color w:val="1D1B11" w:themeColor="background2" w:themeShade="1A"/>
                <w:sz w:val="20"/>
                <w:szCs w:val="20"/>
              </w:rPr>
              <w:t>Контрольная работа №1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Арифметические действия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  стратегия «Я желаю тебе…»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Выполнение контрольной работы по вариантам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Дополнительные задания повышенной трудности для одаренных детей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660" w:rsidRPr="00EE4022" w:rsidTr="009C5660">
        <w:trPr>
          <w:trHeight w:val="1335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</w:t>
            </w:r>
            <w:r w:rsidRPr="004B1677">
              <w:rPr>
                <w:rFonts w:asciiTheme="minorHAnsi" w:hAnsiTheme="minorHAnsi"/>
                <w:b/>
                <w:color w:val="1D1B11" w:themeColor="background2" w:themeShade="1A"/>
                <w:sz w:val="20"/>
                <w:szCs w:val="20"/>
              </w:rPr>
              <w:t xml:space="preserve"> 9</w:t>
            </w:r>
            <w:r w:rsidRPr="00D45A6D">
              <w:rPr>
                <w:rFonts w:asciiTheme="minorHAnsi" w:hAnsiTheme="minorHAnsi"/>
                <w:color w:val="1D1B11" w:themeColor="background2" w:themeShade="1A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Повторение и обобщение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группе.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кластера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звезды одно пожелание»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Решение задач уравнением 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660" w:rsidRPr="00EE4022" w:rsidTr="009C5660">
        <w:trPr>
          <w:trHeight w:val="1056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 10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Повторение и обобщение</w:t>
            </w:r>
          </w:p>
        </w:tc>
        <w:tc>
          <w:tcPr>
            <w:tcW w:w="1790" w:type="dxa"/>
          </w:tcPr>
          <w:p w:rsidR="009C5660" w:rsidRPr="00D45A6D" w:rsidRDefault="002912EF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Тренинг «я молодец и ты…»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tabs>
                <w:tab w:val="left" w:pos="2977"/>
              </w:tabs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Смайлики</w:t>
            </w:r>
          </w:p>
          <w:p w:rsidR="009C5660" w:rsidRPr="00D45A6D" w:rsidRDefault="009C5660" w:rsidP="009C5660">
            <w:pPr>
              <w:tabs>
                <w:tab w:val="left" w:pos="2977"/>
              </w:tabs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 xml:space="preserve">Комментарий на </w:t>
            </w:r>
            <w:proofErr w:type="spellStart"/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стикере</w:t>
            </w:r>
            <w:proofErr w:type="spellEnd"/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задач.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9C5660" w:rsidRPr="00D45A6D" w:rsidRDefault="009C5660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Объяснение диаграммы всем учащимся.</w:t>
            </w:r>
          </w:p>
        </w:tc>
      </w:tr>
      <w:tr w:rsidR="009C5660" w:rsidRPr="00EE4022" w:rsidTr="009C5660">
        <w:trPr>
          <w:trHeight w:val="1335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Критерии успешности</w:t>
            </w:r>
          </w:p>
        </w:tc>
        <w:tc>
          <w:tcPr>
            <w:tcW w:w="1790" w:type="dxa"/>
          </w:tcPr>
          <w:p w:rsidR="009C5660" w:rsidRPr="00D45A6D" w:rsidRDefault="009C5660" w:rsidP="009C566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Ученики смогут активно работать в группах и индивидуально, будут  все вовлечены в работу</w:t>
            </w:r>
          </w:p>
          <w:p w:rsidR="009C5660" w:rsidRPr="00D45A6D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Ученики смогут  справиться с предложенными заданиями своих уровней рассуждать, смогут организовать работы групп </w:t>
            </w:r>
            <w:proofErr w:type="gramStart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по научаться</w:t>
            </w:r>
            <w:proofErr w:type="gramEnd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 распределять роли</w:t>
            </w:r>
          </w:p>
          <w:p w:rsidR="009C5660" w:rsidRPr="00D45A6D" w:rsidRDefault="009C5660" w:rsidP="009C5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Смогут </w:t>
            </w:r>
            <w:proofErr w:type="spellStart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взаимооценивать</w:t>
            </w:r>
            <w:proofErr w:type="spellEnd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друг друга, используя критерии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Смогут работать с интерактивной доской</w:t>
            </w: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Учащиеся смогут выполнять просьбы, изучить структуры, соответствующие возрастным особенностям</w:t>
            </w: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Смогут оказать помощь слабоуспевающим учащимся в работе на уроке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Смогут распределить роли в группе, выбрать спикера</w:t>
            </w:r>
          </w:p>
        </w:tc>
      </w:tr>
      <w:tr w:rsidR="009C5660" w:rsidRPr="00EE4022" w:rsidTr="009C5660">
        <w:trPr>
          <w:trHeight w:val="305"/>
        </w:trPr>
        <w:tc>
          <w:tcPr>
            <w:tcW w:w="354" w:type="dxa"/>
          </w:tcPr>
          <w:p w:rsidR="009C5660" w:rsidRPr="00606360" w:rsidRDefault="009C5660" w:rsidP="0060636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Chars="253" w:firstLine="50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8" w:type="dxa"/>
            <w:gridSpan w:val="10"/>
          </w:tcPr>
          <w:p w:rsidR="009C5660" w:rsidRPr="00D45A6D" w:rsidRDefault="009C5660" w:rsidP="0060636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Chars="253" w:firstLine="508"/>
              <w:jc w:val="center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bCs/>
                <w:sz w:val="20"/>
                <w:szCs w:val="20"/>
              </w:rPr>
              <w:t>Числа от 1000 до 1 000 000</w:t>
            </w:r>
            <w:r w:rsidRPr="00D45A6D">
              <w:rPr>
                <w:rFonts w:asciiTheme="minorHAnsi" w:hAnsiTheme="minorHAnsi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Зависимости между величинами.     Окружность и круг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kk-KZ"/>
              </w:rPr>
              <w:t xml:space="preserve"> (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50 ч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kk-KZ"/>
              </w:rPr>
              <w:t>асов):</w:t>
            </w:r>
            <w:r w:rsidRPr="00D45A6D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:rsidR="009C5660" w:rsidRPr="00D45A6D" w:rsidRDefault="009C5660" w:rsidP="009C56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bCs/>
                <w:sz w:val="20"/>
                <w:szCs w:val="20"/>
              </w:rPr>
              <w:t>А</w:t>
            </w:r>
            <w:r w:rsidRPr="00D45A6D">
              <w:rPr>
                <w:rFonts w:asciiTheme="minorHAnsi" w:hAnsiTheme="minorHAnsi"/>
                <w:b/>
                <w:bCs/>
                <w:sz w:val="20"/>
                <w:szCs w:val="20"/>
                <w:lang w:val="kk-KZ"/>
              </w:rPr>
              <w:t>р</w:t>
            </w:r>
            <w:proofErr w:type="spellStart"/>
            <w:r w:rsidRPr="00D45A6D">
              <w:rPr>
                <w:rFonts w:asciiTheme="minorHAnsi" w:hAnsiTheme="minorHAnsi"/>
                <w:b/>
                <w:bCs/>
                <w:sz w:val="20"/>
                <w:szCs w:val="20"/>
              </w:rPr>
              <w:t>ифметические</w:t>
            </w:r>
            <w:proofErr w:type="spellEnd"/>
            <w:r w:rsidRPr="00D45A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действия над числами в пределах миллиона</w:t>
            </w:r>
            <w:r w:rsidRPr="00D45A6D">
              <w:rPr>
                <w:rFonts w:asciiTheme="minorHAnsi" w:hAnsiTheme="minorHAnsi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Куб и прямоугольный параллелепипед 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kk-KZ"/>
              </w:rPr>
              <w:t>(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70 ч</w:t>
            </w:r>
            <w:r w:rsidRPr="00D45A6D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kk-KZ"/>
              </w:rPr>
              <w:t>асов):</w:t>
            </w:r>
          </w:p>
        </w:tc>
      </w:tr>
      <w:tr w:rsidR="009C5660" w:rsidRPr="002912EF" w:rsidTr="009C5660">
        <w:trPr>
          <w:trHeight w:val="1335"/>
        </w:trPr>
        <w:tc>
          <w:tcPr>
            <w:tcW w:w="354" w:type="dxa"/>
          </w:tcPr>
          <w:p w:rsidR="009C5660" w:rsidRPr="00606360" w:rsidRDefault="009C566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663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Образование новой счетной единицы – тысячи. Разряды и классы.</w:t>
            </w:r>
          </w:p>
        </w:tc>
        <w:tc>
          <w:tcPr>
            <w:tcW w:w="1790" w:type="dxa"/>
          </w:tcPr>
          <w:p w:rsidR="009C5660" w:rsidRPr="00D45A6D" w:rsidRDefault="001C657E" w:rsidP="001C65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  </w:t>
            </w:r>
            <w:r w:rsidRPr="00D45A6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при помощи «Бодрячка»</w:t>
            </w:r>
          </w:p>
        </w:tc>
        <w:tc>
          <w:tcPr>
            <w:tcW w:w="2047" w:type="dxa"/>
          </w:tcPr>
          <w:p w:rsidR="009C5660" w:rsidRPr="00D45A6D" w:rsidRDefault="001C657E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Нахождение разрядов и классов, чтение многозначных чисел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9C5660" w:rsidRPr="00D45A6D" w:rsidRDefault="001C657E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Презентация по теме</w:t>
            </w:r>
          </w:p>
        </w:tc>
        <w:tc>
          <w:tcPr>
            <w:tcW w:w="2040" w:type="dxa"/>
            <w:gridSpan w:val="2"/>
          </w:tcPr>
          <w:p w:rsidR="009C5660" w:rsidRPr="00D45A6D" w:rsidRDefault="005829B3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задач, сравнение выражений</w:t>
            </w:r>
          </w:p>
        </w:tc>
        <w:tc>
          <w:tcPr>
            <w:tcW w:w="2126" w:type="dxa"/>
            <w:gridSpan w:val="2"/>
          </w:tcPr>
          <w:p w:rsidR="009C5660" w:rsidRPr="00D45A6D" w:rsidRDefault="005829B3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Приводят примеры многозначных чисел, объясняют разряды и классы</w:t>
            </w:r>
          </w:p>
        </w:tc>
        <w:tc>
          <w:tcPr>
            <w:tcW w:w="2134" w:type="dxa"/>
          </w:tcPr>
          <w:p w:rsidR="009C5660" w:rsidRPr="00D45A6D" w:rsidRDefault="009C5660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5660" w:rsidRPr="002912EF" w:rsidTr="009C5660">
        <w:trPr>
          <w:trHeight w:val="1335"/>
        </w:trPr>
        <w:tc>
          <w:tcPr>
            <w:tcW w:w="354" w:type="dxa"/>
          </w:tcPr>
          <w:p w:rsidR="009C5660" w:rsidRPr="00606360" w:rsidRDefault="00F75472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663" w:type="dxa"/>
          </w:tcPr>
          <w:p w:rsidR="009C5660" w:rsidRPr="00D45A6D" w:rsidRDefault="009C5660" w:rsidP="005829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</w:t>
            </w:r>
            <w:r w:rsidR="005829B3"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="005829B3" w:rsidRPr="00D45A6D">
              <w:rPr>
                <w:rFonts w:asciiTheme="minorHAnsi" w:hAnsiTheme="minorHAnsi"/>
                <w:sz w:val="20"/>
                <w:szCs w:val="20"/>
              </w:rPr>
              <w:t xml:space="preserve"> Разряды и классы.</w:t>
            </w:r>
          </w:p>
        </w:tc>
        <w:tc>
          <w:tcPr>
            <w:tcW w:w="1790" w:type="dxa"/>
          </w:tcPr>
          <w:p w:rsidR="005829B3" w:rsidRPr="00D45A6D" w:rsidRDefault="005829B3" w:rsidP="005829B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 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среды   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тренинг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«М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олекулы</w:t>
            </w:r>
            <w:proofErr w:type="spellEnd"/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9C5660" w:rsidRPr="00D45A6D" w:rsidRDefault="005829B3" w:rsidP="005829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Групповая работа  по теме урока (определение разрядов и классов)</w:t>
            </w:r>
          </w:p>
          <w:p w:rsidR="00F75472" w:rsidRPr="00D45A6D" w:rsidRDefault="00F75472" w:rsidP="005829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Составление задачи по заданному решению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9C5660" w:rsidRPr="00D45A6D" w:rsidRDefault="009C5660" w:rsidP="009C566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«Дерево пожеланий»</w:t>
            </w:r>
          </w:p>
          <w:p w:rsidR="009C5660" w:rsidRPr="00D45A6D" w:rsidRDefault="009C5660" w:rsidP="009C56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9C5660" w:rsidRPr="00D45A6D" w:rsidRDefault="005829B3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Слайд (назови число)</w:t>
            </w:r>
          </w:p>
        </w:tc>
        <w:tc>
          <w:tcPr>
            <w:tcW w:w="2040" w:type="dxa"/>
            <w:gridSpan w:val="2"/>
          </w:tcPr>
          <w:p w:rsidR="009C5660" w:rsidRPr="00D45A6D" w:rsidRDefault="00F754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уравнений</w:t>
            </w:r>
          </w:p>
        </w:tc>
        <w:tc>
          <w:tcPr>
            <w:tcW w:w="2126" w:type="dxa"/>
            <w:gridSpan w:val="2"/>
          </w:tcPr>
          <w:p w:rsidR="009C5660" w:rsidRPr="00D45A6D" w:rsidRDefault="00F754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Привлекают к работе слабых учащихся, помогают выполнить задание</w:t>
            </w:r>
          </w:p>
        </w:tc>
        <w:tc>
          <w:tcPr>
            <w:tcW w:w="2134" w:type="dxa"/>
          </w:tcPr>
          <w:p w:rsidR="009C5660" w:rsidRPr="00D45A6D" w:rsidRDefault="00F75472" w:rsidP="00F754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Учащиеся выступают в роли спикеров </w:t>
            </w:r>
          </w:p>
        </w:tc>
      </w:tr>
      <w:tr w:rsidR="009C5660" w:rsidRPr="002912EF" w:rsidTr="009C5660">
        <w:trPr>
          <w:trHeight w:val="1335"/>
        </w:trPr>
        <w:tc>
          <w:tcPr>
            <w:tcW w:w="354" w:type="dxa"/>
          </w:tcPr>
          <w:p w:rsidR="009C5660" w:rsidRPr="00606360" w:rsidRDefault="00F75472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663" w:type="dxa"/>
          </w:tcPr>
          <w:p w:rsidR="009C5660" w:rsidRPr="00D45A6D" w:rsidRDefault="009C5660" w:rsidP="00F754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</w:t>
            </w:r>
            <w:r w:rsidR="00F75472"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="00F75472"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Ч</w:t>
            </w:r>
            <w:r w:rsidR="00F75472" w:rsidRPr="00D45A6D">
              <w:rPr>
                <w:rFonts w:asciiTheme="minorHAnsi" w:hAnsiTheme="minorHAnsi"/>
                <w:sz w:val="20"/>
                <w:szCs w:val="20"/>
              </w:rPr>
              <w:t>тение и запись многозначных чисел</w:t>
            </w:r>
          </w:p>
        </w:tc>
        <w:tc>
          <w:tcPr>
            <w:tcW w:w="1790" w:type="dxa"/>
          </w:tcPr>
          <w:p w:rsidR="009C5660" w:rsidRPr="00D45A6D" w:rsidRDefault="009C5660" w:rsidP="006063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 - </w:t>
            </w:r>
            <w:r w:rsidR="00606360" w:rsidRPr="00D45A6D">
              <w:rPr>
                <w:rFonts w:asciiTheme="minorHAnsi" w:hAnsiTheme="minorHAnsi" w:cstheme="minorHAnsi"/>
                <w:sz w:val="20"/>
                <w:szCs w:val="20"/>
              </w:rPr>
              <w:t>игра</w:t>
            </w: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«Паровозик» разделение на группы</w:t>
            </w:r>
          </w:p>
        </w:tc>
        <w:tc>
          <w:tcPr>
            <w:tcW w:w="2047" w:type="dxa"/>
          </w:tcPr>
          <w:p w:rsidR="009C5660" w:rsidRPr="00D45A6D" w:rsidRDefault="00F754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группе по алгоритму записи многозначных чисел.</w:t>
            </w:r>
          </w:p>
        </w:tc>
        <w:tc>
          <w:tcPr>
            <w:tcW w:w="2047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звезды одно пожелание»</w:t>
            </w:r>
          </w:p>
        </w:tc>
        <w:tc>
          <w:tcPr>
            <w:tcW w:w="1791" w:type="dxa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9C5660" w:rsidRPr="00D45A6D" w:rsidRDefault="009C566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9C5660" w:rsidRPr="00D45A6D" w:rsidRDefault="00F75472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Распределяют роли в группе, объясняют материал слабым учащимся</w:t>
            </w:r>
          </w:p>
        </w:tc>
      </w:tr>
      <w:tr w:rsidR="00191127" w:rsidRPr="002912EF" w:rsidTr="00191127">
        <w:trPr>
          <w:trHeight w:val="1408"/>
        </w:trPr>
        <w:tc>
          <w:tcPr>
            <w:tcW w:w="354" w:type="dxa"/>
          </w:tcPr>
          <w:p w:rsidR="00191127" w:rsidRPr="00606360" w:rsidRDefault="00191127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663" w:type="dxa"/>
          </w:tcPr>
          <w:p w:rsidR="00191127" w:rsidRPr="00D45A6D" w:rsidRDefault="00191127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 4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Разложение многозначных чисел на разрядные слагаемые</w:t>
            </w:r>
          </w:p>
        </w:tc>
        <w:tc>
          <w:tcPr>
            <w:tcW w:w="1790" w:type="dxa"/>
          </w:tcPr>
          <w:p w:rsidR="00191127" w:rsidRPr="00D45A6D" w:rsidRDefault="0019112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среды  «Я желаю тебе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2047" w:type="dxa"/>
          </w:tcPr>
          <w:p w:rsidR="00191127" w:rsidRPr="00D45A6D" w:rsidRDefault="0019112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Подведение к теме урока.  Разложение чисел на разрядные слагаемые</w:t>
            </w:r>
          </w:p>
        </w:tc>
        <w:tc>
          <w:tcPr>
            <w:tcW w:w="2047" w:type="dxa"/>
          </w:tcPr>
          <w:p w:rsidR="00191127" w:rsidRPr="00D45A6D" w:rsidRDefault="00191127" w:rsidP="00B47FD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Таблица «Я знал, я узнал, было трудно)</w:t>
            </w:r>
            <w:proofErr w:type="gramEnd"/>
          </w:p>
          <w:p w:rsidR="00191127" w:rsidRPr="00D45A6D" w:rsidRDefault="00191127" w:rsidP="00B47FD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</w:p>
          <w:p w:rsidR="00191127" w:rsidRPr="00D45A6D" w:rsidRDefault="00191127" w:rsidP="00B47FD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191127" w:rsidRPr="00D45A6D" w:rsidRDefault="00191127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191127" w:rsidRPr="00D45A6D" w:rsidRDefault="0019112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Применение  полученных знаний</w:t>
            </w:r>
          </w:p>
        </w:tc>
        <w:tc>
          <w:tcPr>
            <w:tcW w:w="2126" w:type="dxa"/>
            <w:gridSpan w:val="2"/>
          </w:tcPr>
          <w:p w:rsidR="00191127" w:rsidRPr="00D45A6D" w:rsidRDefault="0019112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Одарённые ученики в роли консультантов</w:t>
            </w:r>
          </w:p>
        </w:tc>
        <w:tc>
          <w:tcPr>
            <w:tcW w:w="2134" w:type="dxa"/>
          </w:tcPr>
          <w:p w:rsidR="00191127" w:rsidRPr="00D45A6D" w:rsidRDefault="00191127" w:rsidP="009C5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1127" w:rsidRPr="002912EF" w:rsidTr="009C5660">
        <w:trPr>
          <w:trHeight w:val="1335"/>
        </w:trPr>
        <w:tc>
          <w:tcPr>
            <w:tcW w:w="354" w:type="dxa"/>
          </w:tcPr>
          <w:p w:rsidR="00191127" w:rsidRPr="00606360" w:rsidRDefault="00191127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663" w:type="dxa"/>
          </w:tcPr>
          <w:p w:rsidR="00191127" w:rsidRPr="00D45A6D" w:rsidRDefault="00191127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5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Вычислительные приемы, основанные на нумерации чисел. </w:t>
            </w: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Самостоятельная работа №1</w:t>
            </w:r>
          </w:p>
        </w:tc>
        <w:tc>
          <w:tcPr>
            <w:tcW w:w="1790" w:type="dxa"/>
          </w:tcPr>
          <w:p w:rsidR="00191127" w:rsidRPr="00D45A6D" w:rsidRDefault="00191127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Тренинг.</w:t>
            </w:r>
          </w:p>
          <w:p w:rsidR="00191127" w:rsidRPr="00D45A6D" w:rsidRDefault="00191127" w:rsidP="00191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Мозговая атака (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вопро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-ответ)</w:t>
            </w:r>
          </w:p>
        </w:tc>
        <w:tc>
          <w:tcPr>
            <w:tcW w:w="2047" w:type="dxa"/>
          </w:tcPr>
          <w:p w:rsidR="00191127" w:rsidRPr="00D45A6D" w:rsidRDefault="0019112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191127" w:rsidRPr="00D45A6D" w:rsidRDefault="00191127" w:rsidP="00191127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оценивание</w:t>
            </w:r>
          </w:p>
          <w:p w:rsidR="00191127" w:rsidRPr="00D45A6D" w:rsidRDefault="00191127" w:rsidP="00191127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За правильные ответы получают звёздочки. </w:t>
            </w:r>
          </w:p>
          <w:p w:rsidR="00191127" w:rsidRPr="00D45A6D" w:rsidRDefault="00191127" w:rsidP="00191127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Рефлексия.</w:t>
            </w:r>
          </w:p>
          <w:p w:rsidR="00191127" w:rsidRPr="00D45A6D" w:rsidRDefault="00191127" w:rsidP="00191127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Что для меня было легко, что сложно</w:t>
            </w:r>
          </w:p>
        </w:tc>
        <w:tc>
          <w:tcPr>
            <w:tcW w:w="1791" w:type="dxa"/>
          </w:tcPr>
          <w:p w:rsidR="00191127" w:rsidRPr="00D45A6D" w:rsidRDefault="0019112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191127" w:rsidRPr="00D45A6D" w:rsidRDefault="00191127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Самостоятельная работа</w:t>
            </w:r>
          </w:p>
        </w:tc>
        <w:tc>
          <w:tcPr>
            <w:tcW w:w="2126" w:type="dxa"/>
            <w:gridSpan w:val="2"/>
          </w:tcPr>
          <w:p w:rsidR="00191127" w:rsidRPr="00D45A6D" w:rsidRDefault="00191127" w:rsidP="00B47FD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Разноуровневые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дополнительные задания</w:t>
            </w:r>
          </w:p>
        </w:tc>
        <w:tc>
          <w:tcPr>
            <w:tcW w:w="2134" w:type="dxa"/>
          </w:tcPr>
          <w:p w:rsidR="00191127" w:rsidRPr="00D45A6D" w:rsidRDefault="00191127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Ученик самостоятельно выбирает сложность заданий</w:t>
            </w:r>
          </w:p>
        </w:tc>
      </w:tr>
      <w:tr w:rsidR="00EA2E5A" w:rsidRPr="002912EF" w:rsidTr="009C5660">
        <w:trPr>
          <w:trHeight w:val="1335"/>
        </w:trPr>
        <w:tc>
          <w:tcPr>
            <w:tcW w:w="354" w:type="dxa"/>
          </w:tcPr>
          <w:p w:rsidR="00EA2E5A" w:rsidRPr="00606360" w:rsidRDefault="00EA2E5A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663" w:type="dxa"/>
          </w:tcPr>
          <w:p w:rsidR="00EA2E5A" w:rsidRPr="00D45A6D" w:rsidRDefault="00EA2E5A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6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Масса и ее измерение</w:t>
            </w:r>
          </w:p>
        </w:tc>
        <w:tc>
          <w:tcPr>
            <w:tcW w:w="1790" w:type="dxa"/>
          </w:tcPr>
          <w:p w:rsidR="00EA2E5A" w:rsidRPr="00D45A6D" w:rsidRDefault="00EA2E5A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«Цепочка примеров» Деление на группы</w:t>
            </w:r>
          </w:p>
        </w:tc>
        <w:tc>
          <w:tcPr>
            <w:tcW w:w="2047" w:type="dxa"/>
          </w:tcPr>
          <w:p w:rsidR="00EA2E5A" w:rsidRPr="00D45A6D" w:rsidRDefault="00EA2E5A" w:rsidP="00EA2E5A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</w:t>
            </w:r>
          </w:p>
          <w:p w:rsidR="00EA2E5A" w:rsidRPr="00D45A6D" w:rsidRDefault="00EA2E5A" w:rsidP="00EA2E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таблицы единиц измерения массы</w:t>
            </w:r>
          </w:p>
        </w:tc>
        <w:tc>
          <w:tcPr>
            <w:tcW w:w="2047" w:type="dxa"/>
          </w:tcPr>
          <w:p w:rsidR="00EA2E5A" w:rsidRPr="00D45A6D" w:rsidRDefault="00EA2E5A" w:rsidP="00EA2E5A">
            <w:pPr>
              <w:shd w:val="clear" w:color="auto" w:fill="FFFFFF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</w:p>
          <w:p w:rsidR="00EA2E5A" w:rsidRPr="00D45A6D" w:rsidRDefault="00EA2E5A" w:rsidP="00EA2E5A">
            <w:pPr>
              <w:shd w:val="clear" w:color="auto" w:fill="FFFFFF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Рефлексия</w:t>
            </w:r>
          </w:p>
          <w:p w:rsidR="00EA2E5A" w:rsidRPr="00D45A6D" w:rsidRDefault="00EA2E5A" w:rsidP="00EA2E5A">
            <w:pPr>
              <w:shd w:val="clear" w:color="auto" w:fill="FFFFFF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Я легко справился</w:t>
            </w:r>
          </w:p>
          <w:p w:rsidR="00EA2E5A" w:rsidRPr="00D45A6D" w:rsidRDefault="00EA2E5A" w:rsidP="00EA2E5A">
            <w:pPr>
              <w:shd w:val="clear" w:color="auto" w:fill="FFFFFF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Было трудно, но я справился</w:t>
            </w:r>
          </w:p>
          <w:p w:rsidR="00EA2E5A" w:rsidRPr="00D45A6D" w:rsidRDefault="00EA2E5A" w:rsidP="00EA2E5A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Было трудно</w:t>
            </w:r>
          </w:p>
        </w:tc>
        <w:tc>
          <w:tcPr>
            <w:tcW w:w="1791" w:type="dxa"/>
          </w:tcPr>
          <w:p w:rsidR="00EA2E5A" w:rsidRPr="00D45A6D" w:rsidRDefault="00C872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Таблица единиц массы</w:t>
            </w:r>
          </w:p>
        </w:tc>
        <w:tc>
          <w:tcPr>
            <w:tcW w:w="2040" w:type="dxa"/>
            <w:gridSpan w:val="2"/>
          </w:tcPr>
          <w:p w:rsidR="00EA2E5A" w:rsidRPr="00D45A6D" w:rsidRDefault="00C87272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Решение задач, работа с единицами измерения</w:t>
            </w:r>
          </w:p>
        </w:tc>
        <w:tc>
          <w:tcPr>
            <w:tcW w:w="2126" w:type="dxa"/>
            <w:gridSpan w:val="2"/>
          </w:tcPr>
          <w:p w:rsidR="00EA2E5A" w:rsidRPr="00D45A6D" w:rsidRDefault="00C87272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Вычисление на время</w:t>
            </w:r>
          </w:p>
        </w:tc>
        <w:tc>
          <w:tcPr>
            <w:tcW w:w="2134" w:type="dxa"/>
          </w:tcPr>
          <w:p w:rsidR="00EA2E5A" w:rsidRPr="00D45A6D" w:rsidRDefault="00EA2E5A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2E5A" w:rsidRPr="002912EF" w:rsidTr="009C5660">
        <w:trPr>
          <w:trHeight w:val="1335"/>
        </w:trPr>
        <w:tc>
          <w:tcPr>
            <w:tcW w:w="354" w:type="dxa"/>
          </w:tcPr>
          <w:p w:rsidR="00EA2E5A" w:rsidRPr="00606360" w:rsidRDefault="00C87272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1663" w:type="dxa"/>
          </w:tcPr>
          <w:p w:rsidR="00EA2E5A" w:rsidRPr="00D45A6D" w:rsidRDefault="00C87272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7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Длина и ее измерение</w:t>
            </w:r>
          </w:p>
        </w:tc>
        <w:tc>
          <w:tcPr>
            <w:tcW w:w="1790" w:type="dxa"/>
          </w:tcPr>
          <w:p w:rsidR="00EA2E5A" w:rsidRPr="00D45A6D" w:rsidRDefault="00C87272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среды стратегия «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Малекулы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»</w:t>
            </w:r>
          </w:p>
          <w:p w:rsidR="00C87272" w:rsidRPr="00D45A6D" w:rsidRDefault="00C87272" w:rsidP="001911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EA2E5A" w:rsidRPr="00D45A6D" w:rsidRDefault="00C872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Работа в группах  измерь отрезок,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вырази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в разных единицах</w:t>
            </w:r>
          </w:p>
        </w:tc>
        <w:tc>
          <w:tcPr>
            <w:tcW w:w="2047" w:type="dxa"/>
          </w:tcPr>
          <w:p w:rsidR="00EA2E5A" w:rsidRPr="00D45A6D" w:rsidRDefault="00C87272" w:rsidP="00191127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Взсимооценивание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стратегия «Большой палец»</w:t>
            </w:r>
          </w:p>
          <w:p w:rsidR="00C87272" w:rsidRPr="00D45A6D" w:rsidRDefault="00C87272" w:rsidP="00191127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Рефлексия Я узнал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.. 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Я вспомнил.. Я знаю..</w:t>
            </w:r>
          </w:p>
        </w:tc>
        <w:tc>
          <w:tcPr>
            <w:tcW w:w="1791" w:type="dxa"/>
          </w:tcPr>
          <w:p w:rsidR="00EA2E5A" w:rsidRPr="00D45A6D" w:rsidRDefault="00C872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Таблица единиц</w:t>
            </w:r>
          </w:p>
        </w:tc>
        <w:tc>
          <w:tcPr>
            <w:tcW w:w="2040" w:type="dxa"/>
            <w:gridSpan w:val="2"/>
          </w:tcPr>
          <w:p w:rsidR="00EA2E5A" w:rsidRPr="00D45A6D" w:rsidRDefault="00EA2E5A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A2E5A" w:rsidRPr="00D45A6D" w:rsidRDefault="00C87272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Составление задачи по таблице </w:t>
            </w:r>
          </w:p>
        </w:tc>
        <w:tc>
          <w:tcPr>
            <w:tcW w:w="2134" w:type="dxa"/>
          </w:tcPr>
          <w:p w:rsidR="00EA2E5A" w:rsidRPr="00D45A6D" w:rsidRDefault="00C87272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Распределяют роли в группе, привлекают всех к работе</w:t>
            </w:r>
          </w:p>
        </w:tc>
      </w:tr>
      <w:tr w:rsidR="00EA2E5A" w:rsidRPr="002912EF" w:rsidTr="009C5660">
        <w:trPr>
          <w:trHeight w:val="1335"/>
        </w:trPr>
        <w:tc>
          <w:tcPr>
            <w:tcW w:w="354" w:type="dxa"/>
          </w:tcPr>
          <w:p w:rsidR="00EA2E5A" w:rsidRPr="00606360" w:rsidRDefault="00C87272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663" w:type="dxa"/>
          </w:tcPr>
          <w:p w:rsidR="00EA2E5A" w:rsidRPr="00D45A6D" w:rsidRDefault="00C87272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8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Время и его измерение</w:t>
            </w:r>
          </w:p>
        </w:tc>
        <w:tc>
          <w:tcPr>
            <w:tcW w:w="1790" w:type="dxa"/>
          </w:tcPr>
          <w:p w:rsidR="00C87272" w:rsidRPr="00D45A6D" w:rsidRDefault="00C87272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Танцевальная зарядка</w:t>
            </w:r>
          </w:p>
          <w:p w:rsidR="00EA2E5A" w:rsidRPr="00D45A6D" w:rsidRDefault="00C87272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Индивидуальная работа учащихся по карточкам</w:t>
            </w:r>
          </w:p>
        </w:tc>
        <w:tc>
          <w:tcPr>
            <w:tcW w:w="2047" w:type="dxa"/>
          </w:tcPr>
          <w:p w:rsidR="00EA2E5A" w:rsidRPr="00D45A6D" w:rsidRDefault="00C87272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паре «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Определи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сколько прошло времени»</w:t>
            </w:r>
          </w:p>
        </w:tc>
        <w:tc>
          <w:tcPr>
            <w:tcW w:w="2047" w:type="dxa"/>
          </w:tcPr>
          <w:p w:rsidR="00EA2E5A" w:rsidRPr="00D45A6D" w:rsidRDefault="00D23A66" w:rsidP="00191127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стратегия «Три хлопка»</w:t>
            </w:r>
          </w:p>
        </w:tc>
        <w:tc>
          <w:tcPr>
            <w:tcW w:w="1791" w:type="dxa"/>
          </w:tcPr>
          <w:p w:rsidR="00EA2E5A" w:rsidRPr="00D45A6D" w:rsidRDefault="00EA2E5A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EA2E5A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Решение задачи и составление обратной</w:t>
            </w:r>
          </w:p>
        </w:tc>
        <w:tc>
          <w:tcPr>
            <w:tcW w:w="2126" w:type="dxa"/>
            <w:gridSpan w:val="2"/>
          </w:tcPr>
          <w:p w:rsidR="00EA2E5A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Успевающие учащиеся оказывают помощь 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слабоуспевающим</w:t>
            </w:r>
            <w:proofErr w:type="gramEnd"/>
          </w:p>
        </w:tc>
        <w:tc>
          <w:tcPr>
            <w:tcW w:w="2134" w:type="dxa"/>
          </w:tcPr>
          <w:p w:rsidR="00EA2E5A" w:rsidRPr="00D45A6D" w:rsidRDefault="00EA2E5A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2E5A" w:rsidRPr="002912EF" w:rsidTr="009C5660">
        <w:trPr>
          <w:trHeight w:val="1335"/>
        </w:trPr>
        <w:tc>
          <w:tcPr>
            <w:tcW w:w="354" w:type="dxa"/>
          </w:tcPr>
          <w:p w:rsidR="00EA2E5A" w:rsidRPr="00606360" w:rsidRDefault="00ED477B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663" w:type="dxa"/>
          </w:tcPr>
          <w:p w:rsidR="00EA2E5A" w:rsidRPr="00D45A6D" w:rsidRDefault="00ED477B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9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Площадь и единицы измерения площади</w:t>
            </w:r>
          </w:p>
        </w:tc>
        <w:tc>
          <w:tcPr>
            <w:tcW w:w="1790" w:type="dxa"/>
          </w:tcPr>
          <w:p w:rsidR="00EA2E5A" w:rsidRPr="00D45A6D" w:rsidRDefault="00ED477B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среды стратегия «Покажи фигуру»</w:t>
            </w:r>
          </w:p>
        </w:tc>
        <w:tc>
          <w:tcPr>
            <w:tcW w:w="2047" w:type="dxa"/>
          </w:tcPr>
          <w:p w:rsidR="00EA2E5A" w:rsidRPr="00D45A6D" w:rsidRDefault="00ED477B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группе (составление таблицы см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EA2E5A" w:rsidRPr="00D45A6D" w:rsidRDefault="00ED477B" w:rsidP="00ED477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Светофор </w:t>
            </w:r>
          </w:p>
        </w:tc>
        <w:tc>
          <w:tcPr>
            <w:tcW w:w="1791" w:type="dxa"/>
          </w:tcPr>
          <w:p w:rsidR="00EA2E5A" w:rsidRPr="00D45A6D" w:rsidRDefault="00ED477B" w:rsidP="009C566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Слайд таблица измерения  см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40" w:type="dxa"/>
            <w:gridSpan w:val="2"/>
          </w:tcPr>
          <w:p w:rsidR="00EA2E5A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Решение примеров на время</w:t>
            </w:r>
          </w:p>
        </w:tc>
        <w:tc>
          <w:tcPr>
            <w:tcW w:w="2126" w:type="dxa"/>
            <w:gridSpan w:val="2"/>
          </w:tcPr>
          <w:p w:rsidR="00EA2E5A" w:rsidRPr="00D45A6D" w:rsidRDefault="00EA2E5A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EA2E5A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Сильные учащиеся  привлекают всех к работе</w:t>
            </w:r>
          </w:p>
        </w:tc>
      </w:tr>
      <w:tr w:rsidR="00ED477B" w:rsidRPr="002912EF" w:rsidTr="009C5660">
        <w:trPr>
          <w:trHeight w:val="1335"/>
        </w:trPr>
        <w:tc>
          <w:tcPr>
            <w:tcW w:w="354" w:type="dxa"/>
          </w:tcPr>
          <w:p w:rsidR="00ED477B" w:rsidRPr="00606360" w:rsidRDefault="00ED477B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663" w:type="dxa"/>
          </w:tcPr>
          <w:p w:rsidR="00ED477B" w:rsidRPr="00D45A6D" w:rsidRDefault="00ED477B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10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Окружность и круг. Радиус и диаметр.</w:t>
            </w:r>
          </w:p>
        </w:tc>
        <w:tc>
          <w:tcPr>
            <w:tcW w:w="1790" w:type="dxa"/>
          </w:tcPr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работе.</w:t>
            </w:r>
          </w:p>
        </w:tc>
        <w:tc>
          <w:tcPr>
            <w:tcW w:w="2047" w:type="dxa"/>
          </w:tcPr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группе.</w:t>
            </w:r>
          </w:p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кластера</w:t>
            </w:r>
          </w:p>
        </w:tc>
        <w:tc>
          <w:tcPr>
            <w:tcW w:w="2047" w:type="dxa"/>
          </w:tcPr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оцениван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ие</w:t>
            </w:r>
            <w:proofErr w:type="spellEnd"/>
            <w:proofErr w:type="gramEnd"/>
          </w:p>
        </w:tc>
        <w:tc>
          <w:tcPr>
            <w:tcW w:w="1791" w:type="dxa"/>
          </w:tcPr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Использование интерактивной доски во время работы</w:t>
            </w:r>
          </w:p>
        </w:tc>
        <w:tc>
          <w:tcPr>
            <w:tcW w:w="2040" w:type="dxa"/>
            <w:gridSpan w:val="2"/>
          </w:tcPr>
          <w:p w:rsidR="00ED477B" w:rsidRPr="00D45A6D" w:rsidRDefault="00ED477B" w:rsidP="00ED477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«Лови мяч»</w:t>
            </w:r>
          </w:p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D477B" w:rsidRPr="00D45A6D" w:rsidRDefault="00ED477B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ED477B" w:rsidRPr="00D45A6D" w:rsidRDefault="001128F0" w:rsidP="001128F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Сильный ученик 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:р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уководство работой группы,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</w:tc>
      </w:tr>
      <w:tr w:rsidR="001128F0" w:rsidRPr="002912EF" w:rsidTr="009C5660">
        <w:trPr>
          <w:trHeight w:val="1335"/>
        </w:trPr>
        <w:tc>
          <w:tcPr>
            <w:tcW w:w="354" w:type="dxa"/>
          </w:tcPr>
          <w:p w:rsidR="001128F0" w:rsidRPr="00606360" w:rsidRDefault="001128F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663" w:type="dxa"/>
          </w:tcPr>
          <w:p w:rsidR="001128F0" w:rsidRPr="00D45A6D" w:rsidRDefault="001128F0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11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Закрепление. Нумерация и величины</w:t>
            </w:r>
          </w:p>
        </w:tc>
        <w:tc>
          <w:tcPr>
            <w:tcW w:w="1790" w:type="dxa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«С какого числа началась цепочка»</w:t>
            </w:r>
          </w:p>
        </w:tc>
        <w:tc>
          <w:tcPr>
            <w:tcW w:w="2047" w:type="dxa"/>
          </w:tcPr>
          <w:p w:rsidR="001128F0" w:rsidRPr="00D45A6D" w:rsidRDefault="001128F0" w:rsidP="00B47F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парах</w:t>
            </w:r>
          </w:p>
          <w:p w:rsidR="001128F0" w:rsidRPr="00D45A6D" w:rsidRDefault="001128F0" w:rsidP="00B47F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</w:t>
            </w:r>
          </w:p>
        </w:tc>
        <w:tc>
          <w:tcPr>
            <w:tcW w:w="2047" w:type="dxa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(молодец, хорошо, постарайся)</w:t>
            </w:r>
          </w:p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оценивания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н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ад чем ещё надо поработать)</w:t>
            </w:r>
          </w:p>
        </w:tc>
        <w:tc>
          <w:tcPr>
            <w:tcW w:w="1791" w:type="dxa"/>
          </w:tcPr>
          <w:p w:rsidR="001128F0" w:rsidRPr="00D45A6D" w:rsidRDefault="001128F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Упражнение с единицами измерения</w:t>
            </w:r>
          </w:p>
        </w:tc>
        <w:tc>
          <w:tcPr>
            <w:tcW w:w="2134" w:type="dxa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Выработка критериев оценки кластеров</w:t>
            </w:r>
          </w:p>
        </w:tc>
      </w:tr>
      <w:tr w:rsidR="001128F0" w:rsidRPr="002912EF" w:rsidTr="009C5660">
        <w:trPr>
          <w:trHeight w:val="1335"/>
        </w:trPr>
        <w:tc>
          <w:tcPr>
            <w:tcW w:w="354" w:type="dxa"/>
          </w:tcPr>
          <w:p w:rsidR="001128F0" w:rsidRPr="00606360" w:rsidRDefault="001128F0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663" w:type="dxa"/>
          </w:tcPr>
          <w:p w:rsidR="001128F0" w:rsidRPr="00D45A6D" w:rsidRDefault="001128F0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12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Повторение. Вычисления на основе нумерации  и величины</w:t>
            </w:r>
          </w:p>
        </w:tc>
        <w:tc>
          <w:tcPr>
            <w:tcW w:w="1790" w:type="dxa"/>
          </w:tcPr>
          <w:p w:rsidR="001128F0" w:rsidRPr="00D45A6D" w:rsidRDefault="001128F0" w:rsidP="001128F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«День-ночь»</w:t>
            </w:r>
          </w:p>
          <w:p w:rsidR="001128F0" w:rsidRPr="00D45A6D" w:rsidRDefault="001128F0" w:rsidP="001128F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Деление на группы «Мозаика» Сообщение темы и цели урока учащимися</w:t>
            </w:r>
          </w:p>
          <w:p w:rsidR="001128F0" w:rsidRPr="00D45A6D" w:rsidRDefault="001128F0" w:rsidP="001911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1128F0" w:rsidRPr="00D45A6D" w:rsidRDefault="001128F0" w:rsidP="001128F0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</w:t>
            </w:r>
          </w:p>
          <w:p w:rsidR="001128F0" w:rsidRPr="00D45A6D" w:rsidRDefault="001128F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(Найди границы Республики Казахстан)</w:t>
            </w:r>
          </w:p>
        </w:tc>
        <w:tc>
          <w:tcPr>
            <w:tcW w:w="2047" w:type="dxa"/>
          </w:tcPr>
          <w:p w:rsidR="001128F0" w:rsidRPr="00D45A6D" w:rsidRDefault="001128F0" w:rsidP="00ED477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1128F0" w:rsidRPr="00D45A6D" w:rsidRDefault="001128F0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1128F0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Решение задач уравнением</w:t>
            </w:r>
          </w:p>
        </w:tc>
        <w:tc>
          <w:tcPr>
            <w:tcW w:w="2126" w:type="dxa"/>
            <w:gridSpan w:val="2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Дифференцированные задания  </w:t>
            </w:r>
          </w:p>
        </w:tc>
        <w:tc>
          <w:tcPr>
            <w:tcW w:w="2134" w:type="dxa"/>
          </w:tcPr>
          <w:p w:rsidR="001128F0" w:rsidRPr="00D45A6D" w:rsidRDefault="001128F0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136C3" w:rsidRPr="002912EF" w:rsidTr="009C5660">
        <w:trPr>
          <w:trHeight w:val="1335"/>
        </w:trPr>
        <w:tc>
          <w:tcPr>
            <w:tcW w:w="354" w:type="dxa"/>
          </w:tcPr>
          <w:p w:rsidR="007136C3" w:rsidRPr="00606360" w:rsidRDefault="007136C3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1663" w:type="dxa"/>
          </w:tcPr>
          <w:p w:rsidR="007136C3" w:rsidRPr="00D45A6D" w:rsidRDefault="007136C3" w:rsidP="00F754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13 </w:t>
            </w:r>
            <w:r w:rsidRPr="00D45A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b/>
                <w:bCs/>
                <w:sz w:val="20"/>
                <w:szCs w:val="20"/>
              </w:rPr>
              <w:t>Контрольная работа №2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Сложение и вычитание многозначных чисел</w:t>
            </w:r>
          </w:p>
        </w:tc>
        <w:tc>
          <w:tcPr>
            <w:tcW w:w="1790" w:type="dxa"/>
          </w:tcPr>
          <w:p w:rsidR="007136C3" w:rsidRPr="00D45A6D" w:rsidRDefault="007136C3" w:rsidP="007136C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«Самый внимательный».</w:t>
            </w:r>
          </w:p>
        </w:tc>
        <w:tc>
          <w:tcPr>
            <w:tcW w:w="2047" w:type="dxa"/>
          </w:tcPr>
          <w:p w:rsidR="007136C3" w:rsidRPr="00D45A6D" w:rsidRDefault="007136C3" w:rsidP="00B47FDB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7136C3" w:rsidRPr="00D45A6D" w:rsidRDefault="007136C3" w:rsidP="00B47FDB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Выполнение контрольной работы по вариантам</w:t>
            </w:r>
          </w:p>
        </w:tc>
        <w:tc>
          <w:tcPr>
            <w:tcW w:w="2126" w:type="dxa"/>
            <w:gridSpan w:val="2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Дополнительные задания повышенной трудности для одаренных детей</w:t>
            </w:r>
          </w:p>
        </w:tc>
        <w:tc>
          <w:tcPr>
            <w:tcW w:w="2134" w:type="dxa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136C3" w:rsidRPr="002912EF" w:rsidTr="009C5660">
        <w:trPr>
          <w:trHeight w:val="1335"/>
        </w:trPr>
        <w:tc>
          <w:tcPr>
            <w:tcW w:w="354" w:type="dxa"/>
          </w:tcPr>
          <w:p w:rsidR="007136C3" w:rsidRPr="00606360" w:rsidRDefault="007136C3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1663" w:type="dxa"/>
          </w:tcPr>
          <w:p w:rsidR="007136C3" w:rsidRPr="00D45A6D" w:rsidRDefault="007136C3" w:rsidP="007136C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14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Сложение и вычитание многозначных чисел </w:t>
            </w:r>
          </w:p>
          <w:p w:rsidR="007136C3" w:rsidRPr="00D45A6D" w:rsidRDefault="007136C3" w:rsidP="007136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( устные приемы вычислений)</w:t>
            </w:r>
          </w:p>
        </w:tc>
        <w:tc>
          <w:tcPr>
            <w:tcW w:w="1790" w:type="dxa"/>
          </w:tcPr>
          <w:p w:rsidR="007136C3" w:rsidRPr="00D45A6D" w:rsidRDefault="007136C3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Мозговой штурм</w:t>
            </w:r>
          </w:p>
        </w:tc>
        <w:tc>
          <w:tcPr>
            <w:tcW w:w="2047" w:type="dxa"/>
          </w:tcPr>
          <w:p w:rsidR="007136C3" w:rsidRPr="00D45A6D" w:rsidRDefault="007136C3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паре  (вычисли письменно выполни проверку)</w:t>
            </w:r>
          </w:p>
        </w:tc>
        <w:tc>
          <w:tcPr>
            <w:tcW w:w="2047" w:type="dxa"/>
          </w:tcPr>
          <w:p w:rsidR="007136C3" w:rsidRPr="00D45A6D" w:rsidRDefault="007136C3" w:rsidP="00ED477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стратегия «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Инсерт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»</w:t>
            </w:r>
          </w:p>
        </w:tc>
        <w:tc>
          <w:tcPr>
            <w:tcW w:w="1791" w:type="dxa"/>
          </w:tcPr>
          <w:p w:rsidR="007136C3" w:rsidRPr="00D45A6D" w:rsidRDefault="007136C3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Выполнение геометрических заданий </w:t>
            </w:r>
          </w:p>
        </w:tc>
        <w:tc>
          <w:tcPr>
            <w:tcW w:w="2126" w:type="dxa"/>
            <w:gridSpan w:val="2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Решение и объяснение логической задачи</w:t>
            </w:r>
          </w:p>
        </w:tc>
        <w:tc>
          <w:tcPr>
            <w:tcW w:w="2134" w:type="dxa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136C3" w:rsidRPr="002912EF" w:rsidTr="009C5660">
        <w:trPr>
          <w:trHeight w:val="1335"/>
        </w:trPr>
        <w:tc>
          <w:tcPr>
            <w:tcW w:w="354" w:type="dxa"/>
          </w:tcPr>
          <w:p w:rsidR="007136C3" w:rsidRPr="00606360" w:rsidRDefault="007136C3" w:rsidP="009C56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663" w:type="dxa"/>
          </w:tcPr>
          <w:p w:rsidR="007136C3" w:rsidRPr="00D45A6D" w:rsidRDefault="007136C3" w:rsidP="007136C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15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Сложение и вычитание многозначных чисел</w:t>
            </w:r>
          </w:p>
          <w:p w:rsidR="007136C3" w:rsidRPr="00D45A6D" w:rsidRDefault="007136C3" w:rsidP="007136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( письменные приемы вычислений)</w:t>
            </w:r>
          </w:p>
        </w:tc>
        <w:tc>
          <w:tcPr>
            <w:tcW w:w="1790" w:type="dxa"/>
          </w:tcPr>
          <w:p w:rsidR="002826D7" w:rsidRPr="00D45A6D" w:rsidRDefault="002826D7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Танцевальная зарядка</w:t>
            </w:r>
          </w:p>
          <w:p w:rsidR="007136C3" w:rsidRPr="00D45A6D" w:rsidRDefault="002826D7" w:rsidP="00191127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 (составление алгоритма решения)</w:t>
            </w:r>
          </w:p>
        </w:tc>
        <w:tc>
          <w:tcPr>
            <w:tcW w:w="2047" w:type="dxa"/>
          </w:tcPr>
          <w:p w:rsidR="007136C3" w:rsidRPr="00D45A6D" w:rsidRDefault="002826D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Учимся размышлять и делать выводы</w:t>
            </w:r>
          </w:p>
        </w:tc>
        <w:tc>
          <w:tcPr>
            <w:tcW w:w="2047" w:type="dxa"/>
          </w:tcPr>
          <w:p w:rsidR="007136C3" w:rsidRPr="00D45A6D" w:rsidRDefault="002826D7" w:rsidP="00ED477B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«две звезды одно пожелание»</w:t>
            </w:r>
          </w:p>
        </w:tc>
        <w:tc>
          <w:tcPr>
            <w:tcW w:w="1791" w:type="dxa"/>
          </w:tcPr>
          <w:p w:rsidR="007136C3" w:rsidRPr="00D45A6D" w:rsidRDefault="002826D7" w:rsidP="009C56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Слайд (алгоритм решения)</w:t>
            </w:r>
          </w:p>
        </w:tc>
        <w:tc>
          <w:tcPr>
            <w:tcW w:w="2040" w:type="dxa"/>
            <w:gridSpan w:val="2"/>
          </w:tcPr>
          <w:p w:rsidR="007136C3" w:rsidRPr="00D45A6D" w:rsidRDefault="002826D7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Составь задачу по краткой записи и реши её</w:t>
            </w:r>
          </w:p>
        </w:tc>
        <w:tc>
          <w:tcPr>
            <w:tcW w:w="2126" w:type="dxa"/>
            <w:gridSpan w:val="2"/>
          </w:tcPr>
          <w:p w:rsidR="007136C3" w:rsidRPr="00D45A6D" w:rsidRDefault="007136C3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7136C3" w:rsidRPr="00D45A6D" w:rsidRDefault="002826D7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Сильные учащиеся привлекают 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слабых</w:t>
            </w:r>
            <w:proofErr w:type="gramEnd"/>
          </w:p>
        </w:tc>
      </w:tr>
      <w:tr w:rsidR="002912EF" w:rsidRPr="002912EF" w:rsidTr="009C5660">
        <w:trPr>
          <w:trHeight w:val="1335"/>
        </w:trPr>
        <w:tc>
          <w:tcPr>
            <w:tcW w:w="354" w:type="dxa"/>
          </w:tcPr>
          <w:p w:rsidR="002912EF" w:rsidRPr="00606360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1663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16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Письменные приёмы сложения и вычитания многозначных чисел.</w:t>
            </w:r>
          </w:p>
        </w:tc>
        <w:tc>
          <w:tcPr>
            <w:tcW w:w="1790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работе.</w:t>
            </w:r>
          </w:p>
        </w:tc>
        <w:tc>
          <w:tcPr>
            <w:tcW w:w="2047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группе.</w:t>
            </w:r>
          </w:p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кластера</w:t>
            </w:r>
          </w:p>
        </w:tc>
        <w:tc>
          <w:tcPr>
            <w:tcW w:w="2047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оцениван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ие</w:t>
            </w:r>
            <w:proofErr w:type="spellEnd"/>
            <w:proofErr w:type="gramEnd"/>
          </w:p>
        </w:tc>
        <w:tc>
          <w:tcPr>
            <w:tcW w:w="1791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Использование интерактивной доски во время работы</w:t>
            </w:r>
          </w:p>
        </w:tc>
        <w:tc>
          <w:tcPr>
            <w:tcW w:w="2040" w:type="dxa"/>
            <w:gridSpan w:val="2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«Лови мяч»</w:t>
            </w:r>
          </w:p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Сильный ученик 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:р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уководство работой группы,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</w:tc>
      </w:tr>
      <w:tr w:rsidR="002912EF" w:rsidRPr="002912EF" w:rsidTr="009C5660">
        <w:trPr>
          <w:trHeight w:val="1335"/>
        </w:trPr>
        <w:tc>
          <w:tcPr>
            <w:tcW w:w="354" w:type="dxa"/>
          </w:tcPr>
          <w:p w:rsidR="002912EF" w:rsidRPr="00606360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1663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17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Сложение и вычитание. Рациональные приёмы вычислений.</w:t>
            </w:r>
          </w:p>
        </w:tc>
        <w:tc>
          <w:tcPr>
            <w:tcW w:w="1790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среды Игра «Я желаю тебе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..»</w:t>
            </w:r>
            <w:proofErr w:type="gramEnd"/>
          </w:p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 (составление алгоритма решения сложение и вычитание величин)</w:t>
            </w:r>
          </w:p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Защита постеров стратегия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Джиксо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47" w:type="dxa"/>
          </w:tcPr>
          <w:p w:rsidR="002912EF" w:rsidRPr="00D45A6D" w:rsidRDefault="002912EF" w:rsidP="002912EF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стратегия «Большой палец»</w:t>
            </w:r>
          </w:p>
        </w:tc>
        <w:tc>
          <w:tcPr>
            <w:tcW w:w="1791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Задание (найди значение выражений)</w:t>
            </w:r>
          </w:p>
        </w:tc>
        <w:tc>
          <w:tcPr>
            <w:tcW w:w="2126" w:type="dxa"/>
            <w:gridSpan w:val="2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Управляют работой группы</w:t>
            </w:r>
          </w:p>
        </w:tc>
      </w:tr>
      <w:tr w:rsidR="002912EF" w:rsidRPr="002912EF" w:rsidTr="009C5660">
        <w:trPr>
          <w:trHeight w:val="1335"/>
        </w:trPr>
        <w:tc>
          <w:tcPr>
            <w:tcW w:w="354" w:type="dxa"/>
          </w:tcPr>
          <w:p w:rsidR="002912EF" w:rsidRPr="00606360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1663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</w:t>
            </w: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Закрепление 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изученного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90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</w:t>
            </w:r>
          </w:p>
        </w:tc>
        <w:tc>
          <w:tcPr>
            <w:tcW w:w="2047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группе.</w:t>
            </w:r>
          </w:p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кластера</w:t>
            </w:r>
          </w:p>
        </w:tc>
        <w:tc>
          <w:tcPr>
            <w:tcW w:w="2047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звезды одно пожелание»</w:t>
            </w:r>
          </w:p>
        </w:tc>
        <w:tc>
          <w:tcPr>
            <w:tcW w:w="1791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Решение задач уравнением </w:t>
            </w:r>
          </w:p>
        </w:tc>
        <w:tc>
          <w:tcPr>
            <w:tcW w:w="2134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912EF" w:rsidRPr="002912EF" w:rsidTr="009C5660">
        <w:trPr>
          <w:trHeight w:val="1335"/>
        </w:trPr>
        <w:tc>
          <w:tcPr>
            <w:tcW w:w="354" w:type="dxa"/>
          </w:tcPr>
          <w:p w:rsidR="002912EF" w:rsidRPr="00606360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63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29 </w:t>
            </w:r>
          </w:p>
        </w:tc>
        <w:tc>
          <w:tcPr>
            <w:tcW w:w="1663" w:type="dxa"/>
          </w:tcPr>
          <w:p w:rsidR="002912EF" w:rsidRPr="00D45A6D" w:rsidRDefault="002912EF" w:rsidP="002912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 19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Устные приемы умножения и деления</w:t>
            </w:r>
          </w:p>
        </w:tc>
        <w:tc>
          <w:tcPr>
            <w:tcW w:w="1790" w:type="dxa"/>
          </w:tcPr>
          <w:p w:rsidR="002912EF" w:rsidRPr="00D45A6D" w:rsidRDefault="00606360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«Повторяй за мной»</w:t>
            </w:r>
          </w:p>
        </w:tc>
        <w:tc>
          <w:tcPr>
            <w:tcW w:w="2047" w:type="dxa"/>
          </w:tcPr>
          <w:p w:rsidR="002912EF" w:rsidRPr="00D45A6D" w:rsidRDefault="00606360" w:rsidP="002912EF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 (изучение деления и умножения суммы на число)</w:t>
            </w:r>
          </w:p>
        </w:tc>
        <w:tc>
          <w:tcPr>
            <w:tcW w:w="2047" w:type="dxa"/>
          </w:tcPr>
          <w:p w:rsidR="002912EF" w:rsidRPr="00D45A6D" w:rsidRDefault="00606360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оценивание стратегия «Две звезды одно пожелание»</w:t>
            </w:r>
          </w:p>
        </w:tc>
        <w:tc>
          <w:tcPr>
            <w:tcW w:w="1791" w:type="dxa"/>
          </w:tcPr>
          <w:p w:rsidR="002912EF" w:rsidRPr="00D45A6D" w:rsidRDefault="00606360" w:rsidP="006063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Использование презентации </w:t>
            </w:r>
          </w:p>
        </w:tc>
        <w:tc>
          <w:tcPr>
            <w:tcW w:w="2040" w:type="dxa"/>
            <w:gridSpan w:val="2"/>
          </w:tcPr>
          <w:p w:rsidR="002912EF" w:rsidRPr="00D45A6D" w:rsidRDefault="00606360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Выполнение вычислений </w:t>
            </w:r>
          </w:p>
        </w:tc>
        <w:tc>
          <w:tcPr>
            <w:tcW w:w="2126" w:type="dxa"/>
            <w:gridSpan w:val="2"/>
          </w:tcPr>
          <w:p w:rsidR="002912EF" w:rsidRPr="00D45A6D" w:rsidRDefault="00606360" w:rsidP="002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Составле</w:t>
            </w:r>
            <w:r w:rsidR="00D64553" w:rsidRPr="00D45A6D">
              <w:rPr>
                <w:rFonts w:asciiTheme="minorHAnsi" w:hAnsiTheme="minorHAnsi" w:cstheme="minorHAnsi"/>
                <w:sz w:val="20"/>
                <w:szCs w:val="20"/>
              </w:rPr>
              <w:t>ние за</w:t>
            </w: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дачи по чертежу</w:t>
            </w:r>
          </w:p>
        </w:tc>
        <w:tc>
          <w:tcPr>
            <w:tcW w:w="2134" w:type="dxa"/>
          </w:tcPr>
          <w:p w:rsidR="002912EF" w:rsidRPr="00D45A6D" w:rsidRDefault="002912EF" w:rsidP="002912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64553" w:rsidRPr="002912EF" w:rsidTr="009C5660">
        <w:trPr>
          <w:trHeight w:val="1335"/>
        </w:trPr>
        <w:tc>
          <w:tcPr>
            <w:tcW w:w="354" w:type="dxa"/>
          </w:tcPr>
          <w:p w:rsidR="00D64553" w:rsidRPr="00606360" w:rsidRDefault="00D64553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663" w:type="dxa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20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Устные приемы умножения и деления</w:t>
            </w:r>
          </w:p>
        </w:tc>
        <w:tc>
          <w:tcPr>
            <w:tcW w:w="1790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Мозговой штурм</w:t>
            </w:r>
          </w:p>
        </w:tc>
        <w:tc>
          <w:tcPr>
            <w:tcW w:w="2047" w:type="dxa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Работа в паре  (вычисли письменно выполни проверку)</w:t>
            </w:r>
          </w:p>
        </w:tc>
        <w:tc>
          <w:tcPr>
            <w:tcW w:w="2047" w:type="dxa"/>
          </w:tcPr>
          <w:p w:rsidR="00D64553" w:rsidRPr="00D45A6D" w:rsidRDefault="00D64553" w:rsidP="00D64553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стратегия «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Инсерт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»</w:t>
            </w:r>
          </w:p>
        </w:tc>
        <w:tc>
          <w:tcPr>
            <w:tcW w:w="1791" w:type="dxa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Выполнение геометрических заданий </w:t>
            </w:r>
          </w:p>
        </w:tc>
        <w:tc>
          <w:tcPr>
            <w:tcW w:w="2126" w:type="dxa"/>
            <w:gridSpan w:val="2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Решение и объяснение логической задачи</w:t>
            </w:r>
          </w:p>
        </w:tc>
        <w:tc>
          <w:tcPr>
            <w:tcW w:w="2134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64553" w:rsidRPr="002912EF" w:rsidTr="009C5660">
        <w:trPr>
          <w:trHeight w:val="1335"/>
        </w:trPr>
        <w:tc>
          <w:tcPr>
            <w:tcW w:w="354" w:type="dxa"/>
          </w:tcPr>
          <w:p w:rsidR="00D64553" w:rsidRPr="002912EF" w:rsidRDefault="00D64553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663" w:type="dxa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21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Письменные приемы умножения и деления</w:t>
            </w:r>
          </w:p>
        </w:tc>
        <w:tc>
          <w:tcPr>
            <w:tcW w:w="1790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«Назови число»</w:t>
            </w:r>
          </w:p>
        </w:tc>
        <w:tc>
          <w:tcPr>
            <w:tcW w:w="2047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 группах (составление  алгоритма решения)</w:t>
            </w:r>
          </w:p>
        </w:tc>
        <w:tc>
          <w:tcPr>
            <w:tcW w:w="2047" w:type="dxa"/>
          </w:tcPr>
          <w:p w:rsidR="00D64553" w:rsidRPr="00D45A6D" w:rsidRDefault="00D64553" w:rsidP="007E12A2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Взаимооценивание </w:t>
            </w:r>
            <w:r w:rsidR="007E12A2"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эвезды одно пожелание»</w:t>
            </w:r>
          </w:p>
        </w:tc>
        <w:tc>
          <w:tcPr>
            <w:tcW w:w="1791" w:type="dxa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Слайд с алгоритмом решения</w:t>
            </w:r>
          </w:p>
        </w:tc>
        <w:tc>
          <w:tcPr>
            <w:tcW w:w="2040" w:type="dxa"/>
            <w:gridSpan w:val="2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уравнений</w:t>
            </w:r>
          </w:p>
        </w:tc>
        <w:tc>
          <w:tcPr>
            <w:tcW w:w="2126" w:type="dxa"/>
            <w:gridSpan w:val="2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Объяснение алгоритма </w:t>
            </w:r>
          </w:p>
        </w:tc>
      </w:tr>
      <w:tr w:rsidR="00D64553" w:rsidRPr="002912EF" w:rsidTr="009C5660">
        <w:trPr>
          <w:trHeight w:val="1335"/>
        </w:trPr>
        <w:tc>
          <w:tcPr>
            <w:tcW w:w="354" w:type="dxa"/>
          </w:tcPr>
          <w:p w:rsidR="00D64553" w:rsidRPr="002912EF" w:rsidRDefault="007E12A2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1663" w:type="dxa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22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Письменные приемы умножения и деления</w:t>
            </w:r>
          </w:p>
        </w:tc>
        <w:tc>
          <w:tcPr>
            <w:tcW w:w="1790" w:type="dxa"/>
          </w:tcPr>
          <w:p w:rsidR="00D64553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среды (танцевальная зарядка)</w:t>
            </w:r>
          </w:p>
        </w:tc>
        <w:tc>
          <w:tcPr>
            <w:tcW w:w="2047" w:type="dxa"/>
          </w:tcPr>
          <w:p w:rsidR="00D64553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Работа в парах </w:t>
            </w:r>
          </w:p>
        </w:tc>
        <w:tc>
          <w:tcPr>
            <w:tcW w:w="2047" w:type="dxa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Взаимо проверка приём «Инсерт»</w:t>
            </w:r>
          </w:p>
        </w:tc>
        <w:tc>
          <w:tcPr>
            <w:tcW w:w="1791" w:type="dxa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Карточки с индивидуальными заданиями </w:t>
            </w:r>
          </w:p>
        </w:tc>
        <w:tc>
          <w:tcPr>
            <w:tcW w:w="2134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64553" w:rsidRPr="002912EF" w:rsidTr="009C5660">
        <w:trPr>
          <w:trHeight w:val="1335"/>
        </w:trPr>
        <w:tc>
          <w:tcPr>
            <w:tcW w:w="354" w:type="dxa"/>
          </w:tcPr>
          <w:p w:rsidR="00D64553" w:rsidRPr="002912EF" w:rsidRDefault="007E12A2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1663" w:type="dxa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23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Письменные приемы умножения и деления</w:t>
            </w:r>
          </w:p>
        </w:tc>
        <w:tc>
          <w:tcPr>
            <w:tcW w:w="1790" w:type="dxa"/>
          </w:tcPr>
          <w:p w:rsidR="00D64553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«Лови пример»</w:t>
            </w:r>
          </w:p>
          <w:p w:rsidR="007E12A2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Рефлексия </w:t>
            </w:r>
          </w:p>
          <w:p w:rsidR="007E12A2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Я умею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  <w:p w:rsidR="007E12A2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Мне трудно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047" w:type="dxa"/>
          </w:tcPr>
          <w:p w:rsidR="00D64553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 (найди значение выражения)</w:t>
            </w:r>
          </w:p>
          <w:p w:rsidR="007E12A2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Применение стратегии «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Джигсо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»</w:t>
            </w:r>
          </w:p>
          <w:p w:rsidR="007E12A2" w:rsidRPr="00D45A6D" w:rsidRDefault="007E12A2" w:rsidP="00D645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D64553" w:rsidRPr="00D45A6D" w:rsidRDefault="007E12A2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Стикеры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с пожеланиями </w:t>
            </w:r>
          </w:p>
        </w:tc>
        <w:tc>
          <w:tcPr>
            <w:tcW w:w="1791" w:type="dxa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D64553" w:rsidRPr="00D45A6D" w:rsidRDefault="005928A9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Запиши выражения, вставляя данные числа в «окошко»</w:t>
            </w:r>
          </w:p>
        </w:tc>
        <w:tc>
          <w:tcPr>
            <w:tcW w:w="2126" w:type="dxa"/>
            <w:gridSpan w:val="2"/>
          </w:tcPr>
          <w:p w:rsidR="00D64553" w:rsidRPr="00D45A6D" w:rsidRDefault="00D64553" w:rsidP="00D64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D64553" w:rsidRPr="00D45A6D" w:rsidRDefault="00D64553" w:rsidP="00D645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8A9" w:rsidRPr="002912EF" w:rsidTr="009C5660">
        <w:trPr>
          <w:trHeight w:val="1335"/>
        </w:trPr>
        <w:tc>
          <w:tcPr>
            <w:tcW w:w="354" w:type="dxa"/>
          </w:tcPr>
          <w:p w:rsidR="005928A9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34 </w:t>
            </w:r>
          </w:p>
        </w:tc>
        <w:tc>
          <w:tcPr>
            <w:tcW w:w="1663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24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Закрепление.</w:t>
            </w:r>
          </w:p>
        </w:tc>
        <w:tc>
          <w:tcPr>
            <w:tcW w:w="1790" w:type="dxa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«С какого числа началась цепочка»</w:t>
            </w:r>
          </w:p>
        </w:tc>
        <w:tc>
          <w:tcPr>
            <w:tcW w:w="2047" w:type="dxa"/>
          </w:tcPr>
          <w:p w:rsidR="005928A9" w:rsidRPr="00D45A6D" w:rsidRDefault="005928A9" w:rsidP="005928A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парах</w:t>
            </w:r>
          </w:p>
          <w:p w:rsidR="005928A9" w:rsidRPr="00D45A6D" w:rsidRDefault="005928A9" w:rsidP="005928A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</w:t>
            </w:r>
          </w:p>
        </w:tc>
        <w:tc>
          <w:tcPr>
            <w:tcW w:w="2047" w:type="dxa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(молодец, хорошо, постарайся)</w:t>
            </w:r>
          </w:p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оценивания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н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ад чем ещё надо поработать)</w:t>
            </w:r>
          </w:p>
        </w:tc>
        <w:tc>
          <w:tcPr>
            <w:tcW w:w="1791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Упражнение с единицами измерения</w:t>
            </w:r>
          </w:p>
        </w:tc>
        <w:tc>
          <w:tcPr>
            <w:tcW w:w="2134" w:type="dxa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Выработка критериев оценки кластеров</w:t>
            </w:r>
          </w:p>
        </w:tc>
      </w:tr>
      <w:tr w:rsidR="005928A9" w:rsidRPr="002912EF" w:rsidTr="009C5660">
        <w:trPr>
          <w:trHeight w:val="1335"/>
        </w:trPr>
        <w:tc>
          <w:tcPr>
            <w:tcW w:w="354" w:type="dxa"/>
          </w:tcPr>
          <w:p w:rsidR="005928A9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1663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25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Проверка знаний.</w:t>
            </w:r>
          </w:p>
        </w:tc>
        <w:tc>
          <w:tcPr>
            <w:tcW w:w="1790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Тренинг «я молодец и ты…»</w:t>
            </w:r>
          </w:p>
        </w:tc>
        <w:tc>
          <w:tcPr>
            <w:tcW w:w="2047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5928A9" w:rsidRPr="00D45A6D" w:rsidRDefault="005928A9" w:rsidP="005928A9">
            <w:pPr>
              <w:tabs>
                <w:tab w:val="left" w:pos="2977"/>
              </w:tabs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Смайлики</w:t>
            </w:r>
          </w:p>
          <w:p w:rsidR="005928A9" w:rsidRPr="00D45A6D" w:rsidRDefault="005928A9" w:rsidP="005928A9">
            <w:pPr>
              <w:tabs>
                <w:tab w:val="left" w:pos="2977"/>
              </w:tabs>
              <w:rPr>
                <w:rFonts w:asciiTheme="minorHAnsi" w:eastAsia="Calibri" w:hAnsiTheme="minorHAnsi"/>
                <w:sz w:val="20"/>
                <w:szCs w:val="20"/>
              </w:rPr>
            </w:pPr>
            <w:r w:rsidRPr="00D45A6D">
              <w:rPr>
                <w:rFonts w:asciiTheme="minorHAnsi" w:eastAsia="Calibri" w:hAnsiTheme="minorHAnsi"/>
                <w:sz w:val="20"/>
                <w:szCs w:val="20"/>
              </w:rPr>
              <w:t xml:space="preserve">Комментарий на </w:t>
            </w:r>
            <w:proofErr w:type="spellStart"/>
            <w:r w:rsidRPr="00D45A6D">
              <w:rPr>
                <w:rFonts w:asciiTheme="minorHAnsi" w:eastAsia="Calibri" w:hAnsiTheme="minorHAnsi"/>
                <w:sz w:val="20"/>
                <w:szCs w:val="20"/>
              </w:rPr>
              <w:t>стикере</w:t>
            </w:r>
            <w:proofErr w:type="spellEnd"/>
          </w:p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задач.</w:t>
            </w:r>
          </w:p>
        </w:tc>
        <w:tc>
          <w:tcPr>
            <w:tcW w:w="2126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5928A9" w:rsidRPr="00D45A6D" w:rsidRDefault="005928A9" w:rsidP="005928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Объяснение решения уравнения всем учащимся</w:t>
            </w:r>
          </w:p>
        </w:tc>
      </w:tr>
      <w:tr w:rsidR="005928A9" w:rsidRPr="002912EF" w:rsidTr="009C5660">
        <w:trPr>
          <w:trHeight w:val="1335"/>
        </w:trPr>
        <w:tc>
          <w:tcPr>
            <w:tcW w:w="354" w:type="dxa"/>
          </w:tcPr>
          <w:p w:rsidR="005928A9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1663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>Урок 26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Умножение вида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203*6; 2003*6 </w:t>
            </w:r>
          </w:p>
        </w:tc>
        <w:tc>
          <w:tcPr>
            <w:tcW w:w="1790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</w:t>
            </w:r>
          </w:p>
        </w:tc>
        <w:tc>
          <w:tcPr>
            <w:tcW w:w="2047" w:type="dxa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парах</w:t>
            </w:r>
          </w:p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Взаимопроверка приём «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Инсерт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»</w:t>
            </w:r>
          </w:p>
        </w:tc>
        <w:tc>
          <w:tcPr>
            <w:tcW w:w="2047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звезды одно пожелание»</w:t>
            </w:r>
          </w:p>
        </w:tc>
        <w:tc>
          <w:tcPr>
            <w:tcW w:w="1791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Решение задач</w:t>
            </w:r>
          </w:p>
        </w:tc>
        <w:tc>
          <w:tcPr>
            <w:tcW w:w="2126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Решение уравнений </w:t>
            </w:r>
          </w:p>
        </w:tc>
        <w:tc>
          <w:tcPr>
            <w:tcW w:w="2134" w:type="dxa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8A9" w:rsidRPr="002912EF" w:rsidTr="009C5660">
        <w:trPr>
          <w:trHeight w:val="1335"/>
        </w:trPr>
        <w:tc>
          <w:tcPr>
            <w:tcW w:w="354" w:type="dxa"/>
          </w:tcPr>
          <w:p w:rsidR="005928A9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37</w:t>
            </w:r>
          </w:p>
        </w:tc>
        <w:tc>
          <w:tcPr>
            <w:tcW w:w="1663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27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Деление вида: 1218:6; 12018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6</w:t>
            </w:r>
          </w:p>
        </w:tc>
        <w:tc>
          <w:tcPr>
            <w:tcW w:w="1790" w:type="dxa"/>
          </w:tcPr>
          <w:p w:rsidR="005928A9" w:rsidRPr="00D45A6D" w:rsidRDefault="005928A9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«Я молодец, ты молодец, мы молодцы»</w:t>
            </w:r>
          </w:p>
        </w:tc>
        <w:tc>
          <w:tcPr>
            <w:tcW w:w="2047" w:type="dxa"/>
          </w:tcPr>
          <w:p w:rsidR="005928A9" w:rsidRPr="00D45A6D" w:rsidRDefault="00B47FDB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 (вычисления с многозначными числами)</w:t>
            </w:r>
          </w:p>
        </w:tc>
        <w:tc>
          <w:tcPr>
            <w:tcW w:w="2047" w:type="dxa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5928A9" w:rsidRPr="00D45A6D" w:rsidRDefault="00B47FDB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Танцевальная зарядка </w:t>
            </w:r>
          </w:p>
        </w:tc>
        <w:tc>
          <w:tcPr>
            <w:tcW w:w="2040" w:type="dxa"/>
            <w:gridSpan w:val="2"/>
          </w:tcPr>
          <w:p w:rsidR="005928A9" w:rsidRPr="00D45A6D" w:rsidRDefault="00B47FDB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Задания с величинами </w:t>
            </w:r>
          </w:p>
        </w:tc>
        <w:tc>
          <w:tcPr>
            <w:tcW w:w="2126" w:type="dxa"/>
            <w:gridSpan w:val="2"/>
          </w:tcPr>
          <w:p w:rsidR="005928A9" w:rsidRPr="00D45A6D" w:rsidRDefault="005928A9" w:rsidP="0059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5928A9" w:rsidRPr="00D45A6D" w:rsidRDefault="00B47FDB" w:rsidP="005928A9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Сильные учащиеся объясняют  запись деления многозначных чисел</w:t>
            </w:r>
          </w:p>
        </w:tc>
      </w:tr>
      <w:tr w:rsidR="00B47FDB" w:rsidRPr="002912EF" w:rsidTr="009C5660">
        <w:trPr>
          <w:trHeight w:val="1335"/>
        </w:trPr>
        <w:tc>
          <w:tcPr>
            <w:tcW w:w="354" w:type="dxa"/>
          </w:tcPr>
          <w:p w:rsidR="00B47FDB" w:rsidRDefault="00B47FDB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1663" w:type="dxa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28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Закрепление. Письменные приемы умножения и деления.</w:t>
            </w:r>
          </w:p>
        </w:tc>
        <w:tc>
          <w:tcPr>
            <w:tcW w:w="1790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«С какого числа началась цепочка»</w:t>
            </w:r>
          </w:p>
        </w:tc>
        <w:tc>
          <w:tcPr>
            <w:tcW w:w="2047" w:type="dxa"/>
          </w:tcPr>
          <w:p w:rsidR="00B47FDB" w:rsidRPr="00D45A6D" w:rsidRDefault="00B47FDB" w:rsidP="00B47F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парах</w:t>
            </w:r>
          </w:p>
          <w:p w:rsidR="00B47FDB" w:rsidRPr="00D45A6D" w:rsidRDefault="00B47FDB" w:rsidP="00B47F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(молодец, хорошо, постарайся)</w:t>
            </w:r>
          </w:p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оценивания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н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ад чем ещё надо поработать)</w:t>
            </w:r>
          </w:p>
        </w:tc>
        <w:tc>
          <w:tcPr>
            <w:tcW w:w="1791" w:type="dxa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Упражнение с единицами измерения</w:t>
            </w:r>
          </w:p>
        </w:tc>
        <w:tc>
          <w:tcPr>
            <w:tcW w:w="2134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7FDB" w:rsidRPr="002912EF" w:rsidTr="009C5660">
        <w:trPr>
          <w:trHeight w:val="1335"/>
        </w:trPr>
        <w:tc>
          <w:tcPr>
            <w:tcW w:w="354" w:type="dxa"/>
          </w:tcPr>
          <w:p w:rsidR="00B47FDB" w:rsidRDefault="00B47FDB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1663" w:type="dxa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29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Письменные приемы. </w:t>
            </w: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Самостоятельная работа №2.</w:t>
            </w:r>
          </w:p>
        </w:tc>
        <w:tc>
          <w:tcPr>
            <w:tcW w:w="1790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«Самый внимательный».</w:t>
            </w:r>
          </w:p>
        </w:tc>
        <w:tc>
          <w:tcPr>
            <w:tcW w:w="2047" w:type="dxa"/>
          </w:tcPr>
          <w:p w:rsidR="00B47FDB" w:rsidRPr="00D45A6D" w:rsidRDefault="00B47FDB" w:rsidP="00B47FDB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B47FDB" w:rsidRPr="00D45A6D" w:rsidRDefault="00B47FDB" w:rsidP="00B47FDB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Выполнение контрольной работы по вариантам</w:t>
            </w:r>
          </w:p>
        </w:tc>
        <w:tc>
          <w:tcPr>
            <w:tcW w:w="2126" w:type="dxa"/>
            <w:gridSpan w:val="2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Дополнительные задания повышенной трудности для одаренных детей</w:t>
            </w:r>
          </w:p>
        </w:tc>
        <w:tc>
          <w:tcPr>
            <w:tcW w:w="2134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7FDB" w:rsidRPr="002912EF" w:rsidTr="009C5660">
        <w:trPr>
          <w:trHeight w:val="1335"/>
        </w:trPr>
        <w:tc>
          <w:tcPr>
            <w:tcW w:w="354" w:type="dxa"/>
          </w:tcPr>
          <w:p w:rsidR="00B47FDB" w:rsidRDefault="00B47FDB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1663" w:type="dxa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30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Письменные приемы умножения и деления.</w:t>
            </w:r>
          </w:p>
        </w:tc>
        <w:tc>
          <w:tcPr>
            <w:tcW w:w="1790" w:type="dxa"/>
          </w:tcPr>
          <w:p w:rsidR="00B47FDB" w:rsidRPr="00D45A6D" w:rsidRDefault="00B47FDB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«Назови число»</w:t>
            </w:r>
          </w:p>
        </w:tc>
        <w:tc>
          <w:tcPr>
            <w:tcW w:w="2047" w:type="dxa"/>
          </w:tcPr>
          <w:p w:rsidR="00B47FDB" w:rsidRPr="00D45A6D" w:rsidRDefault="00B47FDB" w:rsidP="00EF5938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 парах (</w:t>
            </w:r>
            <w:r w:rsidR="00EF5938" w:rsidRPr="00D45A6D">
              <w:rPr>
                <w:rFonts w:asciiTheme="minorHAnsi" w:hAnsiTheme="minorHAnsi"/>
                <w:sz w:val="20"/>
                <w:szCs w:val="20"/>
              </w:rPr>
              <w:t>определи порядок действия и вычисли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Взаимооценивание «Две эвезды одно пожелание»</w:t>
            </w:r>
          </w:p>
        </w:tc>
        <w:tc>
          <w:tcPr>
            <w:tcW w:w="1791" w:type="dxa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</w:p>
        </w:tc>
        <w:tc>
          <w:tcPr>
            <w:tcW w:w="2040" w:type="dxa"/>
            <w:gridSpan w:val="2"/>
          </w:tcPr>
          <w:p w:rsidR="00B47FDB" w:rsidRPr="00D45A6D" w:rsidRDefault="00EF5938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Составь выражения по схеме </w:t>
            </w:r>
          </w:p>
        </w:tc>
        <w:tc>
          <w:tcPr>
            <w:tcW w:w="2126" w:type="dxa"/>
            <w:gridSpan w:val="2"/>
          </w:tcPr>
          <w:p w:rsidR="00B47FDB" w:rsidRPr="00D45A6D" w:rsidRDefault="00B47FDB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B47FDB" w:rsidRPr="00D45A6D" w:rsidRDefault="00EF5938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Объяснение слабым учащимся определения порядка действия</w:t>
            </w:r>
            <w:r w:rsidR="00B47FDB"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EF5938" w:rsidRPr="002912EF" w:rsidTr="009C5660">
        <w:trPr>
          <w:trHeight w:val="1335"/>
        </w:trPr>
        <w:tc>
          <w:tcPr>
            <w:tcW w:w="354" w:type="dxa"/>
          </w:tcPr>
          <w:p w:rsidR="00EF5938" w:rsidRDefault="00EF5938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41</w:t>
            </w:r>
          </w:p>
        </w:tc>
        <w:tc>
          <w:tcPr>
            <w:tcW w:w="1663" w:type="dxa"/>
          </w:tcPr>
          <w:p w:rsidR="00EF5938" w:rsidRPr="00D45A6D" w:rsidRDefault="00EF5938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Урок 31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Решение задач на движение.</w:t>
            </w:r>
          </w:p>
        </w:tc>
        <w:tc>
          <w:tcPr>
            <w:tcW w:w="1790" w:type="dxa"/>
          </w:tcPr>
          <w:p w:rsidR="00EF5938" w:rsidRPr="00D45A6D" w:rsidRDefault="00EF5938" w:rsidP="00EF5938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Создание 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коллаборативной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сред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ы(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игра «Себе-соседу» </w:t>
            </w:r>
          </w:p>
          <w:p w:rsidR="00EF5938" w:rsidRPr="00D45A6D" w:rsidRDefault="00EF5938" w:rsidP="00EF5938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Работа  в группе: решение задач на движение </w:t>
            </w:r>
          </w:p>
        </w:tc>
        <w:tc>
          <w:tcPr>
            <w:tcW w:w="2047" w:type="dxa"/>
          </w:tcPr>
          <w:p w:rsidR="00EF5938" w:rsidRPr="00D45A6D" w:rsidRDefault="00EF5938" w:rsidP="00EF5938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Составление выражений </w:t>
            </w:r>
          </w:p>
          <w:p w:rsidR="00EF5938" w:rsidRPr="00D45A6D" w:rsidRDefault="00EF5938" w:rsidP="00EF5938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Рефлексия: в  конце урока  учащиеся пишут на </w:t>
            </w: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стикерах</w:t>
            </w:r>
            <w:proofErr w:type="spellEnd"/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что они знали,  чему научились, что хотели бы узнать.</w:t>
            </w:r>
          </w:p>
          <w:p w:rsidR="00EF5938" w:rsidRPr="00D45A6D" w:rsidRDefault="00EF5938" w:rsidP="00EF5938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0EF5938" w:rsidRPr="00D45A6D" w:rsidRDefault="00EF5938" w:rsidP="006642C6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0EF5938" w:rsidRPr="00D45A6D" w:rsidRDefault="00EF5938" w:rsidP="006642C6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0EF5938" w:rsidRPr="00D45A6D" w:rsidRDefault="00EF5938" w:rsidP="006642C6">
            <w:pPr>
              <w:ind w:firstLine="708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047" w:type="dxa"/>
          </w:tcPr>
          <w:p w:rsidR="00EF5938" w:rsidRPr="00D45A6D" w:rsidRDefault="00EF5938" w:rsidP="00EF5938">
            <w:pPr>
              <w:shd w:val="clear" w:color="auto" w:fill="FFFFFF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(1 звезда, 2 пожелания)</w:t>
            </w:r>
          </w:p>
          <w:p w:rsidR="00EF5938" w:rsidRPr="00D45A6D" w:rsidRDefault="00EF5938" w:rsidP="00EF5938">
            <w:pPr>
              <w:shd w:val="clear" w:color="auto" w:fill="FFFFFF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>  оценивани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е(</w:t>
            </w:r>
            <w:proofErr w:type="gramEnd"/>
            <w:r w:rsidRPr="00D45A6D">
              <w:rPr>
                <w:rFonts w:asciiTheme="minorHAnsi" w:hAnsiTheme="minorHAnsi"/>
                <w:sz w:val="20"/>
                <w:szCs w:val="20"/>
              </w:rPr>
              <w:t>по разработанным критериям)</w:t>
            </w:r>
          </w:p>
          <w:p w:rsidR="00EF5938" w:rsidRPr="00D45A6D" w:rsidRDefault="00EF5938" w:rsidP="006642C6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 </w:t>
            </w:r>
          </w:p>
          <w:p w:rsidR="00EF5938" w:rsidRPr="00D45A6D" w:rsidRDefault="00EF5938" w:rsidP="006642C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EF5938" w:rsidRPr="00D45A6D" w:rsidRDefault="00EF5938" w:rsidP="006642C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EF5938" w:rsidRPr="00D45A6D" w:rsidRDefault="00EF5938" w:rsidP="006642C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F5938" w:rsidRPr="00D45A6D" w:rsidRDefault="00EF5938" w:rsidP="006642C6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Одарённые ученики в роли консультантов</w:t>
            </w:r>
          </w:p>
        </w:tc>
        <w:tc>
          <w:tcPr>
            <w:tcW w:w="2134" w:type="dxa"/>
          </w:tcPr>
          <w:p w:rsidR="00EF5938" w:rsidRPr="00D45A6D" w:rsidRDefault="00EF5938" w:rsidP="006642C6">
            <w:pPr>
              <w:tabs>
                <w:tab w:val="left" w:pos="435"/>
              </w:tabs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Лидеры ставят задачи перед группой для выполнения задания</w:t>
            </w:r>
          </w:p>
        </w:tc>
      </w:tr>
      <w:tr w:rsidR="00EF5938" w:rsidRPr="002912EF" w:rsidTr="009C5660">
        <w:trPr>
          <w:trHeight w:val="1335"/>
        </w:trPr>
        <w:tc>
          <w:tcPr>
            <w:tcW w:w="354" w:type="dxa"/>
          </w:tcPr>
          <w:p w:rsidR="00EF5938" w:rsidRDefault="00EF5938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</w:p>
        </w:tc>
        <w:tc>
          <w:tcPr>
            <w:tcW w:w="1663" w:type="dxa"/>
          </w:tcPr>
          <w:p w:rsidR="00EF5938" w:rsidRPr="00D45A6D" w:rsidRDefault="00EF5938" w:rsidP="00B47F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32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Работа, производительность, время.</w:t>
            </w:r>
          </w:p>
        </w:tc>
        <w:tc>
          <w:tcPr>
            <w:tcW w:w="1790" w:type="dxa"/>
          </w:tcPr>
          <w:p w:rsidR="00EF5938" w:rsidRPr="00D45A6D" w:rsidRDefault="00EF5938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группах (изучение новых понятий)</w:t>
            </w:r>
          </w:p>
        </w:tc>
        <w:tc>
          <w:tcPr>
            <w:tcW w:w="2047" w:type="dxa"/>
          </w:tcPr>
          <w:p w:rsidR="00EF5938" w:rsidRPr="00D45A6D" w:rsidRDefault="00EF5938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Работа над формулами </w:t>
            </w:r>
          </w:p>
          <w:p w:rsidR="00EF5938" w:rsidRPr="00D45A6D" w:rsidRDefault="00EF5938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Рефлексия Я узнал… Я запомнил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  <w:p w:rsidR="00EF5938" w:rsidRPr="00D45A6D" w:rsidRDefault="00EF5938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Я умею</w:t>
            </w:r>
            <w:proofErr w:type="gramStart"/>
            <w:r w:rsidRPr="00D45A6D"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047" w:type="dxa"/>
          </w:tcPr>
          <w:p w:rsidR="00EF5938" w:rsidRPr="00D45A6D" w:rsidRDefault="00EF5938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Взаимооценивание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5A6D" w:rsidRPr="00D45A6D">
              <w:rPr>
                <w:rFonts w:asciiTheme="minorHAnsi" w:hAnsiTheme="minorHAnsi" w:cstheme="minorHAnsi"/>
                <w:sz w:val="20"/>
                <w:szCs w:val="20"/>
              </w:rPr>
              <w:t>стратегия «Большой палец»</w:t>
            </w:r>
          </w:p>
        </w:tc>
        <w:tc>
          <w:tcPr>
            <w:tcW w:w="1791" w:type="dxa"/>
          </w:tcPr>
          <w:p w:rsidR="00EF5938" w:rsidRPr="00D45A6D" w:rsidRDefault="00D45A6D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Слайд с формулами  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музыкальная</w:t>
            </w:r>
            <w:proofErr w:type="gram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физминутка</w:t>
            </w:r>
            <w:proofErr w:type="spellEnd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gridSpan w:val="2"/>
          </w:tcPr>
          <w:p w:rsidR="00EF5938" w:rsidRPr="00D45A6D" w:rsidRDefault="00EF5938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F5938" w:rsidRPr="00D45A6D" w:rsidRDefault="00D45A6D" w:rsidP="00B47F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Сильные учащиеся помогают </w:t>
            </w:r>
            <w:proofErr w:type="gramStart"/>
            <w:r w:rsidRPr="00D45A6D">
              <w:rPr>
                <w:rFonts w:asciiTheme="minorHAnsi" w:hAnsiTheme="minorHAnsi" w:cstheme="minorHAnsi"/>
                <w:sz w:val="20"/>
                <w:szCs w:val="20"/>
              </w:rPr>
              <w:t>слабым</w:t>
            </w:r>
            <w:proofErr w:type="gramEnd"/>
          </w:p>
        </w:tc>
        <w:tc>
          <w:tcPr>
            <w:tcW w:w="2134" w:type="dxa"/>
          </w:tcPr>
          <w:p w:rsidR="00EF5938" w:rsidRPr="00D45A6D" w:rsidRDefault="00D45A6D" w:rsidP="00B47FDB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Распределение ролей в группе, выбор спикеров</w:t>
            </w:r>
          </w:p>
        </w:tc>
      </w:tr>
      <w:tr w:rsidR="00D45A6D" w:rsidRPr="002912EF" w:rsidTr="009C5660">
        <w:trPr>
          <w:trHeight w:val="1335"/>
        </w:trPr>
        <w:tc>
          <w:tcPr>
            <w:tcW w:w="354" w:type="dxa"/>
          </w:tcPr>
          <w:p w:rsid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</w:p>
        </w:tc>
        <w:tc>
          <w:tcPr>
            <w:tcW w:w="1663" w:type="dxa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33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Закрепление.</w:t>
            </w:r>
          </w:p>
        </w:tc>
        <w:tc>
          <w:tcPr>
            <w:tcW w:w="1790" w:type="dxa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</w:t>
            </w:r>
          </w:p>
        </w:tc>
        <w:tc>
          <w:tcPr>
            <w:tcW w:w="2047" w:type="dxa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группе.</w:t>
            </w:r>
          </w:p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кластера</w:t>
            </w:r>
          </w:p>
        </w:tc>
        <w:tc>
          <w:tcPr>
            <w:tcW w:w="2047" w:type="dxa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«Три хлопка»,</w:t>
            </w:r>
          </w:p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«Две звезды одно пожелание»</w:t>
            </w:r>
          </w:p>
        </w:tc>
        <w:tc>
          <w:tcPr>
            <w:tcW w:w="1791" w:type="dxa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sz w:val="20"/>
                <w:szCs w:val="20"/>
              </w:rPr>
              <w:t xml:space="preserve">Задание с величинами </w:t>
            </w:r>
          </w:p>
        </w:tc>
        <w:tc>
          <w:tcPr>
            <w:tcW w:w="2134" w:type="dxa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5A6D" w:rsidRPr="002912EF" w:rsidTr="009C5660">
        <w:trPr>
          <w:trHeight w:val="1335"/>
        </w:trPr>
        <w:tc>
          <w:tcPr>
            <w:tcW w:w="354" w:type="dxa"/>
          </w:tcPr>
          <w:p w:rsid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663" w:type="dxa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34 </w:t>
            </w: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Контрольная работа №3.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Задачи на движение.</w:t>
            </w:r>
          </w:p>
        </w:tc>
        <w:tc>
          <w:tcPr>
            <w:tcW w:w="1790" w:type="dxa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«Самый внимательный».</w:t>
            </w:r>
          </w:p>
        </w:tc>
        <w:tc>
          <w:tcPr>
            <w:tcW w:w="2047" w:type="dxa"/>
          </w:tcPr>
          <w:p w:rsidR="00D45A6D" w:rsidRPr="00D45A6D" w:rsidRDefault="00D45A6D" w:rsidP="00D45A6D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7" w:type="dxa"/>
          </w:tcPr>
          <w:p w:rsidR="00D45A6D" w:rsidRPr="00D45A6D" w:rsidRDefault="00D45A6D" w:rsidP="00D45A6D">
            <w:pPr>
              <w:shd w:val="clear" w:color="auto" w:fill="FFFFFF"/>
              <w:spacing w:line="382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1" w:type="dxa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Выполнение контрольной работы по вариантам</w:t>
            </w:r>
          </w:p>
        </w:tc>
        <w:tc>
          <w:tcPr>
            <w:tcW w:w="2126" w:type="dxa"/>
            <w:gridSpan w:val="2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Дополнительные задания повышенной трудности для одаренных детей</w:t>
            </w:r>
          </w:p>
        </w:tc>
        <w:tc>
          <w:tcPr>
            <w:tcW w:w="2134" w:type="dxa"/>
          </w:tcPr>
          <w:p w:rsidR="00D45A6D" w:rsidRPr="00D45A6D" w:rsidRDefault="00D45A6D" w:rsidP="00D45A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5A6D" w:rsidRPr="002912EF" w:rsidTr="009C5660">
        <w:trPr>
          <w:trHeight w:val="1335"/>
        </w:trPr>
        <w:tc>
          <w:tcPr>
            <w:tcW w:w="354" w:type="dxa"/>
          </w:tcPr>
          <w:p w:rsid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1663" w:type="dxa"/>
          </w:tcPr>
          <w:p w:rsidR="00D45A6D" w:rsidRP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Урок 35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1677">
              <w:rPr>
                <w:sz w:val="20"/>
                <w:szCs w:val="20"/>
              </w:rPr>
              <w:t xml:space="preserve">Тема: </w:t>
            </w:r>
            <w:r w:rsidRPr="00D45A6D">
              <w:rPr>
                <w:rFonts w:asciiTheme="minorHAnsi" w:hAnsiTheme="minorHAnsi"/>
                <w:sz w:val="20"/>
                <w:szCs w:val="20"/>
              </w:rPr>
              <w:t>Закрепление изученного.</w:t>
            </w:r>
          </w:p>
        </w:tc>
        <w:tc>
          <w:tcPr>
            <w:tcW w:w="1790" w:type="dxa"/>
          </w:tcPr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Тренинг для настроя к работе.</w:t>
            </w:r>
          </w:p>
        </w:tc>
        <w:tc>
          <w:tcPr>
            <w:tcW w:w="2047" w:type="dxa"/>
          </w:tcPr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Работа в группе.</w:t>
            </w:r>
          </w:p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Составление кластера</w:t>
            </w:r>
          </w:p>
        </w:tc>
        <w:tc>
          <w:tcPr>
            <w:tcW w:w="2047" w:type="dxa"/>
          </w:tcPr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45A6D">
              <w:rPr>
                <w:rFonts w:asciiTheme="minorHAnsi" w:hAnsiTheme="minorHAnsi"/>
                <w:sz w:val="20"/>
                <w:szCs w:val="20"/>
              </w:rPr>
              <w:t>Формативное</w:t>
            </w:r>
            <w:proofErr w:type="spellEnd"/>
            <w:r w:rsidRPr="00D45A6D">
              <w:rPr>
                <w:rFonts w:asciiTheme="minorHAnsi" w:hAnsiTheme="minorHAnsi"/>
                <w:sz w:val="20"/>
                <w:szCs w:val="20"/>
              </w:rPr>
              <w:t xml:space="preserve">  оценивание</w:t>
            </w:r>
          </w:p>
        </w:tc>
        <w:tc>
          <w:tcPr>
            <w:tcW w:w="1791" w:type="dxa"/>
          </w:tcPr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Игра «Лови мяч»</w:t>
            </w:r>
          </w:p>
        </w:tc>
        <w:tc>
          <w:tcPr>
            <w:tcW w:w="2040" w:type="dxa"/>
            <w:gridSpan w:val="2"/>
          </w:tcPr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>Использование интерактивной доски во время работы</w:t>
            </w:r>
          </w:p>
        </w:tc>
        <w:tc>
          <w:tcPr>
            <w:tcW w:w="2126" w:type="dxa"/>
            <w:gridSpan w:val="2"/>
          </w:tcPr>
          <w:p w:rsidR="00D45A6D" w:rsidRPr="00D45A6D" w:rsidRDefault="00D45A6D" w:rsidP="006642C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:rsidR="00D45A6D" w:rsidRPr="00D45A6D" w:rsidRDefault="00D45A6D" w:rsidP="00D45A6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45A6D">
              <w:rPr>
                <w:rFonts w:asciiTheme="minorHAnsi" w:hAnsiTheme="minorHAnsi"/>
                <w:sz w:val="20"/>
                <w:szCs w:val="20"/>
              </w:rPr>
              <w:t xml:space="preserve">Сильный ученик руководит работой группы, </w:t>
            </w:r>
          </w:p>
        </w:tc>
      </w:tr>
      <w:tr w:rsidR="00D45A6D" w:rsidRPr="002912EF" w:rsidTr="009C5660">
        <w:trPr>
          <w:trHeight w:val="1335"/>
        </w:trPr>
        <w:tc>
          <w:tcPr>
            <w:tcW w:w="354" w:type="dxa"/>
          </w:tcPr>
          <w:p w:rsidR="00D45A6D" w:rsidRDefault="00D45A6D" w:rsidP="00D45A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D45A6D" w:rsidRPr="00D45A6D" w:rsidRDefault="00D45A6D" w:rsidP="006642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Критерии успешности</w:t>
            </w:r>
          </w:p>
        </w:tc>
        <w:tc>
          <w:tcPr>
            <w:tcW w:w="1790" w:type="dxa"/>
          </w:tcPr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Ученики смогут активно работать в группах и индивидуально, будут  все вовлечены в работу</w:t>
            </w:r>
          </w:p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2047" w:type="dxa"/>
          </w:tcPr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Ученики смогут  справиться с предложенными заданиями своих уровней рассуждать, смогут организовать работы групп</w:t>
            </w:r>
            <w:proofErr w:type="gramStart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,</w:t>
            </w:r>
            <w:proofErr w:type="gramEnd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научаться  распределять роли</w:t>
            </w:r>
          </w:p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47" w:type="dxa"/>
          </w:tcPr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Смогут </w:t>
            </w:r>
            <w:proofErr w:type="spellStart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взаимооценивать</w:t>
            </w:r>
            <w:proofErr w:type="spellEnd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 друг друга, используя критерии</w:t>
            </w:r>
          </w:p>
        </w:tc>
        <w:tc>
          <w:tcPr>
            <w:tcW w:w="1791" w:type="dxa"/>
          </w:tcPr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Ученики смогут активно используют ИКТ</w:t>
            </w:r>
          </w:p>
        </w:tc>
        <w:tc>
          <w:tcPr>
            <w:tcW w:w="2040" w:type="dxa"/>
            <w:gridSpan w:val="2"/>
          </w:tcPr>
          <w:p w:rsidR="00D45A6D" w:rsidRPr="00D45A6D" w:rsidRDefault="00D45A6D" w:rsidP="006642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Учащиеся смогут выполнять задания,  соответствующие возрастным особенностям</w:t>
            </w:r>
          </w:p>
        </w:tc>
        <w:tc>
          <w:tcPr>
            <w:tcW w:w="2126" w:type="dxa"/>
            <w:gridSpan w:val="2"/>
          </w:tcPr>
          <w:p w:rsidR="00D45A6D" w:rsidRPr="00D45A6D" w:rsidRDefault="00D45A6D" w:rsidP="006642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 xml:space="preserve">Сильные учащиеся смогут помогать более </w:t>
            </w:r>
            <w:proofErr w:type="gramStart"/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слабым</w:t>
            </w:r>
            <w:proofErr w:type="gramEnd"/>
          </w:p>
        </w:tc>
        <w:tc>
          <w:tcPr>
            <w:tcW w:w="2134" w:type="dxa"/>
          </w:tcPr>
          <w:p w:rsidR="00D45A6D" w:rsidRPr="00D45A6D" w:rsidRDefault="00D45A6D" w:rsidP="006642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5A6D">
              <w:rPr>
                <w:rFonts w:asciiTheme="minorHAnsi" w:hAnsiTheme="minorHAnsi"/>
                <w:b/>
                <w:sz w:val="20"/>
                <w:szCs w:val="20"/>
              </w:rPr>
              <w:t>Спикер группы сможет рационально распределить время работы в группе, роли между учениками при выполнении общей работы</w:t>
            </w:r>
          </w:p>
        </w:tc>
      </w:tr>
    </w:tbl>
    <w:p w:rsidR="00F9413F" w:rsidRPr="002912EF" w:rsidRDefault="00F9413F" w:rsidP="00F9413F">
      <w:pPr>
        <w:rPr>
          <w:rFonts w:asciiTheme="minorHAnsi" w:hAnsiTheme="minorHAnsi"/>
          <w:sz w:val="20"/>
          <w:szCs w:val="20"/>
        </w:rPr>
      </w:pPr>
    </w:p>
    <w:p w:rsidR="00F9413F" w:rsidRPr="002912EF" w:rsidRDefault="00F9413F" w:rsidP="00F9413F">
      <w:pPr>
        <w:rPr>
          <w:rFonts w:asciiTheme="minorHAnsi" w:hAnsiTheme="minorHAnsi"/>
          <w:sz w:val="20"/>
          <w:szCs w:val="20"/>
        </w:rPr>
      </w:pPr>
    </w:p>
    <w:p w:rsidR="00F9413F" w:rsidRPr="002912EF" w:rsidRDefault="00F9413F" w:rsidP="00F9413F">
      <w:pPr>
        <w:rPr>
          <w:rFonts w:asciiTheme="minorHAnsi" w:hAnsiTheme="minorHAnsi"/>
          <w:sz w:val="20"/>
          <w:szCs w:val="20"/>
        </w:rPr>
      </w:pPr>
    </w:p>
    <w:p w:rsidR="00F9413F" w:rsidRPr="002912EF" w:rsidRDefault="00F9413F" w:rsidP="00F9413F">
      <w:pPr>
        <w:rPr>
          <w:rFonts w:asciiTheme="minorHAnsi" w:hAnsiTheme="minorHAnsi"/>
          <w:sz w:val="20"/>
          <w:szCs w:val="20"/>
        </w:rPr>
      </w:pPr>
    </w:p>
    <w:p w:rsidR="00937FB5" w:rsidRPr="002912EF" w:rsidRDefault="00937FB5">
      <w:pPr>
        <w:rPr>
          <w:rFonts w:asciiTheme="minorHAnsi" w:hAnsiTheme="minorHAnsi"/>
          <w:sz w:val="20"/>
          <w:szCs w:val="20"/>
        </w:rPr>
      </w:pPr>
    </w:p>
    <w:sectPr w:rsidR="00937FB5" w:rsidRPr="002912EF" w:rsidSect="00F94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A6" w:rsidRDefault="009A54A6" w:rsidP="001C657E">
      <w:r>
        <w:separator/>
      </w:r>
    </w:p>
  </w:endnote>
  <w:endnote w:type="continuationSeparator" w:id="0">
    <w:p w:rsidR="009A54A6" w:rsidRDefault="009A54A6" w:rsidP="001C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A6" w:rsidRDefault="009A54A6" w:rsidP="001C657E">
      <w:r>
        <w:separator/>
      </w:r>
    </w:p>
  </w:footnote>
  <w:footnote w:type="continuationSeparator" w:id="0">
    <w:p w:rsidR="009A54A6" w:rsidRDefault="009A54A6" w:rsidP="001C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3F"/>
    <w:rsid w:val="00007C8E"/>
    <w:rsid w:val="00031622"/>
    <w:rsid w:val="000C6751"/>
    <w:rsid w:val="001128F0"/>
    <w:rsid w:val="00191127"/>
    <w:rsid w:val="001B45D4"/>
    <w:rsid w:val="001C657E"/>
    <w:rsid w:val="001E2B8D"/>
    <w:rsid w:val="002826D7"/>
    <w:rsid w:val="002912EF"/>
    <w:rsid w:val="00335F86"/>
    <w:rsid w:val="00415EC4"/>
    <w:rsid w:val="004B1677"/>
    <w:rsid w:val="004E5B7C"/>
    <w:rsid w:val="005829B3"/>
    <w:rsid w:val="005928A9"/>
    <w:rsid w:val="00606360"/>
    <w:rsid w:val="00631F1D"/>
    <w:rsid w:val="006642C6"/>
    <w:rsid w:val="006C05D6"/>
    <w:rsid w:val="007136C3"/>
    <w:rsid w:val="00730F91"/>
    <w:rsid w:val="007E12A2"/>
    <w:rsid w:val="008A71A2"/>
    <w:rsid w:val="00937FB5"/>
    <w:rsid w:val="009769BD"/>
    <w:rsid w:val="009A54A6"/>
    <w:rsid w:val="009B5CEC"/>
    <w:rsid w:val="009C5660"/>
    <w:rsid w:val="00A83158"/>
    <w:rsid w:val="00B47FDB"/>
    <w:rsid w:val="00B56BAB"/>
    <w:rsid w:val="00B712BB"/>
    <w:rsid w:val="00C20A14"/>
    <w:rsid w:val="00C87272"/>
    <w:rsid w:val="00C9299C"/>
    <w:rsid w:val="00D23A66"/>
    <w:rsid w:val="00D45A6D"/>
    <w:rsid w:val="00D64553"/>
    <w:rsid w:val="00EA2E5A"/>
    <w:rsid w:val="00ED477B"/>
    <w:rsid w:val="00EF5938"/>
    <w:rsid w:val="00F75472"/>
    <w:rsid w:val="00F9413F"/>
    <w:rsid w:val="00FC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1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9413F"/>
    <w:rPr>
      <w:color w:val="0000FF" w:themeColor="hyperlink"/>
      <w:u w:val="single"/>
    </w:rPr>
  </w:style>
  <w:style w:type="paragraph" w:styleId="a5">
    <w:name w:val="No Spacing"/>
    <w:uiPriority w:val="1"/>
    <w:qFormat/>
    <w:rsid w:val="00F9413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69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9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C5660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rsid w:val="009C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65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65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65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1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9413F"/>
    <w:rPr>
      <w:color w:val="0000FF" w:themeColor="hyperlink"/>
      <w:u w:val="single"/>
    </w:rPr>
  </w:style>
  <w:style w:type="paragraph" w:styleId="a5">
    <w:name w:val="No Spacing"/>
    <w:uiPriority w:val="1"/>
    <w:qFormat/>
    <w:rsid w:val="00F9413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69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9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C5660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rsid w:val="009C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65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65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65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BFB9-57E3-464B-BC7E-9A1CFD0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2015-09-13T16:17:00Z</cp:lastPrinted>
  <dcterms:created xsi:type="dcterms:W3CDTF">2015-09-05T14:44:00Z</dcterms:created>
  <dcterms:modified xsi:type="dcterms:W3CDTF">2015-09-13T16:43:00Z</dcterms:modified>
</cp:coreProperties>
</file>