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26D" w:rsidRPr="00776E33" w:rsidRDefault="00D80284" w:rsidP="00776E33">
      <w:pPr>
        <w:pStyle w:val="a3"/>
        <w:spacing w:before="0" w:beforeAutospacing="0" w:after="0" w:afterAutospacing="0" w:line="360" w:lineRule="auto"/>
        <w:ind w:right="141"/>
        <w:jc w:val="center"/>
        <w:rPr>
          <w:color w:val="000000" w:themeColor="text1"/>
          <w:sz w:val="28"/>
          <w:szCs w:val="28"/>
          <w:u w:val="single"/>
          <w:lang w:val="kk-KZ"/>
        </w:rPr>
      </w:pPr>
      <w:r w:rsidRPr="00776E33">
        <w:rPr>
          <w:rStyle w:val="a4"/>
          <w:color w:val="000000" w:themeColor="text1"/>
          <w:sz w:val="28"/>
          <w:szCs w:val="28"/>
          <w:u w:val="single"/>
          <w:lang w:val="kk-KZ"/>
        </w:rPr>
        <w:t xml:space="preserve">Еркіндіктің көк туы биік болсын! </w:t>
      </w:r>
    </w:p>
    <w:p w:rsidR="0072426D" w:rsidRPr="00776E33" w:rsidRDefault="0072426D" w:rsidP="00776E33">
      <w:pPr>
        <w:pStyle w:val="a3"/>
        <w:spacing w:before="0" w:beforeAutospacing="0" w:after="0" w:afterAutospacing="0" w:line="360" w:lineRule="auto"/>
        <w:ind w:right="141" w:firstLine="708"/>
        <w:jc w:val="both"/>
        <w:rPr>
          <w:color w:val="000000" w:themeColor="text1"/>
          <w:sz w:val="28"/>
          <w:szCs w:val="28"/>
          <w:lang w:val="kk-KZ"/>
        </w:rPr>
      </w:pPr>
      <w:r w:rsidRPr="00776E33">
        <w:rPr>
          <w:color w:val="000000" w:themeColor="text1"/>
          <w:sz w:val="28"/>
          <w:szCs w:val="28"/>
          <w:lang w:val="kk-KZ"/>
        </w:rPr>
        <w:t>Еуразияның кіндік тұсында ұлан-байтақ жеріміз бар қазақ даласы</w:t>
      </w:r>
      <w:r w:rsidR="00F3304E" w:rsidRPr="00776E33">
        <w:rPr>
          <w:color w:val="000000" w:themeColor="text1"/>
          <w:sz w:val="28"/>
          <w:szCs w:val="28"/>
          <w:lang w:val="kk-KZ"/>
        </w:rPr>
        <w:t xml:space="preserve"> </w:t>
      </w:r>
      <w:r w:rsidRPr="00776E33">
        <w:rPr>
          <w:color w:val="000000" w:themeColor="text1"/>
          <w:sz w:val="28"/>
          <w:szCs w:val="28"/>
          <w:lang w:val="kk-KZ"/>
        </w:rPr>
        <w:t>ежелгі атам замандардан өзінің ұлы рухын жоғалтпай, күні бүгінгі үшінші мыңжылдықта да асқақтығын танытып отыр. Атыраудан Алтайға дейін созылған ұлан-ғайыр кең өлке, тарихы шексіз, дәстүрі шетсіз ата-жұрт. Әні мен күйі шалқыған, сыры мен жыры толқыған ғажайып сұлу сахара!</w:t>
      </w:r>
    </w:p>
    <w:p w:rsidR="00F3304E" w:rsidRPr="00776E33" w:rsidRDefault="0072426D" w:rsidP="00776E33">
      <w:pPr>
        <w:pStyle w:val="a3"/>
        <w:spacing w:before="0" w:beforeAutospacing="0" w:after="0" w:afterAutospacing="0" w:line="360" w:lineRule="auto"/>
        <w:ind w:right="141"/>
        <w:jc w:val="both"/>
        <w:rPr>
          <w:color w:val="000000" w:themeColor="text1"/>
          <w:sz w:val="28"/>
          <w:szCs w:val="28"/>
          <w:lang w:val="kk-KZ"/>
        </w:rPr>
      </w:pPr>
      <w:r w:rsidRPr="00776E33">
        <w:rPr>
          <w:color w:val="000000" w:themeColor="text1"/>
          <w:sz w:val="28"/>
          <w:szCs w:val="28"/>
          <w:lang w:val="kk-KZ"/>
        </w:rPr>
        <w:t xml:space="preserve">  </w:t>
      </w:r>
      <w:r w:rsidR="00CD4A42" w:rsidRPr="00776E33">
        <w:rPr>
          <w:color w:val="000000" w:themeColor="text1"/>
          <w:sz w:val="28"/>
          <w:szCs w:val="28"/>
          <w:lang w:val="kk-KZ"/>
        </w:rPr>
        <w:t xml:space="preserve">  </w:t>
      </w:r>
      <w:r w:rsidR="00F3304E" w:rsidRPr="00776E33">
        <w:rPr>
          <w:color w:val="000000" w:themeColor="text1"/>
          <w:sz w:val="28"/>
          <w:szCs w:val="28"/>
          <w:lang w:val="kk-KZ"/>
        </w:rPr>
        <w:t xml:space="preserve">Бүгінгі күні туған еліміздің кеңдігіне, тарихының шетсіздігіне, дәстүрінің шексіздігіне шалқыған күйіне, толқыған жырына тамсануымыз – найзаның ұшымен, білектің күшімен, елім деп қасықтай қанын төккен батыр ұл-қыздарымыздың арқасы. </w:t>
      </w:r>
    </w:p>
    <w:p w:rsidR="0072426D" w:rsidRPr="00776E33" w:rsidRDefault="0072426D" w:rsidP="00776E33">
      <w:pPr>
        <w:pStyle w:val="a3"/>
        <w:spacing w:before="0" w:beforeAutospacing="0" w:after="0" w:afterAutospacing="0" w:line="360" w:lineRule="auto"/>
        <w:ind w:right="141" w:firstLine="708"/>
        <w:jc w:val="both"/>
        <w:rPr>
          <w:color w:val="000000" w:themeColor="text1"/>
          <w:sz w:val="28"/>
          <w:szCs w:val="28"/>
          <w:lang w:val="kk-KZ"/>
        </w:rPr>
      </w:pPr>
      <w:r w:rsidRPr="00776E33">
        <w:rPr>
          <w:color w:val="000000" w:themeColor="text1"/>
          <w:sz w:val="28"/>
          <w:szCs w:val="28"/>
          <w:lang w:val="kk-KZ"/>
        </w:rPr>
        <w:t>Тәуелсіздік! Қасиетті де құдіретті осы бір ұғымның тереңіне зер салып, ой жібер</w:t>
      </w:r>
      <w:r w:rsidR="00F3304E" w:rsidRPr="00776E33">
        <w:rPr>
          <w:color w:val="000000" w:themeColor="text1"/>
          <w:sz w:val="28"/>
          <w:szCs w:val="28"/>
          <w:lang w:val="kk-KZ"/>
        </w:rPr>
        <w:t>сек, б</w:t>
      </w:r>
      <w:r w:rsidRPr="00776E33">
        <w:rPr>
          <w:color w:val="000000" w:themeColor="text1"/>
          <w:sz w:val="28"/>
          <w:szCs w:val="28"/>
          <w:lang w:val="kk-KZ"/>
        </w:rPr>
        <w:t>ұл тәтті сөздің тұңғиығында ата-бабамның ғасырлар бойындағы асыл арманы, азаттық жолында құрбан болған талай-талай боздақтардың ұрпаққа</w:t>
      </w:r>
      <w:r w:rsidR="00F3304E" w:rsidRPr="00776E33">
        <w:rPr>
          <w:color w:val="000000" w:themeColor="text1"/>
          <w:sz w:val="28"/>
          <w:szCs w:val="28"/>
          <w:lang w:val="kk-KZ"/>
        </w:rPr>
        <w:t xml:space="preserve"> қалдырған мәңгі өшпес ізі мен </w:t>
      </w:r>
      <w:r w:rsidRPr="00776E33">
        <w:rPr>
          <w:color w:val="000000" w:themeColor="text1"/>
          <w:sz w:val="28"/>
          <w:szCs w:val="28"/>
          <w:lang w:val="kk-KZ"/>
        </w:rPr>
        <w:t>аманаты жат</w:t>
      </w:r>
      <w:r w:rsidR="00F3304E" w:rsidRPr="00776E33">
        <w:rPr>
          <w:color w:val="000000" w:themeColor="text1"/>
          <w:sz w:val="28"/>
          <w:szCs w:val="28"/>
          <w:lang w:val="kk-KZ"/>
        </w:rPr>
        <w:t xml:space="preserve">қаны бәрімізге аян. </w:t>
      </w:r>
      <w:r w:rsidRPr="00776E33">
        <w:rPr>
          <w:color w:val="000000" w:themeColor="text1"/>
          <w:sz w:val="28"/>
          <w:szCs w:val="28"/>
          <w:lang w:val="kk-KZ"/>
        </w:rPr>
        <w:t>Ұлан  даланың жас перзенті – кеңпейіл қазақтың азаттық мұратындағы сан түрлі күрестері және тағдыр талайы жазған  “тар жол, тайғақ кешу” іздері жатыр. Жаңа ғасырмен бірге келген ел тәуелсіздігінің жиырма</w:t>
      </w:r>
      <w:r w:rsidR="00E7302A" w:rsidRPr="00776E33">
        <w:rPr>
          <w:color w:val="000000" w:themeColor="text1"/>
          <w:sz w:val="28"/>
          <w:szCs w:val="28"/>
          <w:lang w:val="kk-KZ"/>
        </w:rPr>
        <w:t xml:space="preserve"> үш</w:t>
      </w:r>
      <w:r w:rsidRPr="00776E33">
        <w:rPr>
          <w:color w:val="000000" w:themeColor="text1"/>
          <w:sz w:val="28"/>
          <w:szCs w:val="28"/>
          <w:lang w:val="kk-KZ"/>
        </w:rPr>
        <w:t xml:space="preserve"> жылдығы – азаттық ұранын ұрпағына ұлағаттаған бабалар үрдісінің жалғасы.</w:t>
      </w:r>
    </w:p>
    <w:p w:rsidR="0072426D" w:rsidRPr="00776E33" w:rsidRDefault="0072426D" w:rsidP="00776E33">
      <w:pPr>
        <w:pStyle w:val="a3"/>
        <w:spacing w:before="0" w:beforeAutospacing="0" w:after="0" w:afterAutospacing="0" w:line="360" w:lineRule="auto"/>
        <w:ind w:right="141"/>
        <w:jc w:val="both"/>
        <w:rPr>
          <w:color w:val="000000" w:themeColor="text1"/>
          <w:sz w:val="28"/>
          <w:szCs w:val="28"/>
        </w:rPr>
      </w:pPr>
      <w:r w:rsidRPr="00776E33">
        <w:rPr>
          <w:color w:val="000000" w:themeColor="text1"/>
          <w:sz w:val="28"/>
          <w:szCs w:val="28"/>
        </w:rPr>
        <w:t xml:space="preserve">Отар </w:t>
      </w:r>
      <w:proofErr w:type="spellStart"/>
      <w:r w:rsidRPr="00776E33">
        <w:rPr>
          <w:color w:val="000000" w:themeColor="text1"/>
          <w:sz w:val="28"/>
          <w:szCs w:val="28"/>
        </w:rPr>
        <w:t>болдым</w:t>
      </w:r>
      <w:proofErr w:type="spellEnd"/>
      <w:r w:rsidRPr="00776E33">
        <w:rPr>
          <w:color w:val="000000" w:themeColor="text1"/>
          <w:sz w:val="28"/>
          <w:szCs w:val="28"/>
        </w:rPr>
        <w:t xml:space="preserve">, от </w:t>
      </w:r>
      <w:proofErr w:type="spellStart"/>
      <w:r w:rsidRPr="00776E33">
        <w:rPr>
          <w:color w:val="000000" w:themeColor="text1"/>
          <w:sz w:val="28"/>
          <w:szCs w:val="28"/>
        </w:rPr>
        <w:t>кештім</w:t>
      </w:r>
      <w:proofErr w:type="spellEnd"/>
      <w:r w:rsidRPr="00776E33">
        <w:rPr>
          <w:color w:val="000000" w:themeColor="text1"/>
          <w:sz w:val="28"/>
          <w:szCs w:val="28"/>
        </w:rPr>
        <w:t xml:space="preserve">, </w:t>
      </w:r>
      <w:proofErr w:type="gramStart"/>
      <w:r w:rsidRPr="00776E33">
        <w:rPr>
          <w:color w:val="000000" w:themeColor="text1"/>
          <w:sz w:val="28"/>
          <w:szCs w:val="28"/>
        </w:rPr>
        <w:t>су</w:t>
      </w:r>
      <w:proofErr w:type="gramEnd"/>
      <w:r w:rsidRPr="00776E33">
        <w:rPr>
          <w:color w:val="000000" w:themeColor="text1"/>
          <w:sz w:val="28"/>
          <w:szCs w:val="28"/>
        </w:rPr>
        <w:t xml:space="preserve">ға </w:t>
      </w:r>
      <w:proofErr w:type="spellStart"/>
      <w:r w:rsidRPr="00776E33">
        <w:rPr>
          <w:color w:val="000000" w:themeColor="text1"/>
          <w:sz w:val="28"/>
          <w:szCs w:val="28"/>
        </w:rPr>
        <w:t>баттым</w:t>
      </w:r>
      <w:proofErr w:type="spellEnd"/>
      <w:r w:rsidRPr="00776E33">
        <w:rPr>
          <w:color w:val="000000" w:themeColor="text1"/>
          <w:sz w:val="28"/>
          <w:szCs w:val="28"/>
        </w:rPr>
        <w:t>,</w:t>
      </w:r>
    </w:p>
    <w:p w:rsidR="0072426D" w:rsidRPr="00776E33" w:rsidRDefault="0072426D" w:rsidP="00776E33">
      <w:pPr>
        <w:pStyle w:val="a3"/>
        <w:spacing w:before="0" w:beforeAutospacing="0" w:after="0" w:afterAutospacing="0" w:line="360" w:lineRule="auto"/>
        <w:ind w:right="141"/>
        <w:jc w:val="both"/>
        <w:rPr>
          <w:color w:val="000000" w:themeColor="text1"/>
          <w:sz w:val="28"/>
          <w:szCs w:val="28"/>
        </w:rPr>
      </w:pPr>
      <w:r w:rsidRPr="00776E33">
        <w:rPr>
          <w:color w:val="000000" w:themeColor="text1"/>
          <w:sz w:val="28"/>
          <w:szCs w:val="28"/>
        </w:rPr>
        <w:t xml:space="preserve">Күнін </w:t>
      </w:r>
      <w:proofErr w:type="spellStart"/>
      <w:r w:rsidRPr="00776E33">
        <w:rPr>
          <w:color w:val="000000" w:themeColor="text1"/>
          <w:sz w:val="28"/>
          <w:szCs w:val="28"/>
        </w:rPr>
        <w:t>кештім</w:t>
      </w:r>
      <w:proofErr w:type="spellEnd"/>
      <w:r w:rsidRPr="00776E33">
        <w:rPr>
          <w:color w:val="000000" w:themeColor="text1"/>
          <w:sz w:val="28"/>
          <w:szCs w:val="28"/>
        </w:rPr>
        <w:t xml:space="preserve"> шарқ ұ</w:t>
      </w:r>
      <w:proofErr w:type="gramStart"/>
      <w:r w:rsidRPr="00776E33">
        <w:rPr>
          <w:color w:val="000000" w:themeColor="text1"/>
          <w:sz w:val="28"/>
          <w:szCs w:val="28"/>
        </w:rPr>
        <w:t>р</w:t>
      </w:r>
      <w:proofErr w:type="gramEnd"/>
      <w:r w:rsidRPr="00776E33">
        <w:rPr>
          <w:color w:val="000000" w:themeColor="text1"/>
          <w:sz w:val="28"/>
          <w:szCs w:val="28"/>
        </w:rPr>
        <w:t>ған шағаланың.</w:t>
      </w:r>
    </w:p>
    <w:p w:rsidR="0072426D" w:rsidRPr="00776E33" w:rsidRDefault="0072426D" w:rsidP="00776E33">
      <w:pPr>
        <w:pStyle w:val="a3"/>
        <w:spacing w:before="0" w:beforeAutospacing="0" w:after="0" w:afterAutospacing="0" w:line="360" w:lineRule="auto"/>
        <w:ind w:right="141"/>
        <w:jc w:val="both"/>
        <w:rPr>
          <w:color w:val="000000" w:themeColor="text1"/>
          <w:sz w:val="28"/>
          <w:szCs w:val="28"/>
        </w:rPr>
      </w:pPr>
      <w:proofErr w:type="spellStart"/>
      <w:r w:rsidRPr="00776E33">
        <w:rPr>
          <w:color w:val="000000" w:themeColor="text1"/>
          <w:sz w:val="28"/>
          <w:szCs w:val="28"/>
        </w:rPr>
        <w:t>Енді</w:t>
      </w:r>
      <w:proofErr w:type="spellEnd"/>
      <w:r w:rsidRPr="00776E33">
        <w:rPr>
          <w:color w:val="000000" w:themeColor="text1"/>
          <w:sz w:val="28"/>
          <w:szCs w:val="28"/>
        </w:rPr>
        <w:t xml:space="preserve"> бүгі</w:t>
      </w:r>
      <w:proofErr w:type="gramStart"/>
      <w:r w:rsidRPr="00776E33">
        <w:rPr>
          <w:color w:val="000000" w:themeColor="text1"/>
          <w:sz w:val="28"/>
          <w:szCs w:val="28"/>
        </w:rPr>
        <w:t>н</w:t>
      </w:r>
      <w:proofErr w:type="gramEnd"/>
      <w:r w:rsidRPr="00776E33">
        <w:rPr>
          <w:color w:val="000000" w:themeColor="text1"/>
          <w:sz w:val="28"/>
          <w:szCs w:val="28"/>
        </w:rPr>
        <w:t xml:space="preserve"> көрдім мен қазағымның</w:t>
      </w:r>
    </w:p>
    <w:p w:rsidR="0072426D" w:rsidRPr="00776E33" w:rsidRDefault="0072426D" w:rsidP="00776E33">
      <w:pPr>
        <w:pStyle w:val="a3"/>
        <w:spacing w:before="0" w:beforeAutospacing="0" w:after="0" w:afterAutospacing="0" w:line="360" w:lineRule="auto"/>
        <w:ind w:right="141"/>
        <w:jc w:val="both"/>
        <w:rPr>
          <w:color w:val="000000" w:themeColor="text1"/>
          <w:sz w:val="28"/>
          <w:szCs w:val="28"/>
        </w:rPr>
      </w:pPr>
      <w:r w:rsidRPr="00776E33">
        <w:rPr>
          <w:color w:val="000000" w:themeColor="text1"/>
          <w:sz w:val="28"/>
          <w:szCs w:val="28"/>
        </w:rPr>
        <w:t>Азаттықты бақытқа балағанын! -</w:t>
      </w:r>
      <w:r w:rsidR="00F3304E" w:rsidRPr="00776E33">
        <w:rPr>
          <w:color w:val="000000" w:themeColor="text1"/>
          <w:sz w:val="28"/>
          <w:szCs w:val="28"/>
          <w:lang w:val="kk-KZ"/>
        </w:rPr>
        <w:t xml:space="preserve"> </w:t>
      </w:r>
      <w:proofErr w:type="spellStart"/>
      <w:r w:rsidRPr="00776E33">
        <w:rPr>
          <w:color w:val="000000" w:themeColor="text1"/>
          <w:sz w:val="28"/>
          <w:szCs w:val="28"/>
        </w:rPr>
        <w:t>деп</w:t>
      </w:r>
      <w:proofErr w:type="spellEnd"/>
      <w:r w:rsidRPr="00776E33">
        <w:rPr>
          <w:color w:val="000000" w:themeColor="text1"/>
          <w:sz w:val="28"/>
          <w:szCs w:val="28"/>
        </w:rPr>
        <w:t xml:space="preserve">, дүние құндылығы бостандықта </w:t>
      </w:r>
      <w:proofErr w:type="spellStart"/>
      <w:r w:rsidRPr="00776E33">
        <w:rPr>
          <w:color w:val="000000" w:themeColor="text1"/>
          <w:sz w:val="28"/>
          <w:szCs w:val="28"/>
        </w:rPr>
        <w:t>екенін</w:t>
      </w:r>
      <w:proofErr w:type="spellEnd"/>
      <w:r w:rsidRPr="00776E33">
        <w:rPr>
          <w:color w:val="000000" w:themeColor="text1"/>
          <w:sz w:val="28"/>
          <w:szCs w:val="28"/>
        </w:rPr>
        <w:t xml:space="preserve"> </w:t>
      </w:r>
      <w:proofErr w:type="spellStart"/>
      <w:r w:rsidRPr="00776E33">
        <w:rPr>
          <w:color w:val="000000" w:themeColor="text1"/>
          <w:sz w:val="28"/>
          <w:szCs w:val="28"/>
        </w:rPr>
        <w:t>Бауыржан</w:t>
      </w:r>
      <w:proofErr w:type="spellEnd"/>
      <w:r w:rsidRPr="00776E33">
        <w:rPr>
          <w:color w:val="000000" w:themeColor="text1"/>
          <w:sz w:val="28"/>
          <w:szCs w:val="28"/>
        </w:rPr>
        <w:t xml:space="preserve"> Жақып та </w:t>
      </w:r>
      <w:proofErr w:type="spellStart"/>
      <w:r w:rsidRPr="00776E33">
        <w:rPr>
          <w:color w:val="000000" w:themeColor="text1"/>
          <w:sz w:val="28"/>
          <w:szCs w:val="28"/>
        </w:rPr>
        <w:t>жырлап</w:t>
      </w:r>
      <w:proofErr w:type="spellEnd"/>
      <w:r w:rsidRPr="00776E33">
        <w:rPr>
          <w:color w:val="000000" w:themeColor="text1"/>
          <w:sz w:val="28"/>
          <w:szCs w:val="28"/>
        </w:rPr>
        <w:t xml:space="preserve"> өті</w:t>
      </w:r>
      <w:proofErr w:type="gramStart"/>
      <w:r w:rsidRPr="00776E33">
        <w:rPr>
          <w:color w:val="000000" w:themeColor="text1"/>
          <w:sz w:val="28"/>
          <w:szCs w:val="28"/>
        </w:rPr>
        <w:t>пт</w:t>
      </w:r>
      <w:proofErr w:type="gramEnd"/>
      <w:r w:rsidRPr="00776E33">
        <w:rPr>
          <w:color w:val="000000" w:themeColor="text1"/>
          <w:sz w:val="28"/>
          <w:szCs w:val="28"/>
        </w:rPr>
        <w:t xml:space="preserve">і </w:t>
      </w:r>
      <w:proofErr w:type="spellStart"/>
      <w:r w:rsidRPr="00776E33">
        <w:rPr>
          <w:color w:val="000000" w:themeColor="text1"/>
          <w:sz w:val="28"/>
          <w:szCs w:val="28"/>
        </w:rPr>
        <w:t>сол</w:t>
      </w:r>
      <w:proofErr w:type="spellEnd"/>
      <w:r w:rsidRPr="00776E33">
        <w:rPr>
          <w:color w:val="000000" w:themeColor="text1"/>
          <w:sz w:val="28"/>
          <w:szCs w:val="28"/>
        </w:rPr>
        <w:t xml:space="preserve"> </w:t>
      </w:r>
      <w:proofErr w:type="spellStart"/>
      <w:r w:rsidRPr="00776E33">
        <w:rPr>
          <w:color w:val="000000" w:themeColor="text1"/>
          <w:sz w:val="28"/>
          <w:szCs w:val="28"/>
        </w:rPr>
        <w:t>бір</w:t>
      </w:r>
      <w:proofErr w:type="spellEnd"/>
      <w:r w:rsidRPr="00776E33">
        <w:rPr>
          <w:color w:val="000000" w:themeColor="text1"/>
          <w:sz w:val="28"/>
          <w:szCs w:val="28"/>
        </w:rPr>
        <w:t xml:space="preserve"> </w:t>
      </w:r>
      <w:proofErr w:type="spellStart"/>
      <w:r w:rsidRPr="00776E33">
        <w:rPr>
          <w:color w:val="000000" w:themeColor="text1"/>
          <w:sz w:val="28"/>
          <w:szCs w:val="28"/>
        </w:rPr>
        <w:t>жылдарда</w:t>
      </w:r>
      <w:proofErr w:type="spellEnd"/>
      <w:r w:rsidRPr="00776E33">
        <w:rPr>
          <w:color w:val="000000" w:themeColor="text1"/>
          <w:sz w:val="28"/>
          <w:szCs w:val="28"/>
        </w:rPr>
        <w:t>.       </w:t>
      </w:r>
    </w:p>
    <w:p w:rsidR="00D80284" w:rsidRPr="00776E33" w:rsidRDefault="0072426D" w:rsidP="00776E33">
      <w:pPr>
        <w:pStyle w:val="a3"/>
        <w:spacing w:before="0" w:beforeAutospacing="0" w:after="0" w:afterAutospacing="0" w:line="360" w:lineRule="auto"/>
        <w:ind w:right="141"/>
        <w:jc w:val="both"/>
        <w:rPr>
          <w:color w:val="000000" w:themeColor="text1"/>
          <w:sz w:val="28"/>
          <w:szCs w:val="28"/>
          <w:lang w:val="kk-KZ"/>
        </w:rPr>
      </w:pPr>
      <w:r w:rsidRPr="00776E33">
        <w:rPr>
          <w:color w:val="000000" w:themeColor="text1"/>
          <w:sz w:val="28"/>
          <w:szCs w:val="28"/>
        </w:rPr>
        <w:t xml:space="preserve">  </w:t>
      </w:r>
      <w:r w:rsidR="00D80284" w:rsidRPr="00776E33">
        <w:rPr>
          <w:color w:val="000000" w:themeColor="text1"/>
          <w:sz w:val="28"/>
          <w:szCs w:val="28"/>
          <w:lang w:val="kk-KZ"/>
        </w:rPr>
        <w:tab/>
      </w:r>
      <w:r w:rsidRPr="00776E33">
        <w:rPr>
          <w:color w:val="000000" w:themeColor="text1"/>
          <w:sz w:val="28"/>
          <w:szCs w:val="28"/>
          <w:lang w:val="kk-KZ"/>
        </w:rPr>
        <w:t>Өмір көші үнемі қозғалуда, азаттықтың ұраны әр қазақтың бойындағы қанға дарып, уақыт ағымымен сылдырап ағуда. Ел, жер тарихы күн санап өзгеріп, өркениетке қарай дами түсуде.</w:t>
      </w:r>
      <w:r w:rsidR="00D80284" w:rsidRPr="00776E33">
        <w:rPr>
          <w:color w:val="000000" w:themeColor="text1"/>
          <w:sz w:val="28"/>
          <w:szCs w:val="28"/>
          <w:lang w:val="kk-KZ"/>
        </w:rPr>
        <w:t xml:space="preserve"> </w:t>
      </w:r>
    </w:p>
    <w:p w:rsidR="0072426D" w:rsidRPr="00776E33" w:rsidRDefault="00D80284" w:rsidP="00776E33">
      <w:pPr>
        <w:pStyle w:val="a3"/>
        <w:spacing w:before="0" w:beforeAutospacing="0" w:after="0" w:afterAutospacing="0" w:line="360" w:lineRule="auto"/>
        <w:ind w:right="141" w:firstLine="708"/>
        <w:jc w:val="both"/>
        <w:rPr>
          <w:color w:val="000000" w:themeColor="text1"/>
          <w:sz w:val="28"/>
          <w:szCs w:val="28"/>
          <w:lang w:val="kk-KZ"/>
        </w:rPr>
      </w:pPr>
      <w:r w:rsidRPr="00776E33">
        <w:rPr>
          <w:color w:val="000000" w:themeColor="text1"/>
          <w:sz w:val="28"/>
          <w:szCs w:val="28"/>
          <w:lang w:val="kk-KZ"/>
        </w:rPr>
        <w:t>Тәуелсіздіктің арқасында елімізге құт қонып, ырыс үйіріліп, ортаға үлкен сыбаға түсіп тұр. Төле би бабамыз айтқандай, тек қолға қонған бақыт құсын үркітіп алмай, жұмыла кірісіп, кеңесін шешіп, елдіктің тұғырына әрбір азамат құс болып қона білсе – ел болғанымыз сол.</w:t>
      </w:r>
    </w:p>
    <w:p w:rsidR="00D80284" w:rsidRPr="00776E33" w:rsidRDefault="0072426D" w:rsidP="00776E33">
      <w:pPr>
        <w:pStyle w:val="a3"/>
        <w:spacing w:before="0" w:beforeAutospacing="0" w:after="0" w:afterAutospacing="0" w:line="360" w:lineRule="auto"/>
        <w:ind w:right="141" w:firstLine="708"/>
        <w:jc w:val="both"/>
        <w:rPr>
          <w:color w:val="000000" w:themeColor="text1"/>
          <w:sz w:val="28"/>
          <w:szCs w:val="28"/>
          <w:lang w:val="kk-KZ"/>
        </w:rPr>
      </w:pPr>
      <w:r w:rsidRPr="00776E33">
        <w:rPr>
          <w:color w:val="000000" w:themeColor="text1"/>
          <w:sz w:val="28"/>
          <w:szCs w:val="28"/>
          <w:lang w:val="kk-KZ"/>
        </w:rPr>
        <w:t xml:space="preserve"> </w:t>
      </w:r>
      <w:r w:rsidR="00D80284" w:rsidRPr="00776E33">
        <w:rPr>
          <w:color w:val="000000" w:themeColor="text1"/>
          <w:sz w:val="28"/>
          <w:szCs w:val="28"/>
          <w:lang w:val="kk-KZ"/>
        </w:rPr>
        <w:t>«Е</w:t>
      </w:r>
      <w:r w:rsidRPr="00776E33">
        <w:rPr>
          <w:color w:val="000000" w:themeColor="text1"/>
          <w:sz w:val="28"/>
          <w:szCs w:val="28"/>
          <w:lang w:val="kk-KZ"/>
        </w:rPr>
        <w:t xml:space="preserve">л үмітін ер ақтар, ер атағын ел сақтар» демекші, кешегі дүние жүзін бір сілкінткен Ұлы Отан соғысының батырлары, Отанының тәуелсіздігін қорғауға, </w:t>
      </w:r>
      <w:r w:rsidRPr="00776E33">
        <w:rPr>
          <w:color w:val="000000" w:themeColor="text1"/>
          <w:sz w:val="28"/>
          <w:szCs w:val="28"/>
          <w:lang w:val="kk-KZ"/>
        </w:rPr>
        <w:lastRenderedPageBreak/>
        <w:t>ошақ басының амандығы, болаша</w:t>
      </w:r>
      <w:r w:rsidR="00D80284" w:rsidRPr="00776E33">
        <w:rPr>
          <w:color w:val="000000" w:themeColor="text1"/>
          <w:sz w:val="28"/>
          <w:szCs w:val="28"/>
          <w:lang w:val="kk-KZ"/>
        </w:rPr>
        <w:t xml:space="preserve">ғының </w:t>
      </w:r>
      <w:r w:rsidRPr="00776E33">
        <w:rPr>
          <w:color w:val="000000" w:themeColor="text1"/>
          <w:sz w:val="28"/>
          <w:szCs w:val="28"/>
          <w:lang w:val="kk-KZ"/>
        </w:rPr>
        <w:t>бақыты үшін күресуге жауға аттанған – Бауыржан Момышұлының, қарапайым қазақ қыздары Әлия мен Мәншүктердің қайталанбас ерліктері, Желтоқсан құрбандары Қайрат, Ербол, Ләззат</w:t>
      </w:r>
      <w:r w:rsidR="00D80284" w:rsidRPr="00776E33">
        <w:rPr>
          <w:color w:val="000000" w:themeColor="text1"/>
          <w:sz w:val="28"/>
          <w:szCs w:val="28"/>
          <w:lang w:val="kk-KZ"/>
        </w:rPr>
        <w:t>, Сабира</w:t>
      </w:r>
      <w:r w:rsidRPr="00776E33">
        <w:rPr>
          <w:color w:val="000000" w:themeColor="text1"/>
          <w:sz w:val="28"/>
          <w:szCs w:val="28"/>
          <w:lang w:val="kk-KZ"/>
        </w:rPr>
        <w:t xml:space="preserve"> сынды жастарымыздың батыл істері –жас ұрпақ үшін үлгі-өнеге, тағылым мектебі.</w:t>
      </w:r>
      <w:r w:rsidR="00D80284" w:rsidRPr="00776E33">
        <w:rPr>
          <w:color w:val="000000" w:themeColor="text1"/>
          <w:sz w:val="28"/>
          <w:szCs w:val="28"/>
          <w:lang w:val="kk-KZ"/>
        </w:rPr>
        <w:t xml:space="preserve"> Осындай н</w:t>
      </w:r>
      <w:r w:rsidR="00F3304E" w:rsidRPr="00776E33">
        <w:rPr>
          <w:color w:val="000000" w:themeColor="text1"/>
          <w:sz w:val="28"/>
          <w:szCs w:val="28"/>
          <w:lang w:val="kk-KZ"/>
        </w:rPr>
        <w:t>ағыз батыр</w:t>
      </w:r>
      <w:r w:rsidR="00D80284" w:rsidRPr="00776E33">
        <w:rPr>
          <w:color w:val="000000" w:themeColor="text1"/>
          <w:sz w:val="28"/>
          <w:szCs w:val="28"/>
          <w:lang w:val="kk-KZ"/>
        </w:rPr>
        <w:t>ларымыз</w:t>
      </w:r>
      <w:r w:rsidR="00F3304E" w:rsidRPr="00776E33">
        <w:rPr>
          <w:color w:val="000000" w:themeColor="text1"/>
          <w:sz w:val="28"/>
          <w:szCs w:val="28"/>
          <w:lang w:val="kk-KZ"/>
        </w:rPr>
        <w:t>ды қан майданға, жер қорғауға аттандыр</w:t>
      </w:r>
      <w:r w:rsidR="00D80284" w:rsidRPr="00776E33">
        <w:rPr>
          <w:color w:val="000000" w:themeColor="text1"/>
          <w:sz w:val="28"/>
          <w:szCs w:val="28"/>
          <w:lang w:val="kk-KZ"/>
        </w:rPr>
        <w:t xml:space="preserve">ған </w:t>
      </w:r>
      <w:r w:rsidRPr="00776E33">
        <w:rPr>
          <w:color w:val="000000" w:themeColor="text1"/>
          <w:sz w:val="28"/>
          <w:szCs w:val="28"/>
          <w:lang w:val="kk-KZ"/>
        </w:rPr>
        <w:t>сүйікті Отанына, атамекеніне деген сүйіспеншілік алауы мен перзенттік сезім</w:t>
      </w:r>
      <w:r w:rsidR="00D80284" w:rsidRPr="00776E33">
        <w:rPr>
          <w:color w:val="000000" w:themeColor="text1"/>
          <w:sz w:val="28"/>
          <w:szCs w:val="28"/>
          <w:lang w:val="kk-KZ"/>
        </w:rPr>
        <w:t>дері емес пе?</w:t>
      </w:r>
      <w:r w:rsidR="00F3304E" w:rsidRPr="00776E33">
        <w:rPr>
          <w:color w:val="000000" w:themeColor="text1"/>
          <w:sz w:val="28"/>
          <w:szCs w:val="28"/>
          <w:lang w:val="kk-KZ"/>
        </w:rPr>
        <w:t>!</w:t>
      </w:r>
      <w:r w:rsidR="00D80284" w:rsidRPr="00776E33">
        <w:rPr>
          <w:color w:val="000000" w:themeColor="text1"/>
          <w:sz w:val="28"/>
          <w:szCs w:val="28"/>
          <w:lang w:val="kk-KZ"/>
        </w:rPr>
        <w:t xml:space="preserve"> </w:t>
      </w:r>
    </w:p>
    <w:p w:rsidR="00F3304E" w:rsidRPr="00776E33" w:rsidRDefault="008670F7" w:rsidP="00776E33">
      <w:pPr>
        <w:spacing w:after="0" w:line="360" w:lineRule="auto"/>
        <w:ind w:right="141" w:firstLine="708"/>
        <w:jc w:val="both"/>
        <w:rPr>
          <w:color w:val="000000" w:themeColor="text1"/>
          <w:sz w:val="28"/>
          <w:szCs w:val="28"/>
          <w:lang w:val="kk-KZ"/>
        </w:rPr>
      </w:pPr>
      <w:r w:rsidRPr="00776E33">
        <w:rPr>
          <w:rFonts w:ascii="Times New Roman" w:eastAsia="Times New Roman" w:hAnsi="Times New Roman" w:cs="Times New Roman"/>
          <w:color w:val="000000" w:themeColor="text1"/>
          <w:sz w:val="28"/>
          <w:szCs w:val="28"/>
          <w:lang w:val="kk-KZ" w:eastAsia="ru-RU"/>
        </w:rPr>
        <w:t xml:space="preserve">Мемлекеттік тәуелсіздікті төрт аяғынан тең тұрғыза алған Н.Ә.Назарбаев еліміздің алда тұрған бірнеше он жылдығына жүйелеп жоспар құрып, халқына қамқорлық жасаудан тайынбайтынын </w:t>
      </w:r>
      <w:r w:rsidR="00D80284" w:rsidRPr="00776E33">
        <w:rPr>
          <w:rFonts w:ascii="Times New Roman" w:eastAsia="Times New Roman" w:hAnsi="Times New Roman" w:cs="Times New Roman"/>
          <w:color w:val="000000" w:themeColor="text1"/>
          <w:sz w:val="28"/>
          <w:szCs w:val="28"/>
          <w:lang w:val="kk-KZ" w:eastAsia="ru-RU"/>
        </w:rPr>
        <w:t xml:space="preserve">осы күнге дейін </w:t>
      </w:r>
      <w:r w:rsidRPr="00776E33">
        <w:rPr>
          <w:rFonts w:ascii="Times New Roman" w:eastAsia="Times New Roman" w:hAnsi="Times New Roman" w:cs="Times New Roman"/>
          <w:color w:val="000000" w:themeColor="text1"/>
          <w:sz w:val="28"/>
          <w:szCs w:val="28"/>
          <w:lang w:val="kk-KZ" w:eastAsia="ru-RU"/>
        </w:rPr>
        <w:t>өзі</w:t>
      </w:r>
      <w:r w:rsidR="00D80284" w:rsidRPr="00776E33">
        <w:rPr>
          <w:rFonts w:ascii="Times New Roman" w:eastAsia="Times New Roman" w:hAnsi="Times New Roman" w:cs="Times New Roman"/>
          <w:color w:val="000000" w:themeColor="text1"/>
          <w:sz w:val="28"/>
          <w:szCs w:val="28"/>
          <w:lang w:val="kk-KZ" w:eastAsia="ru-RU"/>
        </w:rPr>
        <w:t>нің жарқын істерімен</w:t>
      </w:r>
      <w:r w:rsidRPr="00776E33">
        <w:rPr>
          <w:rFonts w:ascii="Times New Roman" w:eastAsia="Times New Roman" w:hAnsi="Times New Roman" w:cs="Times New Roman"/>
          <w:color w:val="000000" w:themeColor="text1"/>
          <w:sz w:val="28"/>
          <w:szCs w:val="28"/>
          <w:lang w:val="kk-KZ" w:eastAsia="ru-RU"/>
        </w:rPr>
        <w:t xml:space="preserve"> әлд</w:t>
      </w:r>
      <w:r w:rsidR="00D80284" w:rsidRPr="00776E33">
        <w:rPr>
          <w:rFonts w:ascii="Times New Roman" w:eastAsia="Times New Roman" w:hAnsi="Times New Roman" w:cs="Times New Roman"/>
          <w:color w:val="000000" w:themeColor="text1"/>
          <w:sz w:val="28"/>
          <w:szCs w:val="28"/>
          <w:lang w:val="kk-KZ" w:eastAsia="ru-RU"/>
        </w:rPr>
        <w:t>е</w:t>
      </w:r>
      <w:r w:rsidRPr="00776E33">
        <w:rPr>
          <w:rFonts w:ascii="Times New Roman" w:eastAsia="Times New Roman" w:hAnsi="Times New Roman" w:cs="Times New Roman"/>
          <w:color w:val="000000" w:themeColor="text1"/>
          <w:sz w:val="28"/>
          <w:szCs w:val="28"/>
          <w:lang w:val="kk-KZ" w:eastAsia="ru-RU"/>
        </w:rPr>
        <w:t>н</w:t>
      </w:r>
      <w:r w:rsidR="00D80284" w:rsidRPr="00776E33">
        <w:rPr>
          <w:rFonts w:ascii="Times New Roman" w:eastAsia="Times New Roman" w:hAnsi="Times New Roman" w:cs="Times New Roman"/>
          <w:color w:val="000000" w:themeColor="text1"/>
          <w:sz w:val="28"/>
          <w:szCs w:val="28"/>
          <w:lang w:val="kk-KZ" w:eastAsia="ru-RU"/>
        </w:rPr>
        <w:t>е</w:t>
      </w:r>
      <w:r w:rsidRPr="00776E33">
        <w:rPr>
          <w:rFonts w:ascii="Times New Roman" w:eastAsia="Times New Roman" w:hAnsi="Times New Roman" w:cs="Times New Roman"/>
          <w:color w:val="000000" w:themeColor="text1"/>
          <w:sz w:val="28"/>
          <w:szCs w:val="28"/>
          <w:lang w:val="kk-KZ" w:eastAsia="ru-RU"/>
        </w:rPr>
        <w:t>ше рет дәлелде</w:t>
      </w:r>
      <w:r w:rsidR="00D80284" w:rsidRPr="00776E33">
        <w:rPr>
          <w:rFonts w:ascii="Times New Roman" w:eastAsia="Times New Roman" w:hAnsi="Times New Roman" w:cs="Times New Roman"/>
          <w:color w:val="000000" w:themeColor="text1"/>
          <w:sz w:val="28"/>
          <w:szCs w:val="28"/>
          <w:lang w:val="kk-KZ" w:eastAsia="ru-RU"/>
        </w:rPr>
        <w:t>п келе</w:t>
      </w:r>
      <w:r w:rsidRPr="00776E33">
        <w:rPr>
          <w:rFonts w:ascii="Times New Roman" w:eastAsia="Times New Roman" w:hAnsi="Times New Roman" w:cs="Times New Roman"/>
          <w:color w:val="000000" w:themeColor="text1"/>
          <w:sz w:val="28"/>
          <w:szCs w:val="28"/>
          <w:lang w:val="kk-KZ" w:eastAsia="ru-RU"/>
        </w:rPr>
        <w:t>ді. Елбасымыздың сарабдал саясатына қолдау көрсету – халықтың еншісінде. Тәуелсіздігіміздің, болашағымыздың негізі рухани тірегі, кепілі – байырғы халқымыз. Ақ пейіл де, ақжарқын</w:t>
      </w:r>
      <w:r w:rsidR="00D80284" w:rsidRPr="00776E33">
        <w:rPr>
          <w:rFonts w:ascii="Times New Roman" w:eastAsia="Times New Roman" w:hAnsi="Times New Roman" w:cs="Times New Roman"/>
          <w:color w:val="000000" w:themeColor="text1"/>
          <w:sz w:val="28"/>
          <w:szCs w:val="28"/>
          <w:lang w:val="kk-KZ" w:eastAsia="ru-RU"/>
        </w:rPr>
        <w:t xml:space="preserve">, дархан </w:t>
      </w:r>
      <w:r w:rsidRPr="00776E33">
        <w:rPr>
          <w:rFonts w:ascii="Times New Roman" w:eastAsia="Times New Roman" w:hAnsi="Times New Roman" w:cs="Times New Roman"/>
          <w:color w:val="000000" w:themeColor="text1"/>
          <w:sz w:val="28"/>
          <w:szCs w:val="28"/>
          <w:lang w:val="kk-KZ" w:eastAsia="ru-RU"/>
        </w:rPr>
        <w:t>халқым</w:t>
      </w:r>
      <w:r w:rsidR="00D80284" w:rsidRPr="00776E33">
        <w:rPr>
          <w:rFonts w:ascii="Times New Roman" w:eastAsia="Times New Roman" w:hAnsi="Times New Roman" w:cs="Times New Roman"/>
          <w:color w:val="000000" w:themeColor="text1"/>
          <w:sz w:val="28"/>
          <w:szCs w:val="28"/>
          <w:lang w:val="kk-KZ" w:eastAsia="ru-RU"/>
        </w:rPr>
        <w:t>ызғ</w:t>
      </w:r>
      <w:r w:rsidRPr="00776E33">
        <w:rPr>
          <w:rFonts w:ascii="Times New Roman" w:eastAsia="Times New Roman" w:hAnsi="Times New Roman" w:cs="Times New Roman"/>
          <w:color w:val="000000" w:themeColor="text1"/>
          <w:sz w:val="28"/>
          <w:szCs w:val="28"/>
          <w:lang w:val="kk-KZ" w:eastAsia="ru-RU"/>
        </w:rPr>
        <w:t xml:space="preserve">а әрқашан Алла жар бола бергей! </w:t>
      </w:r>
    </w:p>
    <w:p w:rsidR="0072426D" w:rsidRPr="00776E33" w:rsidRDefault="0072426D" w:rsidP="00776E33">
      <w:pPr>
        <w:pStyle w:val="a3"/>
        <w:spacing w:before="0" w:beforeAutospacing="0" w:after="0" w:afterAutospacing="0" w:line="360" w:lineRule="auto"/>
        <w:ind w:right="141"/>
        <w:jc w:val="both"/>
        <w:rPr>
          <w:color w:val="000000" w:themeColor="text1"/>
          <w:sz w:val="28"/>
          <w:szCs w:val="28"/>
          <w:lang w:val="kk-KZ"/>
        </w:rPr>
      </w:pPr>
      <w:r w:rsidRPr="00776E33">
        <w:rPr>
          <w:color w:val="000000" w:themeColor="text1"/>
          <w:sz w:val="28"/>
          <w:szCs w:val="28"/>
          <w:lang w:val="kk-KZ"/>
        </w:rPr>
        <w:t> </w:t>
      </w:r>
      <w:r w:rsidR="00D80284" w:rsidRPr="00776E33">
        <w:rPr>
          <w:color w:val="000000" w:themeColor="text1"/>
          <w:sz w:val="28"/>
          <w:szCs w:val="28"/>
          <w:lang w:val="kk-KZ"/>
        </w:rPr>
        <w:tab/>
      </w:r>
      <w:r w:rsidR="00F3304E" w:rsidRPr="00776E33">
        <w:rPr>
          <w:color w:val="000000" w:themeColor="text1"/>
          <w:sz w:val="28"/>
          <w:szCs w:val="28"/>
          <w:lang w:val="kk-KZ"/>
        </w:rPr>
        <w:t>Е</w:t>
      </w:r>
      <w:r w:rsidRPr="00776E33">
        <w:rPr>
          <w:color w:val="000000" w:themeColor="text1"/>
          <w:sz w:val="28"/>
          <w:szCs w:val="28"/>
          <w:lang w:val="kk-KZ"/>
        </w:rPr>
        <w:t>ркін елдің жас қырандары, ХХ ғасырдың басындағы зиялыларымыз таңдаған білім мен білік жолын басшылыққа алып, туған еліміздің тәуелсіздігін сақтауға, талай теперішке тозбаған ұлтымыздың асыл мұрасын, салт-дәстүрін, биік рухын қастерлеп, ұрпақтан-ұрпаққа жеткізуге парыздармыз. Бұл игі мақсат жолында халқымыздың “Алтау ала болса, ауыздағы кетеді, төртеу түгел болса, төбедегі келеді” деген дана мақалын әрдайым жадымызда ұстап, бірлікті, тұтастықты ту қылып көкке көтеруіміз керек. Тәуелсіздіктің құны мен қадірін азаматтық сана, патриоттық жүрекпен түсіне білгеніміз жөн. Сондықтан келешек жас өреннің «қазақ» деп соққан жүрегін еркін елдің ертеңгі кезінің бетке ұстар тірегі ретінде ескерсек, болашаққа нық басып, тереземіз тең болатыны еш бүкпесіз айдан анық.  </w:t>
      </w:r>
    </w:p>
    <w:p w:rsidR="0072426D" w:rsidRPr="00776E33" w:rsidRDefault="0072426D" w:rsidP="00776E33">
      <w:pPr>
        <w:pStyle w:val="a3"/>
        <w:spacing w:before="0" w:beforeAutospacing="0" w:after="0" w:afterAutospacing="0" w:line="360" w:lineRule="auto"/>
        <w:ind w:right="141"/>
        <w:jc w:val="both"/>
        <w:rPr>
          <w:b/>
          <w:color w:val="000000" w:themeColor="text1"/>
          <w:sz w:val="28"/>
          <w:szCs w:val="28"/>
          <w:lang w:val="kk-KZ"/>
        </w:rPr>
      </w:pPr>
      <w:r w:rsidRPr="00776E33">
        <w:rPr>
          <w:color w:val="000000" w:themeColor="text1"/>
          <w:sz w:val="28"/>
          <w:szCs w:val="28"/>
          <w:lang w:val="kk-KZ"/>
        </w:rPr>
        <w:t>  Ежелден аңсаған еркіндіктің туы жоғары, елдігі берік, тілегі қабыл бола берсін демекпін</w:t>
      </w:r>
      <w:r w:rsidRPr="00776E33">
        <w:rPr>
          <w:b/>
          <w:color w:val="000000" w:themeColor="text1"/>
          <w:sz w:val="28"/>
          <w:szCs w:val="28"/>
          <w:lang w:val="kk-KZ"/>
        </w:rPr>
        <w:t xml:space="preserve">! </w:t>
      </w:r>
    </w:p>
    <w:p w:rsidR="00B25EB9" w:rsidRPr="00776E33" w:rsidRDefault="00B25EB9" w:rsidP="00776E33">
      <w:pPr>
        <w:pStyle w:val="a3"/>
        <w:spacing w:before="0" w:beforeAutospacing="0" w:after="0" w:afterAutospacing="0" w:line="360" w:lineRule="auto"/>
        <w:ind w:right="141"/>
        <w:jc w:val="right"/>
        <w:rPr>
          <w:b/>
          <w:i/>
          <w:color w:val="000000" w:themeColor="text1"/>
          <w:sz w:val="28"/>
          <w:szCs w:val="28"/>
          <w:lang w:val="kk-KZ"/>
        </w:rPr>
      </w:pPr>
    </w:p>
    <w:p w:rsidR="00D80284" w:rsidRPr="00776E33" w:rsidRDefault="00D80284" w:rsidP="00776E33">
      <w:pPr>
        <w:pStyle w:val="a3"/>
        <w:spacing w:before="0" w:beforeAutospacing="0" w:after="0" w:afterAutospacing="0" w:line="360" w:lineRule="auto"/>
        <w:ind w:right="141"/>
        <w:jc w:val="right"/>
        <w:rPr>
          <w:b/>
          <w:i/>
          <w:color w:val="000000" w:themeColor="text1"/>
          <w:sz w:val="28"/>
          <w:szCs w:val="28"/>
          <w:lang w:val="kk-KZ"/>
        </w:rPr>
      </w:pPr>
      <w:r w:rsidRPr="00776E33">
        <w:rPr>
          <w:b/>
          <w:i/>
          <w:color w:val="000000" w:themeColor="text1"/>
          <w:sz w:val="28"/>
          <w:szCs w:val="28"/>
          <w:lang w:val="kk-KZ"/>
        </w:rPr>
        <w:t xml:space="preserve">Ростов орта мектебінің қазақ тілі мен әдебиеті пәні мұғалімі </w:t>
      </w:r>
    </w:p>
    <w:p w:rsidR="00F3304E" w:rsidRPr="00776E33" w:rsidRDefault="00D80284" w:rsidP="00776E33">
      <w:pPr>
        <w:pStyle w:val="a3"/>
        <w:spacing w:before="0" w:beforeAutospacing="0" w:after="0" w:afterAutospacing="0" w:line="360" w:lineRule="auto"/>
        <w:ind w:right="141"/>
        <w:jc w:val="right"/>
        <w:rPr>
          <w:b/>
          <w:i/>
          <w:color w:val="000000" w:themeColor="text1"/>
          <w:sz w:val="28"/>
          <w:szCs w:val="28"/>
          <w:lang w:val="kk-KZ"/>
        </w:rPr>
      </w:pPr>
      <w:r w:rsidRPr="00776E33">
        <w:rPr>
          <w:b/>
          <w:i/>
          <w:color w:val="000000" w:themeColor="text1"/>
          <w:sz w:val="28"/>
          <w:szCs w:val="28"/>
          <w:lang w:val="kk-KZ"/>
        </w:rPr>
        <w:t>Муханбетжанова Жазира Мизамханқызы</w:t>
      </w:r>
    </w:p>
    <w:sectPr w:rsidR="00F3304E" w:rsidRPr="00776E33" w:rsidSect="005616FD">
      <w:pgSz w:w="11906" w:h="16838"/>
      <w:pgMar w:top="567"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2426D"/>
    <w:rsid w:val="00001D4F"/>
    <w:rsid w:val="00005D17"/>
    <w:rsid w:val="0002158F"/>
    <w:rsid w:val="000221DD"/>
    <w:rsid w:val="0002252B"/>
    <w:rsid w:val="00022F96"/>
    <w:rsid w:val="000248B3"/>
    <w:rsid w:val="00025EC8"/>
    <w:rsid w:val="00026C5F"/>
    <w:rsid w:val="00030185"/>
    <w:rsid w:val="000334B4"/>
    <w:rsid w:val="00034BE9"/>
    <w:rsid w:val="00042084"/>
    <w:rsid w:val="000565A5"/>
    <w:rsid w:val="000565C0"/>
    <w:rsid w:val="00057F43"/>
    <w:rsid w:val="00063451"/>
    <w:rsid w:val="000645AE"/>
    <w:rsid w:val="00064E1E"/>
    <w:rsid w:val="00070CB1"/>
    <w:rsid w:val="000718B1"/>
    <w:rsid w:val="00075188"/>
    <w:rsid w:val="00082330"/>
    <w:rsid w:val="0008495C"/>
    <w:rsid w:val="000853BB"/>
    <w:rsid w:val="00092A2C"/>
    <w:rsid w:val="0009349B"/>
    <w:rsid w:val="000A16F5"/>
    <w:rsid w:val="000A5CD5"/>
    <w:rsid w:val="000B1205"/>
    <w:rsid w:val="000B634B"/>
    <w:rsid w:val="000B6824"/>
    <w:rsid w:val="000C0695"/>
    <w:rsid w:val="000C53C8"/>
    <w:rsid w:val="000C7CC8"/>
    <w:rsid w:val="000D0733"/>
    <w:rsid w:val="000D2AC7"/>
    <w:rsid w:val="000D3A12"/>
    <w:rsid w:val="000E06BA"/>
    <w:rsid w:val="000E4003"/>
    <w:rsid w:val="000E7993"/>
    <w:rsid w:val="000F0A34"/>
    <w:rsid w:val="000F253D"/>
    <w:rsid w:val="000F34EE"/>
    <w:rsid w:val="000F42B2"/>
    <w:rsid w:val="000F5BE2"/>
    <w:rsid w:val="000F63C0"/>
    <w:rsid w:val="000F7886"/>
    <w:rsid w:val="00103719"/>
    <w:rsid w:val="00111197"/>
    <w:rsid w:val="00111582"/>
    <w:rsid w:val="00120BD3"/>
    <w:rsid w:val="00121697"/>
    <w:rsid w:val="00124182"/>
    <w:rsid w:val="001261BC"/>
    <w:rsid w:val="001357C4"/>
    <w:rsid w:val="00151F18"/>
    <w:rsid w:val="00153533"/>
    <w:rsid w:val="00153B0A"/>
    <w:rsid w:val="0015411F"/>
    <w:rsid w:val="00161088"/>
    <w:rsid w:val="0016205E"/>
    <w:rsid w:val="00166887"/>
    <w:rsid w:val="001712D4"/>
    <w:rsid w:val="001748AE"/>
    <w:rsid w:val="001752D6"/>
    <w:rsid w:val="001824B0"/>
    <w:rsid w:val="00184AB0"/>
    <w:rsid w:val="00187A5F"/>
    <w:rsid w:val="00192725"/>
    <w:rsid w:val="00193182"/>
    <w:rsid w:val="001A3A5F"/>
    <w:rsid w:val="001A55CB"/>
    <w:rsid w:val="001B308B"/>
    <w:rsid w:val="001B4765"/>
    <w:rsid w:val="001B6A13"/>
    <w:rsid w:val="001C105B"/>
    <w:rsid w:val="001C726E"/>
    <w:rsid w:val="001D06B9"/>
    <w:rsid w:val="001D07CD"/>
    <w:rsid w:val="001D0EB0"/>
    <w:rsid w:val="001D1E78"/>
    <w:rsid w:val="001D4675"/>
    <w:rsid w:val="001D756A"/>
    <w:rsid w:val="001D780F"/>
    <w:rsid w:val="001E07F0"/>
    <w:rsid w:val="001E5B33"/>
    <w:rsid w:val="001F08B7"/>
    <w:rsid w:val="001F12CF"/>
    <w:rsid w:val="001F3D5E"/>
    <w:rsid w:val="001F5C62"/>
    <w:rsid w:val="001F65B6"/>
    <w:rsid w:val="001F686C"/>
    <w:rsid w:val="002028B7"/>
    <w:rsid w:val="002045B7"/>
    <w:rsid w:val="00204DD9"/>
    <w:rsid w:val="0022254D"/>
    <w:rsid w:val="00227B9B"/>
    <w:rsid w:val="002341A7"/>
    <w:rsid w:val="00234EF7"/>
    <w:rsid w:val="00235EC5"/>
    <w:rsid w:val="002368EE"/>
    <w:rsid w:val="0024081E"/>
    <w:rsid w:val="00245F54"/>
    <w:rsid w:val="0025063E"/>
    <w:rsid w:val="002538CF"/>
    <w:rsid w:val="00254745"/>
    <w:rsid w:val="00256920"/>
    <w:rsid w:val="0026214F"/>
    <w:rsid w:val="002628D8"/>
    <w:rsid w:val="00262BA9"/>
    <w:rsid w:val="00265D91"/>
    <w:rsid w:val="00266AA3"/>
    <w:rsid w:val="00274C67"/>
    <w:rsid w:val="00275FA3"/>
    <w:rsid w:val="00276C0A"/>
    <w:rsid w:val="00277910"/>
    <w:rsid w:val="00281A5F"/>
    <w:rsid w:val="00292F44"/>
    <w:rsid w:val="00293A5B"/>
    <w:rsid w:val="00296A1E"/>
    <w:rsid w:val="00296C29"/>
    <w:rsid w:val="00297BF9"/>
    <w:rsid w:val="002A04AB"/>
    <w:rsid w:val="002B01E3"/>
    <w:rsid w:val="002B050E"/>
    <w:rsid w:val="002B495F"/>
    <w:rsid w:val="002B4D2C"/>
    <w:rsid w:val="002C16CF"/>
    <w:rsid w:val="002C312C"/>
    <w:rsid w:val="002C39FE"/>
    <w:rsid w:val="002D11AD"/>
    <w:rsid w:val="002D19B4"/>
    <w:rsid w:val="002D1AF6"/>
    <w:rsid w:val="002D2370"/>
    <w:rsid w:val="002E3D70"/>
    <w:rsid w:val="002F6ECF"/>
    <w:rsid w:val="0030227A"/>
    <w:rsid w:val="003028A0"/>
    <w:rsid w:val="00302AAB"/>
    <w:rsid w:val="003079A5"/>
    <w:rsid w:val="003138F4"/>
    <w:rsid w:val="00313EF5"/>
    <w:rsid w:val="00321D61"/>
    <w:rsid w:val="00322248"/>
    <w:rsid w:val="00324862"/>
    <w:rsid w:val="003258DE"/>
    <w:rsid w:val="003273B3"/>
    <w:rsid w:val="00336CD7"/>
    <w:rsid w:val="0034065F"/>
    <w:rsid w:val="00341B3D"/>
    <w:rsid w:val="00341CDF"/>
    <w:rsid w:val="003434AC"/>
    <w:rsid w:val="0034469B"/>
    <w:rsid w:val="00347D80"/>
    <w:rsid w:val="003516E5"/>
    <w:rsid w:val="0035767E"/>
    <w:rsid w:val="00360AAB"/>
    <w:rsid w:val="00364F88"/>
    <w:rsid w:val="00367EF4"/>
    <w:rsid w:val="00370A4C"/>
    <w:rsid w:val="00387FBD"/>
    <w:rsid w:val="003901A7"/>
    <w:rsid w:val="00390310"/>
    <w:rsid w:val="00397244"/>
    <w:rsid w:val="003A143B"/>
    <w:rsid w:val="003A3892"/>
    <w:rsid w:val="003A728F"/>
    <w:rsid w:val="003B2472"/>
    <w:rsid w:val="003B5329"/>
    <w:rsid w:val="003C2BF5"/>
    <w:rsid w:val="003D1F8C"/>
    <w:rsid w:val="003D7FAF"/>
    <w:rsid w:val="003E02AC"/>
    <w:rsid w:val="003E5F16"/>
    <w:rsid w:val="003F3460"/>
    <w:rsid w:val="004034FB"/>
    <w:rsid w:val="00404B47"/>
    <w:rsid w:val="00405F4E"/>
    <w:rsid w:val="00413BBE"/>
    <w:rsid w:val="00415295"/>
    <w:rsid w:val="0041677F"/>
    <w:rsid w:val="00420DF5"/>
    <w:rsid w:val="004251B3"/>
    <w:rsid w:val="004302E3"/>
    <w:rsid w:val="0043523E"/>
    <w:rsid w:val="00436568"/>
    <w:rsid w:val="004426C1"/>
    <w:rsid w:val="004445A6"/>
    <w:rsid w:val="00445EB3"/>
    <w:rsid w:val="00450E9A"/>
    <w:rsid w:val="0045453C"/>
    <w:rsid w:val="00456680"/>
    <w:rsid w:val="004570BA"/>
    <w:rsid w:val="004639DA"/>
    <w:rsid w:val="00465344"/>
    <w:rsid w:val="004657B2"/>
    <w:rsid w:val="00466AD2"/>
    <w:rsid w:val="004757F5"/>
    <w:rsid w:val="00480212"/>
    <w:rsid w:val="00480B1E"/>
    <w:rsid w:val="00480EEE"/>
    <w:rsid w:val="00484E9F"/>
    <w:rsid w:val="004854F3"/>
    <w:rsid w:val="0048647D"/>
    <w:rsid w:val="004960C8"/>
    <w:rsid w:val="004A47C8"/>
    <w:rsid w:val="004A5FF0"/>
    <w:rsid w:val="004B1EBE"/>
    <w:rsid w:val="004C3498"/>
    <w:rsid w:val="004C62C4"/>
    <w:rsid w:val="004C707A"/>
    <w:rsid w:val="004D4B29"/>
    <w:rsid w:val="004D4EEF"/>
    <w:rsid w:val="004D70E6"/>
    <w:rsid w:val="004D732C"/>
    <w:rsid w:val="004E075E"/>
    <w:rsid w:val="004F136C"/>
    <w:rsid w:val="004F1D3E"/>
    <w:rsid w:val="004F5BA5"/>
    <w:rsid w:val="004F6831"/>
    <w:rsid w:val="004F7FB1"/>
    <w:rsid w:val="00506D80"/>
    <w:rsid w:val="0051109B"/>
    <w:rsid w:val="00512CCF"/>
    <w:rsid w:val="0052008F"/>
    <w:rsid w:val="00522CDC"/>
    <w:rsid w:val="00532581"/>
    <w:rsid w:val="005326DC"/>
    <w:rsid w:val="005329D1"/>
    <w:rsid w:val="00537BA0"/>
    <w:rsid w:val="0054037D"/>
    <w:rsid w:val="0055109F"/>
    <w:rsid w:val="00554564"/>
    <w:rsid w:val="005558AC"/>
    <w:rsid w:val="005569CF"/>
    <w:rsid w:val="00557AA0"/>
    <w:rsid w:val="005616FD"/>
    <w:rsid w:val="00567F45"/>
    <w:rsid w:val="00570731"/>
    <w:rsid w:val="00586AAC"/>
    <w:rsid w:val="00590AA0"/>
    <w:rsid w:val="00590E39"/>
    <w:rsid w:val="005929DE"/>
    <w:rsid w:val="005963FB"/>
    <w:rsid w:val="00596C77"/>
    <w:rsid w:val="005A0B8A"/>
    <w:rsid w:val="005A303D"/>
    <w:rsid w:val="005A408C"/>
    <w:rsid w:val="005A545F"/>
    <w:rsid w:val="005A63E4"/>
    <w:rsid w:val="005C2FF1"/>
    <w:rsid w:val="005C4083"/>
    <w:rsid w:val="005C71E7"/>
    <w:rsid w:val="005D316A"/>
    <w:rsid w:val="005D392C"/>
    <w:rsid w:val="005D4575"/>
    <w:rsid w:val="005D49DB"/>
    <w:rsid w:val="005E6EE2"/>
    <w:rsid w:val="005F6666"/>
    <w:rsid w:val="005F7B98"/>
    <w:rsid w:val="00607BD8"/>
    <w:rsid w:val="0061358D"/>
    <w:rsid w:val="00615452"/>
    <w:rsid w:val="0062161F"/>
    <w:rsid w:val="006247D8"/>
    <w:rsid w:val="00631FD2"/>
    <w:rsid w:val="006330AF"/>
    <w:rsid w:val="006353D8"/>
    <w:rsid w:val="00635B53"/>
    <w:rsid w:val="00645C6F"/>
    <w:rsid w:val="00647867"/>
    <w:rsid w:val="006508D2"/>
    <w:rsid w:val="00650E24"/>
    <w:rsid w:val="00652686"/>
    <w:rsid w:val="00653C01"/>
    <w:rsid w:val="0065665A"/>
    <w:rsid w:val="006568B2"/>
    <w:rsid w:val="00656F1C"/>
    <w:rsid w:val="00666A08"/>
    <w:rsid w:val="00667782"/>
    <w:rsid w:val="00692403"/>
    <w:rsid w:val="00692D9A"/>
    <w:rsid w:val="00693A46"/>
    <w:rsid w:val="00694261"/>
    <w:rsid w:val="006951C8"/>
    <w:rsid w:val="0069671E"/>
    <w:rsid w:val="006A193D"/>
    <w:rsid w:val="006A76E5"/>
    <w:rsid w:val="006A7CD5"/>
    <w:rsid w:val="006B584B"/>
    <w:rsid w:val="006B5F4B"/>
    <w:rsid w:val="006C01D8"/>
    <w:rsid w:val="006C1426"/>
    <w:rsid w:val="006D1F18"/>
    <w:rsid w:val="006D4715"/>
    <w:rsid w:val="006E291E"/>
    <w:rsid w:val="006E4301"/>
    <w:rsid w:val="006E62AA"/>
    <w:rsid w:val="006F2B90"/>
    <w:rsid w:val="007046F0"/>
    <w:rsid w:val="007107BA"/>
    <w:rsid w:val="0071255A"/>
    <w:rsid w:val="00713A78"/>
    <w:rsid w:val="007149B4"/>
    <w:rsid w:val="00717790"/>
    <w:rsid w:val="0072426D"/>
    <w:rsid w:val="00725044"/>
    <w:rsid w:val="00726943"/>
    <w:rsid w:val="00727C68"/>
    <w:rsid w:val="00735014"/>
    <w:rsid w:val="00746080"/>
    <w:rsid w:val="0074667A"/>
    <w:rsid w:val="007500B1"/>
    <w:rsid w:val="0075014E"/>
    <w:rsid w:val="007516C7"/>
    <w:rsid w:val="00752D14"/>
    <w:rsid w:val="00752D1F"/>
    <w:rsid w:val="00752ECC"/>
    <w:rsid w:val="00753CB7"/>
    <w:rsid w:val="00754AF2"/>
    <w:rsid w:val="0076578B"/>
    <w:rsid w:val="0076767D"/>
    <w:rsid w:val="00776E33"/>
    <w:rsid w:val="00786E1E"/>
    <w:rsid w:val="00787302"/>
    <w:rsid w:val="00790F68"/>
    <w:rsid w:val="007948A2"/>
    <w:rsid w:val="00795AB8"/>
    <w:rsid w:val="007B0345"/>
    <w:rsid w:val="007B37E5"/>
    <w:rsid w:val="007C085B"/>
    <w:rsid w:val="007C173E"/>
    <w:rsid w:val="007C5269"/>
    <w:rsid w:val="007C63D5"/>
    <w:rsid w:val="007D3630"/>
    <w:rsid w:val="007D5407"/>
    <w:rsid w:val="007D6C10"/>
    <w:rsid w:val="007D7AE5"/>
    <w:rsid w:val="007E40B1"/>
    <w:rsid w:val="007E42F2"/>
    <w:rsid w:val="007E68B1"/>
    <w:rsid w:val="007F145C"/>
    <w:rsid w:val="007F36F0"/>
    <w:rsid w:val="00800F0F"/>
    <w:rsid w:val="008050E2"/>
    <w:rsid w:val="008060B1"/>
    <w:rsid w:val="00812DD3"/>
    <w:rsid w:val="00814EDF"/>
    <w:rsid w:val="00816889"/>
    <w:rsid w:val="00827EB5"/>
    <w:rsid w:val="0083120F"/>
    <w:rsid w:val="00833F1B"/>
    <w:rsid w:val="0083645D"/>
    <w:rsid w:val="008368F0"/>
    <w:rsid w:val="00842833"/>
    <w:rsid w:val="008453FB"/>
    <w:rsid w:val="008460A3"/>
    <w:rsid w:val="00854D13"/>
    <w:rsid w:val="00855DA3"/>
    <w:rsid w:val="00856659"/>
    <w:rsid w:val="00856AE3"/>
    <w:rsid w:val="0085736A"/>
    <w:rsid w:val="00862054"/>
    <w:rsid w:val="00862382"/>
    <w:rsid w:val="00864A87"/>
    <w:rsid w:val="008670F7"/>
    <w:rsid w:val="00875AB1"/>
    <w:rsid w:val="008772BE"/>
    <w:rsid w:val="00877ECF"/>
    <w:rsid w:val="00880D8C"/>
    <w:rsid w:val="00882683"/>
    <w:rsid w:val="00883F75"/>
    <w:rsid w:val="00887C2E"/>
    <w:rsid w:val="008928A0"/>
    <w:rsid w:val="008A0436"/>
    <w:rsid w:val="008A045F"/>
    <w:rsid w:val="008A135A"/>
    <w:rsid w:val="008A2CD8"/>
    <w:rsid w:val="008A681A"/>
    <w:rsid w:val="008A7020"/>
    <w:rsid w:val="008A759E"/>
    <w:rsid w:val="008B18ED"/>
    <w:rsid w:val="008B1BFB"/>
    <w:rsid w:val="008B4948"/>
    <w:rsid w:val="008C09F4"/>
    <w:rsid w:val="008E095F"/>
    <w:rsid w:val="008E4745"/>
    <w:rsid w:val="008E557E"/>
    <w:rsid w:val="008F11AB"/>
    <w:rsid w:val="008F1C72"/>
    <w:rsid w:val="008F5320"/>
    <w:rsid w:val="008F6440"/>
    <w:rsid w:val="008F6804"/>
    <w:rsid w:val="008F7BE2"/>
    <w:rsid w:val="00905C5C"/>
    <w:rsid w:val="00912144"/>
    <w:rsid w:val="009208AF"/>
    <w:rsid w:val="00926B6C"/>
    <w:rsid w:val="00927B7E"/>
    <w:rsid w:val="0093317A"/>
    <w:rsid w:val="00933EFC"/>
    <w:rsid w:val="00934C11"/>
    <w:rsid w:val="009352E2"/>
    <w:rsid w:val="00935A41"/>
    <w:rsid w:val="00936361"/>
    <w:rsid w:val="00937CA2"/>
    <w:rsid w:val="00941284"/>
    <w:rsid w:val="00945DB4"/>
    <w:rsid w:val="00951095"/>
    <w:rsid w:val="00951424"/>
    <w:rsid w:val="009553CD"/>
    <w:rsid w:val="00960BF7"/>
    <w:rsid w:val="00963E47"/>
    <w:rsid w:val="009643EC"/>
    <w:rsid w:val="00966385"/>
    <w:rsid w:val="00973DB4"/>
    <w:rsid w:val="00974C25"/>
    <w:rsid w:val="009843D7"/>
    <w:rsid w:val="0098558C"/>
    <w:rsid w:val="00991B54"/>
    <w:rsid w:val="00995A2B"/>
    <w:rsid w:val="009A4D58"/>
    <w:rsid w:val="009A5F49"/>
    <w:rsid w:val="009B57FE"/>
    <w:rsid w:val="009B5871"/>
    <w:rsid w:val="009B590E"/>
    <w:rsid w:val="009B7A43"/>
    <w:rsid w:val="009C163C"/>
    <w:rsid w:val="009C1F0C"/>
    <w:rsid w:val="009C2993"/>
    <w:rsid w:val="009C5160"/>
    <w:rsid w:val="009C66F6"/>
    <w:rsid w:val="009D029D"/>
    <w:rsid w:val="009D23A5"/>
    <w:rsid w:val="009E15F7"/>
    <w:rsid w:val="009F4D2C"/>
    <w:rsid w:val="009F4FE3"/>
    <w:rsid w:val="009F5314"/>
    <w:rsid w:val="009F5A3D"/>
    <w:rsid w:val="009F785F"/>
    <w:rsid w:val="00A0091B"/>
    <w:rsid w:val="00A01E07"/>
    <w:rsid w:val="00A14AEF"/>
    <w:rsid w:val="00A258DD"/>
    <w:rsid w:val="00A261D3"/>
    <w:rsid w:val="00A308AC"/>
    <w:rsid w:val="00A515AF"/>
    <w:rsid w:val="00A56A36"/>
    <w:rsid w:val="00A601D3"/>
    <w:rsid w:val="00A60459"/>
    <w:rsid w:val="00A60B42"/>
    <w:rsid w:val="00A64577"/>
    <w:rsid w:val="00A6779A"/>
    <w:rsid w:val="00A73435"/>
    <w:rsid w:val="00A75DD3"/>
    <w:rsid w:val="00A77FB4"/>
    <w:rsid w:val="00A82F41"/>
    <w:rsid w:val="00A83020"/>
    <w:rsid w:val="00A85E90"/>
    <w:rsid w:val="00A906CF"/>
    <w:rsid w:val="00A96D58"/>
    <w:rsid w:val="00A9773B"/>
    <w:rsid w:val="00A97CB3"/>
    <w:rsid w:val="00AA0D49"/>
    <w:rsid w:val="00AA158B"/>
    <w:rsid w:val="00AA44B1"/>
    <w:rsid w:val="00AA549E"/>
    <w:rsid w:val="00AA7192"/>
    <w:rsid w:val="00AB33C1"/>
    <w:rsid w:val="00AB3899"/>
    <w:rsid w:val="00AC00DC"/>
    <w:rsid w:val="00AC285D"/>
    <w:rsid w:val="00AC6701"/>
    <w:rsid w:val="00AE10CD"/>
    <w:rsid w:val="00AE3734"/>
    <w:rsid w:val="00AF4AF2"/>
    <w:rsid w:val="00AF628A"/>
    <w:rsid w:val="00B0056C"/>
    <w:rsid w:val="00B0100B"/>
    <w:rsid w:val="00B010FB"/>
    <w:rsid w:val="00B018C8"/>
    <w:rsid w:val="00B040E1"/>
    <w:rsid w:val="00B0729E"/>
    <w:rsid w:val="00B077BA"/>
    <w:rsid w:val="00B07969"/>
    <w:rsid w:val="00B12137"/>
    <w:rsid w:val="00B12F13"/>
    <w:rsid w:val="00B22F4A"/>
    <w:rsid w:val="00B24A08"/>
    <w:rsid w:val="00B25EB9"/>
    <w:rsid w:val="00B437B9"/>
    <w:rsid w:val="00B470DB"/>
    <w:rsid w:val="00B55D2B"/>
    <w:rsid w:val="00B63E2A"/>
    <w:rsid w:val="00B644DA"/>
    <w:rsid w:val="00B66C58"/>
    <w:rsid w:val="00B67382"/>
    <w:rsid w:val="00B72F71"/>
    <w:rsid w:val="00B77185"/>
    <w:rsid w:val="00B80577"/>
    <w:rsid w:val="00B94207"/>
    <w:rsid w:val="00B94864"/>
    <w:rsid w:val="00B96C13"/>
    <w:rsid w:val="00BA017B"/>
    <w:rsid w:val="00BB0313"/>
    <w:rsid w:val="00BB0419"/>
    <w:rsid w:val="00BB4110"/>
    <w:rsid w:val="00BB556D"/>
    <w:rsid w:val="00BC3C41"/>
    <w:rsid w:val="00BC42B2"/>
    <w:rsid w:val="00BC4E50"/>
    <w:rsid w:val="00BC5112"/>
    <w:rsid w:val="00BE617A"/>
    <w:rsid w:val="00BF26EA"/>
    <w:rsid w:val="00BF3CA1"/>
    <w:rsid w:val="00BF7D96"/>
    <w:rsid w:val="00C01207"/>
    <w:rsid w:val="00C12800"/>
    <w:rsid w:val="00C147DC"/>
    <w:rsid w:val="00C167BB"/>
    <w:rsid w:val="00C21EE7"/>
    <w:rsid w:val="00C22568"/>
    <w:rsid w:val="00C24D40"/>
    <w:rsid w:val="00C301CF"/>
    <w:rsid w:val="00C3321A"/>
    <w:rsid w:val="00C374EC"/>
    <w:rsid w:val="00C41A9E"/>
    <w:rsid w:val="00C459AF"/>
    <w:rsid w:val="00C46707"/>
    <w:rsid w:val="00C467C5"/>
    <w:rsid w:val="00C500CF"/>
    <w:rsid w:val="00C5431C"/>
    <w:rsid w:val="00C56AB6"/>
    <w:rsid w:val="00C613FC"/>
    <w:rsid w:val="00C727B8"/>
    <w:rsid w:val="00C75595"/>
    <w:rsid w:val="00C8269E"/>
    <w:rsid w:val="00C86435"/>
    <w:rsid w:val="00C86C80"/>
    <w:rsid w:val="00C87478"/>
    <w:rsid w:val="00C91C1C"/>
    <w:rsid w:val="00C940CB"/>
    <w:rsid w:val="00C94D6A"/>
    <w:rsid w:val="00CA28F6"/>
    <w:rsid w:val="00CB4409"/>
    <w:rsid w:val="00CB4994"/>
    <w:rsid w:val="00CC1714"/>
    <w:rsid w:val="00CC76B7"/>
    <w:rsid w:val="00CD1666"/>
    <w:rsid w:val="00CD382B"/>
    <w:rsid w:val="00CD4A42"/>
    <w:rsid w:val="00CE0BB8"/>
    <w:rsid w:val="00CE21DB"/>
    <w:rsid w:val="00CF06CE"/>
    <w:rsid w:val="00CF274C"/>
    <w:rsid w:val="00D06412"/>
    <w:rsid w:val="00D123A6"/>
    <w:rsid w:val="00D13FE0"/>
    <w:rsid w:val="00D222B2"/>
    <w:rsid w:val="00D23DD3"/>
    <w:rsid w:val="00D273C9"/>
    <w:rsid w:val="00D322A7"/>
    <w:rsid w:val="00D35901"/>
    <w:rsid w:val="00D42BA9"/>
    <w:rsid w:val="00D576B7"/>
    <w:rsid w:val="00D577A4"/>
    <w:rsid w:val="00D57B2E"/>
    <w:rsid w:val="00D7024D"/>
    <w:rsid w:val="00D71568"/>
    <w:rsid w:val="00D71ED0"/>
    <w:rsid w:val="00D7553E"/>
    <w:rsid w:val="00D80284"/>
    <w:rsid w:val="00D83B17"/>
    <w:rsid w:val="00D83EFE"/>
    <w:rsid w:val="00D8532A"/>
    <w:rsid w:val="00D861F4"/>
    <w:rsid w:val="00D86F42"/>
    <w:rsid w:val="00D90E7F"/>
    <w:rsid w:val="00D9205F"/>
    <w:rsid w:val="00DA19C6"/>
    <w:rsid w:val="00DA1F93"/>
    <w:rsid w:val="00DA5049"/>
    <w:rsid w:val="00DA6424"/>
    <w:rsid w:val="00DB076C"/>
    <w:rsid w:val="00DB7295"/>
    <w:rsid w:val="00DC0774"/>
    <w:rsid w:val="00DC0B40"/>
    <w:rsid w:val="00DC23BB"/>
    <w:rsid w:val="00DC2F1D"/>
    <w:rsid w:val="00DD08CE"/>
    <w:rsid w:val="00DD0A19"/>
    <w:rsid w:val="00DD4F0D"/>
    <w:rsid w:val="00DE0ECA"/>
    <w:rsid w:val="00DF10DE"/>
    <w:rsid w:val="00DF7B44"/>
    <w:rsid w:val="00E13C8B"/>
    <w:rsid w:val="00E210B3"/>
    <w:rsid w:val="00E25063"/>
    <w:rsid w:val="00E31402"/>
    <w:rsid w:val="00E35CEA"/>
    <w:rsid w:val="00E457A7"/>
    <w:rsid w:val="00E46AC1"/>
    <w:rsid w:val="00E46E36"/>
    <w:rsid w:val="00E51A0C"/>
    <w:rsid w:val="00E56CF7"/>
    <w:rsid w:val="00E57BF2"/>
    <w:rsid w:val="00E702A7"/>
    <w:rsid w:val="00E708B3"/>
    <w:rsid w:val="00E72BA7"/>
    <w:rsid w:val="00E7302A"/>
    <w:rsid w:val="00E7431C"/>
    <w:rsid w:val="00E8465E"/>
    <w:rsid w:val="00E852F9"/>
    <w:rsid w:val="00E94E91"/>
    <w:rsid w:val="00E95210"/>
    <w:rsid w:val="00E97A13"/>
    <w:rsid w:val="00EA01E4"/>
    <w:rsid w:val="00EA0DAF"/>
    <w:rsid w:val="00EA2726"/>
    <w:rsid w:val="00EA4767"/>
    <w:rsid w:val="00EA5741"/>
    <w:rsid w:val="00EB4FAC"/>
    <w:rsid w:val="00EC5D5D"/>
    <w:rsid w:val="00ED22D3"/>
    <w:rsid w:val="00EE15B0"/>
    <w:rsid w:val="00EE3BEA"/>
    <w:rsid w:val="00EE477F"/>
    <w:rsid w:val="00EE4FA2"/>
    <w:rsid w:val="00EE5B6A"/>
    <w:rsid w:val="00EE67D3"/>
    <w:rsid w:val="00EE6E7A"/>
    <w:rsid w:val="00EE7244"/>
    <w:rsid w:val="00EF2018"/>
    <w:rsid w:val="00EF28F7"/>
    <w:rsid w:val="00EF6484"/>
    <w:rsid w:val="00EF6E60"/>
    <w:rsid w:val="00F017CC"/>
    <w:rsid w:val="00F0376F"/>
    <w:rsid w:val="00F04805"/>
    <w:rsid w:val="00F05EAC"/>
    <w:rsid w:val="00F127F0"/>
    <w:rsid w:val="00F1626F"/>
    <w:rsid w:val="00F16751"/>
    <w:rsid w:val="00F2057D"/>
    <w:rsid w:val="00F20A26"/>
    <w:rsid w:val="00F2488A"/>
    <w:rsid w:val="00F30F9C"/>
    <w:rsid w:val="00F3304E"/>
    <w:rsid w:val="00F3545C"/>
    <w:rsid w:val="00F3629C"/>
    <w:rsid w:val="00F36C6E"/>
    <w:rsid w:val="00F4391E"/>
    <w:rsid w:val="00F45146"/>
    <w:rsid w:val="00F46084"/>
    <w:rsid w:val="00F46852"/>
    <w:rsid w:val="00F51AFA"/>
    <w:rsid w:val="00F606B4"/>
    <w:rsid w:val="00F61679"/>
    <w:rsid w:val="00F64A8F"/>
    <w:rsid w:val="00F71484"/>
    <w:rsid w:val="00F71886"/>
    <w:rsid w:val="00F727A9"/>
    <w:rsid w:val="00F734D8"/>
    <w:rsid w:val="00F8071D"/>
    <w:rsid w:val="00F81080"/>
    <w:rsid w:val="00F86CE0"/>
    <w:rsid w:val="00F90329"/>
    <w:rsid w:val="00F91659"/>
    <w:rsid w:val="00FA0F92"/>
    <w:rsid w:val="00FA1F9C"/>
    <w:rsid w:val="00FA310B"/>
    <w:rsid w:val="00FB35D4"/>
    <w:rsid w:val="00FB4514"/>
    <w:rsid w:val="00FD1D04"/>
    <w:rsid w:val="00FD532B"/>
    <w:rsid w:val="00FD6B49"/>
    <w:rsid w:val="00FE133E"/>
    <w:rsid w:val="00FE49C4"/>
    <w:rsid w:val="00FE6CBA"/>
    <w:rsid w:val="00FE75AD"/>
    <w:rsid w:val="00FF0965"/>
    <w:rsid w:val="00FF37A3"/>
    <w:rsid w:val="00FF7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2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24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72426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578</Words>
  <Characters>3298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10</cp:revision>
  <cp:lastPrinted>2015-02-01T10:42:00Z</cp:lastPrinted>
  <dcterms:created xsi:type="dcterms:W3CDTF">2014-12-17T05:42:00Z</dcterms:created>
  <dcterms:modified xsi:type="dcterms:W3CDTF">2015-09-12T20:03:00Z</dcterms:modified>
</cp:coreProperties>
</file>